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4F09E" w14:textId="38A8D5EC" w:rsidR="00EA47BA" w:rsidRPr="00EA47BA" w:rsidRDefault="00EA47BA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A3D71C" wp14:editId="4FD8F3D8">
                <wp:simplePos x="0" y="0"/>
                <wp:positionH relativeFrom="column">
                  <wp:posOffset>3603813</wp:posOffset>
                </wp:positionH>
                <wp:positionV relativeFrom="paragraph">
                  <wp:posOffset>-591672</wp:posOffset>
                </wp:positionV>
                <wp:extent cx="5900820" cy="1506071"/>
                <wp:effectExtent l="0" t="0" r="17780" b="184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0820" cy="15060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51D76B" w14:textId="77777777" w:rsidR="00EA47BA" w:rsidRPr="00EA47BA" w:rsidRDefault="00EA47BA" w:rsidP="00EA47BA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A47B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Composition </w:t>
                            </w:r>
                          </w:p>
                          <w:p w14:paraId="67C1D300" w14:textId="6067999E" w:rsidR="00EA47BA" w:rsidRPr="00EA47BA" w:rsidRDefault="00EA47BA" w:rsidP="00EA47B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A47BA">
                              <w:rPr>
                                <w:sz w:val="20"/>
                                <w:szCs w:val="20"/>
                              </w:rPr>
                              <w:t xml:space="preserve">Crowded, scene depicting an old women stood on a  balcony, looking down on the city being built, he included multiple perspective’s and angular lines (influenced by Picasso &amp; Braque) – the street actually seems the enter the house as the perspective seems as though it is reaching toward the old women stood on a balcony </w:t>
                            </w:r>
                          </w:p>
                          <w:p w14:paraId="55765918" w14:textId="090BDF18" w:rsidR="00EA47BA" w:rsidRDefault="00EA47BA" w:rsidP="00EA47B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A47BA">
                              <w:rPr>
                                <w:sz w:val="20"/>
                                <w:szCs w:val="20"/>
                              </w:rPr>
                              <w:t xml:space="preserve">Faceted finish </w:t>
                            </w:r>
                          </w:p>
                          <w:p w14:paraId="0E011EAF" w14:textId="46E31ECD" w:rsidR="00EA47BA" w:rsidRPr="00EA47BA" w:rsidRDefault="00EA47BA" w:rsidP="00EA47B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EA47BA">
                              <w:rPr>
                                <w:rFonts w:eastAsia="Times New Roman" w:cs="Arial"/>
                                <w:color w:val="202122"/>
                                <w:sz w:val="20"/>
                                <w:szCs w:val="20"/>
                                <w:shd w:val="clear" w:color="auto" w:fill="FFFFFF"/>
                                <w:lang w:eastAsia="en-GB"/>
                              </w:rPr>
                              <w:t xml:space="preserve">Horse appears on the woman's bottom, Manifesto - </w:t>
                            </w:r>
                            <w:r w:rsidRPr="00EA47BA">
                              <w:rPr>
                                <w:rFonts w:eastAsia="Times New Roman" w:cs="Arial"/>
                                <w:b/>
                                <w:bCs/>
                                <w:i/>
                                <w:iCs/>
                                <w:color w:val="202122"/>
                                <w:sz w:val="20"/>
                                <w:szCs w:val="20"/>
                                <w:shd w:val="clear" w:color="auto" w:fill="FFFFFF"/>
                                <w:lang w:eastAsia="en-GB"/>
                              </w:rPr>
                              <w:t xml:space="preserve">"How often have we seen upon the cheek of the person with whom we are talking the horse which passes at the end of the street. – avante garde, innovative </w:t>
                            </w:r>
                          </w:p>
                          <w:p w14:paraId="277A5797" w14:textId="77777777" w:rsidR="00EA47BA" w:rsidRPr="00EA47BA" w:rsidRDefault="00EA47BA" w:rsidP="00EA47B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BFE36AB" w14:textId="77777777" w:rsidR="00EA47BA" w:rsidRDefault="00EA47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A3D71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83.75pt;margin-top:-46.6pt;width:464.65pt;height:11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" fillcolor="white [3201]" strokeweight=".5pt">
                <v:textbox>
                  <w:txbxContent>
                    <w:p w14:paraId="1D51D76B" w14:textId="77777777" w:rsidR="00EA47BA" w:rsidRPr="00EA47BA" w:rsidRDefault="00EA47BA" w:rsidP="00EA47BA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EA47BA">
                        <w:rPr>
                          <w:b/>
                          <w:bCs/>
                          <w:sz w:val="20"/>
                          <w:szCs w:val="20"/>
                        </w:rPr>
                        <w:t xml:space="preserve">Composition </w:t>
                      </w:r>
                    </w:p>
                    <w:p w14:paraId="67C1D300" w14:textId="6067999E" w:rsidR="00EA47BA" w:rsidRPr="00EA47BA" w:rsidRDefault="00EA47BA" w:rsidP="00EA47B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  <w:r w:rsidRPr="00EA47BA">
                        <w:rPr>
                          <w:sz w:val="20"/>
                          <w:szCs w:val="20"/>
                        </w:rPr>
                        <w:t xml:space="preserve">Crowded, scene depicting an old women stood on a  balcony, looking down on the city being built, he included multiple perspective’s and angular lines (influenced by Picasso &amp; Braque) – the street actually seems the enter the house as the perspective seems as though it is reaching toward the old women stood on a balcony </w:t>
                      </w:r>
                    </w:p>
                    <w:p w14:paraId="55765918" w14:textId="090BDF18" w:rsidR="00EA47BA" w:rsidRDefault="00EA47BA" w:rsidP="00EA47B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  <w:r w:rsidRPr="00EA47BA">
                        <w:rPr>
                          <w:sz w:val="20"/>
                          <w:szCs w:val="20"/>
                        </w:rPr>
                        <w:t xml:space="preserve">Faceted finish </w:t>
                      </w:r>
                    </w:p>
                    <w:p w14:paraId="0E011EAF" w14:textId="46E31ECD" w:rsidR="00EA47BA" w:rsidRPr="00EA47BA" w:rsidRDefault="00EA47BA" w:rsidP="00EA47B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eastAsia="Times New Roman" w:cs="Times New Roman"/>
                          <w:sz w:val="20"/>
                          <w:szCs w:val="20"/>
                          <w:lang w:eastAsia="en-GB"/>
                        </w:rPr>
                      </w:pPr>
                      <w:r w:rsidRPr="00EA47BA">
                        <w:rPr>
                          <w:rFonts w:eastAsia="Times New Roman" w:cs="Arial"/>
                          <w:color w:val="202122"/>
                          <w:sz w:val="20"/>
                          <w:szCs w:val="20"/>
                          <w:shd w:val="clear" w:color="auto" w:fill="FFFFFF"/>
                          <w:lang w:eastAsia="en-GB"/>
                        </w:rPr>
                        <w:t xml:space="preserve">Horse appears on the woman's bottom, Manifesto - </w:t>
                      </w:r>
                      <w:r w:rsidRPr="00EA47BA">
                        <w:rPr>
                          <w:rFonts w:eastAsia="Times New Roman" w:cs="Arial"/>
                          <w:b/>
                          <w:bCs/>
                          <w:i/>
                          <w:iCs/>
                          <w:color w:val="202122"/>
                          <w:sz w:val="20"/>
                          <w:szCs w:val="20"/>
                          <w:shd w:val="clear" w:color="auto" w:fill="FFFFFF"/>
                          <w:lang w:eastAsia="en-GB"/>
                        </w:rPr>
                        <w:t xml:space="preserve">"How often have we seen upon the cheek of the person with whom we are talking the horse which passes at the end of the street. – avante garde, innovative </w:t>
                      </w:r>
                    </w:p>
                    <w:p w14:paraId="277A5797" w14:textId="77777777" w:rsidR="00EA47BA" w:rsidRPr="00EA47BA" w:rsidRDefault="00EA47BA" w:rsidP="00EA47B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</w:p>
                    <w:p w14:paraId="3BFE36AB" w14:textId="77777777" w:rsidR="00EA47BA" w:rsidRDefault="00EA47B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2D7C3C" wp14:editId="4AE077C7">
                <wp:simplePos x="0" y="0"/>
                <wp:positionH relativeFrom="column">
                  <wp:posOffset>-166428</wp:posOffset>
                </wp:positionH>
                <wp:positionV relativeFrom="paragraph">
                  <wp:posOffset>-762000</wp:posOffset>
                </wp:positionV>
                <wp:extent cx="3643630" cy="789305"/>
                <wp:effectExtent l="0" t="0" r="13970" b="1079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3630" cy="789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DB9444" w14:textId="0A59204D" w:rsidR="00EA47BA" w:rsidRPr="00EA47BA" w:rsidRDefault="00EA47B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A47B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Boccioni – Street Enters the House (1912)</w:t>
                            </w:r>
                          </w:p>
                          <w:p w14:paraId="41A36984" w14:textId="56610557" w:rsidR="00EA47BA" w:rsidRDefault="00EA47BA">
                            <w:r>
                              <w:t>Oil on canvas (100x100cm)</w:t>
                            </w:r>
                          </w:p>
                          <w:p w14:paraId="6316C899" w14:textId="68B98780" w:rsidR="00EA47BA" w:rsidRDefault="00EA47BA">
                            <w:r>
                              <w:t xml:space="preserve">Futurism – Modern urban life – non - French artists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D7C3C" id="Text Box 11" o:spid="_x0000_s1027" type="#_x0000_t202" style="position:absolute;margin-left:-13.1pt;margin-top:-60pt;width:286.9pt;height:62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" fillcolor="white [3201]" strokeweight=".5pt">
                <v:textbox>
                  <w:txbxContent>
                    <w:p w14:paraId="0EDB9444" w14:textId="0A59204D" w:rsidR="00EA47BA" w:rsidRPr="00EA47BA" w:rsidRDefault="00EA47B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A47BA">
                        <w:rPr>
                          <w:b/>
                          <w:bCs/>
                          <w:sz w:val="28"/>
                          <w:szCs w:val="28"/>
                        </w:rPr>
                        <w:t>Boccioni – Street Enters the House (1912)</w:t>
                      </w:r>
                    </w:p>
                    <w:p w14:paraId="41A36984" w14:textId="56610557" w:rsidR="00EA47BA" w:rsidRDefault="00EA47BA">
                      <w:r>
                        <w:t>Oil on canvas (100x100cm)</w:t>
                      </w:r>
                    </w:p>
                    <w:p w14:paraId="6316C899" w14:textId="68B98780" w:rsidR="00EA47BA" w:rsidRDefault="00EA47BA">
                      <w:r>
                        <w:t xml:space="preserve">Futurism – Modern urban life – non - French artists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5F4BA" wp14:editId="2433CFFD">
                <wp:simplePos x="0" y="0"/>
                <wp:positionH relativeFrom="column">
                  <wp:posOffset>-665480</wp:posOffset>
                </wp:positionH>
                <wp:positionV relativeFrom="paragraph">
                  <wp:posOffset>126077</wp:posOffset>
                </wp:positionV>
                <wp:extent cx="3726873" cy="2812472"/>
                <wp:effectExtent l="0" t="0" r="6985" b="69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6873" cy="28124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4BD60E" w14:textId="77777777" w:rsidR="00EA47BA" w:rsidRPr="00EA47BA" w:rsidRDefault="00EA47BA" w:rsidP="00EA47B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A47BA">
                              <w:rPr>
                                <w:sz w:val="20"/>
                                <w:szCs w:val="20"/>
                              </w:rPr>
                              <w:t xml:space="preserve">Marinetti – Futurist manifesto </w:t>
                            </w:r>
                          </w:p>
                          <w:p w14:paraId="4A5FCFF2" w14:textId="77777777" w:rsidR="00EA47BA" w:rsidRPr="00EA47BA" w:rsidRDefault="00EA47BA" w:rsidP="00EA47BA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  <w:lang w:eastAsia="en-GB"/>
                              </w:rPr>
                            </w:pPr>
                            <w:r w:rsidRPr="00EA47BA">
                              <w:rPr>
                                <w:rFonts w:eastAsia="Times New Roman" w:cstheme="minorHAnsi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  <w:lang w:eastAsia="en-GB"/>
                              </w:rPr>
                              <w:t xml:space="preserve">Artistic and social movement, It emphasized </w:t>
                            </w:r>
                            <w:r w:rsidRPr="00EA47BA">
                              <w:rPr>
                                <w:rFonts w:eastAsia="Times New Roman" w:cstheme="minorHAnsi"/>
                                <w:b/>
                                <w:bCs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  <w:lang w:eastAsia="en-GB"/>
                              </w:rPr>
                              <w:t>speed, technology, youth, violence, and objects such as the car, the airplane, and the industrial city.</w:t>
                            </w:r>
                          </w:p>
                          <w:p w14:paraId="58B9504D" w14:textId="77777777" w:rsidR="00EA47BA" w:rsidRPr="00EA47BA" w:rsidRDefault="00EA47BA" w:rsidP="00EA47B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eastAsia="Times New Roman" w:cstheme="minorHAnsi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  <w:lang w:eastAsia="en-GB"/>
                              </w:rPr>
                            </w:pPr>
                            <w:r w:rsidRPr="00EA47BA">
                              <w:rPr>
                                <w:rFonts w:eastAsia="Times New Roman" w:cstheme="minorHAnsi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  <w:lang w:eastAsia="en-GB"/>
                              </w:rPr>
                              <w:t xml:space="preserve"> Do what the camera cannot do – removed realism</w:t>
                            </w:r>
                          </w:p>
                          <w:p w14:paraId="584A8E8F" w14:textId="77777777" w:rsidR="00EA47BA" w:rsidRPr="00EA47BA" w:rsidRDefault="00EA47BA" w:rsidP="00EA47BA">
                            <w:pPr>
                              <w:rPr>
                                <w:rFonts w:eastAsia="Times New Roman" w:cstheme="minorHAnsi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  <w:lang w:eastAsia="en-GB"/>
                              </w:rPr>
                            </w:pPr>
                          </w:p>
                          <w:p w14:paraId="3F4BF611" w14:textId="77777777" w:rsidR="00EA47BA" w:rsidRPr="00EA47BA" w:rsidRDefault="00EA47BA" w:rsidP="00EA47BA">
                            <w:pPr>
                              <w:rPr>
                                <w:rFonts w:eastAsia="Times New Roman" w:cstheme="minorHAnsi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  <w:lang w:eastAsia="en-GB"/>
                              </w:rPr>
                            </w:pPr>
                            <w:r w:rsidRPr="00EA47BA">
                              <w:rPr>
                                <w:rFonts w:eastAsia="Times New Roman" w:cstheme="minorHAnsi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  <w:lang w:eastAsia="en-GB"/>
                              </w:rPr>
                              <w:t>Moved to Paris 1911 – see cubism &amp; cubism (later futurism Marinetti subject atter, cubist technique)</w:t>
                            </w:r>
                          </w:p>
                          <w:p w14:paraId="602BB627" w14:textId="77777777" w:rsidR="00EA47BA" w:rsidRPr="00EA47BA" w:rsidRDefault="00EA47BA" w:rsidP="00EA47B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EA47BA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  <w:t>The more cubist style made after 1911</w:t>
                            </w:r>
                          </w:p>
                          <w:p w14:paraId="07F7D70E" w14:textId="77777777" w:rsidR="00EA47BA" w:rsidRPr="00EA47BA" w:rsidRDefault="00EA47BA" w:rsidP="00EA47BA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4A01E23E" w14:textId="77777777" w:rsidR="00EA47BA" w:rsidRPr="00EA47BA" w:rsidRDefault="00EA47BA" w:rsidP="00EA47BA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EA47BA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Marinetti</w:t>
                            </w:r>
                            <w:r w:rsidRPr="00EA47B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–Italian poet/philosophy/ wrote a manifesto</w:t>
                            </w:r>
                          </w:p>
                          <w:p w14:paraId="45513A2B" w14:textId="77777777" w:rsidR="00EA47BA" w:rsidRPr="00EA47BA" w:rsidRDefault="00EA47BA" w:rsidP="00EA47BA">
                            <w:pP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A47BA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‘Manifesto for the art of noises’ (1908)</w:t>
                            </w:r>
                          </w:p>
                          <w:p w14:paraId="58314EB3" w14:textId="77777777" w:rsidR="00EA47BA" w:rsidRPr="00EA47BA" w:rsidRDefault="00EA47BA" w:rsidP="00EA47BA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EA47B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literature including all arts (movement)</w:t>
                            </w:r>
                          </w:p>
                          <w:p w14:paraId="76A50303" w14:textId="77777777" w:rsidR="00EA47BA" w:rsidRPr="00EA47BA" w:rsidRDefault="00EA47BA" w:rsidP="00EA47BA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EA47B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how to do futurist painting/ writing</w:t>
                            </w:r>
                          </w:p>
                          <w:p w14:paraId="33719010" w14:textId="77777777" w:rsidR="00EA47BA" w:rsidRPr="00EA47BA" w:rsidRDefault="00EA47BA" w:rsidP="00EA47BA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EA47B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- Energy of mob to change society ‘for the people’ not the nobles </w:t>
                            </w:r>
                          </w:p>
                          <w:p w14:paraId="26B086F6" w14:textId="77777777" w:rsidR="00EA47BA" w:rsidRPr="00EA47BA" w:rsidRDefault="00EA47BA" w:rsidP="00EA47BA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EA47B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- wanted Milan to be the centre of modern art </w:t>
                            </w:r>
                          </w:p>
                          <w:p w14:paraId="5D365A57" w14:textId="77777777" w:rsidR="00EA47BA" w:rsidRPr="00EA47BA" w:rsidRDefault="00EA47BA" w:rsidP="00EA47BA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EA47BA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‘Simultaneous dynamism’ </w:t>
                            </w:r>
                            <w:r w:rsidRPr="00EA47B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– harnessed collective energy to change </w:t>
                            </w:r>
                          </w:p>
                          <w:p w14:paraId="32ED639C" w14:textId="3D2184E6" w:rsidR="00EA47BA" w:rsidRDefault="00EA47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5F4BA" id="Text Box 2" o:spid="_x0000_s1028" type="#_x0000_t202" style="position:absolute;margin-left:-52.4pt;margin-top:9.95pt;width:293.45pt;height:22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" fillcolor="white [3201]" strokeweight=".5pt">
                <v:textbox>
                  <w:txbxContent>
                    <w:p w14:paraId="7A4BD60E" w14:textId="77777777" w:rsidR="00EA47BA" w:rsidRPr="00EA47BA" w:rsidRDefault="00EA47BA" w:rsidP="00EA47BA">
                      <w:pPr>
                        <w:rPr>
                          <w:sz w:val="20"/>
                          <w:szCs w:val="20"/>
                        </w:rPr>
                      </w:pPr>
                      <w:r w:rsidRPr="00EA47BA">
                        <w:rPr>
                          <w:sz w:val="20"/>
                          <w:szCs w:val="20"/>
                        </w:rPr>
                        <w:t xml:space="preserve">Marinetti – Futurist manifesto </w:t>
                      </w:r>
                    </w:p>
                    <w:p w14:paraId="4A5FCFF2" w14:textId="77777777" w:rsidR="00EA47BA" w:rsidRPr="00EA47BA" w:rsidRDefault="00EA47BA" w:rsidP="00EA47BA">
                      <w:pPr>
                        <w:rPr>
                          <w:rFonts w:eastAsia="Times New Roman" w:cstheme="minorHAnsi"/>
                          <w:b/>
                          <w:bCs/>
                          <w:color w:val="202124"/>
                          <w:sz w:val="20"/>
                          <w:szCs w:val="20"/>
                          <w:shd w:val="clear" w:color="auto" w:fill="FFFFFF"/>
                          <w:lang w:eastAsia="en-GB"/>
                        </w:rPr>
                      </w:pPr>
                      <w:r w:rsidRPr="00EA47BA">
                        <w:rPr>
                          <w:rFonts w:eastAsia="Times New Roman" w:cstheme="minorHAnsi"/>
                          <w:color w:val="202124"/>
                          <w:sz w:val="20"/>
                          <w:szCs w:val="20"/>
                          <w:shd w:val="clear" w:color="auto" w:fill="FFFFFF"/>
                          <w:lang w:eastAsia="en-GB"/>
                        </w:rPr>
                        <w:t xml:space="preserve">Artistic and social movement, It emphasized </w:t>
                      </w:r>
                      <w:r w:rsidRPr="00EA47BA">
                        <w:rPr>
                          <w:rFonts w:eastAsia="Times New Roman" w:cstheme="minorHAnsi"/>
                          <w:b/>
                          <w:bCs/>
                          <w:color w:val="202124"/>
                          <w:sz w:val="20"/>
                          <w:szCs w:val="20"/>
                          <w:shd w:val="clear" w:color="auto" w:fill="FFFFFF"/>
                          <w:lang w:eastAsia="en-GB"/>
                        </w:rPr>
                        <w:t>speed, technology, youth, violence, and objects such as the car, the airplane, and the industrial city.</w:t>
                      </w:r>
                    </w:p>
                    <w:p w14:paraId="58B9504D" w14:textId="77777777" w:rsidR="00EA47BA" w:rsidRPr="00EA47BA" w:rsidRDefault="00EA47BA" w:rsidP="00EA47B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eastAsia="Times New Roman" w:cstheme="minorHAnsi"/>
                          <w:color w:val="202124"/>
                          <w:sz w:val="20"/>
                          <w:szCs w:val="20"/>
                          <w:shd w:val="clear" w:color="auto" w:fill="FFFFFF"/>
                          <w:lang w:eastAsia="en-GB"/>
                        </w:rPr>
                      </w:pPr>
                      <w:r w:rsidRPr="00EA47BA">
                        <w:rPr>
                          <w:rFonts w:eastAsia="Times New Roman" w:cstheme="minorHAnsi"/>
                          <w:color w:val="202124"/>
                          <w:sz w:val="20"/>
                          <w:szCs w:val="20"/>
                          <w:shd w:val="clear" w:color="auto" w:fill="FFFFFF"/>
                          <w:lang w:eastAsia="en-GB"/>
                        </w:rPr>
                        <w:t xml:space="preserve"> Do what the camera cannot do – removed realism</w:t>
                      </w:r>
                    </w:p>
                    <w:p w14:paraId="584A8E8F" w14:textId="77777777" w:rsidR="00EA47BA" w:rsidRPr="00EA47BA" w:rsidRDefault="00EA47BA" w:rsidP="00EA47BA">
                      <w:pPr>
                        <w:rPr>
                          <w:rFonts w:eastAsia="Times New Roman" w:cstheme="minorHAnsi"/>
                          <w:color w:val="202124"/>
                          <w:sz w:val="20"/>
                          <w:szCs w:val="20"/>
                          <w:shd w:val="clear" w:color="auto" w:fill="FFFFFF"/>
                          <w:lang w:eastAsia="en-GB"/>
                        </w:rPr>
                      </w:pPr>
                    </w:p>
                    <w:p w14:paraId="3F4BF611" w14:textId="77777777" w:rsidR="00EA47BA" w:rsidRPr="00EA47BA" w:rsidRDefault="00EA47BA" w:rsidP="00EA47BA">
                      <w:pPr>
                        <w:rPr>
                          <w:rFonts w:eastAsia="Times New Roman" w:cstheme="minorHAnsi"/>
                          <w:color w:val="202124"/>
                          <w:sz w:val="20"/>
                          <w:szCs w:val="20"/>
                          <w:shd w:val="clear" w:color="auto" w:fill="FFFFFF"/>
                          <w:lang w:eastAsia="en-GB"/>
                        </w:rPr>
                      </w:pPr>
                      <w:r w:rsidRPr="00EA47BA">
                        <w:rPr>
                          <w:rFonts w:eastAsia="Times New Roman" w:cstheme="minorHAnsi"/>
                          <w:color w:val="202124"/>
                          <w:sz w:val="20"/>
                          <w:szCs w:val="20"/>
                          <w:shd w:val="clear" w:color="auto" w:fill="FFFFFF"/>
                          <w:lang w:eastAsia="en-GB"/>
                        </w:rPr>
                        <w:t>Moved to Paris 1911 – see cubism &amp; cubism (later futurism Marinetti subject atter, cubist technique)</w:t>
                      </w:r>
                    </w:p>
                    <w:p w14:paraId="602BB627" w14:textId="77777777" w:rsidR="00EA47BA" w:rsidRPr="00EA47BA" w:rsidRDefault="00EA47BA" w:rsidP="00EA47B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</w:pPr>
                      <w:r w:rsidRPr="00EA47BA"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  <w:t>The more cubist style made after 1911</w:t>
                      </w:r>
                    </w:p>
                    <w:p w14:paraId="07F7D70E" w14:textId="77777777" w:rsidR="00EA47BA" w:rsidRPr="00EA47BA" w:rsidRDefault="00EA47BA" w:rsidP="00EA47BA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4A01E23E" w14:textId="77777777" w:rsidR="00EA47BA" w:rsidRPr="00EA47BA" w:rsidRDefault="00EA47BA" w:rsidP="00EA47BA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EA47BA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Marinetti</w:t>
                      </w:r>
                      <w:r w:rsidRPr="00EA47BA">
                        <w:rPr>
                          <w:rFonts w:cstheme="minorHAnsi"/>
                          <w:sz w:val="20"/>
                          <w:szCs w:val="20"/>
                        </w:rPr>
                        <w:t xml:space="preserve"> –Italian poet/philosophy/ wrote a manifesto</w:t>
                      </w:r>
                    </w:p>
                    <w:p w14:paraId="45513A2B" w14:textId="77777777" w:rsidR="00EA47BA" w:rsidRPr="00EA47BA" w:rsidRDefault="00EA47BA" w:rsidP="00EA47BA">
                      <w:pP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EA47BA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‘Manifesto for the art of noises’ (1908)</w:t>
                      </w:r>
                    </w:p>
                    <w:p w14:paraId="58314EB3" w14:textId="77777777" w:rsidR="00EA47BA" w:rsidRPr="00EA47BA" w:rsidRDefault="00EA47BA" w:rsidP="00EA47BA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EA47BA">
                        <w:rPr>
                          <w:rFonts w:cstheme="minorHAnsi"/>
                          <w:sz w:val="20"/>
                          <w:szCs w:val="20"/>
                        </w:rPr>
                        <w:t>literature including all arts (movement)</w:t>
                      </w:r>
                    </w:p>
                    <w:p w14:paraId="76A50303" w14:textId="77777777" w:rsidR="00EA47BA" w:rsidRPr="00EA47BA" w:rsidRDefault="00EA47BA" w:rsidP="00EA47BA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EA47BA">
                        <w:rPr>
                          <w:rFonts w:cstheme="minorHAnsi"/>
                          <w:sz w:val="20"/>
                          <w:szCs w:val="20"/>
                        </w:rPr>
                        <w:t>how to do futurist painting/ writing</w:t>
                      </w:r>
                    </w:p>
                    <w:p w14:paraId="33719010" w14:textId="77777777" w:rsidR="00EA47BA" w:rsidRPr="00EA47BA" w:rsidRDefault="00EA47BA" w:rsidP="00EA47BA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EA47BA">
                        <w:rPr>
                          <w:rFonts w:cstheme="minorHAnsi"/>
                          <w:sz w:val="20"/>
                          <w:szCs w:val="20"/>
                        </w:rPr>
                        <w:t xml:space="preserve">- Energy of mob to change society ‘for the people’ not the nobles </w:t>
                      </w:r>
                    </w:p>
                    <w:p w14:paraId="26B086F6" w14:textId="77777777" w:rsidR="00EA47BA" w:rsidRPr="00EA47BA" w:rsidRDefault="00EA47BA" w:rsidP="00EA47BA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EA47BA">
                        <w:rPr>
                          <w:rFonts w:cstheme="minorHAnsi"/>
                          <w:sz w:val="20"/>
                          <w:szCs w:val="20"/>
                        </w:rPr>
                        <w:t xml:space="preserve">- wanted Milan to be the centre of modern art </w:t>
                      </w:r>
                    </w:p>
                    <w:p w14:paraId="5D365A57" w14:textId="77777777" w:rsidR="00EA47BA" w:rsidRPr="00EA47BA" w:rsidRDefault="00EA47BA" w:rsidP="00EA47BA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EA47BA">
                        <w:rPr>
                          <w:rFonts w:cstheme="minorHAnsi"/>
                          <w:i/>
                          <w:iCs/>
                          <w:sz w:val="20"/>
                          <w:szCs w:val="20"/>
                        </w:rPr>
                        <w:t xml:space="preserve">‘Simultaneous dynamism’ </w:t>
                      </w:r>
                      <w:r w:rsidRPr="00EA47BA">
                        <w:rPr>
                          <w:rFonts w:cstheme="minorHAnsi"/>
                          <w:sz w:val="20"/>
                          <w:szCs w:val="20"/>
                        </w:rPr>
                        <w:t xml:space="preserve">– harnessed collective energy to change </w:t>
                      </w:r>
                    </w:p>
                    <w:p w14:paraId="32ED639C" w14:textId="3D2184E6" w:rsidR="00EA47BA" w:rsidRDefault="00EA47BA"/>
                  </w:txbxContent>
                </v:textbox>
              </v:shape>
            </w:pict>
          </mc:Fallback>
        </mc:AlternateContent>
      </w:r>
    </w:p>
    <w:p w14:paraId="7610B731" w14:textId="4D5057CD" w:rsidR="00EA47BA" w:rsidRPr="00EA47BA" w:rsidRDefault="00EA47BA" w:rsidP="00EA47BA">
      <w:pPr>
        <w:rPr>
          <w:rFonts w:cstheme="minorHAnsi"/>
        </w:rPr>
      </w:pPr>
    </w:p>
    <w:p w14:paraId="1F7247BC" w14:textId="72782156" w:rsidR="00EA47BA" w:rsidRDefault="00EA47BA"/>
    <w:p w14:paraId="017C21B9" w14:textId="37C5AD06" w:rsidR="00EA47BA" w:rsidRDefault="00EA47BA"/>
    <w:p w14:paraId="4DD66521" w14:textId="4B2F56D8" w:rsidR="00EA47BA" w:rsidRDefault="00EA47BA" w:rsidP="00EA47BA"/>
    <w:p w14:paraId="1343D0D0" w14:textId="05A3E671" w:rsidR="00EA47BA" w:rsidRDefault="00EA47BA" w:rsidP="00EA47BA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07CDF0" wp14:editId="46FF4E8B">
                <wp:simplePos x="0" y="0"/>
                <wp:positionH relativeFrom="column">
                  <wp:posOffset>3213735</wp:posOffset>
                </wp:positionH>
                <wp:positionV relativeFrom="paragraph">
                  <wp:posOffset>88996</wp:posOffset>
                </wp:positionV>
                <wp:extent cx="2355215" cy="3463290"/>
                <wp:effectExtent l="0" t="0" r="6985" b="1651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215" cy="34632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C152EB" w14:textId="77777777" w:rsidR="00EA47BA" w:rsidRPr="00EA47BA" w:rsidRDefault="00EA47BA" w:rsidP="00EA47BA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A47B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Clear influences</w:t>
                            </w:r>
                          </w:p>
                          <w:p w14:paraId="6496C687" w14:textId="77777777" w:rsidR="00EA47BA" w:rsidRPr="00EA47BA" w:rsidRDefault="00EA47BA" w:rsidP="00EA47B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A47BA">
                              <w:rPr>
                                <w:sz w:val="20"/>
                                <w:szCs w:val="20"/>
                              </w:rPr>
                              <w:t xml:space="preserve">Braque’s &amp; Picasso – capture more than two viewpoints </w:t>
                            </w:r>
                          </w:p>
                          <w:p w14:paraId="074B1BFD" w14:textId="3AA9D21F" w:rsidR="00EA47BA" w:rsidRPr="00EA47BA" w:rsidRDefault="00EA47BA" w:rsidP="00EA47B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A47BA">
                              <w:rPr>
                                <w:sz w:val="20"/>
                                <w:szCs w:val="20"/>
                              </w:rPr>
                              <w:t xml:space="preserve">Cubism – strong angularity,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, broken into cubes </w:t>
                            </w:r>
                            <w:r w:rsidRPr="00EA47BA">
                              <w:rPr>
                                <w:sz w:val="20"/>
                                <w:szCs w:val="20"/>
                              </w:rPr>
                              <w:t>harsh orthogonal of the construction pols – leads eye to back of painting</w:t>
                            </w:r>
                          </w:p>
                          <w:p w14:paraId="03E4F1F9" w14:textId="34833B2B" w:rsidR="00EA47BA" w:rsidRPr="00EA47BA" w:rsidRDefault="00EA47BA" w:rsidP="00EA47B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A47BA">
                              <w:rPr>
                                <w:sz w:val="20"/>
                                <w:szCs w:val="20"/>
                              </w:rPr>
                              <w:t xml:space="preserve">Women appears almost see-through – influence of the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Roentgen - </w:t>
                            </w:r>
                            <w:r w:rsidRPr="00EA47BA">
                              <w:rPr>
                                <w:sz w:val="20"/>
                                <w:szCs w:val="20"/>
                              </w:rPr>
                              <w:t xml:space="preserve">X-ray (1895) – multi faceted view – see other figures through her – like an x-ray (you can see through these) – referencing the new innovations being discovered, rapid change in society and science </w:t>
                            </w:r>
                          </w:p>
                          <w:p w14:paraId="3BD4F831" w14:textId="3FE8C8AE" w:rsidR="00EA47BA" w:rsidRDefault="00EA47BA" w:rsidP="00EA47B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EA47BA">
                              <w:rPr>
                                <w:sz w:val="20"/>
                                <w:szCs w:val="20"/>
                              </w:rPr>
                              <w:t>Bergson – ‘</w:t>
                            </w:r>
                            <w:r w:rsidRPr="00EA47B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constant state of flux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’</w:t>
                            </w:r>
                            <w:r w:rsidRPr="00EA47B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47BA">
                              <w:rPr>
                                <w:sz w:val="20"/>
                                <w:szCs w:val="20"/>
                              </w:rPr>
                              <w:t>– the new city is constantly changing, making way for new ideas</w:t>
                            </w:r>
                            <w:r>
                              <w:t xml:space="preserve"> </w:t>
                            </w:r>
                          </w:p>
                          <w:p w14:paraId="677D5E72" w14:textId="77777777" w:rsidR="00EA47BA" w:rsidRPr="005455EF" w:rsidRDefault="00EA47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7CDF0" id="Text Box 9" o:spid="_x0000_s1029" type="#_x0000_t202" style="position:absolute;margin-left:253.05pt;margin-top:7pt;width:185.45pt;height:27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" filled="f" strokeweight=".5pt">
                <v:textbox>
                  <w:txbxContent>
                    <w:p w14:paraId="05C152EB" w14:textId="77777777" w:rsidR="00EA47BA" w:rsidRPr="00EA47BA" w:rsidRDefault="00EA47BA" w:rsidP="00EA47BA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EA47BA">
                        <w:rPr>
                          <w:b/>
                          <w:bCs/>
                          <w:sz w:val="20"/>
                          <w:szCs w:val="20"/>
                        </w:rPr>
                        <w:t>Clear influences</w:t>
                      </w:r>
                    </w:p>
                    <w:p w14:paraId="6496C687" w14:textId="77777777" w:rsidR="00EA47BA" w:rsidRPr="00EA47BA" w:rsidRDefault="00EA47BA" w:rsidP="00EA47B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 w:rsidRPr="00EA47BA">
                        <w:rPr>
                          <w:sz w:val="20"/>
                          <w:szCs w:val="20"/>
                        </w:rPr>
                        <w:t xml:space="preserve">Braque’s &amp; Picasso – capture more than two viewpoints </w:t>
                      </w:r>
                    </w:p>
                    <w:p w14:paraId="074B1BFD" w14:textId="3AA9D21F" w:rsidR="00EA47BA" w:rsidRPr="00EA47BA" w:rsidRDefault="00EA47BA" w:rsidP="00EA47B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 w:rsidRPr="00EA47BA">
                        <w:rPr>
                          <w:sz w:val="20"/>
                          <w:szCs w:val="20"/>
                        </w:rPr>
                        <w:t xml:space="preserve">Cubism – strong angularity, </w:t>
                      </w:r>
                      <w:r>
                        <w:rPr>
                          <w:sz w:val="20"/>
                          <w:szCs w:val="20"/>
                        </w:rPr>
                        <w:t xml:space="preserve">, broken into cubes </w:t>
                      </w:r>
                      <w:r w:rsidRPr="00EA47BA">
                        <w:rPr>
                          <w:sz w:val="20"/>
                          <w:szCs w:val="20"/>
                        </w:rPr>
                        <w:t>harsh orthogonal of the construction pols – leads eye to back of painting</w:t>
                      </w:r>
                    </w:p>
                    <w:p w14:paraId="03E4F1F9" w14:textId="34833B2B" w:rsidR="00EA47BA" w:rsidRPr="00EA47BA" w:rsidRDefault="00EA47BA" w:rsidP="00EA47B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 w:rsidRPr="00EA47BA">
                        <w:rPr>
                          <w:sz w:val="20"/>
                          <w:szCs w:val="20"/>
                        </w:rPr>
                        <w:t xml:space="preserve">Women appears almost see-through – influence of the </w:t>
                      </w:r>
                      <w:r>
                        <w:rPr>
                          <w:sz w:val="20"/>
                          <w:szCs w:val="20"/>
                        </w:rPr>
                        <w:t xml:space="preserve">Roentgen - </w:t>
                      </w:r>
                      <w:r w:rsidRPr="00EA47BA">
                        <w:rPr>
                          <w:sz w:val="20"/>
                          <w:szCs w:val="20"/>
                        </w:rPr>
                        <w:t xml:space="preserve">X-ray (1895) – multi faceted view – see other figures through her – like an x-ray (you can see through these) – referencing the new innovations being discovered, rapid change in society and science </w:t>
                      </w:r>
                    </w:p>
                    <w:p w14:paraId="3BD4F831" w14:textId="3FE8C8AE" w:rsidR="00EA47BA" w:rsidRDefault="00EA47BA" w:rsidP="00EA47BA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EA47BA">
                        <w:rPr>
                          <w:sz w:val="20"/>
                          <w:szCs w:val="20"/>
                        </w:rPr>
                        <w:t>Bergson – ‘</w:t>
                      </w:r>
                      <w:r w:rsidRPr="00EA47B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constant state of flux</w:t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’</w:t>
                      </w:r>
                      <w:r w:rsidRPr="00EA47B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EA47BA">
                        <w:rPr>
                          <w:sz w:val="20"/>
                          <w:szCs w:val="20"/>
                        </w:rPr>
                        <w:t>– the new city is constantly changing, making way for new ideas</w:t>
                      </w:r>
                      <w:r>
                        <w:t xml:space="preserve"> </w:t>
                      </w:r>
                    </w:p>
                    <w:p w14:paraId="677D5E72" w14:textId="77777777" w:rsidR="00EA47BA" w:rsidRPr="005455EF" w:rsidRDefault="00EA47BA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995A4D" wp14:editId="4A783925">
                <wp:simplePos x="0" y="0"/>
                <wp:positionH relativeFrom="column">
                  <wp:posOffset>5707438</wp:posOffset>
                </wp:positionH>
                <wp:positionV relativeFrom="paragraph">
                  <wp:posOffset>9641</wp:posOffset>
                </wp:positionV>
                <wp:extent cx="3795395" cy="1565563"/>
                <wp:effectExtent l="0" t="0" r="14605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5395" cy="15655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FDDEBC" w14:textId="77777777" w:rsidR="00EA47BA" w:rsidRPr="00EA47BA" w:rsidRDefault="00EA47BA" w:rsidP="00EA47BA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A47B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Colour/ Light / texture</w:t>
                            </w:r>
                          </w:p>
                          <w:p w14:paraId="6256C888" w14:textId="77777777" w:rsidR="00EA47BA" w:rsidRPr="00EA47BA" w:rsidRDefault="00EA47BA" w:rsidP="00EA47B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A47BA">
                              <w:rPr>
                                <w:sz w:val="20"/>
                                <w:szCs w:val="20"/>
                              </w:rPr>
                              <w:t xml:space="preserve">Chaotic hues of primary colours – bustle of the new developing city </w:t>
                            </w:r>
                          </w:p>
                          <w:p w14:paraId="3657FB86" w14:textId="77777777" w:rsidR="00EA47BA" w:rsidRPr="00EA47BA" w:rsidRDefault="00EA47BA" w:rsidP="00EA47B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A47BA">
                              <w:rPr>
                                <w:sz w:val="20"/>
                                <w:szCs w:val="20"/>
                              </w:rPr>
                              <w:t xml:space="preserve">His mother on the balcony? (often employed women from family to model for him) the old looking down on the new Italy </w:t>
                            </w:r>
                          </w:p>
                          <w:p w14:paraId="68590FA8" w14:textId="77777777" w:rsidR="00EA47BA" w:rsidRPr="00EA47BA" w:rsidRDefault="00EA47BA" w:rsidP="00EA47B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A47BA">
                              <w:rPr>
                                <w:sz w:val="20"/>
                                <w:szCs w:val="20"/>
                              </w:rPr>
                              <w:t xml:space="preserve">Light illuminates the background of the image – creating depth &amp; draws the viewers eye backwards </w:t>
                            </w:r>
                          </w:p>
                          <w:p w14:paraId="3BBA80EA" w14:textId="77777777" w:rsidR="00EA47BA" w:rsidRPr="00EA47BA" w:rsidRDefault="00EA47BA" w:rsidP="00EA47B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A47BA">
                              <w:rPr>
                                <w:sz w:val="20"/>
                                <w:szCs w:val="20"/>
                              </w:rPr>
                              <w:t>Bold simple colours, old technique used for new designs</w:t>
                            </w:r>
                          </w:p>
                          <w:p w14:paraId="17401229" w14:textId="77777777" w:rsidR="00EA47BA" w:rsidRDefault="00EA47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95A4D" id="Text Box 8" o:spid="_x0000_s1030" type="#_x0000_t202" style="position:absolute;margin-left:449.4pt;margin-top:.75pt;width:298.85pt;height:1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" fillcolor="white [3201]" strokeweight=".5pt">
                <v:textbox>
                  <w:txbxContent>
                    <w:p w14:paraId="6CFDDEBC" w14:textId="77777777" w:rsidR="00EA47BA" w:rsidRPr="00EA47BA" w:rsidRDefault="00EA47BA" w:rsidP="00EA47BA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EA47BA">
                        <w:rPr>
                          <w:b/>
                          <w:bCs/>
                          <w:sz w:val="20"/>
                          <w:szCs w:val="20"/>
                        </w:rPr>
                        <w:t>Colour/ Light / texture</w:t>
                      </w:r>
                    </w:p>
                    <w:p w14:paraId="6256C888" w14:textId="77777777" w:rsidR="00EA47BA" w:rsidRPr="00EA47BA" w:rsidRDefault="00EA47BA" w:rsidP="00EA47B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 w:rsidRPr="00EA47BA">
                        <w:rPr>
                          <w:sz w:val="20"/>
                          <w:szCs w:val="20"/>
                        </w:rPr>
                        <w:t xml:space="preserve">Chaotic hues of primary colours – bustle of the new developing city </w:t>
                      </w:r>
                    </w:p>
                    <w:p w14:paraId="3657FB86" w14:textId="77777777" w:rsidR="00EA47BA" w:rsidRPr="00EA47BA" w:rsidRDefault="00EA47BA" w:rsidP="00EA47B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 w:rsidRPr="00EA47BA">
                        <w:rPr>
                          <w:sz w:val="20"/>
                          <w:szCs w:val="20"/>
                        </w:rPr>
                        <w:t xml:space="preserve">His mother on the balcony? (often employed women from family to model for him) the old looking down on the new Italy </w:t>
                      </w:r>
                    </w:p>
                    <w:p w14:paraId="68590FA8" w14:textId="77777777" w:rsidR="00EA47BA" w:rsidRPr="00EA47BA" w:rsidRDefault="00EA47BA" w:rsidP="00EA47B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 w:rsidRPr="00EA47BA">
                        <w:rPr>
                          <w:sz w:val="20"/>
                          <w:szCs w:val="20"/>
                        </w:rPr>
                        <w:t xml:space="preserve">Light illuminates the background of the image – creating depth &amp; draws the viewers eye backwards </w:t>
                      </w:r>
                    </w:p>
                    <w:p w14:paraId="3BBA80EA" w14:textId="77777777" w:rsidR="00EA47BA" w:rsidRPr="00EA47BA" w:rsidRDefault="00EA47BA" w:rsidP="00EA47B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 w:rsidRPr="00EA47BA">
                        <w:rPr>
                          <w:sz w:val="20"/>
                          <w:szCs w:val="20"/>
                        </w:rPr>
                        <w:t>Bold simple colours, old technique used for new designs</w:t>
                      </w:r>
                    </w:p>
                    <w:p w14:paraId="17401229" w14:textId="77777777" w:rsidR="00EA47BA" w:rsidRDefault="00EA47BA"/>
                  </w:txbxContent>
                </v:textbox>
              </v:shape>
            </w:pict>
          </mc:Fallback>
        </mc:AlternateContent>
      </w:r>
    </w:p>
    <w:p w14:paraId="3039C103" w14:textId="2E34A8B8" w:rsidR="00EA47BA" w:rsidRDefault="00EA47BA" w:rsidP="00EA47BA"/>
    <w:p w14:paraId="174DD507" w14:textId="470158D3" w:rsidR="00EA47BA" w:rsidRPr="00EA47BA" w:rsidRDefault="00EA47BA" w:rsidP="00EA47BA">
      <w:pPr>
        <w:pStyle w:val="ListParagraph"/>
        <w:numPr>
          <w:ilvl w:val="0"/>
          <w:numId w:val="3"/>
        </w:numPr>
        <w:rPr>
          <w:rFonts w:cstheme="minorHAnsi"/>
        </w:rPr>
      </w:pPr>
    </w:p>
    <w:p w14:paraId="04A8BCB5" w14:textId="4C144B23" w:rsidR="00EA47BA" w:rsidRDefault="00EA47BA" w:rsidP="00EA47BA">
      <w:pPr>
        <w:ind w:left="360"/>
      </w:pPr>
    </w:p>
    <w:p w14:paraId="71F9D4DC" w14:textId="39C6B8D1" w:rsidR="00EA47BA" w:rsidRDefault="00EA47BA" w:rsidP="00EA47BA"/>
    <w:p w14:paraId="7E3767AF" w14:textId="3C3034BD" w:rsidR="00EA47BA" w:rsidRDefault="00EA47BA" w:rsidP="00EA47BA"/>
    <w:p w14:paraId="7295BF9F" w14:textId="2F30CC5A" w:rsidR="00EA47BA" w:rsidRPr="00EA47BA" w:rsidRDefault="00EA47BA" w:rsidP="00EA47BA">
      <w:pPr>
        <w:rPr>
          <w:rFonts w:ascii="Times New Roman" w:eastAsia="Times New Roman" w:hAnsi="Times New Roman" w:cs="Times New Roman"/>
          <w:lang w:eastAsia="en-GB"/>
        </w:rPr>
      </w:pPr>
    </w:p>
    <w:p w14:paraId="4C704960" w14:textId="0D11CB12" w:rsidR="00EA47BA" w:rsidRDefault="00EA47BA" w:rsidP="00EA47BA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FB40A8" wp14:editId="15075AE5">
                <wp:simplePos x="0" y="0"/>
                <wp:positionH relativeFrom="column">
                  <wp:posOffset>3545840</wp:posOffset>
                </wp:positionH>
                <wp:positionV relativeFrom="paragraph">
                  <wp:posOffset>2738941</wp:posOffset>
                </wp:positionV>
                <wp:extent cx="1870363" cy="734291"/>
                <wp:effectExtent l="0" t="0" r="9525" b="152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363" cy="7342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39AFFA" w14:textId="2EF49720" w:rsidR="00EA47BA" w:rsidRPr="00EA47BA" w:rsidRDefault="00EA47B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A47B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“We want to represent not the optical or analytical impression, but the psychical and total experience.” (Boccioni, 1911)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B40A8" id="Text Box 10" o:spid="_x0000_s1031" type="#_x0000_t202" style="position:absolute;left:0;text-align:left;margin-left:279.2pt;margin-top:215.65pt;width:147.25pt;height:5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" fillcolor="white [3201]" strokeweight=".5pt">
                <v:textbox>
                  <w:txbxContent>
                    <w:p w14:paraId="2B39AFFA" w14:textId="2EF49720" w:rsidR="00EA47BA" w:rsidRPr="00EA47BA" w:rsidRDefault="00EA47BA">
                      <w:pPr>
                        <w:rPr>
                          <w:sz w:val="20"/>
                          <w:szCs w:val="20"/>
                        </w:rPr>
                      </w:pPr>
                      <w:r w:rsidRPr="00EA47B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“We want to represent not the optical or analytical impression, but the psychical and total experience.” (Boccioni, 1911)</w:t>
                      </w:r>
                    </w:p>
                  </w:txbxContent>
                </v:textbox>
              </v:shape>
            </w:pict>
          </mc:Fallback>
        </mc:AlternateContent>
      </w:r>
      <w:r w:rsidRPr="00EA47BA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1805E9DF" wp14:editId="440AF751">
            <wp:simplePos x="0" y="0"/>
            <wp:positionH relativeFrom="column">
              <wp:posOffset>6025746</wp:posOffset>
            </wp:positionH>
            <wp:positionV relativeFrom="paragraph">
              <wp:posOffset>592224</wp:posOffset>
            </wp:positionV>
            <wp:extent cx="3219739" cy="2884616"/>
            <wp:effectExtent l="0" t="0" r="0" b="0"/>
            <wp:wrapSquare wrapText="bothSides"/>
            <wp:docPr id="1" name="Picture 1" descr="The Street Enters the Hous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Street Enters the House - Wikip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739" cy="2884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ADFB04" wp14:editId="33255C0A">
                <wp:simplePos x="0" y="0"/>
                <wp:positionH relativeFrom="column">
                  <wp:posOffset>-665018</wp:posOffset>
                </wp:positionH>
                <wp:positionV relativeFrom="paragraph">
                  <wp:posOffset>754092</wp:posOffset>
                </wp:positionV>
                <wp:extent cx="3643745" cy="3283124"/>
                <wp:effectExtent l="0" t="0" r="1397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3745" cy="32831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B98B2C" w14:textId="77777777" w:rsidR="00EA47BA" w:rsidRPr="00EA47BA" w:rsidRDefault="00EA47BA" w:rsidP="00EA47BA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A47B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Typical of futurism </w:t>
                            </w:r>
                          </w:p>
                          <w:p w14:paraId="2E1CC990" w14:textId="77777777" w:rsidR="00EA47BA" w:rsidRPr="00EA47BA" w:rsidRDefault="00EA47BA" w:rsidP="00EA47B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EA47B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‘</w:t>
                            </w:r>
                            <w:r w:rsidRPr="00EA47BA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Universal dynamism’</w:t>
                            </w:r>
                            <w:r w:rsidRPr="00EA47B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– street closing in on both sides, claustrophobic – no escape of the future events</w:t>
                            </w:r>
                          </w:p>
                          <w:p w14:paraId="216D6418" w14:textId="77777777" w:rsidR="00EA47BA" w:rsidRPr="00EA47BA" w:rsidRDefault="00EA47BA" w:rsidP="00EA47B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EA47B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Focus on the physical and external as supposed to emotional internal values – before he focused on neo-impressionist styles and incorporated his emotions using colour </w:t>
                            </w:r>
                          </w:p>
                          <w:p w14:paraId="7CA5AAD5" w14:textId="77777777" w:rsidR="00EA47BA" w:rsidRPr="00EA47BA" w:rsidRDefault="00EA47BA" w:rsidP="00EA47B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EA47B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Movement through space</w:t>
                            </w:r>
                          </w:p>
                          <w:p w14:paraId="7A979D78" w14:textId="77777777" w:rsidR="00EA47BA" w:rsidRPr="00EA47BA" w:rsidRDefault="00EA47BA" w:rsidP="00EA47B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EA47B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Radical new/ play on perspective – all approach in slightly different ways </w:t>
                            </w:r>
                          </w:p>
                          <w:p w14:paraId="2580FA9C" w14:textId="77777777" w:rsidR="00EA47BA" w:rsidRPr="00EA47BA" w:rsidRDefault="00EA47BA" w:rsidP="00EA47B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EA47B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Painting technique isn’t as new &amp; radical – pointillism (first movement in Milan – first movement earlier was pointillism) </w:t>
                            </w:r>
                          </w:p>
                          <w:p w14:paraId="601AE971" w14:textId="77777777" w:rsidR="00EA47BA" w:rsidRPr="00EA47BA" w:rsidRDefault="00EA47BA" w:rsidP="00EA47B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EA47B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Primary bold colours (contrast)– modern twist (taken away from literal meaning &amp; for symbolic use) (less vibrant – cubist influence</w:t>
                            </w:r>
                          </w:p>
                          <w:p w14:paraId="037A8BCA" w14:textId="77777777" w:rsidR="00EA47BA" w:rsidRPr="00EA47BA" w:rsidRDefault="00EA47BA" w:rsidP="00EA47BA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EA47B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Clear focus on - Machinery</w:t>
                            </w:r>
                          </w:p>
                          <w:p w14:paraId="0F5181E7" w14:textId="77777777" w:rsidR="00EA47BA" w:rsidRPr="00EA47BA" w:rsidRDefault="00EA47BA" w:rsidP="00EA47BA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EA47B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Movement</w:t>
                            </w:r>
                          </w:p>
                          <w:p w14:paraId="44F13344" w14:textId="77777777" w:rsidR="00EA47BA" w:rsidRPr="00EA47BA" w:rsidRDefault="00EA47BA" w:rsidP="00EA47BA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EA47B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Modernity</w:t>
                            </w:r>
                          </w:p>
                          <w:p w14:paraId="744881F4" w14:textId="77777777" w:rsidR="00EA47BA" w:rsidRPr="00EA47BA" w:rsidRDefault="00EA47BA" w:rsidP="00EA47BA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EA47B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Power of the mob – surge of energy </w:t>
                            </w:r>
                          </w:p>
                          <w:p w14:paraId="7934AB81" w14:textId="77777777" w:rsidR="00EA47BA" w:rsidRDefault="00EA47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DFB04" id="Text Box 5" o:spid="_x0000_s1032" type="#_x0000_t202" style="position:absolute;left:0;text-align:left;margin-left:-52.35pt;margin-top:59.4pt;width:286.9pt;height:2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" fillcolor="white [3201]" strokeweight=".5pt">
                <v:textbox>
                  <w:txbxContent>
                    <w:p w14:paraId="09B98B2C" w14:textId="77777777" w:rsidR="00EA47BA" w:rsidRPr="00EA47BA" w:rsidRDefault="00EA47BA" w:rsidP="00EA47BA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EA47BA">
                        <w:rPr>
                          <w:b/>
                          <w:bCs/>
                          <w:sz w:val="20"/>
                          <w:szCs w:val="20"/>
                        </w:rPr>
                        <w:t xml:space="preserve">Typical of futurism </w:t>
                      </w:r>
                    </w:p>
                    <w:p w14:paraId="2E1CC990" w14:textId="77777777" w:rsidR="00EA47BA" w:rsidRPr="00EA47BA" w:rsidRDefault="00EA47BA" w:rsidP="00EA47B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EA47B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‘</w:t>
                      </w:r>
                      <w:r w:rsidRPr="00EA47BA">
                        <w:rPr>
                          <w:rFonts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Universal dynamism’</w:t>
                      </w:r>
                      <w:r w:rsidRPr="00EA47BA">
                        <w:rPr>
                          <w:rFonts w:cstheme="minorHAnsi"/>
                          <w:sz w:val="20"/>
                          <w:szCs w:val="20"/>
                        </w:rPr>
                        <w:t xml:space="preserve"> – street closing in on both sides, claustrophobic – no escape of the future events</w:t>
                      </w:r>
                    </w:p>
                    <w:p w14:paraId="216D6418" w14:textId="77777777" w:rsidR="00EA47BA" w:rsidRPr="00EA47BA" w:rsidRDefault="00EA47BA" w:rsidP="00EA47B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EA47BA">
                        <w:rPr>
                          <w:rFonts w:cstheme="minorHAnsi"/>
                          <w:sz w:val="20"/>
                          <w:szCs w:val="20"/>
                        </w:rPr>
                        <w:t xml:space="preserve">Focus on the physical and external as supposed to emotional internal values – before he focused on neo-impressionist styles and incorporated his emotions using colour </w:t>
                      </w:r>
                    </w:p>
                    <w:p w14:paraId="7CA5AAD5" w14:textId="77777777" w:rsidR="00EA47BA" w:rsidRPr="00EA47BA" w:rsidRDefault="00EA47BA" w:rsidP="00EA47B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EA47BA">
                        <w:rPr>
                          <w:rFonts w:cstheme="minorHAnsi"/>
                          <w:sz w:val="20"/>
                          <w:szCs w:val="20"/>
                        </w:rPr>
                        <w:t>Movement through space</w:t>
                      </w:r>
                    </w:p>
                    <w:p w14:paraId="7A979D78" w14:textId="77777777" w:rsidR="00EA47BA" w:rsidRPr="00EA47BA" w:rsidRDefault="00EA47BA" w:rsidP="00EA47B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EA47BA">
                        <w:rPr>
                          <w:rFonts w:cstheme="minorHAnsi"/>
                          <w:sz w:val="20"/>
                          <w:szCs w:val="20"/>
                        </w:rPr>
                        <w:t xml:space="preserve">Radical new/ play on perspective – all approach in slightly different ways </w:t>
                      </w:r>
                    </w:p>
                    <w:p w14:paraId="2580FA9C" w14:textId="77777777" w:rsidR="00EA47BA" w:rsidRPr="00EA47BA" w:rsidRDefault="00EA47BA" w:rsidP="00EA47B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EA47BA">
                        <w:rPr>
                          <w:rFonts w:cstheme="minorHAnsi"/>
                          <w:sz w:val="20"/>
                          <w:szCs w:val="20"/>
                        </w:rPr>
                        <w:t xml:space="preserve">Painting technique isn’t as new &amp; radical – pointillism (first movement in Milan – first movement earlier was pointillism) </w:t>
                      </w:r>
                    </w:p>
                    <w:p w14:paraId="601AE971" w14:textId="77777777" w:rsidR="00EA47BA" w:rsidRPr="00EA47BA" w:rsidRDefault="00EA47BA" w:rsidP="00EA47B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EA47BA">
                        <w:rPr>
                          <w:rFonts w:cstheme="minorHAnsi"/>
                          <w:sz w:val="20"/>
                          <w:szCs w:val="20"/>
                        </w:rPr>
                        <w:t>Primary bold colours (contrast)– modern twist (taken away from literal meaning &amp; for symbolic use) (less vibrant – cubist influence</w:t>
                      </w:r>
                    </w:p>
                    <w:p w14:paraId="037A8BCA" w14:textId="77777777" w:rsidR="00EA47BA" w:rsidRPr="00EA47BA" w:rsidRDefault="00EA47BA" w:rsidP="00EA47BA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EA47BA">
                        <w:rPr>
                          <w:rFonts w:cstheme="minorHAnsi"/>
                          <w:sz w:val="20"/>
                          <w:szCs w:val="20"/>
                        </w:rPr>
                        <w:t>Clear focus on - Machinery</w:t>
                      </w:r>
                    </w:p>
                    <w:p w14:paraId="0F5181E7" w14:textId="77777777" w:rsidR="00EA47BA" w:rsidRPr="00EA47BA" w:rsidRDefault="00EA47BA" w:rsidP="00EA47BA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EA47BA">
                        <w:rPr>
                          <w:rFonts w:cstheme="minorHAnsi"/>
                          <w:sz w:val="20"/>
                          <w:szCs w:val="20"/>
                        </w:rPr>
                        <w:t>Movement</w:t>
                      </w:r>
                    </w:p>
                    <w:p w14:paraId="44F13344" w14:textId="77777777" w:rsidR="00EA47BA" w:rsidRPr="00EA47BA" w:rsidRDefault="00EA47BA" w:rsidP="00EA47BA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EA47BA">
                        <w:rPr>
                          <w:rFonts w:cstheme="minorHAnsi"/>
                          <w:sz w:val="20"/>
                          <w:szCs w:val="20"/>
                        </w:rPr>
                        <w:t>Modernity</w:t>
                      </w:r>
                    </w:p>
                    <w:p w14:paraId="744881F4" w14:textId="77777777" w:rsidR="00EA47BA" w:rsidRPr="00EA47BA" w:rsidRDefault="00EA47BA" w:rsidP="00EA47BA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EA47BA">
                        <w:rPr>
                          <w:rFonts w:cstheme="minorHAnsi"/>
                          <w:sz w:val="20"/>
                          <w:szCs w:val="20"/>
                        </w:rPr>
                        <w:t xml:space="preserve">Power of the mob – surge of energy </w:t>
                      </w:r>
                    </w:p>
                    <w:p w14:paraId="7934AB81" w14:textId="77777777" w:rsidR="00EA47BA" w:rsidRDefault="00EA47BA"/>
                  </w:txbxContent>
                </v:textbox>
              </v:shape>
            </w:pict>
          </mc:Fallback>
        </mc:AlternateContent>
      </w:r>
      <w:r w:rsidRPr="00EA47BA">
        <w:rPr>
          <w:rFonts w:ascii="Times New Roman" w:eastAsia="Times New Roman" w:hAnsi="Times New Roman" w:cs="Times New Roman"/>
          <w:lang w:eastAsia="en-GB"/>
        </w:rPr>
        <w:fldChar w:fldCharType="begin"/>
      </w:r>
      <w:r w:rsidR="00F92286">
        <w:rPr>
          <w:rFonts w:ascii="Times New Roman" w:eastAsia="Times New Roman" w:hAnsi="Times New Roman" w:cs="Times New Roman"/>
          <w:lang w:eastAsia="en-GB"/>
        </w:rPr>
        <w:instrText xml:space="preserve"> INCLUDEPICTURE "C:\\var\\folders\\pk\\dlm2sp2148dd3bzsf0wwmfb80000gn\\T\\com.microsoft.Word\\WebArchiveCopyPasteTempFiles\\1200px-Umberto_Boccioni,_1911,_The_Street_Enters_the_House,_oil_on_canvas,_100_x_100.6_cm,_Sprengel_Museum.jpg" \* MERGEFORMAT </w:instrText>
      </w:r>
      <w:r w:rsidRPr="00EA47BA">
        <w:rPr>
          <w:rFonts w:ascii="Times New Roman" w:eastAsia="Times New Roman" w:hAnsi="Times New Roman" w:cs="Times New Roman"/>
          <w:lang w:eastAsia="en-GB"/>
        </w:rPr>
        <w:fldChar w:fldCharType="end"/>
      </w:r>
    </w:p>
    <w:sectPr w:rsidR="00EA47BA" w:rsidSect="00EA47BA">
      <w:pgSz w:w="16838" w:h="11906" w:orient="landscape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C70BE" w14:textId="77777777" w:rsidR="00735F0D" w:rsidRDefault="00735F0D" w:rsidP="00EA47BA">
      <w:r>
        <w:separator/>
      </w:r>
    </w:p>
  </w:endnote>
  <w:endnote w:type="continuationSeparator" w:id="0">
    <w:p w14:paraId="6D5B413C" w14:textId="77777777" w:rsidR="00735F0D" w:rsidRDefault="00735F0D" w:rsidP="00EA4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B78766" w14:textId="77777777" w:rsidR="00735F0D" w:rsidRDefault="00735F0D" w:rsidP="00EA47BA">
      <w:r>
        <w:separator/>
      </w:r>
    </w:p>
  </w:footnote>
  <w:footnote w:type="continuationSeparator" w:id="0">
    <w:p w14:paraId="15DE8B63" w14:textId="77777777" w:rsidR="00735F0D" w:rsidRDefault="00735F0D" w:rsidP="00EA4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B4C9A"/>
    <w:multiLevelType w:val="hybridMultilevel"/>
    <w:tmpl w:val="053C2A34"/>
    <w:lvl w:ilvl="0" w:tplc="D8E6AF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D6BE9"/>
    <w:multiLevelType w:val="hybridMultilevel"/>
    <w:tmpl w:val="46F0EC3A"/>
    <w:lvl w:ilvl="0" w:tplc="6BDC3B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04A56"/>
    <w:multiLevelType w:val="hybridMultilevel"/>
    <w:tmpl w:val="F822D8A8"/>
    <w:lvl w:ilvl="0" w:tplc="7F7C4B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2021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063ED"/>
    <w:multiLevelType w:val="hybridMultilevel"/>
    <w:tmpl w:val="6EF07546"/>
    <w:lvl w:ilvl="0" w:tplc="0776A14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6449F"/>
    <w:multiLevelType w:val="hybridMultilevel"/>
    <w:tmpl w:val="D0E685CE"/>
    <w:lvl w:ilvl="0" w:tplc="DB3047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F3CD1"/>
    <w:multiLevelType w:val="hybridMultilevel"/>
    <w:tmpl w:val="95847114"/>
    <w:lvl w:ilvl="0" w:tplc="2DF8D8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7BA"/>
    <w:rsid w:val="006111FF"/>
    <w:rsid w:val="00735F0D"/>
    <w:rsid w:val="00EA47BA"/>
    <w:rsid w:val="00F92286"/>
    <w:rsid w:val="00FD38BD"/>
    <w:rsid w:val="00FD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78492"/>
  <w15:chartTrackingRefBased/>
  <w15:docId w15:val="{9A050BF3-CCE9-EE42-B894-4B6519D5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7B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A47BA"/>
  </w:style>
  <w:style w:type="paragraph" w:styleId="Header">
    <w:name w:val="header"/>
    <w:basedOn w:val="Normal"/>
    <w:link w:val="HeaderChar"/>
    <w:uiPriority w:val="99"/>
    <w:unhideWhenUsed/>
    <w:rsid w:val="00EA47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7BA"/>
  </w:style>
  <w:style w:type="paragraph" w:styleId="Footer">
    <w:name w:val="footer"/>
    <w:basedOn w:val="Normal"/>
    <w:link w:val="FooterChar"/>
    <w:uiPriority w:val="99"/>
    <w:unhideWhenUsed/>
    <w:rsid w:val="00EA47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11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3e324610-3b4e-4666-9344-df2aeda38d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39B22160FD9D489EF08FBFD720F52F" ma:contentTypeVersion="11" ma:contentTypeDescription="Create a new document." ma:contentTypeScope="" ma:versionID="ebf0f7b67659c5c194b2ba1b8a587c57">
  <xsd:schema xmlns:xsd="http://www.w3.org/2001/XMLSchema" xmlns:xs="http://www.w3.org/2001/XMLSchema" xmlns:p="http://schemas.microsoft.com/office/2006/metadata/properties" xmlns:ns2="3e324610-3b4e-4666-9344-df2aeda38df8" targetNamespace="http://schemas.microsoft.com/office/2006/metadata/properties" ma:root="true" ma:fieldsID="10bf6f4d486aa9874db6e220567b31f2" ns2:_="">
    <xsd:import namespace="3e324610-3b4e-4666-9344-df2aeda38df8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24610-3b4e-4666-9344-df2aeda38df8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C3F602-D96D-45FA-A917-06DA3C9DBC01}">
  <ds:schemaRefs>
    <ds:schemaRef ds:uri="http://schemas.microsoft.com/office/2006/metadata/properties"/>
    <ds:schemaRef ds:uri="http://schemas.microsoft.com/office/infopath/2007/PartnerControls"/>
    <ds:schemaRef ds:uri="3e324610-3b4e-4666-9344-df2aeda38df8"/>
  </ds:schemaRefs>
</ds:datastoreItem>
</file>

<file path=customXml/itemProps2.xml><?xml version="1.0" encoding="utf-8"?>
<ds:datastoreItem xmlns:ds="http://schemas.openxmlformats.org/officeDocument/2006/customXml" ds:itemID="{27031FF3-B4B6-4C4B-8C30-3196789680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92673C-624A-404A-8E15-B32395FE4E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324610-3b4e-4666-9344-df2aeda38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L Fry (191365)</dc:creator>
  <cp:keywords/>
  <dc:description/>
  <cp:lastModifiedBy>Sarah Phillips</cp:lastModifiedBy>
  <cp:revision>2</cp:revision>
  <dcterms:created xsi:type="dcterms:W3CDTF">2020-12-16T12:44:00Z</dcterms:created>
  <dcterms:modified xsi:type="dcterms:W3CDTF">2020-12-16T12:44:00Z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0x0101007F39B22160FD9D489EF08FBFD720F52F</vt:lpwstr>
  </property>
</Properties>
</file>