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13D8C7" w14:textId="77777777" w:rsidR="008A3768" w:rsidRDefault="00C17B35">
      <w:pPr>
        <w:rPr>
          <w:b/>
          <w:sz w:val="32"/>
        </w:rPr>
      </w:pPr>
      <w:r w:rsidRPr="00C17B35">
        <w:rPr>
          <w:b/>
          <w:sz w:val="32"/>
        </w:rPr>
        <w:t xml:space="preserve">Research for the adaptation of “More </w:t>
      </w:r>
      <w:r>
        <w:rPr>
          <w:b/>
          <w:sz w:val="32"/>
        </w:rPr>
        <w:t>T</w:t>
      </w:r>
      <w:r w:rsidRPr="00C17B35">
        <w:rPr>
          <w:b/>
          <w:sz w:val="32"/>
        </w:rPr>
        <w:t>han This” by Patrick Ness</w:t>
      </w:r>
    </w:p>
    <w:p w14:paraId="67702EEB" w14:textId="77777777" w:rsidR="00C17B35" w:rsidRDefault="00C17B35">
      <w:pPr>
        <w:rPr>
          <w:sz w:val="24"/>
        </w:rPr>
      </w:pPr>
      <w:r>
        <w:rPr>
          <w:sz w:val="24"/>
        </w:rPr>
        <w:t>“More Than This” is a teen Si-Fi drama about a boy</w:t>
      </w:r>
      <w:r w:rsidR="001B1793">
        <w:rPr>
          <w:sz w:val="24"/>
        </w:rPr>
        <w:t xml:space="preserve"> (Seth)</w:t>
      </w:r>
      <w:r>
        <w:rPr>
          <w:sz w:val="24"/>
        </w:rPr>
        <w:t xml:space="preserve"> who drowns in the ocean and wakes up in an abandoned English suburb. The story then develops into the boy working out why he is there and what is going on. I shall be focusing on the first part of the story for my opening script.</w:t>
      </w:r>
      <w:r w:rsidR="003200FD">
        <w:rPr>
          <w:sz w:val="24"/>
        </w:rPr>
        <w:t xml:space="preserve"> </w:t>
      </w:r>
    </w:p>
    <w:p w14:paraId="55C4EB79" w14:textId="77777777" w:rsidR="00C17B35" w:rsidRDefault="00293573">
      <w:pPr>
        <w:rPr>
          <w:b/>
          <w:sz w:val="24"/>
        </w:rPr>
      </w:pPr>
      <w:r>
        <w:rPr>
          <w:b/>
          <w:sz w:val="24"/>
        </w:rPr>
        <w:t>The Diving Bell and the Butterfly</w:t>
      </w:r>
    </w:p>
    <w:p w14:paraId="7E8A75B1" w14:textId="77777777" w:rsidR="00293573" w:rsidRDefault="00293573">
      <w:pPr>
        <w:rPr>
          <w:sz w:val="24"/>
        </w:rPr>
      </w:pPr>
      <w:r>
        <w:rPr>
          <w:sz w:val="24"/>
        </w:rPr>
        <w:t xml:space="preserve">The Diving Bell and the Butterfly is a 2007 French film produced by </w:t>
      </w:r>
      <w:proofErr w:type="spellStart"/>
      <w:r>
        <w:rPr>
          <w:sz w:val="24"/>
        </w:rPr>
        <w:t>Pathe</w:t>
      </w:r>
      <w:proofErr w:type="spellEnd"/>
      <w:r>
        <w:rPr>
          <w:sz w:val="24"/>
        </w:rPr>
        <w:t xml:space="preserve"> and written by Ronald Harwood. The film is adapted from the book of the same name which is why I am looking at it.</w:t>
      </w:r>
    </w:p>
    <w:p w14:paraId="20D2075B" w14:textId="77777777" w:rsidR="00293573" w:rsidRDefault="00293573">
      <w:pPr>
        <w:rPr>
          <w:sz w:val="24"/>
        </w:rPr>
      </w:pPr>
      <w:r>
        <w:rPr>
          <w:noProof/>
          <w:lang w:eastAsia="en-GB"/>
        </w:rPr>
        <w:drawing>
          <wp:anchor distT="0" distB="0" distL="114300" distR="114300" simplePos="0" relativeHeight="251658240" behindDoc="0" locked="0" layoutInCell="1" allowOverlap="1" wp14:anchorId="1D1BA483" wp14:editId="4882EB03">
            <wp:simplePos x="0" y="0"/>
            <wp:positionH relativeFrom="margin">
              <wp:posOffset>-635</wp:posOffset>
            </wp:positionH>
            <wp:positionV relativeFrom="paragraph">
              <wp:posOffset>-3810</wp:posOffset>
            </wp:positionV>
            <wp:extent cx="3705225" cy="2085340"/>
            <wp:effectExtent l="0" t="0" r="9525" b="0"/>
            <wp:wrapSquare wrapText="bothSides"/>
            <wp:docPr id="1" name="Picture 1" descr="Image result for the diving bell and the 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diving bell and the butterfl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05225" cy="2085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0801">
        <w:rPr>
          <w:sz w:val="24"/>
        </w:rPr>
        <w:t>The film uses many flashbacks to tell the story. They show how the main character ended up in a wheelchair paralyzed. More Than This follows a similar structure. We start the book with the boy killing himself a</w:t>
      </w:r>
      <w:r w:rsidR="006F7ACA">
        <w:rPr>
          <w:sz w:val="24"/>
        </w:rPr>
        <w:t>nd then throughout the book we c</w:t>
      </w:r>
      <w:r w:rsidR="00F40801">
        <w:rPr>
          <w:sz w:val="24"/>
        </w:rPr>
        <w:t>ut back to his life before death which helps to explain the weird English suburb.</w:t>
      </w:r>
    </w:p>
    <w:p w14:paraId="3470F1DF" w14:textId="77777777" w:rsidR="009E2AAD" w:rsidRDefault="009F2044">
      <w:pPr>
        <w:rPr>
          <w:sz w:val="24"/>
        </w:rPr>
      </w:pPr>
      <w:r>
        <w:rPr>
          <w:noProof/>
          <w:lang w:eastAsia="en-GB"/>
        </w:rPr>
        <w:drawing>
          <wp:anchor distT="0" distB="0" distL="114300" distR="114300" simplePos="0" relativeHeight="251698176" behindDoc="0" locked="0" layoutInCell="1" allowOverlap="1" wp14:anchorId="617EBF7C" wp14:editId="5684D961">
            <wp:simplePos x="0" y="0"/>
            <wp:positionH relativeFrom="column">
              <wp:posOffset>0</wp:posOffset>
            </wp:positionH>
            <wp:positionV relativeFrom="paragraph">
              <wp:posOffset>0</wp:posOffset>
            </wp:positionV>
            <wp:extent cx="2952750" cy="2181225"/>
            <wp:effectExtent l="0" t="0" r="0" b="9525"/>
            <wp:wrapSquare wrapText="bothSides"/>
            <wp:docPr id="28" name="Picture 28" descr="Image result for the diving bell and the 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the diving bell and the butterfl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52750" cy="2181225"/>
                    </a:xfrm>
                    <a:prstGeom prst="rect">
                      <a:avLst/>
                    </a:prstGeom>
                    <a:noFill/>
                    <a:ln>
                      <a:noFill/>
                    </a:ln>
                  </pic:spPr>
                </pic:pic>
              </a:graphicData>
            </a:graphic>
          </wp:anchor>
        </w:drawing>
      </w:r>
      <w:r w:rsidR="009E2AAD">
        <w:rPr>
          <w:sz w:val="24"/>
        </w:rPr>
        <w:t xml:space="preserve">The film was critically acclaimed, given </w:t>
      </w:r>
      <w:r w:rsidR="00EF059B">
        <w:rPr>
          <w:sz w:val="24"/>
        </w:rPr>
        <w:t>5 stars by the Guardian</w:t>
      </w:r>
      <w:r w:rsidR="009E2AAD">
        <w:rPr>
          <w:sz w:val="24"/>
        </w:rPr>
        <w:t xml:space="preserve">. </w:t>
      </w:r>
      <w:r w:rsidR="00EF059B">
        <w:rPr>
          <w:sz w:val="24"/>
        </w:rPr>
        <w:t>Critics loved its score, heart wrenching topics and a class acting. It was not only loved by critics, it has a rotten tomatoes rating of 94% which is an astounding score. They seemed to love it for all the same reasons.</w:t>
      </w:r>
    </w:p>
    <w:p w14:paraId="6BFBBA3F" w14:textId="77777777" w:rsidR="009F2044" w:rsidRDefault="009F2044">
      <w:pPr>
        <w:rPr>
          <w:b/>
          <w:sz w:val="24"/>
        </w:rPr>
      </w:pPr>
    </w:p>
    <w:p w14:paraId="3324F29B" w14:textId="77777777" w:rsidR="009F2044" w:rsidRDefault="009F2044">
      <w:pPr>
        <w:rPr>
          <w:b/>
          <w:sz w:val="24"/>
        </w:rPr>
      </w:pPr>
    </w:p>
    <w:p w14:paraId="2B7BF78E" w14:textId="77777777" w:rsidR="00EF059B" w:rsidRDefault="001B1793">
      <w:pPr>
        <w:rPr>
          <w:b/>
          <w:sz w:val="24"/>
        </w:rPr>
      </w:pPr>
      <w:r>
        <w:rPr>
          <w:noProof/>
          <w:lang w:eastAsia="en-GB"/>
        </w:rPr>
        <w:lastRenderedPageBreak/>
        <w:drawing>
          <wp:anchor distT="0" distB="0" distL="114300" distR="114300" simplePos="0" relativeHeight="251665408" behindDoc="0" locked="0" layoutInCell="1" allowOverlap="1" wp14:anchorId="41943634" wp14:editId="6DF04C2B">
            <wp:simplePos x="0" y="0"/>
            <wp:positionH relativeFrom="column">
              <wp:posOffset>-19050</wp:posOffset>
            </wp:positionH>
            <wp:positionV relativeFrom="paragraph">
              <wp:posOffset>305435</wp:posOffset>
            </wp:positionV>
            <wp:extent cx="3729355" cy="1914525"/>
            <wp:effectExtent l="0" t="0" r="4445" b="9525"/>
            <wp:wrapSquare wrapText="bothSides"/>
            <wp:docPr id="8" name="Picture 8" descr="Black Mirror - The Entire History of 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ck Mirror - The Entire History of You.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2935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49EA">
        <w:rPr>
          <w:b/>
          <w:sz w:val="24"/>
        </w:rPr>
        <w:t>Black Mirror – The Entire History of You</w:t>
      </w:r>
    </w:p>
    <w:p w14:paraId="4DD4D4DB" w14:textId="77777777" w:rsidR="001B1793" w:rsidRDefault="007D49EA">
      <w:pPr>
        <w:rPr>
          <w:sz w:val="24"/>
        </w:rPr>
      </w:pPr>
      <w:r>
        <w:rPr>
          <w:sz w:val="24"/>
        </w:rPr>
        <w:t xml:space="preserve">Black mirror is an anthology series that focuses on unusual stories with weird twists. “The Entire History of You” is set in the near future so sets look almost the same as current building and cars etc. Everyone has a chip (Grains) in their brain which records everything they see and hear. We follow Liam, a man in his 20s- early 30s as he uncovers an affair between his wife and another man. The grains help him prove his argument and he ends up tearing out his own grain so he can forget the pain. </w:t>
      </w:r>
    </w:p>
    <w:p w14:paraId="78F6C054" w14:textId="77777777" w:rsidR="007D49EA" w:rsidRPr="007D49EA" w:rsidRDefault="009F2044">
      <w:pPr>
        <w:rPr>
          <w:sz w:val="24"/>
        </w:rPr>
      </w:pPr>
      <w:r>
        <w:rPr>
          <w:noProof/>
          <w:lang w:eastAsia="en-GB"/>
        </w:rPr>
        <w:drawing>
          <wp:anchor distT="0" distB="0" distL="114300" distR="114300" simplePos="0" relativeHeight="251699200" behindDoc="0" locked="0" layoutInCell="1" allowOverlap="1" wp14:anchorId="36A70150" wp14:editId="3FEA1EEC">
            <wp:simplePos x="0" y="0"/>
            <wp:positionH relativeFrom="margin">
              <wp:align>left</wp:align>
            </wp:positionH>
            <wp:positionV relativeFrom="paragraph">
              <wp:posOffset>-3810</wp:posOffset>
            </wp:positionV>
            <wp:extent cx="3876675" cy="2421255"/>
            <wp:effectExtent l="0" t="0" r="9525" b="0"/>
            <wp:wrapSquare wrapText="bothSides"/>
            <wp:docPr id="29" name="Picture 2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6675" cy="2421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1793">
        <w:rPr>
          <w:sz w:val="24"/>
        </w:rPr>
        <w:t xml:space="preserve">The near future aspect of the show is interesting to me as MTT has a similar theme. When Seth wakes up in the English suburb, the scenery looks completely normal, if not dusty and overgrown. The coffins that are found and the existence of the driver and his van are more futuristic. Using a “Near Future” setting can help keep costs down for studios has location filming can be used with only minor changes needing to be made to bring the set maybe 10 years into the future. </w:t>
      </w:r>
    </w:p>
    <w:p w14:paraId="2D3D5080" w14:textId="77777777" w:rsidR="003A7B28" w:rsidRDefault="003A7B28">
      <w:pPr>
        <w:rPr>
          <w:b/>
          <w:sz w:val="24"/>
        </w:rPr>
      </w:pPr>
    </w:p>
    <w:p w14:paraId="24460D40" w14:textId="77777777" w:rsidR="009F2044" w:rsidRDefault="009F2044">
      <w:pPr>
        <w:rPr>
          <w:b/>
          <w:sz w:val="24"/>
        </w:rPr>
      </w:pPr>
    </w:p>
    <w:p w14:paraId="2E77266B" w14:textId="77777777" w:rsidR="009F2044" w:rsidRDefault="009F2044">
      <w:pPr>
        <w:rPr>
          <w:b/>
          <w:sz w:val="24"/>
        </w:rPr>
      </w:pPr>
    </w:p>
    <w:p w14:paraId="2C09AC5E" w14:textId="77777777" w:rsidR="009F2044" w:rsidRDefault="009F2044">
      <w:pPr>
        <w:rPr>
          <w:b/>
          <w:sz w:val="24"/>
        </w:rPr>
      </w:pPr>
    </w:p>
    <w:p w14:paraId="0A264F4B" w14:textId="77777777" w:rsidR="009F2044" w:rsidRDefault="009F2044">
      <w:pPr>
        <w:rPr>
          <w:b/>
          <w:sz w:val="24"/>
        </w:rPr>
      </w:pPr>
    </w:p>
    <w:p w14:paraId="7ABCAC1C" w14:textId="77777777" w:rsidR="009F2044" w:rsidRDefault="009F2044">
      <w:pPr>
        <w:rPr>
          <w:b/>
          <w:sz w:val="24"/>
        </w:rPr>
      </w:pPr>
    </w:p>
    <w:p w14:paraId="3323B365" w14:textId="77777777" w:rsidR="009F2044" w:rsidRDefault="009F2044">
      <w:pPr>
        <w:rPr>
          <w:b/>
          <w:sz w:val="24"/>
        </w:rPr>
      </w:pPr>
    </w:p>
    <w:p w14:paraId="7BA60207" w14:textId="77777777" w:rsidR="009F2044" w:rsidRDefault="009F2044">
      <w:pPr>
        <w:rPr>
          <w:b/>
          <w:sz w:val="24"/>
        </w:rPr>
      </w:pPr>
    </w:p>
    <w:p w14:paraId="2AA8CCAB" w14:textId="77777777" w:rsidR="009F2044" w:rsidRDefault="009F2044">
      <w:pPr>
        <w:rPr>
          <w:b/>
          <w:sz w:val="24"/>
        </w:rPr>
      </w:pPr>
    </w:p>
    <w:p w14:paraId="28C074FE" w14:textId="77777777" w:rsidR="00D76A79" w:rsidRDefault="00D76A79">
      <w:pPr>
        <w:rPr>
          <w:b/>
          <w:sz w:val="24"/>
        </w:rPr>
      </w:pPr>
      <w:r>
        <w:rPr>
          <w:b/>
          <w:sz w:val="24"/>
        </w:rPr>
        <w:lastRenderedPageBreak/>
        <w:t>Life on Mars</w:t>
      </w:r>
    </w:p>
    <w:p w14:paraId="7A5508F0" w14:textId="77777777" w:rsidR="00D76A79" w:rsidRDefault="00A55DAF" w:rsidP="003A7B28">
      <w:pPr>
        <w:rPr>
          <w:b/>
          <w:sz w:val="24"/>
        </w:rPr>
      </w:pPr>
      <w:r w:rsidRPr="00A55DAF">
        <w:rPr>
          <w:noProof/>
          <w:sz w:val="24"/>
          <w:lang w:eastAsia="en-GB"/>
        </w:rPr>
        <mc:AlternateContent>
          <mc:Choice Requires="wps">
            <w:drawing>
              <wp:anchor distT="45720" distB="45720" distL="114300" distR="114300" simplePos="0" relativeHeight="251676672" behindDoc="0" locked="0" layoutInCell="1" allowOverlap="1" wp14:anchorId="13B11ACE" wp14:editId="0C5E06DD">
                <wp:simplePos x="0" y="0"/>
                <wp:positionH relativeFrom="page">
                  <wp:align>right</wp:align>
                </wp:positionH>
                <wp:positionV relativeFrom="paragraph">
                  <wp:posOffset>3672813</wp:posOffset>
                </wp:positionV>
                <wp:extent cx="1679575" cy="140462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404620"/>
                        </a:xfrm>
                        <a:prstGeom prst="rect">
                          <a:avLst/>
                        </a:prstGeom>
                        <a:solidFill>
                          <a:srgbClr val="FFFFFF"/>
                        </a:solidFill>
                        <a:ln w="9525">
                          <a:noFill/>
                          <a:miter lim="800000"/>
                          <a:headEnd/>
                          <a:tailEnd/>
                        </a:ln>
                      </wps:spPr>
                      <wps:txbx>
                        <w:txbxContent>
                          <w:p w14:paraId="7ECBC857" w14:textId="77777777" w:rsidR="00561671" w:rsidRDefault="00561671">
                            <w:r>
                              <w:t>Time is very important in this story and therefore are given in the shooting script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1.05pt;margin-top:289.2pt;width:132.25pt;height:110.6pt;z-index:251676672;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wwWIAIAAB0EAAAOAAAAZHJzL2Uyb0RvYy54bWysU11v2yAUfZ+0/4B4X2xH+WisOFWXLtOk&#10;rpvU7gdgjGM04DIgsbNfvwtO06h7m8YDAu7lcO65h/XtoBU5CuclmIoWk5wSYTg00uwr+uN59+GG&#10;Eh+YaZgCIyp6Ep7ebt6/W/e2FFPoQDXCEQQxvuxtRbsQbJllnndCMz8BKwwGW3CaBdy6fdY41iO6&#10;Vtk0zxdZD66xDrjwHk/vxyDdJPy2FTx8a1svAlEVRW4hzS7NdZyzzZqVe8dsJ/mZBvsHFppJg49e&#10;oO5ZYOTg5F9QWnIHHtow4aAzaFvJRaoBqynyN9U8dcyKVAuK4+1FJv//YPnj8bsjssHeLSkxTGOP&#10;nsUQyEcYyDTK01tfYtaTxbww4DGmplK9fQD+0xMD246ZvbhzDvpOsAbpFfFmdnV1xPERpO6/QoPP&#10;sEOABDS0TkftUA2C6Nim06U1kQqPTy6Wq/lyTgnHWDHLZ4tpal7Gypfr1vnwWYAmcVFRh71P8Oz4&#10;4EOkw8qXlPiaByWbnVQqbdy+3ipHjgx9sksjVfAmTRnSV3Q1n84TsoF4P1lIy4A+VlJX9CaPY3RW&#10;lOOTaVJKYFKNa2SizFmfKMkoThjqAROjaDU0J1TKwehX/F+46MD9pqRHr1bU/zowJyhRXwyqvSpm&#10;s2jutJnNlygNcdeR+jrCDEeoigZKxuU2pA+RdLB32JWdTHq9MjlzRQ8mGc//JZr8ep+yXn/15g8A&#10;AAD//wMAUEsDBBQABgAIAAAAIQDRB7Lq3gAAAAgBAAAPAAAAZHJzL2Rvd25yZXYueG1sTI8xT8Mw&#10;FIR3JP6D9ZDYqEPVpG2IU1VULAxIFCQY3fgljrCfLdtNw7/HTDCe7nT3XbObrWEThjg6EnC/KIAh&#10;dU6NNAh4f3u62wCLSZKSxhEK+MYIu/b6qpG1chd6xemYBpZLKNZSgE7J15zHTqOVceE8UvZ6F6xM&#10;WYaBqyAvudwaviyKils5Ul7Q0uOjxu7reLYCPqwe1SG8fPbKTIfnfl/6OXghbm/m/QOwhHP6C8Mv&#10;fkaHNjOd3JlUZEZAPpIElOvNCli2l9WqBHYSsN5uK+Btw/8faH8AAAD//wMAUEsBAi0AFAAGAAgA&#10;AAAhALaDOJL+AAAA4QEAABMAAAAAAAAAAAAAAAAAAAAAAFtDb250ZW50X1R5cGVzXS54bWxQSwEC&#10;LQAUAAYACAAAACEAOP0h/9YAAACUAQAACwAAAAAAAAAAAAAAAAAvAQAAX3JlbHMvLnJlbHNQSwEC&#10;LQAUAAYACAAAACEAtrsMFiACAAAdBAAADgAAAAAAAAAAAAAAAAAuAgAAZHJzL2Uyb0RvYy54bWxQ&#10;SwECLQAUAAYACAAAACEA0Qey6t4AAAAIAQAADwAAAAAAAAAAAAAAAAB6BAAAZHJzL2Rvd25yZXYu&#10;eG1sUEsFBgAAAAAEAAQA8wAAAIUFAAAAAA==&#10;" stroked="f">
                <v:textbox style="mso-fit-shape-to-text:t">
                  <w:txbxContent>
                    <w:p w:rsidR="00561671" w:rsidRDefault="00561671">
                      <w:r>
                        <w:t>Time is very important in this story and therefore are given in the shooting script</w:t>
                      </w:r>
                    </w:p>
                  </w:txbxContent>
                </v:textbox>
                <w10:wrap type="square" anchorx="page"/>
              </v:shape>
            </w:pict>
          </mc:Fallback>
        </mc:AlternateContent>
      </w:r>
      <w:r>
        <w:rPr>
          <w:noProof/>
          <w:lang w:eastAsia="en-GB"/>
        </w:rPr>
        <mc:AlternateContent>
          <mc:Choice Requires="wps">
            <w:drawing>
              <wp:anchor distT="0" distB="0" distL="114300" distR="114300" simplePos="0" relativeHeight="251674624" behindDoc="0" locked="0" layoutInCell="1" allowOverlap="1" wp14:anchorId="0E39FE57" wp14:editId="61DF0FF8">
                <wp:simplePos x="0" y="0"/>
                <wp:positionH relativeFrom="column">
                  <wp:posOffset>3307743</wp:posOffset>
                </wp:positionH>
                <wp:positionV relativeFrom="paragraph">
                  <wp:posOffset>4142519</wp:posOffset>
                </wp:positionV>
                <wp:extent cx="1614114" cy="206679"/>
                <wp:effectExtent l="38100" t="0" r="24765" b="79375"/>
                <wp:wrapNone/>
                <wp:docPr id="16" name="Straight Arrow Connector 16"/>
                <wp:cNvGraphicFramePr/>
                <a:graphic xmlns:a="http://schemas.openxmlformats.org/drawingml/2006/main">
                  <a:graphicData uri="http://schemas.microsoft.com/office/word/2010/wordprocessingShape">
                    <wps:wsp>
                      <wps:cNvCnPr/>
                      <wps:spPr>
                        <a:xfrm flipH="1">
                          <a:off x="0" y="0"/>
                          <a:ext cx="1614114" cy="2066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0BF54F" id="_x0000_t32" coordsize="21600,21600" o:spt="32" o:oned="t" path="m,l21600,21600e" filled="f">
                <v:path arrowok="t" fillok="f" o:connecttype="none"/>
                <o:lock v:ext="edit" shapetype="t"/>
              </v:shapetype>
              <v:shape id="Straight Arrow Connector 16" o:spid="_x0000_s1026" type="#_x0000_t32" style="position:absolute;margin-left:260.45pt;margin-top:326.2pt;width:127.1pt;height:16.2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eo3QEAABEEAAAOAAAAZHJzL2Uyb0RvYy54bWysU9uO0zAQfUfiHyy/0yTVqkDUdIW6XB4Q&#10;VCz7AV7Hbiz5pvHQtH/P2EkDAiS0iBfLlzln5pwZb2/PzrKTgmSC73izqjlTXobe+GPHH76+e/GK&#10;s4TC98IGrzp+UYnf7p4/246xVeswBNsrYETiUzvGjg+Isa2qJAflRFqFqDw96gBOIB3hWPUgRmJ3&#10;tlrX9aYaA/QRglQp0e3d9Mh3hV9rJfGz1kkhsx2n2rCsUNbHvFa7rWiPIOJg5FyG+IcqnDCeki5U&#10;dwIF+wbmNypnJIQUNK5kcFXQ2khVNJCapv5Fzf0goipayJwUF5vS/6OVn04HYKan3m0488JRj+4R&#10;hDkOyN4AhJHtg/fkYwBGIeTXGFNLsL0/wHxK8QBZ/FmDY9qa+IHoih0kkJ2L25fFbXVGJumy2TQ3&#10;TXPDmaS3db3ZvHyd6auJJ/NFSPheBcfypuNprmspaMohTh8TTsArIIOtzysKY9/6nuElkjIEI/zR&#10;qjlPDqmynElA2eHFqgn+RWkyJhdapJSRVHsL7CRomISUymOzMFF0hmlj7QKs/w6c4zNUlXF9CnhB&#10;lMzB4wJ2xgf4U3Y8X0vWU/zVgUl3tuAx9JfS2mINzV3pyfxH8mD/fC7wHz959x0AAP//AwBQSwME&#10;FAAGAAgAAAAhAO4uiRPiAAAACwEAAA8AAABkcnMvZG93bnJldi54bWxMj01Pg0AQhu8m/ofNmHiz&#10;S0lpAVkaP8rBHkxsG+NxgRFQdpaw2xb/fceTHmfmzTPPm60n04sTjq6zpGA+C0AgVbbuqFFw2Bd3&#10;MQjnNdW6t4QKftDBOr++ynRa2zO94WnnG8EQcqlW0Ho/pFK6qkWj3cwOSHz7tKPRnsexkfWozww3&#10;vQyDYCmN7og/tHrApxar793RMOWleEw2X68f8fZ5a97LwjSbxCh1ezM93IPwOPm/MPzqszrk7FTa&#10;I9VO9AqiMEg4qmAZhQsQnFitojmIkjfxIgGZZ/J/h/wCAAD//wMAUEsBAi0AFAAGAAgAAAAhALaD&#10;OJL+AAAA4QEAABMAAAAAAAAAAAAAAAAAAAAAAFtDb250ZW50X1R5cGVzXS54bWxQSwECLQAUAAYA&#10;CAAAACEAOP0h/9YAAACUAQAACwAAAAAAAAAAAAAAAAAvAQAAX3JlbHMvLnJlbHNQSwECLQAUAAYA&#10;CAAAACEAL7VnqN0BAAARBAAADgAAAAAAAAAAAAAAAAAuAgAAZHJzL2Uyb0RvYy54bWxQSwECLQAU&#10;AAYACAAAACEA7i6JE+IAAAALAQAADwAAAAAAAAAAAAAAAAA3BAAAZHJzL2Rvd25yZXYueG1sUEsF&#10;BgAAAAAEAAQA8wAAAEYFAAAAAA==&#10;" strokecolor="#5b9bd5 [3204]" strokeweight=".5pt">
                <v:stroke endarrow="block" joinstyle="miter"/>
              </v:shape>
            </w:pict>
          </mc:Fallback>
        </mc:AlternateContent>
      </w:r>
      <w:r w:rsidR="00D76A79">
        <w:rPr>
          <w:noProof/>
          <w:lang w:eastAsia="en-GB"/>
        </w:rPr>
        <w:drawing>
          <wp:anchor distT="0" distB="0" distL="114300" distR="114300" simplePos="0" relativeHeight="251666432" behindDoc="0" locked="0" layoutInCell="1" allowOverlap="1" wp14:anchorId="4574780F" wp14:editId="202E9E8F">
            <wp:simplePos x="0" y="0"/>
            <wp:positionH relativeFrom="margin">
              <wp:align>center</wp:align>
            </wp:positionH>
            <wp:positionV relativeFrom="paragraph">
              <wp:posOffset>1311303</wp:posOffset>
            </wp:positionV>
            <wp:extent cx="3895725" cy="5008880"/>
            <wp:effectExtent l="0" t="0" r="9525"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895725" cy="5008880"/>
                    </a:xfrm>
                    <a:prstGeom prst="rect">
                      <a:avLst/>
                    </a:prstGeom>
                  </pic:spPr>
                </pic:pic>
              </a:graphicData>
            </a:graphic>
            <wp14:sizeRelH relativeFrom="margin">
              <wp14:pctWidth>0</wp14:pctWidth>
            </wp14:sizeRelH>
            <wp14:sizeRelV relativeFrom="margin">
              <wp14:pctHeight>0</wp14:pctHeight>
            </wp14:sizeRelV>
          </wp:anchor>
        </w:drawing>
      </w:r>
      <w:r w:rsidR="00D76A79">
        <w:rPr>
          <w:sz w:val="24"/>
        </w:rPr>
        <w:t xml:space="preserve">Life on Mars is a TV show set initially in 2006 and then in 1973. The show follows a detective of the Greater Manchester Police (Sam) and his death in a car accident. After he dies he wakes up in 1973, he is still a detective in the same station although has a lower rank. </w:t>
      </w:r>
      <w:r w:rsidR="003200FD">
        <w:rPr>
          <w:sz w:val="24"/>
        </w:rPr>
        <w:t>This is very similar to the story in MTT. After Seth dies, he wakes up in a strange yet familiar place and has to work out why he is there. Throughout both stories we are shown flashbacks to their lives before death which give exposition and help explain the story.</w:t>
      </w:r>
      <w:r w:rsidR="003A7B28">
        <w:rPr>
          <w:b/>
          <w:sz w:val="24"/>
        </w:rPr>
        <w:br w:type="page"/>
      </w:r>
    </w:p>
    <w:p w14:paraId="2B44E922" w14:textId="77777777" w:rsidR="00470AD3" w:rsidRDefault="00470AD3">
      <w:pPr>
        <w:rPr>
          <w:b/>
          <w:sz w:val="24"/>
        </w:rPr>
      </w:pPr>
      <w:r>
        <w:rPr>
          <w:b/>
          <w:sz w:val="24"/>
        </w:rPr>
        <w:lastRenderedPageBreak/>
        <w:t>2001: A Space Odyssey</w:t>
      </w:r>
    </w:p>
    <w:p w14:paraId="0DB08044" w14:textId="77777777" w:rsidR="009F2044" w:rsidRPr="000E26EE" w:rsidRDefault="003200FD" w:rsidP="009F2044">
      <w:pPr>
        <w:rPr>
          <w:b/>
          <w:sz w:val="24"/>
        </w:rPr>
      </w:pPr>
      <w:r>
        <w:rPr>
          <w:noProof/>
          <w:lang w:eastAsia="en-GB"/>
        </w:rPr>
        <mc:AlternateContent>
          <mc:Choice Requires="wps">
            <w:drawing>
              <wp:anchor distT="0" distB="0" distL="114300" distR="114300" simplePos="0" relativeHeight="251679744" behindDoc="0" locked="0" layoutInCell="1" allowOverlap="1" wp14:anchorId="378595E3" wp14:editId="1AD3F950">
                <wp:simplePos x="0" y="0"/>
                <wp:positionH relativeFrom="column">
                  <wp:posOffset>596348</wp:posOffset>
                </wp:positionH>
                <wp:positionV relativeFrom="paragraph">
                  <wp:posOffset>4842234</wp:posOffset>
                </wp:positionV>
                <wp:extent cx="492981" cy="23854"/>
                <wp:effectExtent l="0" t="57150" r="40640" b="90805"/>
                <wp:wrapNone/>
                <wp:docPr id="21" name="Straight Arrow Connector 21"/>
                <wp:cNvGraphicFramePr/>
                <a:graphic xmlns:a="http://schemas.openxmlformats.org/drawingml/2006/main">
                  <a:graphicData uri="http://schemas.microsoft.com/office/word/2010/wordprocessingShape">
                    <wps:wsp>
                      <wps:cNvCnPr/>
                      <wps:spPr>
                        <a:xfrm>
                          <a:off x="0" y="0"/>
                          <a:ext cx="492981" cy="238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1F5DC5" id="Straight Arrow Connector 21" o:spid="_x0000_s1026" type="#_x0000_t32" style="position:absolute;margin-left:46.95pt;margin-top:381.3pt;width:38.8pt;height:1.9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A22gEAAAUEAAAOAAAAZHJzL2Uyb0RvYy54bWysU9uO0zAQfUfiHyy/07RhQd2q6Qp1gRcE&#10;FQsf4HXsxJJvGg9N+veMnTSLACGBeJnE9pyZc47H+7vRWXZWkEzwDd+s1pwpL0NrfNfwr1/evdhy&#10;llD4VtjgVcMvKvG7w/Nn+yHuVB36YFsFjIr4tBtiw3vEuKuqJHvlRFqFqDwd6gBOIC2hq1oQA1V3&#10;tqrX69fVEKCNEKRKiXbvp0N+KPW1VhI/aZ0UMttw4oYlQomPOVaHvdh1IGJv5ExD/AMLJ4ynpkup&#10;e4GCfQPzSylnJIQUNK5kcFXQ2khVNJCazfonNQ+9iKpoIXNSXGxK/6+s/Hg+ATNtw+sNZ144uqMH&#10;BGG6HtkbgDCwY/CefAzAKIX8GmLaEezoTzCvUjxBFj9qcPlLsthYPL4sHqsRmaTNm9v6dkutJB3V&#10;L7evbnLJ6gkbIeF7FRzLPw1PM5eFxKbYLM4fEk7AKyA3tj5HFMa+9S3DSyQ1CEb4zqq5T06psoSJ&#10;dPnDi1UT/LPSZAbRnNqUMVRHC+wsaICElMpjMYEYW0/ZGaaNtQtwXfj9ETjnZ6gqI/o34AVROgeP&#10;C9gZH+B33XG8UtZT/tWBSXe24DG0l3KdxRqatXIn87vIw/zjusCfXu/hOwAAAP//AwBQSwMEFAAG&#10;AAgAAAAhAKd6+zreAAAACgEAAA8AAABkcnMvZG93bnJldi54bWxMj8FOwzAMhu9IvENkJG4sXYFu&#10;LU0nhMSOoA0O7JY1XlKtcaomawtPT3qCo+1Pv7+/3Ey2ZQP2vnEkYLlIgCHVTjWkBXx+vN6tgfkg&#10;ScnWEQr4Rg+b6vqqlIVyI+1w2AfNYgj5QgowIXQF5742aKVfuA4p3k6utzLEsddc9XKM4bblaZJk&#10;3MqG4gcjO3wxWJ/3FyvgXX8NNqVtw0/54Wer39TZjEGI25vp+QlYwCn8wTDrR3WootPRXUh51grI&#10;7/NIClhlaQZsBlbLR2DHeZM9AK9K/r9C9QsAAP//AwBQSwECLQAUAAYACAAAACEAtoM4kv4AAADh&#10;AQAAEwAAAAAAAAAAAAAAAAAAAAAAW0NvbnRlbnRfVHlwZXNdLnhtbFBLAQItABQABgAIAAAAIQA4&#10;/SH/1gAAAJQBAAALAAAAAAAAAAAAAAAAAC8BAABfcmVscy8ucmVsc1BLAQItABQABgAIAAAAIQAV&#10;zPA22gEAAAUEAAAOAAAAAAAAAAAAAAAAAC4CAABkcnMvZTJvRG9jLnhtbFBLAQItABQABgAIAAAA&#10;IQCnevs63gAAAAoBAAAPAAAAAAAAAAAAAAAAADQEAABkcnMvZG93bnJldi54bWxQSwUGAAAAAAQA&#10;BADzAAAAPwUAAAAA&#10;" strokecolor="#5b9bd5 [3204]" strokeweight=".5pt">
                <v:stroke endarrow="block" joinstyle="miter"/>
              </v:shape>
            </w:pict>
          </mc:Fallback>
        </mc:AlternateContent>
      </w:r>
      <w:r>
        <w:rPr>
          <w:noProof/>
          <w:lang w:eastAsia="en-GB"/>
        </w:rPr>
        <w:drawing>
          <wp:anchor distT="0" distB="0" distL="114300" distR="114300" simplePos="0" relativeHeight="251667456" behindDoc="0" locked="0" layoutInCell="1" allowOverlap="1" wp14:anchorId="51102F5A" wp14:editId="74F57FDC">
            <wp:simplePos x="0" y="0"/>
            <wp:positionH relativeFrom="margin">
              <wp:posOffset>833314</wp:posOffset>
            </wp:positionH>
            <wp:positionV relativeFrom="paragraph">
              <wp:posOffset>1888490</wp:posOffset>
            </wp:positionV>
            <wp:extent cx="4254500" cy="62579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254500" cy="6257925"/>
                    </a:xfrm>
                    <a:prstGeom prst="rect">
                      <a:avLst/>
                    </a:prstGeom>
                  </pic:spPr>
                </pic:pic>
              </a:graphicData>
            </a:graphic>
            <wp14:sizeRelH relativeFrom="margin">
              <wp14:pctWidth>0</wp14:pctWidth>
            </wp14:sizeRelH>
            <wp14:sizeRelV relativeFrom="margin">
              <wp14:pctHeight>0</wp14:pctHeight>
            </wp14:sizeRelV>
          </wp:anchor>
        </w:drawing>
      </w:r>
      <w:r w:rsidRPr="003200FD">
        <w:rPr>
          <w:noProof/>
          <w:sz w:val="24"/>
          <w:lang w:eastAsia="en-GB"/>
        </w:rPr>
        <mc:AlternateContent>
          <mc:Choice Requires="wps">
            <w:drawing>
              <wp:anchor distT="45720" distB="45720" distL="114300" distR="114300" simplePos="0" relativeHeight="251678720" behindDoc="0" locked="0" layoutInCell="1" allowOverlap="1" wp14:anchorId="093717E8" wp14:editId="219CD1DC">
                <wp:simplePos x="0" y="0"/>
                <wp:positionH relativeFrom="column">
                  <wp:posOffset>-795462</wp:posOffset>
                </wp:positionH>
                <wp:positionV relativeFrom="paragraph">
                  <wp:posOffset>3919745</wp:posOffset>
                </wp:positionV>
                <wp:extent cx="1629410" cy="1404620"/>
                <wp:effectExtent l="0" t="0" r="8890" b="254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410" cy="1404620"/>
                        </a:xfrm>
                        <a:prstGeom prst="rect">
                          <a:avLst/>
                        </a:prstGeom>
                        <a:solidFill>
                          <a:srgbClr val="FFFFFF"/>
                        </a:solidFill>
                        <a:ln w="9525">
                          <a:noFill/>
                          <a:miter lim="800000"/>
                          <a:headEnd/>
                          <a:tailEnd/>
                        </a:ln>
                      </wps:spPr>
                      <wps:txbx>
                        <w:txbxContent>
                          <w:p w14:paraId="086BA8CA" w14:textId="77777777" w:rsidR="00561671" w:rsidRDefault="00561671">
                            <w:r>
                              <w:t>The Descriptions in this scrip are dense, their layout can make them hard to pick out key points. I think in my script I will try to use underlining and break up the lengthy paragraphs to make it easier for a production crew to pick apart.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62.65pt;margin-top:308.65pt;width:128.3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EoIQIAACQEAAAOAAAAZHJzL2Uyb0RvYy54bWysU9uO2yAQfa/Uf0C8N74oSTdWnNU221SV&#10;tttKu/0AjHGMCgwFEnv79R1wkkbbt6o8IGCGw8w5h/XtqBU5CuclmJoWs5wSYTi00uxr+v159+6G&#10;Eh+YaZkCI2r6Ijy93bx9sx5sJUroQbXCEQQxvhpsTfsQbJVlnvdCMz8DKwwGO3CaBdy6fdY6NiC6&#10;VlmZ58tsANdaB1x4j6f3U5BuEn7XCR6+dp0XgaiaYm0hzS7NTZyzzZpVe8dsL/mpDPYPVWgmDT56&#10;gbpngZGDk39BackdeOjCjIPOoOskF6kH7KbIX3Xz1DMrUi9IjrcXmvz/g+WPx2+OyBa1W1FimEaN&#10;nsUYyAcYSRnpGayvMOvJYl4Y8RhTU6vePgD/4YmBbc/MXtw5B0MvWIvlFfFmdnV1wvERpBm+QIvP&#10;sEOABDR2TkfukA2C6CjTy0WaWAqPTy7L1bzAEMdYMc/nyzKJl7HqfN06Hz4J0CQuaupQ+wTPjg8+&#10;xHJYdU6Jr3lQst1JpdLG7ZutcuTI0Ce7NFIHr9KUIUNNV4tykZANxPvJQloG9LGSuqY3eRyTsyId&#10;H02bUgKTalpjJcqc+ImUTOSEsRknJc60N9C+IGEOJtviN8NFD+4XJQNatqb+54E5QYn6bJD0VTGf&#10;R4+nzXzxHhki7jrSXEeY4QhV00DJtNyG9C8SHfYOxdnJRFtUcarkVDJaMbF5+jbR69f7lPXnc29+&#10;AwAA//8DAFBLAwQUAAYACAAAACEA02C+E+AAAAAMAQAADwAAAGRycy9kb3ducmV2LnhtbEyPwU7D&#10;MAyG70i8Q2QkblvaVR1VqTtNTFw4IDGQ4Jg1aVOROFWSdeXtyU5w+y1/+v252S3WsFn5MDpCyNcZ&#10;MEWdkyMNCB/vz6sKWIiCpDCOFMKPCrBrb28aUUt3oTc1H+PAUgmFWiDoGKea89BpZUVYu0lR2vXO&#10;WxHT6Acuvbikcmv4Jsu23IqR0gUtJvWkVfd9PFuET6tHefCvX7008+Gl35fT4ifE+7tl/wgsqiX+&#10;wXDVT+rQJqeTO5MMzCCs8k1ZJBZhmz+kcEWKPIUTQlVUJfC24f+faH8BAAD//wMAUEsBAi0AFAAG&#10;AAgAAAAhALaDOJL+AAAA4QEAABMAAAAAAAAAAAAAAAAAAAAAAFtDb250ZW50X1R5cGVzXS54bWxQ&#10;SwECLQAUAAYACAAAACEAOP0h/9YAAACUAQAACwAAAAAAAAAAAAAAAAAvAQAAX3JlbHMvLnJlbHNQ&#10;SwECLQAUAAYACAAAACEAjZxBKCECAAAkBAAADgAAAAAAAAAAAAAAAAAuAgAAZHJzL2Uyb0RvYy54&#10;bWxQSwECLQAUAAYACAAAACEA02C+E+AAAAAMAQAADwAAAAAAAAAAAAAAAAB7BAAAZHJzL2Rvd25y&#10;ZXYueG1sUEsFBgAAAAAEAAQA8wAAAIgFAAAAAA==&#10;" stroked="f">
                <v:textbox style="mso-fit-shape-to-text:t">
                  <w:txbxContent>
                    <w:p w:rsidR="00561671" w:rsidRDefault="00561671">
                      <w:r>
                        <w:t>The Descriptions in this scrip are dense, their layout can make them hard to pick out key points. I think in my script I will try to use underlining and break up the lengthy paragraphs to make it easier for a production crew to pick apart.</w:t>
                      </w:r>
                    </w:p>
                  </w:txbxContent>
                </v:textbox>
                <w10:wrap type="square"/>
              </v:shape>
            </w:pict>
          </mc:Fallback>
        </mc:AlternateContent>
      </w:r>
      <w:r w:rsidR="00470AD3">
        <w:rPr>
          <w:sz w:val="24"/>
        </w:rPr>
        <w:t>Space Odyssey written by Arthur C. Clarke is a very description heavy script. The film has no talking for the whole first section. This is because it focuses on apes who do not talk. The descriptions are detailed and clear as to give an accurate idea of the end result. My script will also start off this way. The first 10 pages will focus on the death of Seth and them his awakening in the suburb and therefore have very little dialogue because he is alone. I may use some voice over however I think the story could be more powerful and chilling if I refrain from such techniques.</w:t>
      </w:r>
      <w:r w:rsidR="00D76A79">
        <w:rPr>
          <w:b/>
          <w:sz w:val="24"/>
        </w:rPr>
        <w:br w:type="page"/>
      </w:r>
      <w:r w:rsidR="009F2044">
        <w:rPr>
          <w:noProof/>
          <w:lang w:eastAsia="en-GB"/>
        </w:rPr>
        <w:lastRenderedPageBreak/>
        <w:drawing>
          <wp:anchor distT="0" distB="0" distL="114300" distR="114300" simplePos="0" relativeHeight="251696128" behindDoc="0" locked="0" layoutInCell="1" allowOverlap="1" wp14:anchorId="182BAFB4" wp14:editId="5F004A81">
            <wp:simplePos x="0" y="0"/>
            <wp:positionH relativeFrom="column">
              <wp:posOffset>1743075</wp:posOffset>
            </wp:positionH>
            <wp:positionV relativeFrom="paragraph">
              <wp:posOffset>5276850</wp:posOffset>
            </wp:positionV>
            <wp:extent cx="1551940" cy="2286000"/>
            <wp:effectExtent l="0" t="0" r="0" b="0"/>
            <wp:wrapSquare wrapText="bothSides"/>
            <wp:docPr id="26" name="Picture 26" descr="Image result for life on mars tv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life on mars tv sho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194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2044">
        <w:rPr>
          <w:noProof/>
          <w:lang w:eastAsia="en-GB"/>
        </w:rPr>
        <w:drawing>
          <wp:anchor distT="0" distB="0" distL="114300" distR="114300" simplePos="0" relativeHeight="251695104" behindDoc="0" locked="0" layoutInCell="1" allowOverlap="1" wp14:anchorId="293726F5" wp14:editId="43DE54A7">
            <wp:simplePos x="0" y="0"/>
            <wp:positionH relativeFrom="column">
              <wp:posOffset>3295650</wp:posOffset>
            </wp:positionH>
            <wp:positionV relativeFrom="paragraph">
              <wp:posOffset>4419600</wp:posOffset>
            </wp:positionV>
            <wp:extent cx="2692400" cy="1514475"/>
            <wp:effectExtent l="0" t="0" r="0" b="9525"/>
            <wp:wrapSquare wrapText="bothSides"/>
            <wp:docPr id="25" name="Picture 25" descr="Image result for the diving bell and the 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he diving bell and the butterfl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240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2044">
        <w:rPr>
          <w:b/>
          <w:sz w:val="24"/>
        </w:rPr>
        <w:softHyphen/>
      </w:r>
      <w:r w:rsidR="009F2044">
        <w:rPr>
          <w:noProof/>
          <w:lang w:eastAsia="en-GB"/>
        </w:rPr>
        <w:drawing>
          <wp:anchor distT="0" distB="0" distL="114300" distR="114300" simplePos="0" relativeHeight="251687936" behindDoc="0" locked="0" layoutInCell="1" allowOverlap="1" wp14:anchorId="436267BB" wp14:editId="31323B57">
            <wp:simplePos x="0" y="0"/>
            <wp:positionH relativeFrom="margin">
              <wp:posOffset>3286125</wp:posOffset>
            </wp:positionH>
            <wp:positionV relativeFrom="paragraph">
              <wp:posOffset>3076575</wp:posOffset>
            </wp:positionV>
            <wp:extent cx="2679700" cy="1344930"/>
            <wp:effectExtent l="0" t="0" r="6350" b="7620"/>
            <wp:wrapSquare wrapText="bothSides"/>
            <wp:docPr id="7" name="Picture 7" descr="Image result for black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ack mirr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9700" cy="1344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2044">
        <w:rPr>
          <w:noProof/>
          <w:lang w:eastAsia="en-GB"/>
        </w:rPr>
        <w:drawing>
          <wp:anchor distT="0" distB="0" distL="114300" distR="114300" simplePos="0" relativeHeight="251685888" behindDoc="0" locked="0" layoutInCell="1" allowOverlap="1" wp14:anchorId="6F1B3A3D" wp14:editId="02963ADD">
            <wp:simplePos x="0" y="0"/>
            <wp:positionH relativeFrom="margin">
              <wp:posOffset>4069715</wp:posOffset>
            </wp:positionH>
            <wp:positionV relativeFrom="paragraph">
              <wp:posOffset>278765</wp:posOffset>
            </wp:positionV>
            <wp:extent cx="1898650" cy="2796540"/>
            <wp:effectExtent l="0" t="0" r="6350" b="3810"/>
            <wp:wrapSquare wrapText="bothSides"/>
            <wp:docPr id="4" name="Picture 4" descr="Image result for gone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ne gir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8650" cy="2796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2044">
        <w:rPr>
          <w:b/>
          <w:sz w:val="24"/>
        </w:rPr>
        <w:t>Mood Board</w:t>
      </w:r>
    </w:p>
    <w:p w14:paraId="47356C0C" w14:textId="77777777" w:rsidR="009F2044" w:rsidRPr="009F2044" w:rsidRDefault="009F2044" w:rsidP="009F2044">
      <w:pPr>
        <w:rPr>
          <w:sz w:val="24"/>
        </w:rPr>
      </w:pPr>
      <w:r>
        <w:rPr>
          <w:noProof/>
          <w:lang w:eastAsia="en-GB"/>
        </w:rPr>
        <w:drawing>
          <wp:anchor distT="0" distB="0" distL="114300" distR="114300" simplePos="0" relativeHeight="251697152" behindDoc="0" locked="0" layoutInCell="1" allowOverlap="1" wp14:anchorId="585CD7C5" wp14:editId="7CCE9634">
            <wp:simplePos x="0" y="0"/>
            <wp:positionH relativeFrom="column">
              <wp:posOffset>3301365</wp:posOffset>
            </wp:positionH>
            <wp:positionV relativeFrom="paragraph">
              <wp:posOffset>5641340</wp:posOffset>
            </wp:positionV>
            <wp:extent cx="1609725" cy="2479175"/>
            <wp:effectExtent l="0" t="0" r="0" b="0"/>
            <wp:wrapSquare wrapText="bothSides"/>
            <wp:docPr id="27" name="Picture 27" descr="Image result for more than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more than thi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9725" cy="2479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4080" behindDoc="0" locked="0" layoutInCell="1" allowOverlap="1" wp14:anchorId="1C65407B" wp14:editId="73675E43">
            <wp:simplePos x="0" y="0"/>
            <wp:positionH relativeFrom="margin">
              <wp:align>left</wp:align>
            </wp:positionH>
            <wp:positionV relativeFrom="paragraph">
              <wp:posOffset>4974590</wp:posOffset>
            </wp:positionV>
            <wp:extent cx="1733550" cy="2599690"/>
            <wp:effectExtent l="0" t="0" r="0" b="0"/>
            <wp:wrapSquare wrapText="bothSides"/>
            <wp:docPr id="24" name="Picture 24" descr="Image result for 2001 space odys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2001 space odysse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3550" cy="2599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6912" behindDoc="0" locked="0" layoutInCell="1" allowOverlap="1" wp14:anchorId="5F98174A" wp14:editId="68C261E6">
            <wp:simplePos x="0" y="0"/>
            <wp:positionH relativeFrom="margin">
              <wp:align>left</wp:align>
            </wp:positionH>
            <wp:positionV relativeFrom="paragraph">
              <wp:posOffset>2780030</wp:posOffset>
            </wp:positionV>
            <wp:extent cx="3286125" cy="2190750"/>
            <wp:effectExtent l="0" t="0" r="9525" b="0"/>
            <wp:wrapSquare wrapText="bothSides"/>
            <wp:docPr id="5" name="Picture 5" descr="Image result for sparticle mys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particle myste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612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4864" behindDoc="0" locked="0" layoutInCell="1" allowOverlap="1" wp14:anchorId="0432A39A" wp14:editId="25BB05C4">
            <wp:simplePos x="0" y="0"/>
            <wp:positionH relativeFrom="margin">
              <wp:posOffset>2225040</wp:posOffset>
            </wp:positionH>
            <wp:positionV relativeFrom="paragraph">
              <wp:posOffset>12065</wp:posOffset>
            </wp:positionV>
            <wp:extent cx="1840923" cy="2761384"/>
            <wp:effectExtent l="0" t="0" r="6985" b="1270"/>
            <wp:wrapSquare wrapText="bothSides"/>
            <wp:docPr id="3" name="Picture 3" descr="Image result for dead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adpoo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0923" cy="27613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3840" behindDoc="0" locked="0" layoutInCell="1" allowOverlap="1" wp14:anchorId="12D8FA3C" wp14:editId="290494F5">
            <wp:simplePos x="0" y="0"/>
            <wp:positionH relativeFrom="margin">
              <wp:align>left</wp:align>
            </wp:positionH>
            <wp:positionV relativeFrom="paragraph">
              <wp:posOffset>12065</wp:posOffset>
            </wp:positionV>
            <wp:extent cx="2225387" cy="2783032"/>
            <wp:effectExtent l="0" t="0" r="3810" b="0"/>
            <wp:wrapSquare wrapText="bothSides"/>
            <wp:docPr id="2" name="Picture 2" descr="Image result for el camino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l camino fil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5387" cy="27830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rPr>
        <w:br w:type="page"/>
      </w:r>
    </w:p>
    <w:p w14:paraId="677EDCCD" w14:textId="77777777" w:rsidR="008D601B" w:rsidRPr="008D601B" w:rsidRDefault="009F2044" w:rsidP="008D601B">
      <w:pPr>
        <w:rPr>
          <w:b/>
          <w:sz w:val="24"/>
        </w:rPr>
      </w:pPr>
      <w:r w:rsidRPr="002E616B">
        <w:rPr>
          <w:noProof/>
          <w:sz w:val="24"/>
          <w:lang w:eastAsia="en-GB"/>
        </w:rPr>
        <w:lastRenderedPageBreak/>
        <mc:AlternateContent>
          <mc:Choice Requires="wps">
            <w:drawing>
              <wp:anchor distT="45720" distB="45720" distL="114300" distR="114300" simplePos="0" relativeHeight="251673600" behindDoc="0" locked="0" layoutInCell="1" allowOverlap="1" wp14:anchorId="2FD34795" wp14:editId="576DEB08">
                <wp:simplePos x="0" y="0"/>
                <wp:positionH relativeFrom="column">
                  <wp:posOffset>-695960</wp:posOffset>
                </wp:positionH>
                <wp:positionV relativeFrom="paragraph">
                  <wp:posOffset>13970</wp:posOffset>
                </wp:positionV>
                <wp:extent cx="16668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4620"/>
                        </a:xfrm>
                        <a:prstGeom prst="rect">
                          <a:avLst/>
                        </a:prstGeom>
                        <a:solidFill>
                          <a:srgbClr val="FFFFFF"/>
                        </a:solidFill>
                        <a:ln w="9525">
                          <a:noFill/>
                          <a:miter lim="800000"/>
                          <a:headEnd/>
                          <a:tailEnd/>
                        </a:ln>
                      </wps:spPr>
                      <wps:txbx>
                        <w:txbxContent>
                          <w:p w14:paraId="4CA12D24" w14:textId="77777777" w:rsidR="00561671" w:rsidRPr="002E616B" w:rsidRDefault="00561671">
                            <w:pPr>
                              <w:rPr>
                                <w:b/>
                                <w:sz w:val="24"/>
                                <w:szCs w:val="24"/>
                              </w:rPr>
                            </w:pPr>
                            <w:r w:rsidRPr="002E616B">
                              <w:rPr>
                                <w:b/>
                                <w:sz w:val="24"/>
                                <w:szCs w:val="24"/>
                              </w:rPr>
                              <w:t>Extracts from the book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54.8pt;margin-top:1.1pt;width:131.2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PkIwIAACUEAAAOAAAAZHJzL2Uyb0RvYy54bWysU9uO2yAQfa/Uf0C8N7aj3NaKs9pmm6rS&#10;9iLt9gMwxjEqMBRI7PTrO+AkjbZvVXlAwAyHmXMO6/tBK3IUzkswFS0mOSXCcGik2Vf0+8vu3YoS&#10;H5hpmAIjKnoSnt5v3r5Z97YUU+hANcIRBDG+7G1FuxBsmWWed0IzPwErDAZbcJoF3Lp91jjWI7pW&#10;2TTPF1kPrrEOuPAeTx/HIN0k/LYVPHxtWy8CURXF2kKaXZrrOGebNSv3jtlO8nMZ7B+q0EwafPQK&#10;9cgCIwcn/4LSkjvw0IYJB51B20ouUg/YTZG/6ua5Y1akXpAcb680+f8Hy78cvzkim4pOiyUlhmkU&#10;6UUMgbyHgUwjP731JaY9W0wMAx6jzqlXb5+A//DEwLZjZi8enIO+E6zB+op4M7u5OuL4CFL3n6HB&#10;Z9ghQAIaWqcjeUgHQXTU6XTVJpbC45OLxWK1nFPCMVbM8tlimtTLWHm5bp0PHwVoEhcVdSh+gmfH&#10;Jx9iOay8pMTXPCjZ7KRSaeP29VY5cmRolF0aqYNXacqQvqJ38+k8IRuI95OHtAxoZCV1RVd5HKO1&#10;Ih0fTJNSApNqXGMlypz5iZSM5IShHkYpLrTX0JyQMAejb/Gf4aID94uSHj1bUf/zwJygRH0ySPpd&#10;MZtFk6fNbL5Ehoi7jdS3EWY4QlU0UDIutyF9jESHfUBxdjLRFlUcKzmXjF5MbJ7/TTT77T5l/fnd&#10;m98AAAD//wMAUEsDBBQABgAIAAAAIQBMFlf43gAAAAoBAAAPAAAAZHJzL2Rvd25yZXYueG1sTI/B&#10;TsMwEETvSPyDtUjcWqeBVjTEqSoqLhyQKEhwdONNHGGvLdtNw9/jnOA42qeZt/VusoaNGOLgSMBq&#10;WQBDap0aqBfw8f68eAAWkyQljSMU8IMRds31VS0r5S70huMx9SyXUKykAJ2SrziPrUYr49J5pHzr&#10;XLAy5Rh6roK85HJreFkUG27lQHlBS49PGtvv49kK+LR6UIfw+tUpMx5euv3aT8ELcXsz7R+BJZzS&#10;HwyzflaHJjud3JlUZEbAYlVsN5kVUJbAZmBdboGd5nx3D7yp+f8Xml8AAAD//wMAUEsBAi0AFAAG&#10;AAgAAAAhALaDOJL+AAAA4QEAABMAAAAAAAAAAAAAAAAAAAAAAFtDb250ZW50X1R5cGVzXS54bWxQ&#10;SwECLQAUAAYACAAAACEAOP0h/9YAAACUAQAACwAAAAAAAAAAAAAAAAAvAQAAX3JlbHMvLnJlbHNQ&#10;SwECLQAUAAYACAAAACEAzJsD5CMCAAAlBAAADgAAAAAAAAAAAAAAAAAuAgAAZHJzL2Uyb0RvYy54&#10;bWxQSwECLQAUAAYACAAAACEATBZX+N4AAAAKAQAADwAAAAAAAAAAAAAAAAB9BAAAZHJzL2Rvd25y&#10;ZXYueG1sUEsFBgAAAAAEAAQA8wAAAIgFAAAAAA==&#10;" stroked="f">
                <v:textbox style="mso-fit-shape-to-text:t">
                  <w:txbxContent>
                    <w:p w:rsidR="00561671" w:rsidRPr="002E616B" w:rsidRDefault="00561671">
                      <w:pPr>
                        <w:rPr>
                          <w:b/>
                          <w:sz w:val="24"/>
                          <w:szCs w:val="24"/>
                        </w:rPr>
                      </w:pPr>
                      <w:r w:rsidRPr="002E616B">
                        <w:rPr>
                          <w:b/>
                          <w:sz w:val="24"/>
                          <w:szCs w:val="24"/>
                        </w:rPr>
                        <w:t>Extracts from the book</w:t>
                      </w:r>
                    </w:p>
                  </w:txbxContent>
                </v:textbox>
                <w10:wrap type="square"/>
              </v:shape>
            </w:pict>
          </mc:Fallback>
        </mc:AlternateContent>
      </w:r>
    </w:p>
    <w:p w14:paraId="08E99984" w14:textId="77777777" w:rsidR="00470AD3" w:rsidRDefault="00470AD3" w:rsidP="000E26EE">
      <w:pPr>
        <w:rPr>
          <w:sz w:val="24"/>
        </w:rPr>
      </w:pPr>
      <w:r w:rsidRPr="00470AD3">
        <w:rPr>
          <w:noProof/>
          <w:sz w:val="24"/>
          <w:lang w:eastAsia="en-GB"/>
        </w:rPr>
        <w:drawing>
          <wp:anchor distT="0" distB="0" distL="114300" distR="114300" simplePos="0" relativeHeight="251668480" behindDoc="0" locked="0" layoutInCell="1" allowOverlap="1" wp14:anchorId="2EDE6BD2" wp14:editId="25DB2FEE">
            <wp:simplePos x="0" y="0"/>
            <wp:positionH relativeFrom="margin">
              <wp:align>center</wp:align>
            </wp:positionH>
            <wp:positionV relativeFrom="paragraph">
              <wp:posOffset>114300</wp:posOffset>
            </wp:positionV>
            <wp:extent cx="3441065" cy="4743450"/>
            <wp:effectExtent l="0" t="0" r="698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1065" cy="474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B305CB" w14:textId="77777777" w:rsidR="00470AD3" w:rsidRDefault="005E5233">
      <w:pPr>
        <w:rPr>
          <w:sz w:val="24"/>
        </w:rPr>
      </w:pPr>
      <w:r>
        <w:rPr>
          <w:noProof/>
          <w:sz w:val="24"/>
          <w:lang w:eastAsia="en-GB"/>
        </w:rPr>
        <mc:AlternateContent>
          <mc:Choice Requires="wps">
            <w:drawing>
              <wp:anchor distT="0" distB="0" distL="114300" distR="114300" simplePos="0" relativeHeight="251717632" behindDoc="0" locked="0" layoutInCell="1" allowOverlap="1" wp14:anchorId="64CA92BA" wp14:editId="4A6BDE88">
                <wp:simplePos x="0" y="0"/>
                <wp:positionH relativeFrom="column">
                  <wp:posOffset>2914650</wp:posOffset>
                </wp:positionH>
                <wp:positionV relativeFrom="paragraph">
                  <wp:posOffset>6529705</wp:posOffset>
                </wp:positionV>
                <wp:extent cx="1724025" cy="771525"/>
                <wp:effectExtent l="38100" t="0" r="28575" b="66675"/>
                <wp:wrapNone/>
                <wp:docPr id="40" name="Straight Arrow Connector 40"/>
                <wp:cNvGraphicFramePr/>
                <a:graphic xmlns:a="http://schemas.openxmlformats.org/drawingml/2006/main">
                  <a:graphicData uri="http://schemas.microsoft.com/office/word/2010/wordprocessingShape">
                    <wps:wsp>
                      <wps:cNvCnPr/>
                      <wps:spPr>
                        <a:xfrm flipH="1">
                          <a:off x="0" y="0"/>
                          <a:ext cx="1724025" cy="771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8F3EC4" id="Straight Arrow Connector 40" o:spid="_x0000_s1026" type="#_x0000_t32" style="position:absolute;margin-left:229.5pt;margin-top:514.15pt;width:135.75pt;height:60.75pt;flip:x;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GUD3gEAABEEAAAOAAAAZHJzL2Uyb0RvYy54bWysU9uO0zAQfUfiHyy/06TVLkVV0xXqcnlA&#10;UO3CB3idcWLJN41Nk/49YycNCJAQiJeRL3POzDke7+9Ga9gZMGrvGr5e1ZyBk77Vrmv4l89vX7zi&#10;LCbhWmG8g4ZfIPK7w/Nn+yHsYON7b1pARiQu7obQ8D6lsKuqKHuwIq58AEeXyqMVibbYVS2Kgdit&#10;qTZ1/bIaPLYBvYQY6fR+uuSHwq8UyPRJqQiJmYZTb6lELPEpx+qwF7sORei1nNsQ/9CFFdpR0YXq&#10;XiTBvqL+hcpqiT56lVbS28orpSUUDaRmXf+k5rEXAYoWMieGxab4/2jlx/MJmW4bfkP2OGHpjR4T&#10;Ct31ib1G9AM7eufIR4+MUsivIcQdwY7uhPMuhhNm8aNCy5TR4T2NQrGDBLKxuH1Z3IYxMUmH6+3m&#10;pt7ccibpbrtd39KaCKuJJ/MFjOkdeMvyouFx7mtpaKohzh9imoBXQAYbl2MS2rxxLUuXQMoSauE6&#10;A3OdnFJlOZOAskoXAxP8ARQZkxstUspIwtEgOwsaJiEluLRemCg7w5Q2ZgHWfwbO+RkKZVz/Brwg&#10;SmXv0gK22nn8XfU0XltWU/7VgUl3tuDJt5fytMUamrvyJvMfyYP9477Av//kwzcAAAD//wMAUEsD&#10;BBQABgAIAAAAIQCtFSg84wAAAA0BAAAPAAAAZHJzL2Rvd25yZXYueG1sTI9LT8MwEITvSPwHa5G4&#10;UacvmoQ4FY/m0B6QaBHi6MRLEojXUey24d+znOC4M6NvZ7L1aDtxwsG3jhRMJxEIpMqZlmoFr4fi&#10;JgbhgyajO0eo4Bs9rPPLi0ynxp3pBU/7UAuGkE+1giaEPpXSVw1a7SeuR2Lvww1WBz6HWppBnxlu&#10;OzmLoltpdUv8odE9PjZYfe2Plinb4iHZfD6/x7unnX0rC1tvEqvU9dV4fwci4Bj+wvBbn6tDzp1K&#10;dyTjRadgsUx4S2AjmsVzEBxZzaMliJKl6SKJQeaZ/L8i/wEAAP//AwBQSwECLQAUAAYACAAAACEA&#10;toM4kv4AAADhAQAAEwAAAAAAAAAAAAAAAAAAAAAAW0NvbnRlbnRfVHlwZXNdLnhtbFBLAQItABQA&#10;BgAIAAAAIQA4/SH/1gAAAJQBAAALAAAAAAAAAAAAAAAAAC8BAABfcmVscy8ucmVsc1BLAQItABQA&#10;BgAIAAAAIQDNVGUD3gEAABEEAAAOAAAAAAAAAAAAAAAAAC4CAABkcnMvZTJvRG9jLnhtbFBLAQIt&#10;ABQABgAIAAAAIQCtFSg84wAAAA0BAAAPAAAAAAAAAAAAAAAAADgEAABkcnMvZG93bnJldi54bWxQ&#10;SwUGAAAAAAQABADzAAAASAUAAAAA&#10;" strokecolor="#5b9bd5 [3204]" strokeweight=".5pt">
                <v:stroke endarrow="block" joinstyle="miter"/>
              </v:shape>
            </w:pict>
          </mc:Fallback>
        </mc:AlternateContent>
      </w:r>
      <w:r w:rsidRPr="005E5233">
        <w:rPr>
          <w:noProof/>
          <w:sz w:val="24"/>
          <w:lang w:eastAsia="en-GB"/>
        </w:rPr>
        <mc:AlternateContent>
          <mc:Choice Requires="wps">
            <w:drawing>
              <wp:anchor distT="45720" distB="45720" distL="114300" distR="114300" simplePos="0" relativeHeight="251716608" behindDoc="0" locked="0" layoutInCell="1" allowOverlap="1" wp14:anchorId="2744F601" wp14:editId="1B9E3BBD">
                <wp:simplePos x="0" y="0"/>
                <wp:positionH relativeFrom="column">
                  <wp:posOffset>4619625</wp:posOffset>
                </wp:positionH>
                <wp:positionV relativeFrom="paragraph">
                  <wp:posOffset>6186805</wp:posOffset>
                </wp:positionV>
                <wp:extent cx="1695450" cy="64770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647700"/>
                        </a:xfrm>
                        <a:prstGeom prst="rect">
                          <a:avLst/>
                        </a:prstGeom>
                        <a:solidFill>
                          <a:srgbClr val="FFFFFF"/>
                        </a:solidFill>
                        <a:ln w="9525">
                          <a:noFill/>
                          <a:miter lim="800000"/>
                          <a:headEnd/>
                          <a:tailEnd/>
                        </a:ln>
                      </wps:spPr>
                      <wps:txbx>
                        <w:txbxContent>
                          <w:p w14:paraId="63D50C81" w14:textId="77777777" w:rsidR="00561671" w:rsidRDefault="00561671">
                            <w:r>
                              <w:t>Close up on vertebrae as it’s a key part of the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63.75pt;margin-top:487.15pt;width:133.5pt;height:51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dXwIgIAACMEAAAOAAAAZHJzL2Uyb0RvYy54bWysU9uO2yAQfa/Uf0C8N3bSXDZWnNU221SV&#10;thdptx+AMY5RgaFAYqdfvwNOstHuW1U/IMYzHGbOOaxue63IQTgvwZR0PMopEYZDLc2upL+eth9u&#10;KPGBmZopMKKkR+Hp7fr9u1VnCzGBFlQtHEEQ44vOlrQNwRZZ5nkrNPMjsMJgsgGnWcDQ7bLasQ7R&#10;tcomeT7POnC1dcCF9/j3fkjSdcJvGsHDj6bxIhBVUuwtpNWltYprtl6xYueYbSU/tcH+oQvNpMFL&#10;L1D3LDCyd/INlJbcgYcmjDjoDJpGcpFmwGnG+atpHltmRZoFyfH2QpP/f7D8++GnI7Iu6cclJYZp&#10;1OhJ9IF8gp5MIj2d9QVWPVqsCz3+RpnTqN4+AP/tiYFNy8xO3DkHXStYje2N48ns6uiA4yNI1X2D&#10;Gq9h+wAJqG+cjtwhGwTRUabjRZrYCo9Xzpez6QxTHHPz6WKRJ+0yVpxPW+fDFwGaxE1JHUqf0Nnh&#10;wYfYDSvOJfEyD0rWW6lUCtyu2ihHDgxtsk1fGuBVmTKkK+lyNpklZAPxfHKQlgFtrKQu6U0ev8FY&#10;kY3Ppk4lgUk17LETZU70REYGbkJf9YMQZ9YrqI/Il4PBtfjKcNOC+0tJh44tqf+zZ05Qor4a5Hw5&#10;nk6jxVMwnS0mGLjrTHWdYYYjVEkDJcN2E9KziHQYuENtGploiyIOnZxaRicmNk+vJlr9Ok5VL297&#10;/QwAAP//AwBQSwMEFAAGAAgAAAAhAE1lyBPgAAAADAEAAA8AAABkcnMvZG93bnJldi54bWxMj8FO&#10;g0AQhu8mvsNmTLwYu9hSVihLoyYar619gAG2QMrOEnZb6Ns7nuxxZr788/35dra9uJjRd440vCwi&#10;EIYqV3fUaDj8fD6/gvABqcbekdFwNR62xf1djlntJtqZyz40gkPIZ6ihDWHIpPRVayz6hRsM8e3o&#10;RouBx7GR9YgTh9teLqMokRY74g8tDuajNdVpf7Yajt/T0zqdyq9wULs4ecdOle6q9ePD/LYBEcwc&#10;/mH402d1KNipdGeqveg1qKVaM6ohVfEKBBNpGvOmZDRSyQpkkcvbEsUvAAAA//8DAFBLAQItABQA&#10;BgAIAAAAIQC2gziS/gAAAOEBAAATAAAAAAAAAAAAAAAAAAAAAABbQ29udGVudF9UeXBlc10ueG1s&#10;UEsBAi0AFAAGAAgAAAAhADj9If/WAAAAlAEAAAsAAAAAAAAAAAAAAAAALwEAAF9yZWxzLy5yZWxz&#10;UEsBAi0AFAAGAAgAAAAhAGLZ1fAiAgAAIwQAAA4AAAAAAAAAAAAAAAAALgIAAGRycy9lMm9Eb2Mu&#10;eG1sUEsBAi0AFAAGAAgAAAAhAE1lyBPgAAAADAEAAA8AAAAAAAAAAAAAAAAAfAQAAGRycy9kb3du&#10;cmV2LnhtbFBLBQYAAAAABAAEAPMAAACJBQAAAAA=&#10;" stroked="f">
                <v:textbox>
                  <w:txbxContent>
                    <w:p w:rsidR="00561671" w:rsidRDefault="00561671">
                      <w:r>
                        <w:t>Close up on vertebrae as it’s a key part of the story.</w:t>
                      </w:r>
                    </w:p>
                  </w:txbxContent>
                </v:textbox>
                <w10:wrap type="square"/>
              </v:shape>
            </w:pict>
          </mc:Fallback>
        </mc:AlternateContent>
      </w:r>
      <w:r w:rsidRPr="005E5233">
        <w:rPr>
          <w:noProof/>
          <w:sz w:val="24"/>
          <w:lang w:eastAsia="en-GB"/>
        </w:rPr>
        <mc:AlternateContent>
          <mc:Choice Requires="wps">
            <w:drawing>
              <wp:anchor distT="45720" distB="45720" distL="114300" distR="114300" simplePos="0" relativeHeight="251711488" behindDoc="0" locked="0" layoutInCell="1" allowOverlap="1" wp14:anchorId="20667E0E" wp14:editId="16FEA200">
                <wp:simplePos x="0" y="0"/>
                <wp:positionH relativeFrom="column">
                  <wp:posOffset>-581025</wp:posOffset>
                </wp:positionH>
                <wp:positionV relativeFrom="paragraph">
                  <wp:posOffset>5939155</wp:posOffset>
                </wp:positionV>
                <wp:extent cx="1447800" cy="1404620"/>
                <wp:effectExtent l="0" t="0" r="0" b="190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04620"/>
                        </a:xfrm>
                        <a:prstGeom prst="rect">
                          <a:avLst/>
                        </a:prstGeom>
                        <a:solidFill>
                          <a:srgbClr val="FFFFFF"/>
                        </a:solidFill>
                        <a:ln w="9525">
                          <a:noFill/>
                          <a:miter lim="800000"/>
                          <a:headEnd/>
                          <a:tailEnd/>
                        </a:ln>
                      </wps:spPr>
                      <wps:txbx>
                        <w:txbxContent>
                          <w:p w14:paraId="5F52D018" w14:textId="77777777" w:rsidR="00561671" w:rsidRDefault="00561671">
                            <w:r>
                              <w:t xml:space="preserve">The impact causes a crescendo in the music as you hear the bone snap and then another, final crescendo that silences all sounds as Seth’s neck is broken.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45.75pt;margin-top:467.65pt;width:114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jQIgIAACQEAAAOAAAAZHJzL2Uyb0RvYy54bWysU11v2yAUfZ+0/4B4X+xkTtpacaouXaZJ&#10;3YfU7gdgjGM04DIgsbNf3wtO0qh9m8YDAu7lcO45l+XtoBXZC+clmIpOJzklwnBopNlW9NfT5sM1&#10;JT4w0zAFRlT0IDy9Xb1/t+xtKWbQgWqEIwhifNnbinYh2DLLPO+EZn4CVhgMtuA0C7h126xxrEd0&#10;rbJZni+yHlxjHXDhPZ7ej0G6SvhtK3j40bZeBKIqitxCml2a6zhnqyUrt47ZTvIjDfYPLDSTBh89&#10;Q92zwMjOyTdQWnIHHtow4aAzaFvJRaoBq5nmr6p57JgVqRYUx9uzTP7/wfLv+5+OyKaiHxeUGKbR&#10;oycxBPIJBjKL8vTWl5j1aDEvDHiMNqdSvX0A/tsTA+uOma24cw76TrAG6U3jzezi6ojjI0jdf4MG&#10;n2G7AAloaJ2O2qEaBNHRpsPZmkiFxyeL4uo6xxDH2LTIi8UsmZex8nTdOh++CNAkLirq0PsEz/YP&#10;PkQ6rDylxNc8KNlspFJp47b1WjmyZ9gnmzRSBa/SlCF9RW/ms3lCNhDvpxbSMmAfK6krijRxjJ0V&#10;5fhsmpQSmFTjGpkoc9QnSjKKE4Z6SE4UJ9lraA4omIOxbfGb4aID95eSHlu2ov7PjjlBifpqUPQb&#10;FCn2eNoU8ytUiLjLSH0ZYYYjVEUDJeNyHdK/SHLYOzRnI5Ns0cWRyZEytmJS8/htYq9f7lPWy+de&#10;PQMAAP//AwBQSwMEFAAGAAgAAAAhAAleTJfgAAAADAEAAA8AAABkcnMvZG93bnJldi54bWxMj81O&#10;wzAQhO9IvIO1SNxaJ0SpaBqnqqi4cECiRYKjG2/iqPGPbDcNb8/2BLfZndHst/V2NiObMMTBWQH5&#10;MgOGtnVqsL2Az+Pr4hlYTNIqOTqLAn4wwra5v6tlpdzVfuB0SD2jEhsrKUCn5CvOY6vRyLh0Hi15&#10;nQtGJhpDz1WQVyo3I3/KshU3crB0QUuPLxrb8+FiBHwZPah9eP/u1Djt37pd6efghXh8mHcbYAnn&#10;9BeGGz6hQ0NMJ3exKrJRwGKdlxQVsC7KAtgtUaxocyKRl6R4U/P/TzS/AAAA//8DAFBLAQItABQA&#10;BgAIAAAAIQC2gziS/gAAAOEBAAATAAAAAAAAAAAAAAAAAAAAAABbQ29udGVudF9UeXBlc10ueG1s&#10;UEsBAi0AFAAGAAgAAAAhADj9If/WAAAAlAEAAAsAAAAAAAAAAAAAAAAALwEAAF9yZWxzLy5yZWxz&#10;UEsBAi0AFAAGAAgAAAAhABB+aNAiAgAAJAQAAA4AAAAAAAAAAAAAAAAALgIAAGRycy9lMm9Eb2Mu&#10;eG1sUEsBAi0AFAAGAAgAAAAhAAleTJfgAAAADAEAAA8AAAAAAAAAAAAAAAAAfAQAAGRycy9kb3du&#10;cmV2LnhtbFBLBQYAAAAABAAEAPMAAACJBQAAAAA=&#10;" stroked="f">
                <v:textbox style="mso-fit-shape-to-text:t">
                  <w:txbxContent>
                    <w:p w:rsidR="00561671" w:rsidRDefault="00561671">
                      <w:r>
                        <w:t xml:space="preserve">The impact causes a crescendo in the music as you hear the bone snap and then another, final crescendo that silences all sounds as Seth’s neck is broken. </w:t>
                      </w:r>
                    </w:p>
                  </w:txbxContent>
                </v:textbox>
                <w10:wrap type="square"/>
              </v:shape>
            </w:pict>
          </mc:Fallback>
        </mc:AlternateContent>
      </w:r>
      <w:r>
        <w:rPr>
          <w:noProof/>
          <w:sz w:val="24"/>
          <w:lang w:eastAsia="en-GB"/>
        </w:rPr>
        <mc:AlternateContent>
          <mc:Choice Requires="wps">
            <w:drawing>
              <wp:anchor distT="0" distB="0" distL="114300" distR="114300" simplePos="0" relativeHeight="251714560" behindDoc="0" locked="0" layoutInCell="1" allowOverlap="1" wp14:anchorId="41999558" wp14:editId="3C03256A">
                <wp:simplePos x="0" y="0"/>
                <wp:positionH relativeFrom="column">
                  <wp:posOffset>2638425</wp:posOffset>
                </wp:positionH>
                <wp:positionV relativeFrom="paragraph">
                  <wp:posOffset>7996555</wp:posOffset>
                </wp:positionV>
                <wp:extent cx="1945640" cy="200025"/>
                <wp:effectExtent l="38100" t="0" r="16510" b="85725"/>
                <wp:wrapNone/>
                <wp:docPr id="38" name="Straight Arrow Connector 38"/>
                <wp:cNvGraphicFramePr/>
                <a:graphic xmlns:a="http://schemas.openxmlformats.org/drawingml/2006/main">
                  <a:graphicData uri="http://schemas.microsoft.com/office/word/2010/wordprocessingShape">
                    <wps:wsp>
                      <wps:cNvCnPr/>
                      <wps:spPr>
                        <a:xfrm flipH="1">
                          <a:off x="0" y="0"/>
                          <a:ext cx="194564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1F1AF5" id="Straight Arrow Connector 38" o:spid="_x0000_s1026" type="#_x0000_t32" style="position:absolute;margin-left:207.75pt;margin-top:629.65pt;width:153.2pt;height:15.7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Gvr3gEAABEEAAAOAAAAZHJzL2Uyb0RvYy54bWysU9uO0zAQfUfiHyy/06RldwVR0xXqcnlA&#10;ULHLB3gdO7Hkm8ZD0/49YycNCFZCIF4sX+acmXNmvL09OcuOCpIJvuXrVc2Z8jJ0xvct//rw7sUr&#10;zhIK3wkbvGr5WSV+u3v+bDvGRm3CEGyngBGJT80YWz4gxqaqkhyUE2kVovL0qAM4gXSEvupAjMTu&#10;bLWp65tqDNBFCFKlRLd30yPfFX6tlcTPWieFzLacasOyQlkf81rttqLpQcTByLkM8Q9VOGE8JV2o&#10;7gQK9g3Mb1TOSAgpaFzJ4KqgtZGqaCA16/oXNfeDiKpoIXNSXGxK/49WfjoegJmu5S+pU1446tE9&#10;gjD9gOwNQBjZPnhPPgZgFEJ+jTE1BNv7A8ynFA+QxZ80OKatiR9oFIodJJCditvnxW11Qibpcv36&#10;6vrmipoi6Y16WW+uM3018WS+CAnfq+BY3rQ8zXUtBU05xPFjwgl4AWSw9XlFYexb3zE8R1KGYITv&#10;rZrz5JAqy5kElB2erZrgX5QmY3KhRUoZSbW3wI6ChklIqTyuFyaKzjBtrF2A9Z+Bc3yGqjKufwNe&#10;ECVz8LiAnfEBnsqOp0vJeoq/ODDpzhY8hu5cWlusobkrPZn/SB7sn88F/uMn774DAAD//wMAUEsD&#10;BBQABgAIAAAAIQAnQddm4wAAAA0BAAAPAAAAZHJzL2Rvd25yZXYueG1sTI/LTsMwEEX3SPyDNUjs&#10;qJNAaBziVDyaBV0g0SLE0omHJBDbUey24e+ZrmA5c6/OnClWsxnYASffOyshXkTA0DZO97aV8Lar&#10;rjJgPiir1eAsSvhBD6vy/KxQuXZH+4qHbWgZQazPlYQuhDHn3DcdGuUXbkRL2aebjAo0Ti3XkzoS&#10;3Aw8iaJbblRv6UKnRnzssPne7g1RnqsHsf56+cg2TxvzXlemXQsj5eXFfH8HLOAc/spw0id1KMmp&#10;dnurPRsk3MRpSlUKklRcA6PKMokFsPq0ElEGvCz4/y/KXwAAAP//AwBQSwECLQAUAAYACAAAACEA&#10;toM4kv4AAADhAQAAEwAAAAAAAAAAAAAAAAAAAAAAW0NvbnRlbnRfVHlwZXNdLnhtbFBLAQItABQA&#10;BgAIAAAAIQA4/SH/1gAAAJQBAAALAAAAAAAAAAAAAAAAAC8BAABfcmVscy8ucmVsc1BLAQItABQA&#10;BgAIAAAAIQD3BGvr3gEAABEEAAAOAAAAAAAAAAAAAAAAAC4CAABkcnMvZTJvRG9jLnhtbFBLAQIt&#10;ABQABgAIAAAAIQAnQddm4wAAAA0BAAAPAAAAAAAAAAAAAAAAADgEAABkcnMvZG93bnJldi54bWxQ&#10;SwUGAAAAAAQABADzAAAASAUAAAAA&#10;" strokecolor="#5b9bd5 [3204]" strokeweight=".5pt">
                <v:stroke endarrow="block" joinstyle="miter"/>
              </v:shape>
            </w:pict>
          </mc:Fallback>
        </mc:AlternateContent>
      </w:r>
      <w:r w:rsidRPr="005E5233">
        <w:rPr>
          <w:noProof/>
          <w:sz w:val="24"/>
          <w:lang w:eastAsia="en-GB"/>
        </w:rPr>
        <mc:AlternateContent>
          <mc:Choice Requires="wps">
            <w:drawing>
              <wp:anchor distT="45720" distB="45720" distL="114300" distR="114300" simplePos="0" relativeHeight="251713536" behindDoc="0" locked="0" layoutInCell="1" allowOverlap="1" wp14:anchorId="5FBF222E" wp14:editId="428F3446">
                <wp:simplePos x="0" y="0"/>
                <wp:positionH relativeFrom="column">
                  <wp:posOffset>4584065</wp:posOffset>
                </wp:positionH>
                <wp:positionV relativeFrom="paragraph">
                  <wp:posOffset>7844155</wp:posOffset>
                </wp:positionV>
                <wp:extent cx="971550" cy="140462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4620"/>
                        </a:xfrm>
                        <a:prstGeom prst="rect">
                          <a:avLst/>
                        </a:prstGeom>
                        <a:solidFill>
                          <a:srgbClr val="FFFFFF"/>
                        </a:solidFill>
                        <a:ln w="9525">
                          <a:noFill/>
                          <a:miter lim="800000"/>
                          <a:headEnd/>
                          <a:tailEnd/>
                        </a:ln>
                      </wps:spPr>
                      <wps:txbx>
                        <w:txbxContent>
                          <w:p w14:paraId="0C357E48" w14:textId="77777777" w:rsidR="00561671" w:rsidRDefault="00561671">
                            <w:r>
                              <w:t>Cut to black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360.95pt;margin-top:617.65pt;width:76.5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vCIgIAACMEAAAOAAAAZHJzL2Uyb0RvYy54bWysU9uO2yAQfa/Uf0C8N7bTeC9WnNU221SV&#10;thdptx+AMY5RgaFAYqdfvwNO0mj7VpUHBMxwOHPOsLwbtSJ74bwEU9NillMiDIdWmm1Nfzxv3t1Q&#10;4gMzLVNgRE0PwtO71ds3y8FWYg49qFY4giDGV4OtaR+CrbLM815o5mdghcFgB06zgFu3zVrHBkTX&#10;Kpvn+VU2gGutAy68x9OHKUhXCb/rBA/fus6LQFRNkVtIs0tzE+dstWTV1jHbS36kwf6BhWbS4KNn&#10;qAcWGNk5+ReUltyBhy7MOOgMuk5ykWrAaor8VTVPPbMi1YLieHuWyf8/WP51/90R2db0/TUlhmn0&#10;6FmMgXyAkcyjPIP1FWY9WcwLIx6jzalUbx+B//TEwLpnZivunYOhF6xFekW8mV1cnXB8BGmGL9Di&#10;M2wXIAGNndNRO1SDIDradDhbE6lwPLy9LsoSIxxDxSJfXM2TdxmrTret8+GTAE3ioqYOrU/obP/o&#10;Q2TDqlNKfMyDku1GKpU2btuslSN7hm2ySSMV8CpNGTIglXJeJmQD8X7qIC0DtrGSuqY3eRxTY0U1&#10;Ppo2pQQm1bRGJsoc5YmKTNqEsRmTEeVJ9QbaA+rlYOpa/GW46MH9pmTAjq2p/7VjTlCiPhvU/LZY&#10;LGKLp82ivEaFiLuMNJcRZjhC1TRQMi3XIX2LJIe9R282MskWTZyYHCljJyY1j78mtvrlPmX9+dur&#10;FwAAAP//AwBQSwMEFAAGAAgAAAAhADY9KFjhAAAADQEAAA8AAABkcnMvZG93bnJldi54bWxMj8FO&#10;wzAQRO9I/IO1SNyo07RpS4hTVVRcOCBRkNqjGztxhL2ObDcNf89yguPOPM3OVNvJWTbqEHuPAuaz&#10;DJjGxqseOwGfHy8PG2AxSVTSetQCvnWEbX17U8lS+Su+6/GQOkYhGEspwKQ0lJzHxmgn48wPGslr&#10;fXAy0Rk6roK8UrizPM+yFXeyR/pg5KCfjW6+Dhcn4OhMr/bh7dQqO+5f210xTGEQ4v5u2j0BS3pK&#10;fzD81qfqUFOns7+giswKWOfzR0LJyBfFAhghm/WSpDNJy2JVAK8r/n9F/QMAAP//AwBQSwECLQAU&#10;AAYACAAAACEAtoM4kv4AAADhAQAAEwAAAAAAAAAAAAAAAAAAAAAAW0NvbnRlbnRfVHlwZXNdLnht&#10;bFBLAQItABQABgAIAAAAIQA4/SH/1gAAAJQBAAALAAAAAAAAAAAAAAAAAC8BAABfcmVscy8ucmVs&#10;c1BLAQItABQABgAIAAAAIQAzSYvCIgIAACMEAAAOAAAAAAAAAAAAAAAAAC4CAABkcnMvZTJvRG9j&#10;LnhtbFBLAQItABQABgAIAAAAIQA2PShY4QAAAA0BAAAPAAAAAAAAAAAAAAAAAHwEAABkcnMvZG93&#10;bnJldi54bWxQSwUGAAAAAAQABADzAAAAigUAAAAA&#10;" stroked="f">
                <v:textbox style="mso-fit-shape-to-text:t">
                  <w:txbxContent>
                    <w:p w:rsidR="00561671" w:rsidRDefault="00561671">
                      <w:r>
                        <w:t>Cut to black</w:t>
                      </w:r>
                    </w:p>
                  </w:txbxContent>
                </v:textbox>
                <w10:wrap type="square"/>
              </v:shape>
            </w:pict>
          </mc:Fallback>
        </mc:AlternateContent>
      </w:r>
      <w:r w:rsidRPr="005E5233">
        <w:rPr>
          <w:noProof/>
          <w:sz w:val="24"/>
          <w:lang w:eastAsia="en-GB"/>
        </w:rPr>
        <mc:AlternateContent>
          <mc:Choice Requires="wps">
            <w:drawing>
              <wp:anchor distT="45720" distB="45720" distL="114300" distR="114300" simplePos="0" relativeHeight="251709440" behindDoc="0" locked="0" layoutInCell="1" allowOverlap="1" wp14:anchorId="0AD53B0C" wp14:editId="3146F821">
                <wp:simplePos x="0" y="0"/>
                <wp:positionH relativeFrom="column">
                  <wp:posOffset>4867275</wp:posOffset>
                </wp:positionH>
                <wp:positionV relativeFrom="paragraph">
                  <wp:posOffset>2824480</wp:posOffset>
                </wp:positionV>
                <wp:extent cx="1492250" cy="140462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404620"/>
                        </a:xfrm>
                        <a:prstGeom prst="rect">
                          <a:avLst/>
                        </a:prstGeom>
                        <a:solidFill>
                          <a:srgbClr val="FFFFFF"/>
                        </a:solidFill>
                        <a:ln w="9525">
                          <a:noFill/>
                          <a:miter lim="800000"/>
                          <a:headEnd/>
                          <a:tailEnd/>
                        </a:ln>
                      </wps:spPr>
                      <wps:txbx>
                        <w:txbxContent>
                          <w:p w14:paraId="046CB919" w14:textId="77777777" w:rsidR="00561671" w:rsidRDefault="00561671">
                            <w:r>
                              <w:t>Scene can be lit by bright moonlight. Due to lighting it’s almost black and white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383.25pt;margin-top:222.4pt;width:117.5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pkXIwIAACQEAAAOAAAAZHJzL2Uyb0RvYy54bWysU9uO2yAQfa/Uf0C8N3ZcJ91YcVbbbFNV&#10;2l6k3X4AxjhGBYYCib39+g44SaPtW1UeEDDDYeacw/p21IochfMSTE3ns5wSYTi00uxr+v1p9+aG&#10;Eh+YaZkCI2r6LDy93bx+tR5sJQroQbXCEQQxvhpsTfsQbJVlnvdCMz8DKwwGO3CaBdy6fdY6NiC6&#10;VlmR58tsANdaB1x4j6f3U5BuEn7XCR6+dp0XgaiaYm0hzS7NTZyzzZpVe8dsL/mpDPYPVWgmDT56&#10;gbpngZGDk39BackdeOjCjIPOoOskF6kH7Gaev+jmsWdWpF6QHG8vNPn/B8u/HL85Ituavl1QYphG&#10;jZ7EGMh7GEkR6RmsrzDr0WJeGPEYZU6tevsA/IcnBrY9M3tx5xwMvWAtljePN7OrqxOOjyDN8Bla&#10;fIYdAiSgsXM6codsEERHmZ4v0sRSeHyyXBXFAkMcY/MyL5dFEi9j1fm6dT58FKBJXNTUofYJnh0f&#10;fIjlsOqcEl/zoGS7k0qljds3W+XIkaFPdmmkDl6kKUOGmq4WxSIhG4j3k4W0DOhjJXVNb/I4JmdF&#10;Oj6YNqUEJtW0xkqUOfETKZnICWMzJiWWZ9obaJ+RMAeTbfGb4aIH94uSAS1bU//zwJygRH0ySPpq&#10;XpbR42lTLt4hQ8RdR5rrCDMcoWoaKJmW25D+RaLD3qE4O5loiypOlZxKRismNk/fJnr9ep+y/nzu&#10;zW8AAAD//wMAUEsDBBQABgAIAAAAIQBnabQS3wAAAAwBAAAPAAAAZHJzL2Rvd25yZXYueG1sTI/L&#10;TsMwEEX3SPyDNUjsqF2UmirNpKqo2LBAokWCpRs7cYRfst00/D3uCpYzc3Tn3GY7W0MmFdPoHcJy&#10;wYAo13k5ugHh4/jysAaSsnBSGO8Uwo9KsG1vbxpRS39x72o65IGUEJdqgaBzDjWlqdPKirTwQbly&#10;6320IpcxDlRGcSnh1tBHxji1YnTlgxZBPWvVfR/OFuHT6lHu49tXL820f+13qzDHgHh/N+82QLKa&#10;8x8MV/2iDm1xOvmzk4kYhCfOVwVFqKqqdLgSjC3L6oTAOWdA24b+L9H+AgAA//8DAFBLAQItABQA&#10;BgAIAAAAIQC2gziS/gAAAOEBAAATAAAAAAAAAAAAAAAAAAAAAABbQ29udGVudF9UeXBlc10ueG1s&#10;UEsBAi0AFAAGAAgAAAAhADj9If/WAAAAlAEAAAsAAAAAAAAAAAAAAAAALwEAAF9yZWxzLy5yZWxz&#10;UEsBAi0AFAAGAAgAAAAhAPeymRcjAgAAJAQAAA4AAAAAAAAAAAAAAAAALgIAAGRycy9lMm9Eb2Mu&#10;eG1sUEsBAi0AFAAGAAgAAAAhAGdptBLfAAAADAEAAA8AAAAAAAAAAAAAAAAAfQQAAGRycy9kb3du&#10;cmV2LnhtbFBLBQYAAAAABAAEAPMAAACJBQAAAAA=&#10;" stroked="f">
                <v:textbox style="mso-fit-shape-to-text:t">
                  <w:txbxContent>
                    <w:p w:rsidR="00561671" w:rsidRDefault="00561671">
                      <w:r>
                        <w:t>Scene can be lit by bright moonlight. Due to lighting it’s almost black and white</w:t>
                      </w:r>
                    </w:p>
                  </w:txbxContent>
                </v:textbox>
                <w10:wrap type="square"/>
              </v:shape>
            </w:pict>
          </mc:Fallback>
        </mc:AlternateContent>
      </w:r>
      <w:r w:rsidR="0087225A" w:rsidRPr="0087225A">
        <w:rPr>
          <w:noProof/>
          <w:sz w:val="24"/>
          <w:lang w:eastAsia="en-GB"/>
        </w:rPr>
        <mc:AlternateContent>
          <mc:Choice Requires="wps">
            <w:drawing>
              <wp:anchor distT="45720" distB="45720" distL="114300" distR="114300" simplePos="0" relativeHeight="251707392" behindDoc="0" locked="0" layoutInCell="1" allowOverlap="1" wp14:anchorId="0AA9C962" wp14:editId="2E9F5B57">
                <wp:simplePos x="0" y="0"/>
                <wp:positionH relativeFrom="margin">
                  <wp:posOffset>-676275</wp:posOffset>
                </wp:positionH>
                <wp:positionV relativeFrom="paragraph">
                  <wp:posOffset>2072005</wp:posOffset>
                </wp:positionV>
                <wp:extent cx="1733550" cy="1404620"/>
                <wp:effectExtent l="0" t="0" r="0" b="190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04620"/>
                        </a:xfrm>
                        <a:prstGeom prst="rect">
                          <a:avLst/>
                        </a:prstGeom>
                        <a:solidFill>
                          <a:srgbClr val="FFFFFF"/>
                        </a:solidFill>
                        <a:ln w="9525">
                          <a:noFill/>
                          <a:miter lim="800000"/>
                          <a:headEnd/>
                          <a:tailEnd/>
                        </a:ln>
                      </wps:spPr>
                      <wps:txbx>
                        <w:txbxContent>
                          <w:p w14:paraId="259DEEC3" w14:textId="77777777" w:rsidR="00561671" w:rsidRDefault="00561671">
                            <w:r>
                              <w:t>Music can build throughout this section. Strong orchestral, deep. Rising as Seth’s fight becomes more futile. The waves and the wind are also loud but the music begins to overpower them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53.25pt;margin-top:163.15pt;width:136.5pt;height:110.6pt;z-index:2517073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rIwIAACQEAAAOAAAAZHJzL2Uyb0RvYy54bWysU9uO2yAQfa/Uf0C8N3YSZ7NrxVlts01V&#10;aXuRdvsBGOMYFRgKJHb69R1wkkbbt6o8IGCGw8w5h9X9oBU5COclmIpOJzklwnBopNlV9PvL9t0t&#10;JT4w0zAFRlT0KDy9X799s+ptKWbQgWqEIwhifNnbinYh2DLLPO+EZn4CVhgMtuA0C7h1u6xxrEd0&#10;rbJZnt9kPbjGOuDCezx9HIN0nfDbVvDwtW29CERVFGsLaXZpruOcrVes3DlmO8lPZbB/qEIzafDR&#10;C9QjC4zsnfwLSkvuwEMbJhx0Bm0ruUg9YDfT/FU3zx2zIvWC5Hh7ocn/P1j+5fDNEdlUdF5QYphG&#10;jV7EEMh7GMgs0tNbX2LWs8W8MOAxypxa9fYJ+A9PDGw6ZnbiwTnoO8EaLG8ab2ZXV0ccH0Hq/jM0&#10;+AzbB0hAQ+t05A7ZIIiOMh0v0sRSeHxyOZ8vFhjiGJsWeXEzS+JlrDxft86HjwI0iYuKOtQ+wbPD&#10;kw+xHFaeU+JrHpRstlKptHG7eqMcOTD0yTaN1MGrNGVIX9G7xWyRkA3E+8lCWgb0sZK6ord5HKOz&#10;Ih0fTJNSApNqXGMlypz4iZSM5IShHpISyzPtNTRHJMzBaFv8ZrjowP2ipEfLVtT/3DMnKFGfDJJ+&#10;Ny2K6PG0KRZLZIi460h9HWGGI1RFAyXjchPSv0h02AcUZysTbVHFsZJTyWjFxObp20SvX+9T1p/P&#10;vf4NAAD//wMAUEsDBBQABgAIAAAAIQAMhM/04AAAAAwBAAAPAAAAZHJzL2Rvd25yZXYueG1sTI/B&#10;TsMwDIbvSLxDZCRuW7qNdqjUnSYmLhyQGEjsmDVpU9E4UZJ15e1JT3C0/en391e7yQxsVD70lhBW&#10;ywyYosbKnjqEz4+XxSOwEAVJMVhSCD8qwK6+valEKe2V3tV4jB1LIRRKgaBjdCXnodHKiLC0TlG6&#10;tdYbEdPoOy69uKZwM/B1lhXciJ7SBy2cetaq+T5eDMKX0b08+LdTK4fx8Nruczd5h3h/N+2fgEU1&#10;xT8YZv2kDnVyOtsLycAGhMUqK/LEImzWxQbYjBTz5oyQP2xz4HXF/5eofwEAAP//AwBQSwECLQAU&#10;AAYACAAAACEAtoM4kv4AAADhAQAAEwAAAAAAAAAAAAAAAAAAAAAAW0NvbnRlbnRfVHlwZXNdLnht&#10;bFBLAQItABQABgAIAAAAIQA4/SH/1gAAAJQBAAALAAAAAAAAAAAAAAAAAC8BAABfcmVscy8ucmVs&#10;c1BLAQItABQABgAIAAAAIQB//BSrIwIAACQEAAAOAAAAAAAAAAAAAAAAAC4CAABkcnMvZTJvRG9j&#10;LnhtbFBLAQItABQABgAIAAAAIQAMhM/04AAAAAwBAAAPAAAAAAAAAAAAAAAAAH0EAABkcnMvZG93&#10;bnJldi54bWxQSwUGAAAAAAQABADzAAAAigUAAAAA&#10;" stroked="f">
                <v:textbox style="mso-fit-shape-to-text:t">
                  <w:txbxContent>
                    <w:p w:rsidR="00561671" w:rsidRDefault="00561671">
                      <w:r>
                        <w:t>Music can build throughout this section. Strong orchestral, deep. Rising as Seth’s fight becomes more futile. The waves and the wind are also loud but the music begins to overpower them</w:t>
                      </w:r>
                    </w:p>
                  </w:txbxContent>
                </v:textbox>
                <w10:wrap type="square" anchorx="margin"/>
              </v:shape>
            </w:pict>
          </mc:Fallback>
        </mc:AlternateContent>
      </w:r>
      <w:r w:rsidR="009F2044">
        <w:rPr>
          <w:noProof/>
          <w:sz w:val="24"/>
          <w:lang w:eastAsia="en-GB"/>
        </w:rPr>
        <mc:AlternateContent>
          <mc:Choice Requires="wps">
            <w:drawing>
              <wp:anchor distT="0" distB="0" distL="114300" distR="114300" simplePos="0" relativeHeight="251705344" behindDoc="0" locked="0" layoutInCell="1" allowOverlap="1" wp14:anchorId="327FEEED" wp14:editId="70FDB729">
                <wp:simplePos x="0" y="0"/>
                <wp:positionH relativeFrom="column">
                  <wp:posOffset>3781425</wp:posOffset>
                </wp:positionH>
                <wp:positionV relativeFrom="paragraph">
                  <wp:posOffset>929004</wp:posOffset>
                </wp:positionV>
                <wp:extent cx="857250" cy="45719"/>
                <wp:effectExtent l="0" t="57150" r="19050" b="50165"/>
                <wp:wrapNone/>
                <wp:docPr id="33" name="Straight Arrow Connector 33"/>
                <wp:cNvGraphicFramePr/>
                <a:graphic xmlns:a="http://schemas.openxmlformats.org/drawingml/2006/main">
                  <a:graphicData uri="http://schemas.microsoft.com/office/word/2010/wordprocessingShape">
                    <wps:wsp>
                      <wps:cNvCnPr/>
                      <wps:spPr>
                        <a:xfrm flipH="1" flipV="1">
                          <a:off x="0" y="0"/>
                          <a:ext cx="85725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FBCDDB" id="Straight Arrow Connector 33" o:spid="_x0000_s1026" type="#_x0000_t32" style="position:absolute;margin-left:297.75pt;margin-top:73.15pt;width:67.5pt;height:3.6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vsL5AEAABkEAAAOAAAAZHJzL2Uyb0RvYy54bWysU02PEzEMvSPxH6Lc6Uy7lF1Gna5Ql48D&#10;YisWuGczSSdSvuSYTvvvcTLTAQFCAnGJnNjP9nt2NrcnZ9lRQTLBt3y5qDlTXobO+EPLP3968+yG&#10;s4TCd8IGr1p+Vonfbp8+2QyxUavQB9spYJTEp2aILe8RY1NVSfbKibQIUXly6gBOIF3hUHUgBsru&#10;bLWq6xfVEKCLEKRKiV7vRifflvxaK4n3WieFzLacesNyQjkf81ltN6I5gIi9kVMb4h+6cMJ4Kjqn&#10;uhMo2Fcwv6RyRkJIQeNCBlcFrY1UhQOxWdY/sXnoRVSFC4mT4ixT+n9p5YfjHpjpWn51xZkXjmb0&#10;gCDMoUf2CiAMbBe8Jx0DMAohvYaYGoLt/B6mW4p7yORPGhzT1sR3tAq8WF+ylX1ElZ2K7udZd3VC&#10;JunxZn29WtN0JLmer6+XL3OZasyXsRESvlXBsWy0PE39zY2NFcTxfcIReAFksPX5RGHsa98xPEdi&#10;iGCEP1g11ckhVaY1EikWnq0a4R+VJoGozbFMWU21s8COgpZKSKk8LudMFJ1h2lg7A+uiwB+BU3yG&#10;qrK2fwOeEaVy8DiDnfEBflcdT5eW9Rh/UWDknSV4DN25jLhIQ/tXZjL9lbzgP94L/PuP3n4DAAD/&#10;/wMAUEsDBBQABgAIAAAAIQDfNDfI3wAAAAsBAAAPAAAAZHJzL2Rvd25yZXYueG1sTI/BTsMwEETv&#10;SPyDtUjcqAPBLQlxKhRRCW5Q+AA3XpJAvE5jpw39epYTHHfmaXamWM+uFwccQ+dJw/UiAYFUe9tR&#10;o+H9bXN1ByJEQ9b0nlDDNwZYl+dnhcmtP9IrHraxERxCITca2hiHXMpQt+hMWPgBib0PPzoT+Rwb&#10;aUdz5HDXy5skWUpnOuIPrRmwarH+2k5Ow36uPh9Pmdk8vaxO++euyqZKZVpfXswP9yAizvEPht/6&#10;XB1K7rTzE9kgeg0qU4pRNm6XKQgmVmnCyo4VlSqQZSH/byh/AAAA//8DAFBLAQItABQABgAIAAAA&#10;IQC2gziS/gAAAOEBAAATAAAAAAAAAAAAAAAAAAAAAABbQ29udGVudF9UeXBlc10ueG1sUEsBAi0A&#10;FAAGAAgAAAAhADj9If/WAAAAlAEAAAsAAAAAAAAAAAAAAAAALwEAAF9yZWxzLy5yZWxzUEsBAi0A&#10;FAAGAAgAAAAhAELO+wvkAQAAGQQAAA4AAAAAAAAAAAAAAAAALgIAAGRycy9lMm9Eb2MueG1sUEsB&#10;Ai0AFAAGAAgAAAAhAN80N8jfAAAACwEAAA8AAAAAAAAAAAAAAAAAPgQAAGRycy9kb3ducmV2Lnht&#10;bFBLBQYAAAAABAAEAPMAAABKBQAAAAA=&#10;" strokecolor="#5b9bd5 [3204]" strokeweight=".5pt">
                <v:stroke endarrow="block" joinstyle="miter"/>
              </v:shape>
            </w:pict>
          </mc:Fallback>
        </mc:AlternateContent>
      </w:r>
      <w:r w:rsidR="009F2044" w:rsidRPr="009F2044">
        <w:rPr>
          <w:noProof/>
          <w:sz w:val="24"/>
          <w:lang w:eastAsia="en-GB"/>
        </w:rPr>
        <mc:AlternateContent>
          <mc:Choice Requires="wps">
            <w:drawing>
              <wp:anchor distT="45720" distB="45720" distL="114300" distR="114300" simplePos="0" relativeHeight="251704320" behindDoc="0" locked="0" layoutInCell="1" allowOverlap="1" wp14:anchorId="5068A185" wp14:editId="59094E72">
                <wp:simplePos x="0" y="0"/>
                <wp:positionH relativeFrom="column">
                  <wp:posOffset>4610100</wp:posOffset>
                </wp:positionH>
                <wp:positionV relativeFrom="paragraph">
                  <wp:posOffset>347980</wp:posOffset>
                </wp:positionV>
                <wp:extent cx="1800225" cy="1404620"/>
                <wp:effectExtent l="0" t="0" r="9525"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04620"/>
                        </a:xfrm>
                        <a:prstGeom prst="rect">
                          <a:avLst/>
                        </a:prstGeom>
                        <a:solidFill>
                          <a:srgbClr val="FFFFFF"/>
                        </a:solidFill>
                        <a:ln w="9525">
                          <a:noFill/>
                          <a:miter lim="800000"/>
                          <a:headEnd/>
                          <a:tailEnd/>
                        </a:ln>
                      </wps:spPr>
                      <wps:txbx>
                        <w:txbxContent>
                          <w:p w14:paraId="688432E7" w14:textId="77777777" w:rsidR="00561671" w:rsidRDefault="00561671">
                            <w:r>
                              <w:t>Wide shot of him struggling (not overhead though as I want all the shots to be grounded. Places a camera man could conceivably be. This makes shots more tense and immersive)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363pt;margin-top:27.4pt;width:141.75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SHbIwIAACQEAAAOAAAAZHJzL2Uyb0RvYy54bWysU9uO2yAQfa/Uf0C8N3bcZJu14qy22aaq&#10;tL1Iu/0AjLGNCgwFEjv9+g44SaPtW1U/IPDMHM6cM6zvRq3IQTgvwVR0PsspEYZDI01X0e/Puzcr&#10;SnxgpmEKjKjoUXh6t3n9aj3YUhTQg2qEIwhifDnYivYh2DLLPO+FZn4GVhgMtuA0C3h0XdY4NiC6&#10;VlmR5zfZAK6xDrjwHv8+TEG6SfhtK3j42rZeBKIqitxCWl1a67hmmzUrO8dsL/mJBvsHFppJg5de&#10;oB5YYGTv5F9QWnIHHtow46AzaFvJReoBu5nnL7p56pkVqRcUx9uLTP7/wfIvh2+OyKaibwtKDNPo&#10;0bMYA3kPIymiPIP1JWY9WcwLI/5Gm1Or3j4C/+GJgW3PTCfunYOhF6xBevNYmV2VTjg+gtTDZ2jw&#10;GrYPkIDG1umoHapBEB1tOl6siVR4vHKV50WxpIRjbL7IFzdFMi9j5bncOh8+CtAkbirq0PsEzw6P&#10;PkQ6rDynxNs8KNnspFLp4Lp6qxw5MJyTXfpSBy/SlCFDRW+XSCRWGYj1aYS0DDjHSuqKIlP8psmK&#10;cnwwTUoJTKppj0yUOekTJZnECWM9JidWZ9lraI4omINpbPGZ4aYH94uSAUe2ov7nnjlBifpkUPTb&#10;+WIRZzwdFst3qBBx15H6OsIMR6iKBkqm7Takd5HksPdozk4m2aKLE5MTZRzFpObp2cRZvz6nrD+P&#10;e/MbAAD//wMAUEsDBBQABgAIAAAAIQCzWaYZ3wAAAAsBAAAPAAAAZHJzL2Rvd25yZXYueG1sTI/B&#10;TsMwEETvlfgHa5G4tTYRaSFkU1VUXDggUZDg6MZOHBGvLdtNw9/jnuC4mtHse/V2tiObdIiDI4Tb&#10;lQCmqXVqoB7h4/15eQ8sJklKjo40wo+OsG2uFrWslDvTm54OqWd5hGIlEUxKvuI8tkZbGVfOa8pZ&#10;54KVKZ+h5yrIcx63Iy+EWHMrB8ofjPT6yej2+3CyCJ/WDGofXr86NU77l25X+jl4xJvrefcILOk5&#10;/ZXhgp/RoclMR3ciFdmIsCnW2SUhlHdZ4VIQ4qEEdkQoNjniTc3/OzS/AAAA//8DAFBLAQItABQA&#10;BgAIAAAAIQC2gziS/gAAAOEBAAATAAAAAAAAAAAAAAAAAAAAAABbQ29udGVudF9UeXBlc10ueG1s&#10;UEsBAi0AFAAGAAgAAAAhADj9If/WAAAAlAEAAAsAAAAAAAAAAAAAAAAALwEAAF9yZWxzLy5yZWxz&#10;UEsBAi0AFAAGAAgAAAAhAKQRIdsjAgAAJAQAAA4AAAAAAAAAAAAAAAAALgIAAGRycy9lMm9Eb2Mu&#10;eG1sUEsBAi0AFAAGAAgAAAAhALNZphnfAAAACwEAAA8AAAAAAAAAAAAAAAAAfQQAAGRycy9kb3du&#10;cmV2LnhtbFBLBQYAAAAABAAEAPMAAACJBQAAAAA=&#10;" stroked="f">
                <v:textbox style="mso-fit-shape-to-text:t">
                  <w:txbxContent>
                    <w:p w:rsidR="00561671" w:rsidRDefault="00561671">
                      <w:r>
                        <w:t>Wide shot of him struggling (not overhead though as I want all the shots to be grounded. Places a camera man could conceivably be. This makes shots more tense and immersive)</w:t>
                      </w:r>
                    </w:p>
                  </w:txbxContent>
                </v:textbox>
                <w10:wrap type="square"/>
              </v:shape>
            </w:pict>
          </mc:Fallback>
        </mc:AlternateContent>
      </w:r>
      <w:r w:rsidR="009F2044">
        <w:rPr>
          <w:noProof/>
          <w:sz w:val="24"/>
          <w:lang w:eastAsia="en-GB"/>
        </w:rPr>
        <mc:AlternateContent>
          <mc:Choice Requires="wps">
            <w:drawing>
              <wp:anchor distT="0" distB="0" distL="114300" distR="114300" simplePos="0" relativeHeight="251702272" behindDoc="0" locked="0" layoutInCell="1" allowOverlap="1" wp14:anchorId="5513512A" wp14:editId="611DABB8">
                <wp:simplePos x="0" y="0"/>
                <wp:positionH relativeFrom="column">
                  <wp:posOffset>552450</wp:posOffset>
                </wp:positionH>
                <wp:positionV relativeFrom="paragraph">
                  <wp:posOffset>262254</wp:posOffset>
                </wp:positionV>
                <wp:extent cx="1038225" cy="76200"/>
                <wp:effectExtent l="0" t="0" r="66675" b="95250"/>
                <wp:wrapNone/>
                <wp:docPr id="31" name="Straight Arrow Connector 31"/>
                <wp:cNvGraphicFramePr/>
                <a:graphic xmlns:a="http://schemas.openxmlformats.org/drawingml/2006/main">
                  <a:graphicData uri="http://schemas.microsoft.com/office/word/2010/wordprocessingShape">
                    <wps:wsp>
                      <wps:cNvCnPr/>
                      <wps:spPr>
                        <a:xfrm>
                          <a:off x="0" y="0"/>
                          <a:ext cx="1038225" cy="76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221CA0" id="Straight Arrow Connector 31" o:spid="_x0000_s1026" type="#_x0000_t32" style="position:absolute;margin-left:43.5pt;margin-top:20.65pt;width:81.75pt;height: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m1S2QEAAAYEAAAOAAAAZHJzL2Uyb0RvYy54bWysU9uO0zAQfUfiHyy/06RdsayqpivUBV4Q&#10;VCx8gNcZN5Z809g0yd8zdtIsWpAQq32ZxPacmXOOx7vbwRp2Bozau4avVzVn4KRvtTs1/Mf3j29u&#10;OItJuFYY76DhI0R+u3/9ateHLWx8500LyKiIi9s+NLxLKWyrKsoOrIgrH8DRofJoRaIlnqoWRU/V&#10;rak2dX1d9R7bgF5CjLR7Nx3yfamvFMj0VakIiZmGE7dUIpb4kGO134ntCUXotJxpiGewsEI7arqU&#10;uhNJsJ+o/yhltUQfvUor6W3lldISigZSs66fqLnvRICihcyJYbEpvlxZ+eV8RKbbhl+tOXPC0h3d&#10;JxT61CX2HtH37OCdIx89Mkohv/oQtwQ7uCPOqxiOmMUPCm3+kiw2FI/HxWMYEpO0ua6vbjabt5xJ&#10;Ont3TXeYa1aP4IAxfQJvWf5peJzJLCzWxWdx/hzTBLwAcmfjckxCmw+uZWkMJCehFu5kYO6TU6qs&#10;YWJd/tJoYIJ/A0VuZJ6lTZlDOBhkZ0ETJKQEl4oLxNg4ys4wpY1ZgPW/gXN+hkKZ0f8BL4jS2bu0&#10;gK12Hv/WPQ0XymrKvzgw6c4WPPh2LPdZrKFhK3cyP4w8zb+vC/zx+e5/AQAA//8DAFBLAwQUAAYA&#10;CAAAACEAyYRHGd4AAAAIAQAADwAAAGRycy9kb3ducmV2LnhtbEyPwU7DMBBE70j8g7VI3KjThEAJ&#10;2VQIiR5BFA7tzY23TtR4HcVuEvh6zAmOoxnNvCnXs+3ESINvHSMsFwkI4trplg3C58fLzQqED4q1&#10;6hwTwhd5WFeXF6UqtJv4ncZtMCKWsC8UQhNCX0jp64as8gvXE0fv6AarQpSDkXpQUyy3nUyT5E5a&#10;1XJcaFRPzw3Vp+3ZIryZ3WhT3rTy+LD/3phXfWqmgHh9NT89ggg0h78w/OJHdKgi08GdWXvRIazu&#10;45WAcLvMQEQ/zZMcxAEhzzKQVSn/H6h+AAAA//8DAFBLAQItABQABgAIAAAAIQC2gziS/gAAAOEB&#10;AAATAAAAAAAAAAAAAAAAAAAAAABbQ29udGVudF9UeXBlc10ueG1sUEsBAi0AFAAGAAgAAAAhADj9&#10;If/WAAAAlAEAAAsAAAAAAAAAAAAAAAAALwEAAF9yZWxzLy5yZWxzUEsBAi0AFAAGAAgAAAAhAK0e&#10;bVLZAQAABgQAAA4AAAAAAAAAAAAAAAAALgIAAGRycy9lMm9Eb2MueG1sUEsBAi0AFAAGAAgAAAAh&#10;AMmERxneAAAACAEAAA8AAAAAAAAAAAAAAAAAMwQAAGRycy9kb3ducmV2LnhtbFBLBQYAAAAABAAE&#10;APMAAAA+BQAAAAA=&#10;" strokecolor="#5b9bd5 [3204]" strokeweight=".5pt">
                <v:stroke endarrow="block" joinstyle="miter"/>
              </v:shape>
            </w:pict>
          </mc:Fallback>
        </mc:AlternateContent>
      </w:r>
      <w:r w:rsidR="009F2044" w:rsidRPr="009F2044">
        <w:rPr>
          <w:noProof/>
          <w:sz w:val="24"/>
          <w:lang w:eastAsia="en-GB"/>
        </w:rPr>
        <mc:AlternateContent>
          <mc:Choice Requires="wps">
            <w:drawing>
              <wp:anchor distT="45720" distB="45720" distL="114300" distR="114300" simplePos="0" relativeHeight="251701248" behindDoc="0" locked="0" layoutInCell="1" allowOverlap="1" wp14:anchorId="4A51AE86" wp14:editId="3AA12E1C">
                <wp:simplePos x="0" y="0"/>
                <wp:positionH relativeFrom="column">
                  <wp:posOffset>-590550</wp:posOffset>
                </wp:positionH>
                <wp:positionV relativeFrom="paragraph">
                  <wp:posOffset>138430</wp:posOffset>
                </wp:positionV>
                <wp:extent cx="1447800" cy="140462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04620"/>
                        </a:xfrm>
                        <a:prstGeom prst="rect">
                          <a:avLst/>
                        </a:prstGeom>
                        <a:solidFill>
                          <a:srgbClr val="FFFFFF"/>
                        </a:solidFill>
                        <a:ln w="9525">
                          <a:noFill/>
                          <a:miter lim="800000"/>
                          <a:headEnd/>
                          <a:tailEnd/>
                        </a:ln>
                      </wps:spPr>
                      <wps:txbx>
                        <w:txbxContent>
                          <w:p w14:paraId="010EBB64" w14:textId="77777777" w:rsidR="00561671" w:rsidRDefault="00561671">
                            <w:r>
                              <w:t>Open with black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46.5pt;margin-top:10.9pt;width:114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oEoIQIAACQEAAAOAAAAZHJzL2Uyb0RvYy54bWysU9tuGyEQfa/Uf0C817t27SReeR2lTl1V&#10;Si9S0g9ggfWiAkMBezf9+gys7VrpW1UeEDDD4cyZw+p2MJocpA8KbE2nk5ISaTkIZXc1/fG0fXdD&#10;SYjMCqbBypo+y0Bv12/frHpXyRl0oIX0BEFsqHpX0y5GVxVF4J00LEzASYvBFrxhEbd+VwjPekQ3&#10;upiV5VXRgxfOA5ch4On9GKTrjN+2ksdvbRtkJLqmyC3m2ee5SXOxXrFq55nrFD/SYP/AwjBl8dEz&#10;1D2LjOy9+gvKKO4hQBsnHEwBbau4zDVgNdPyVTWPHXMy14LiBHeWKfw/WP718N0TJWr6HuWxzGCP&#10;nuQQyQcYyCzJ07tQYdajw7w44DG2OZca3APwn4FY2HTM7uSd99B3kgmkN003i4urI05IIE3/BQQ+&#10;w/YRMtDQepO0QzUIoiOP53NrEhWenpzPr29KDHGMTefl/GqWm1ew6nTd+RA/STAkLWrqsfcZnh0e&#10;Qkx0WHVKSa8F0EpsldZ543fNRntyYOiTbR65gldp2pK+psvFbJGRLaT72UJGRfSxVqamSBPH6Kwk&#10;x0crckpkSo9rZKLtUZ8kyShOHJohd2J5kr0B8YyCeRhti98MFx3435T0aNmahl975iUl+rNF0Zco&#10;UvJ43swX16gQ8ZeR5jLCLEeomkZKxuUm5n+R5XB32JytyrKlLo5MjpTRilnN47dJXr/c56w/n3v9&#10;AgAA//8DAFBLAwQUAAYACAAAACEAfi4rdN0AAAAKAQAADwAAAGRycy9kb3ducmV2LnhtbEyPzU7D&#10;MBCE70i8g7VI3FqnLUUQ4lQVFRcOSBQkOLrx5kfYa8t20/D2bE/0uDOj2fmqzeSsGDGmwZOCxbwA&#10;gdR4M1Cn4PPjZfYAImVNRltPqOAXE2zq66tKl8af6B3Hfe4El1AqtYI+51BKmZoenU5zH5DYa310&#10;OvMZO2miPnG5s3JZFPfS6YH4Q68DPvfY/OyPTsGX6wezi2/frbHj7rXdrsMUg1K3N9P2CUTGKf+H&#10;4Tyfp0PNmw7+SCYJq2D2uGKWrGC5YIRzYLVm4cDCHTuyruQlQv0HAAD//wMAUEsBAi0AFAAGAAgA&#10;AAAhALaDOJL+AAAA4QEAABMAAAAAAAAAAAAAAAAAAAAAAFtDb250ZW50X1R5cGVzXS54bWxQSwEC&#10;LQAUAAYACAAAACEAOP0h/9YAAACUAQAACwAAAAAAAAAAAAAAAAAvAQAAX3JlbHMvLnJlbHNQSwEC&#10;LQAUAAYACAAAACEA3n6BKCECAAAkBAAADgAAAAAAAAAAAAAAAAAuAgAAZHJzL2Uyb0RvYy54bWxQ&#10;SwECLQAUAAYACAAAACEAfi4rdN0AAAAKAQAADwAAAAAAAAAAAAAAAAB7BAAAZHJzL2Rvd25yZXYu&#10;eG1sUEsFBgAAAAAEAAQA8wAAAIUFAAAAAA==&#10;" stroked="f">
                <v:textbox style="mso-fit-shape-to-text:t">
                  <w:txbxContent>
                    <w:p w:rsidR="00561671" w:rsidRDefault="00561671">
                      <w:r>
                        <w:t>Open with black</w:t>
                      </w:r>
                    </w:p>
                  </w:txbxContent>
                </v:textbox>
                <w10:wrap type="square"/>
              </v:shape>
            </w:pict>
          </mc:Fallback>
        </mc:AlternateContent>
      </w:r>
      <w:r w:rsidR="00470AD3" w:rsidRPr="00470AD3">
        <w:rPr>
          <w:noProof/>
          <w:sz w:val="24"/>
          <w:lang w:eastAsia="en-GB"/>
        </w:rPr>
        <w:drawing>
          <wp:anchor distT="0" distB="0" distL="114300" distR="114300" simplePos="0" relativeHeight="251669504" behindDoc="0" locked="0" layoutInCell="1" allowOverlap="1" wp14:anchorId="5472C36F" wp14:editId="51C05C4E">
            <wp:simplePos x="0" y="0"/>
            <wp:positionH relativeFrom="margin">
              <wp:align>center</wp:align>
            </wp:positionH>
            <wp:positionV relativeFrom="paragraph">
              <wp:posOffset>4953000</wp:posOffset>
            </wp:positionV>
            <wp:extent cx="2813685" cy="3467735"/>
            <wp:effectExtent l="0" t="3175" r="2540"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2813685" cy="3467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0AD3">
        <w:rPr>
          <w:sz w:val="24"/>
        </w:rPr>
        <w:br w:type="page"/>
      </w:r>
    </w:p>
    <w:p w14:paraId="62F1EFFF" w14:textId="77777777" w:rsidR="009F2044" w:rsidRDefault="009F2044" w:rsidP="000E26EE">
      <w:pPr>
        <w:rPr>
          <w:sz w:val="24"/>
        </w:rPr>
      </w:pPr>
    </w:p>
    <w:p w14:paraId="7690ECC4" w14:textId="77777777" w:rsidR="009F2044" w:rsidRDefault="00F52A31">
      <w:pPr>
        <w:rPr>
          <w:sz w:val="24"/>
        </w:rPr>
      </w:pPr>
      <w:r w:rsidRPr="00F52A31">
        <w:rPr>
          <w:noProof/>
          <w:sz w:val="24"/>
          <w:lang w:eastAsia="en-GB"/>
        </w:rPr>
        <mc:AlternateContent>
          <mc:Choice Requires="wps">
            <w:drawing>
              <wp:anchor distT="45720" distB="45720" distL="114300" distR="114300" simplePos="0" relativeHeight="251721728" behindDoc="0" locked="0" layoutInCell="1" allowOverlap="1" wp14:anchorId="5BA1F427" wp14:editId="6F205182">
                <wp:simplePos x="0" y="0"/>
                <wp:positionH relativeFrom="column">
                  <wp:posOffset>4533900</wp:posOffset>
                </wp:positionH>
                <wp:positionV relativeFrom="paragraph">
                  <wp:posOffset>4850765</wp:posOffset>
                </wp:positionV>
                <wp:extent cx="1533525" cy="1404620"/>
                <wp:effectExtent l="0" t="0" r="952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404620"/>
                        </a:xfrm>
                        <a:prstGeom prst="rect">
                          <a:avLst/>
                        </a:prstGeom>
                        <a:solidFill>
                          <a:srgbClr val="FFFFFF"/>
                        </a:solidFill>
                        <a:ln w="9525">
                          <a:noFill/>
                          <a:miter lim="800000"/>
                          <a:headEnd/>
                          <a:tailEnd/>
                        </a:ln>
                      </wps:spPr>
                      <wps:txbx>
                        <w:txbxContent>
                          <w:p w14:paraId="47A66F99" w14:textId="77777777" w:rsidR="00F52A31" w:rsidRDefault="00F52A31">
                            <w:r>
                              <w:t>Emphasis on darkness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357pt;margin-top:381.95pt;width:120.75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iyIgIAACUEAAAOAAAAZHJzL2Uyb0RvYy54bWysU11v2yAUfZ+0/4B4X+ykTtdacaouXaZJ&#10;3YfU7gdgwDEacBmQ2N2v3wWnadS9TfMDAt97D+eee1jdjEaTg/RBgW3ofFZSIi0HoeyuoT8et++u&#10;KAmRWcE0WNnQJxnozfrtm9XgarmAHrSQniCIDfXgGtrH6OqiCLyXhoUZOGkx2IE3LOLR7wrh2YDo&#10;RheLsrwsBvDCeeAyBPx7NwXpOuN3neTxW9cFGYluKHKLefV5bdNarFes3nnmesWPNNg/sDBMWbz0&#10;BHXHIiN7r/6CMop7CNDFGQdTQNcpLnMP2M28fNXNQ8+czL2gOMGdZAr/D5Z/PXz3RAmcXUWJZQZn&#10;9CjHSD7ASBZJnsGFGrMeHObFEX9jam41uHvgPwOxsOmZ3clb72HoJRNIb54qi7PSCSckkHb4AgKv&#10;YfsIGWjsvEnaoRoE0XFMT6fRJCo8Xbm8uFgulpRwjM2rsrpc5OEVrH4udz7ETxIMSZuGepx9hmeH&#10;+xATHVY/p6TbAmgltkrrfPC7dqM9OTD0yTZ/uYNXadqSoaHXiUiqspDqs4WMiuhjrUxDr8r0Tc5K&#10;cny0IqdEpvS0RybaHvVJkkzixLEdp0lk9ZJ4LYgnVMzD5Ft8Z7jpwf+mZEDPNjT82jMvKdGfLap+&#10;Pa+qZPJ8qJbvUSLizyPteYRZjlANjZRM203MDyPr4W5xOluVdXthcuSMXsxyHt9NMvv5OWe9vO71&#10;HwAAAP//AwBQSwMEFAAGAAgAAAAhAKtJzBvgAAAACwEAAA8AAABkcnMvZG93bnJldi54bWxMj81O&#10;wzAQhO9IvIO1SNyoE8ClDXGqiooLByQKEhzd2PkR9tqy3TS8PcuJ3ma0o9lv6s3sLJtMTKNHCeWi&#10;AGaw9XrEXsLH+/PNCljKCrWyHo2EH5Ng01xe1KrS/oRvZtrnnlEJpkpJGHIOFeepHYxTaeGDQbp1&#10;PjqVycae66hOVO4svy2KJXdqRPowqGCeBtN+749OwqcbRr2Lr1+dttPupduKMMcg5fXVvH0Els2c&#10;/8Pwh0/o0BDTwR9RJ2YlPJT3tCWTWN6tgVFiLYQAdiCxEiXwpubnG5pfAAAA//8DAFBLAQItABQA&#10;BgAIAAAAIQC2gziS/gAAAOEBAAATAAAAAAAAAAAAAAAAAAAAAABbQ29udGVudF9UeXBlc10ueG1s&#10;UEsBAi0AFAAGAAgAAAAhADj9If/WAAAAlAEAAAsAAAAAAAAAAAAAAAAALwEAAF9yZWxzLy5yZWxz&#10;UEsBAi0AFAAGAAgAAAAhAIaFyLIiAgAAJQQAAA4AAAAAAAAAAAAAAAAALgIAAGRycy9lMm9Eb2Mu&#10;eG1sUEsBAi0AFAAGAAgAAAAhAKtJzBvgAAAACwEAAA8AAAAAAAAAAAAAAAAAfAQAAGRycy9kb3du&#10;cmV2LnhtbFBLBQYAAAAABAAEAPMAAACJBQAAAAA=&#10;" stroked="f">
                <v:textbox style="mso-fit-shape-to-text:t">
                  <w:txbxContent>
                    <w:p w:rsidR="00F52A31" w:rsidRDefault="00F52A31">
                      <w:r>
                        <w:t>Emphasis on darkness</w:t>
                      </w:r>
                    </w:p>
                  </w:txbxContent>
                </v:textbox>
                <w10:wrap type="square"/>
              </v:shape>
            </w:pict>
          </mc:Fallback>
        </mc:AlternateContent>
      </w:r>
      <w:r w:rsidR="008E2074" w:rsidRPr="008E2074">
        <w:rPr>
          <w:noProof/>
          <w:sz w:val="24"/>
          <w:lang w:eastAsia="en-GB"/>
        </w:rPr>
        <mc:AlternateContent>
          <mc:Choice Requires="wps">
            <w:drawing>
              <wp:anchor distT="45720" distB="45720" distL="114300" distR="114300" simplePos="0" relativeHeight="251719680" behindDoc="0" locked="0" layoutInCell="1" allowOverlap="1" wp14:anchorId="45E3E428" wp14:editId="52B4BD27">
                <wp:simplePos x="0" y="0"/>
                <wp:positionH relativeFrom="column">
                  <wp:posOffset>-647700</wp:posOffset>
                </wp:positionH>
                <wp:positionV relativeFrom="paragraph">
                  <wp:posOffset>402590</wp:posOffset>
                </wp:positionV>
                <wp:extent cx="1933575" cy="1104900"/>
                <wp:effectExtent l="0" t="0" r="9525"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104900"/>
                        </a:xfrm>
                        <a:prstGeom prst="rect">
                          <a:avLst/>
                        </a:prstGeom>
                        <a:solidFill>
                          <a:srgbClr val="FFFFFF"/>
                        </a:solidFill>
                        <a:ln w="9525">
                          <a:noFill/>
                          <a:miter lim="800000"/>
                          <a:headEnd/>
                          <a:tailEnd/>
                        </a:ln>
                      </wps:spPr>
                      <wps:txbx>
                        <w:txbxContent>
                          <w:p w14:paraId="3A02BA79" w14:textId="77777777" w:rsidR="00561671" w:rsidRDefault="00561671">
                            <w:r>
                              <w:t>Blurry Darkness, silence, Seth can be vaguely made out but is small, his eyes closed as he thrashes about?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51pt;margin-top:31.7pt;width:152.25pt;height:87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xPiIwIAACUEAAAOAAAAZHJzL2Uyb0RvYy54bWysU9tuGyEQfa/Uf0C813uJ3cQrr6PUqatK&#10;6UVK+gEsy3pRgaGAvet+fQfWcaz0rSoPiGFmDjNnDqvbUStyEM5LMDUtZjklwnBopdnV9MfT9t0N&#10;JT4w0zIFRtT0KDy9Xb99sxpsJUroQbXCEQQxvhpsTfsQbJVlnvdCMz8DKww6O3CaBTTdLmsdGxBd&#10;q6zM8/fZAK61DrjwHm/vJyddJ/yuEzx86zovAlE1xdpC2l3am7hn6xWrdo7ZXvJTGewfqtBMGnz0&#10;DHXPAiN7J/+C0pI78NCFGQedQddJLlIP2E2Rv+rmsWdWpF6QHG/PNPn/B8u/Hr47ItuazgtKDNM4&#10;oycxBvIBRlJGegbrK4x6tBgXRrzGMadWvX0A/tMTA5uemZ24cw6GXrAWyytiZnaROuH4CNIMX6DF&#10;Z9g+QAIaO6cjd8gGQXQc0/E8mlgKj08ur64W1wtKOPqKIp8v8zS8jFXP6db58EmAJvFQU4ezT/Ds&#10;8OBDLIdVzyHxNQ9KtlupVDLcrtkoRw4MdbJNK3XwKkwZMtR0uSgXCdlAzE8S0jKgjpXUNb3J45qU&#10;Fen4aNoUEphU0xkrUebET6RkIieMzZgmUaTkSF4D7REZczDpFv8ZHnpwvykZULM19b/2zAlK1GeD&#10;rC+L+TyKPBnzxXWJhrv0NJceZjhC1TRQMh03IX2MyIeBO5xOJxNvL5WcakYtJjpP/yaK/dJOUS+/&#10;e/0HAAD//wMAUEsDBBQABgAIAAAAIQBnQ/hN4AAAAAsBAAAPAAAAZHJzL2Rvd25yZXYueG1sTI/B&#10;TsMwEETvSPyDtUhcUOs0TROaxqkACcS1pR+wibdJRLyOYrdJ/x5zgtusZjT7ptjPphdXGl1nWcFq&#10;GYEgrq3uuFFw+npfPINwHlljb5kU3MjBvry/KzDXduIDXY++EaGEXY4KWu+HXEpXt2TQLe1AHLyz&#10;HQ36cI6N1CNOodz0Mo6iVBrsOHxocaC3lurv48UoOH9OT5vtVH34U3ZI0lfsssrelHp8mF92IDzN&#10;/i8Mv/gBHcrAVNkLayd6BYtVFIcxXkG6TkCERBzFGxBVEOssAVkW8v+G8gcAAP//AwBQSwECLQAU&#10;AAYACAAAACEAtoM4kv4AAADhAQAAEwAAAAAAAAAAAAAAAAAAAAAAW0NvbnRlbnRfVHlwZXNdLnht&#10;bFBLAQItABQABgAIAAAAIQA4/SH/1gAAAJQBAAALAAAAAAAAAAAAAAAAAC8BAABfcmVscy8ucmVs&#10;c1BLAQItABQABgAIAAAAIQBt8xPiIwIAACUEAAAOAAAAAAAAAAAAAAAAAC4CAABkcnMvZTJvRG9j&#10;LnhtbFBLAQItABQABgAIAAAAIQBnQ/hN4AAAAAsBAAAPAAAAAAAAAAAAAAAAAH0EAABkcnMvZG93&#10;bnJldi54bWxQSwUGAAAAAAQABADzAAAAigUAAAAA&#10;" stroked="f">
                <v:textbox>
                  <w:txbxContent>
                    <w:p w:rsidR="00561671" w:rsidRDefault="00561671">
                      <w:r>
                        <w:t>Blurry Darkness, silence, Seth can be vaguely made out but is small, his eyes closed as he thrashes about?</w:t>
                      </w:r>
                    </w:p>
                  </w:txbxContent>
                </v:textbox>
                <w10:wrap type="square"/>
              </v:shape>
            </w:pict>
          </mc:Fallback>
        </mc:AlternateContent>
      </w:r>
      <w:r w:rsidR="005E5233" w:rsidRPr="009F2044">
        <w:rPr>
          <w:noProof/>
          <w:sz w:val="24"/>
          <w:lang w:eastAsia="en-GB"/>
        </w:rPr>
        <w:drawing>
          <wp:anchor distT="0" distB="0" distL="114300" distR="114300" simplePos="0" relativeHeight="251693056" behindDoc="0" locked="0" layoutInCell="1" allowOverlap="1" wp14:anchorId="7AC96D36" wp14:editId="1C6FADFA">
            <wp:simplePos x="0" y="0"/>
            <wp:positionH relativeFrom="margin">
              <wp:align>center</wp:align>
            </wp:positionH>
            <wp:positionV relativeFrom="paragraph">
              <wp:posOffset>4947285</wp:posOffset>
            </wp:positionV>
            <wp:extent cx="4490085" cy="2705735"/>
            <wp:effectExtent l="0" t="3175" r="2540"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4490085" cy="2705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233" w:rsidRPr="009F2044">
        <w:rPr>
          <w:noProof/>
          <w:sz w:val="24"/>
          <w:lang w:eastAsia="en-GB"/>
        </w:rPr>
        <w:drawing>
          <wp:anchor distT="0" distB="0" distL="114300" distR="114300" simplePos="0" relativeHeight="251692032" behindDoc="0" locked="0" layoutInCell="1" allowOverlap="1" wp14:anchorId="0371FEF4" wp14:editId="474E93C8">
            <wp:simplePos x="0" y="0"/>
            <wp:positionH relativeFrom="margin">
              <wp:align>center</wp:align>
            </wp:positionH>
            <wp:positionV relativeFrom="paragraph">
              <wp:posOffset>365760</wp:posOffset>
            </wp:positionV>
            <wp:extent cx="4209415" cy="2874010"/>
            <wp:effectExtent l="953" t="0" r="1587" b="1588"/>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4209415" cy="2874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2044">
        <w:rPr>
          <w:sz w:val="24"/>
        </w:rPr>
        <w:br w:type="page"/>
      </w:r>
    </w:p>
    <w:p w14:paraId="30D800F5" w14:textId="77777777" w:rsidR="009F2044" w:rsidRDefault="009F2044" w:rsidP="009F2044">
      <w:pPr>
        <w:rPr>
          <w:b/>
          <w:sz w:val="24"/>
        </w:rPr>
      </w:pPr>
    </w:p>
    <w:p w14:paraId="69A98441" w14:textId="77777777" w:rsidR="009F2044" w:rsidRDefault="009F2044" w:rsidP="009F2044">
      <w:pPr>
        <w:rPr>
          <w:b/>
          <w:sz w:val="24"/>
        </w:rPr>
      </w:pPr>
      <w:r>
        <w:rPr>
          <w:b/>
          <w:sz w:val="24"/>
        </w:rPr>
        <w:t>Questionnaire</w:t>
      </w:r>
    </w:p>
    <w:p w14:paraId="274395DF" w14:textId="77777777" w:rsidR="009F2044" w:rsidRDefault="009F2044" w:rsidP="009F2044">
      <w:pPr>
        <w:pStyle w:val="ListParagraph"/>
        <w:numPr>
          <w:ilvl w:val="0"/>
          <w:numId w:val="1"/>
        </w:numPr>
        <w:rPr>
          <w:sz w:val="24"/>
        </w:rPr>
      </w:pPr>
      <w:r>
        <w:rPr>
          <w:sz w:val="24"/>
        </w:rPr>
        <w:t>Do you enjoy Si-Fi films?</w:t>
      </w:r>
    </w:p>
    <w:p w14:paraId="66D940D6" w14:textId="77777777" w:rsidR="009F2044" w:rsidRDefault="009F2044" w:rsidP="009F2044">
      <w:pPr>
        <w:pStyle w:val="ListParagraph"/>
        <w:numPr>
          <w:ilvl w:val="0"/>
          <w:numId w:val="1"/>
        </w:numPr>
        <w:rPr>
          <w:sz w:val="24"/>
        </w:rPr>
      </w:pPr>
      <w:r>
        <w:rPr>
          <w:sz w:val="24"/>
        </w:rPr>
        <w:t>Do you enjoy films that use nonlinear narratives/flashbacks?</w:t>
      </w:r>
    </w:p>
    <w:p w14:paraId="37992DC1" w14:textId="77777777" w:rsidR="009F2044" w:rsidRDefault="009F2044" w:rsidP="009F2044">
      <w:pPr>
        <w:pStyle w:val="ListParagraph"/>
        <w:numPr>
          <w:ilvl w:val="0"/>
          <w:numId w:val="1"/>
        </w:numPr>
        <w:rPr>
          <w:sz w:val="24"/>
        </w:rPr>
      </w:pPr>
      <w:r>
        <w:rPr>
          <w:sz w:val="24"/>
        </w:rPr>
        <w:t>Do you enjoy teen Drama?</w:t>
      </w:r>
    </w:p>
    <w:p w14:paraId="0A7D210E" w14:textId="77777777" w:rsidR="009F2044" w:rsidRDefault="009F2044" w:rsidP="009F2044">
      <w:pPr>
        <w:pStyle w:val="ListParagraph"/>
        <w:numPr>
          <w:ilvl w:val="0"/>
          <w:numId w:val="1"/>
        </w:numPr>
        <w:rPr>
          <w:sz w:val="24"/>
        </w:rPr>
      </w:pPr>
      <w:r>
        <w:rPr>
          <w:sz w:val="24"/>
        </w:rPr>
        <w:t>Would you watch a film that contains all three?</w:t>
      </w:r>
    </w:p>
    <w:p w14:paraId="7D69C4B0" w14:textId="77777777" w:rsidR="009F2044" w:rsidRDefault="009F2044" w:rsidP="009F2044">
      <w:pPr>
        <w:pStyle w:val="ListParagraph"/>
        <w:numPr>
          <w:ilvl w:val="0"/>
          <w:numId w:val="1"/>
        </w:numPr>
        <w:rPr>
          <w:sz w:val="24"/>
        </w:rPr>
      </w:pPr>
      <w:r>
        <w:rPr>
          <w:sz w:val="24"/>
        </w:rPr>
        <w:t>What makes a good adaptation?</w:t>
      </w:r>
    </w:p>
    <w:p w14:paraId="5DAB9364" w14:textId="77777777" w:rsidR="009F2044" w:rsidRDefault="009F2044" w:rsidP="009F2044">
      <w:pPr>
        <w:pStyle w:val="ListParagraph"/>
        <w:rPr>
          <w:sz w:val="24"/>
        </w:rPr>
      </w:pPr>
      <w:r>
        <w:rPr>
          <w:noProof/>
          <w:sz w:val="24"/>
          <w:lang w:eastAsia="en-GB"/>
        </w:rPr>
        <w:drawing>
          <wp:anchor distT="0" distB="0" distL="114300" distR="114300" simplePos="0" relativeHeight="251689984" behindDoc="0" locked="0" layoutInCell="1" allowOverlap="1" wp14:anchorId="2C8841E4" wp14:editId="02548054">
            <wp:simplePos x="0" y="0"/>
            <wp:positionH relativeFrom="margin">
              <wp:align>left</wp:align>
            </wp:positionH>
            <wp:positionV relativeFrom="paragraph">
              <wp:posOffset>681990</wp:posOffset>
            </wp:positionV>
            <wp:extent cx="5486400" cy="3200400"/>
            <wp:effectExtent l="0" t="0" r="0" b="0"/>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Pr>
          <w:sz w:val="24"/>
        </w:rPr>
        <w:t>Most people said that respecting the source material and having good source material were the most important things. However one person said that adding something new to change up the story is why he liked adaptations.</w:t>
      </w:r>
    </w:p>
    <w:p w14:paraId="1A423C1F" w14:textId="77777777" w:rsidR="009F2044" w:rsidRDefault="009F2044" w:rsidP="009F2044">
      <w:pPr>
        <w:rPr>
          <w:b/>
          <w:sz w:val="24"/>
        </w:rPr>
      </w:pPr>
    </w:p>
    <w:p w14:paraId="7A092E1A" w14:textId="77777777" w:rsidR="009F2044" w:rsidRDefault="009F2044" w:rsidP="009F2044">
      <w:pPr>
        <w:rPr>
          <w:sz w:val="24"/>
        </w:rPr>
      </w:pPr>
      <w:r>
        <w:rPr>
          <w:sz w:val="24"/>
        </w:rPr>
        <w:t>The people I interviewed were all between the ages of 16-18. Teens are my target audience as I want to make this script a 12-15 age rating. The book is full of dark and adult content and I don’t want to tone it down to open it to a wider audience and a larger sum in the box office.</w:t>
      </w:r>
    </w:p>
    <w:p w14:paraId="4D3A882A" w14:textId="77777777" w:rsidR="009F2044" w:rsidRDefault="009F2044" w:rsidP="009F2044">
      <w:pPr>
        <w:rPr>
          <w:sz w:val="24"/>
        </w:rPr>
      </w:pPr>
      <w:r>
        <w:rPr>
          <w:sz w:val="24"/>
        </w:rPr>
        <w:br w:type="page"/>
      </w:r>
    </w:p>
    <w:p w14:paraId="5986A2AD" w14:textId="77777777" w:rsidR="000E26EE" w:rsidRPr="000E26EE" w:rsidRDefault="000E26EE" w:rsidP="000E26EE">
      <w:pPr>
        <w:rPr>
          <w:sz w:val="24"/>
        </w:rPr>
      </w:pPr>
    </w:p>
    <w:sectPr w:rsidR="000E26EE" w:rsidRPr="000E26E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B16C39"/>
    <w:multiLevelType w:val="hybridMultilevel"/>
    <w:tmpl w:val="13F27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7B35"/>
    <w:rsid w:val="000E26EE"/>
    <w:rsid w:val="001B1793"/>
    <w:rsid w:val="002568DC"/>
    <w:rsid w:val="00293573"/>
    <w:rsid w:val="002E616B"/>
    <w:rsid w:val="003200FD"/>
    <w:rsid w:val="003A7B28"/>
    <w:rsid w:val="003B72FF"/>
    <w:rsid w:val="00470AD3"/>
    <w:rsid w:val="00561671"/>
    <w:rsid w:val="005E5233"/>
    <w:rsid w:val="006F7ACA"/>
    <w:rsid w:val="007073A9"/>
    <w:rsid w:val="007D49EA"/>
    <w:rsid w:val="007E2799"/>
    <w:rsid w:val="0087225A"/>
    <w:rsid w:val="00883525"/>
    <w:rsid w:val="008A3768"/>
    <w:rsid w:val="008D601B"/>
    <w:rsid w:val="008E2074"/>
    <w:rsid w:val="009E2AAD"/>
    <w:rsid w:val="009F2044"/>
    <w:rsid w:val="00A55DAF"/>
    <w:rsid w:val="00C17B35"/>
    <w:rsid w:val="00D76A79"/>
    <w:rsid w:val="00EF059B"/>
    <w:rsid w:val="00F12378"/>
    <w:rsid w:val="00F40801"/>
    <w:rsid w:val="00F52A31"/>
    <w:rsid w:val="00F60D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ACACE"/>
  <w15:chartTrackingRefBased/>
  <w15:docId w15:val="{1A6B2D4A-2FCC-4CD9-BE64-4CD688D5D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26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chart" Target="charts/chart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emf"/><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Questionare</a:t>
            </a:r>
            <a:r>
              <a:rPr lang="en-GB" baseline="0"/>
              <a:t> Results</a:t>
            </a:r>
            <a:endParaRPr lang="en-GB"/>
          </a:p>
        </c:rich>
      </c:tx>
      <c:layout>
        <c:manualLayout>
          <c:xMode val="edge"/>
          <c:yMode val="edge"/>
          <c:x val="0.36138305628463113"/>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Yes</c:v>
                </c:pt>
              </c:strCache>
            </c:strRef>
          </c:tx>
          <c:spPr>
            <a:solidFill>
              <a:schemeClr val="accent1"/>
            </a:solidFill>
            <a:ln>
              <a:noFill/>
            </a:ln>
            <a:effectLst/>
          </c:spPr>
          <c:invertIfNegative val="0"/>
          <c:cat>
            <c:strRef>
              <c:f>Sheet1!$A$2:$A$5</c:f>
              <c:strCache>
                <c:ptCount val="4"/>
                <c:pt idx="0">
                  <c:v>Do you like SiFi films?</c:v>
                </c:pt>
                <c:pt idx="1">
                  <c:v>Do you enjoy non-linear naratives?</c:v>
                </c:pt>
                <c:pt idx="2">
                  <c:v>Do you enjoy teen drama?</c:v>
                </c:pt>
                <c:pt idx="3">
                  <c:v>Would you watch a film that contains all three?</c:v>
                </c:pt>
              </c:strCache>
            </c:strRef>
          </c:cat>
          <c:val>
            <c:numRef>
              <c:f>Sheet1!$B$2:$B$5</c:f>
              <c:numCache>
                <c:formatCode>General</c:formatCode>
                <c:ptCount val="4"/>
                <c:pt idx="0">
                  <c:v>4</c:v>
                </c:pt>
                <c:pt idx="1">
                  <c:v>5</c:v>
                </c:pt>
                <c:pt idx="2">
                  <c:v>4</c:v>
                </c:pt>
                <c:pt idx="3">
                  <c:v>3</c:v>
                </c:pt>
              </c:numCache>
            </c:numRef>
          </c:val>
          <c:extLst>
            <c:ext xmlns:c16="http://schemas.microsoft.com/office/drawing/2014/chart" uri="{C3380CC4-5D6E-409C-BE32-E72D297353CC}">
              <c16:uniqueId val="{00000000-5245-4FEE-B74E-E48C879E319A}"/>
            </c:ext>
          </c:extLst>
        </c:ser>
        <c:ser>
          <c:idx val="1"/>
          <c:order val="1"/>
          <c:tx>
            <c:strRef>
              <c:f>Sheet1!$C$1</c:f>
              <c:strCache>
                <c:ptCount val="1"/>
                <c:pt idx="0">
                  <c:v>No</c:v>
                </c:pt>
              </c:strCache>
            </c:strRef>
          </c:tx>
          <c:spPr>
            <a:solidFill>
              <a:schemeClr val="accent2"/>
            </a:solidFill>
            <a:ln>
              <a:noFill/>
            </a:ln>
            <a:effectLst/>
          </c:spPr>
          <c:invertIfNegative val="0"/>
          <c:cat>
            <c:strRef>
              <c:f>Sheet1!$A$2:$A$5</c:f>
              <c:strCache>
                <c:ptCount val="4"/>
                <c:pt idx="0">
                  <c:v>Do you like SiFi films?</c:v>
                </c:pt>
                <c:pt idx="1">
                  <c:v>Do you enjoy non-linear naratives?</c:v>
                </c:pt>
                <c:pt idx="2">
                  <c:v>Do you enjoy teen drama?</c:v>
                </c:pt>
                <c:pt idx="3">
                  <c:v>Would you watch a film that contains all three?</c:v>
                </c:pt>
              </c:strCache>
            </c:strRef>
          </c:cat>
          <c:val>
            <c:numRef>
              <c:f>Sheet1!$C$2:$C$5</c:f>
              <c:numCache>
                <c:formatCode>General</c:formatCode>
                <c:ptCount val="4"/>
                <c:pt idx="0">
                  <c:v>2</c:v>
                </c:pt>
                <c:pt idx="1">
                  <c:v>1</c:v>
                </c:pt>
                <c:pt idx="2">
                  <c:v>2</c:v>
                </c:pt>
                <c:pt idx="3">
                  <c:v>2</c:v>
                </c:pt>
              </c:numCache>
            </c:numRef>
          </c:val>
          <c:extLst>
            <c:ext xmlns:c16="http://schemas.microsoft.com/office/drawing/2014/chart" uri="{C3380CC4-5D6E-409C-BE32-E72D297353CC}">
              <c16:uniqueId val="{00000001-5245-4FEE-B74E-E48C879E319A}"/>
            </c:ext>
          </c:extLst>
        </c:ser>
        <c:dLbls>
          <c:showLegendKey val="0"/>
          <c:showVal val="0"/>
          <c:showCatName val="0"/>
          <c:showSerName val="0"/>
          <c:showPercent val="0"/>
          <c:showBubbleSize val="0"/>
        </c:dLbls>
        <c:gapWidth val="219"/>
        <c:overlap val="-27"/>
        <c:axId val="1760891535"/>
        <c:axId val="1760887375"/>
      </c:barChart>
      <c:catAx>
        <c:axId val="17608915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0887375"/>
        <c:crosses val="autoZero"/>
        <c:auto val="1"/>
        <c:lblAlgn val="ctr"/>
        <c:lblOffset val="100"/>
        <c:noMultiLvlLbl val="0"/>
      </c:catAx>
      <c:valAx>
        <c:axId val="17608873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08915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618</Words>
  <Characters>3526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L Hammersley (180210)</dc:creator>
  <cp:keywords/>
  <dc:description/>
  <cp:lastModifiedBy>Stephen Grantham</cp:lastModifiedBy>
  <cp:revision>2</cp:revision>
  <dcterms:created xsi:type="dcterms:W3CDTF">2020-12-31T16:04:00Z</dcterms:created>
  <dcterms:modified xsi:type="dcterms:W3CDTF">2020-12-31T16:04:00Z</dcterms:modified>
</cp:coreProperties>
</file>