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6070" w14:textId="1E57D0B2" w:rsidR="00804216" w:rsidRPr="005306FD" w:rsidRDefault="0064788F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A3BF4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A3B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Programming language classification </w:t>
      </w:r>
      <w:r w:rsidR="005306FD" w:rsidRPr="005306FD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2B887DF5" w14:textId="3D7B5848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466E71B5" w14:textId="346B57E4" w:rsidR="009A010F" w:rsidRDefault="0064788F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="00976F9C"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 xml:space="preserve"> advantages of writing a program in assembly code over writing a program in machine code.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r w:rsidR="00E0678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A682CB5" w14:textId="012F7712" w:rsidR="00254F1B" w:rsidRDefault="00254F1B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37B6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easier to remember mnemonics than strings of binary digits</w:t>
      </w:r>
    </w:p>
    <w:p w14:paraId="0F485F74" w14:textId="77777777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less likely to make mistakes in the operand using decimal instead of binary numbers</w:t>
      </w:r>
    </w:p>
    <w:p w14:paraId="7DFAB7FC" w14:textId="77777777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quicker to write programs</w:t>
      </w:r>
    </w:p>
    <w:p w14:paraId="039302F9" w14:textId="77777777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easier to understand, debug and maintain</w:t>
      </w:r>
    </w:p>
    <w:p w14:paraId="14F79448" w14:textId="15E586A4" w:rsidR="00637B61" w:rsidRPr="00254F1B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 xml:space="preserve">machine code more suited to programming by physically setting switches to load instructions </w:t>
      </w:r>
    </w:p>
    <w:p w14:paraId="737B8544" w14:textId="09657012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advant</w:t>
      </w:r>
      <w:r w:rsidR="00AA4795">
        <w:rPr>
          <w:rFonts w:ascii="Arial" w:eastAsia="Times New Roman" w:hAnsi="Arial" w:cs="Arial"/>
          <w:sz w:val="22"/>
          <w:szCs w:val="22"/>
          <w:lang w:eastAsia="en-GB"/>
        </w:rPr>
        <w:t xml:space="preserve">ages of writing a program in </w:t>
      </w:r>
      <w:r>
        <w:rPr>
          <w:rFonts w:ascii="Arial" w:eastAsia="Times New Roman" w:hAnsi="Arial" w:cs="Arial"/>
          <w:sz w:val="22"/>
          <w:szCs w:val="22"/>
          <w:lang w:eastAsia="en-GB"/>
        </w:rPr>
        <w:t>a high-level language over writing a program assembly code.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 xml:space="preserve"> (Do not repeat any answers from part (a</w:t>
      </w:r>
      <w:r w:rsidR="00C111B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>).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[2] </w:t>
      </w:r>
    </w:p>
    <w:p w14:paraId="216B03AB" w14:textId="1A3F064D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High level of abstraction enables programmers to translate algorithms more or less directly into program code</w:t>
      </w:r>
    </w:p>
    <w:p w14:paraId="1C984FED" w14:textId="50D38ED2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Frees programmers from having to know how the computer executes every instruction</w:t>
      </w:r>
    </w:p>
    <w:p w14:paraId="736AC3C5" w14:textId="223B9797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Programs much shorter because each instruction is translated into many machine code instructions</w:t>
      </w:r>
    </w:p>
    <w:p w14:paraId="633337CC" w14:textId="371D8082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Can chose a language best suited to the application, e.g. imperative or declarative</w:t>
      </w:r>
    </w:p>
    <w:p w14:paraId="01D7BBD2" w14:textId="642C0E8C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Many built-in functions and libraries available</w:t>
      </w:r>
    </w:p>
    <w:p w14:paraId="1C82BA89" w14:textId="032BF1B7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a programmer might choose to write a program in assembly code rather than in a high-level language.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[2] </w:t>
      </w:r>
    </w:p>
    <w:p w14:paraId="09370DD8" w14:textId="16DA15DD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637B61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Very little memory space available</w:t>
      </w:r>
      <w:r w:rsidR="006463A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, e.g. embedded systems</w:t>
      </w:r>
    </w:p>
    <w:p w14:paraId="654B8735" w14:textId="70BB026B" w:rsidR="00637B61" w:rsidRDefault="00637B6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Program needs to execute as fast as possible, e.g. in real time</w:t>
      </w:r>
    </w:p>
    <w:p w14:paraId="47856D97" w14:textId="1B1A594B" w:rsidR="006463A4" w:rsidRPr="00637B61" w:rsidRDefault="006463A4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  <w:t>Program needs to manipulate individual bits and bytes</w:t>
      </w:r>
    </w:p>
    <w:p w14:paraId="38F2369D" w14:textId="77777777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25F5CF" w14:textId="0D8A4159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Some of the assembly language instructions supported by a simple microprocessor are: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6521"/>
      </w:tblGrid>
      <w:tr w:rsidR="00976F9C" w:rsidRPr="00DC5CAD" w14:paraId="52DA3C69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0BF9B9FE" w14:textId="77777777" w:rsidR="00976F9C" w:rsidRPr="00DC5CAD" w:rsidRDefault="00976F9C" w:rsidP="00B55F42">
            <w:pPr>
              <w:rPr>
                <w:rFonts w:ascii="Arial" w:hAnsi="Arial" w:cs="Arial"/>
                <w:b/>
                <w:sz w:val="22"/>
              </w:rPr>
            </w:pPr>
            <w:r w:rsidRPr="00DC5CAD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6521" w:type="dxa"/>
            <w:vAlign w:val="center"/>
          </w:tcPr>
          <w:p w14:paraId="066103C4" w14:textId="77777777" w:rsidR="00976F9C" w:rsidRPr="00DC5CAD" w:rsidRDefault="00976F9C" w:rsidP="00B55F42">
            <w:pPr>
              <w:rPr>
                <w:rFonts w:ascii="Arial" w:hAnsi="Arial" w:cs="Arial"/>
                <w:b/>
                <w:sz w:val="22"/>
              </w:rPr>
            </w:pPr>
            <w:r w:rsidRPr="00DC5CAD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976F9C" w:rsidRPr="00DC5CAD" w14:paraId="1FF04EB1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194C698E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LDA</w:t>
            </w:r>
          </w:p>
        </w:tc>
        <w:tc>
          <w:tcPr>
            <w:tcW w:w="6521" w:type="dxa"/>
            <w:vAlign w:val="center"/>
          </w:tcPr>
          <w:p w14:paraId="237A2529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976F9C" w:rsidRPr="00DC5CAD" w14:paraId="06A820DB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6107AA00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STO</w:t>
            </w:r>
          </w:p>
        </w:tc>
        <w:tc>
          <w:tcPr>
            <w:tcW w:w="6521" w:type="dxa"/>
            <w:vAlign w:val="center"/>
          </w:tcPr>
          <w:p w14:paraId="7E11A9B3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976F9C" w:rsidRPr="00DC5CAD" w14:paraId="694A1787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7B012987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ADD</w:t>
            </w:r>
          </w:p>
        </w:tc>
        <w:tc>
          <w:tcPr>
            <w:tcW w:w="6521" w:type="dxa"/>
            <w:vAlign w:val="center"/>
          </w:tcPr>
          <w:p w14:paraId="76A3142E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976F9C" w:rsidRPr="00DC5CAD" w14:paraId="76929304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5A7588C2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CMP</w:t>
            </w:r>
          </w:p>
        </w:tc>
        <w:tc>
          <w:tcPr>
            <w:tcW w:w="6521" w:type="dxa"/>
            <w:vAlign w:val="center"/>
          </w:tcPr>
          <w:p w14:paraId="6A0C57D6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976F9C" w:rsidRPr="00DC5CAD" w14:paraId="2C79463F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701EFE54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BLT</w:t>
            </w:r>
          </w:p>
        </w:tc>
        <w:tc>
          <w:tcPr>
            <w:tcW w:w="6521" w:type="dxa"/>
            <w:vAlign w:val="center"/>
          </w:tcPr>
          <w:p w14:paraId="700FE2B6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976F9C" w:rsidRPr="00DC5CAD" w14:paraId="35EB9088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4388A88B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BGT</w:t>
            </w:r>
          </w:p>
        </w:tc>
        <w:tc>
          <w:tcPr>
            <w:tcW w:w="6521" w:type="dxa"/>
            <w:vAlign w:val="center"/>
          </w:tcPr>
          <w:p w14:paraId="6CB6A52D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976F9C" w:rsidRPr="00DC5CAD" w14:paraId="6B01874C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29147B83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JMP</w:t>
            </w:r>
          </w:p>
        </w:tc>
        <w:tc>
          <w:tcPr>
            <w:tcW w:w="6521" w:type="dxa"/>
            <w:vAlign w:val="center"/>
          </w:tcPr>
          <w:p w14:paraId="11D31CB8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976F9C" w:rsidRPr="00DC5CAD" w14:paraId="3B97FFB8" w14:textId="77777777" w:rsidTr="00AA4795">
        <w:trPr>
          <w:trHeight w:val="506"/>
          <w:jc w:val="center"/>
        </w:trPr>
        <w:tc>
          <w:tcPr>
            <w:tcW w:w="1489" w:type="dxa"/>
            <w:vAlign w:val="center"/>
          </w:tcPr>
          <w:p w14:paraId="34B06140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STOP</w:t>
            </w:r>
          </w:p>
        </w:tc>
        <w:tc>
          <w:tcPr>
            <w:tcW w:w="6521" w:type="dxa"/>
            <w:vAlign w:val="center"/>
          </w:tcPr>
          <w:p w14:paraId="6D8FAACA" w14:textId="77777777" w:rsidR="00976F9C" w:rsidRPr="00DC5CAD" w:rsidRDefault="00976F9C" w:rsidP="00B55F42">
            <w:pPr>
              <w:rPr>
                <w:rFonts w:ascii="Arial" w:hAnsi="Arial" w:cs="Arial"/>
                <w:sz w:val="22"/>
              </w:rPr>
            </w:pPr>
            <w:r w:rsidRPr="00DC5CAD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7C380E51" w14:textId="77777777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3A04E4" w14:textId="71600698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into the table below the opcode and the operand in the following instruction:</w:t>
      </w:r>
    </w:p>
    <w:p w14:paraId="120D5B7E" w14:textId="2732C3A5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STO 8</w:t>
      </w:r>
    </w:p>
    <w:p w14:paraId="2879CF74" w14:textId="77777777" w:rsidR="00F6745B" w:rsidRDefault="00F6745B" w:rsidP="00976F9C">
      <w:pPr>
        <w:tabs>
          <w:tab w:val="left" w:pos="426"/>
          <w:tab w:val="right" w:pos="9348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</w:tblGrid>
      <w:tr w:rsidR="00976F9C" w14:paraId="576AFA89" w14:textId="77777777" w:rsidTr="00DC5CAD">
        <w:trPr>
          <w:trHeight w:val="45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6A5E46" w14:textId="463F7C69" w:rsidR="00976F9C" w:rsidRPr="00976F9C" w:rsidRDefault="00976F9C" w:rsidP="00DC5CAD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76F9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Operand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AF8AC1" w14:textId="5CE04FC3" w:rsidR="00976F9C" w:rsidRPr="006463A4" w:rsidRDefault="006463A4" w:rsidP="00DC5CAD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463A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8</w:t>
            </w:r>
          </w:p>
        </w:tc>
      </w:tr>
      <w:tr w:rsidR="00976F9C" w14:paraId="608415A6" w14:textId="77777777" w:rsidTr="00DC5CAD">
        <w:trPr>
          <w:trHeight w:val="45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1A2D3D" w14:textId="0C94B2B2" w:rsidR="00976F9C" w:rsidRPr="00976F9C" w:rsidRDefault="00976F9C" w:rsidP="00DC5CAD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76F9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Opcode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466457" w14:textId="2460CA8D" w:rsidR="00976F9C" w:rsidRPr="006463A4" w:rsidRDefault="006463A4" w:rsidP="00DC5CAD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6463A4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STO</w:t>
            </w:r>
          </w:p>
        </w:tc>
      </w:tr>
    </w:tbl>
    <w:p w14:paraId="56748CB8" w14:textId="35AF4B41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37BB8648" w14:textId="4C5B645A" w:rsidR="006463A4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an assembly language program using the instructions give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>n above, equivalent to the high-level language statement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 xml:space="preserve"> below</w:t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>Halt the program after execution of the  statement(s)</w:t>
      </w:r>
      <w:r w:rsidR="004F516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98B4280" w14:textId="1243DB5F" w:rsidR="005E1FC2" w:rsidRDefault="006463A4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Assume that 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the value 1 is</w:t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 held in memory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address </w:t>
      </w:r>
      <w:r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A22E5C">
        <w:rPr>
          <w:rFonts w:ascii="Arial" w:eastAsia="Times New Roman" w:hAnsi="Arial" w:cs="Arial"/>
          <w:sz w:val="22"/>
          <w:szCs w:val="22"/>
          <w:lang w:eastAsia="en-GB"/>
        </w:rPr>
        <w:t>variable a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in address 1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A22E5C">
        <w:rPr>
          <w:rFonts w:ascii="Arial" w:eastAsia="Times New Roman" w:hAnsi="Arial" w:cs="Arial"/>
          <w:sz w:val="22"/>
          <w:szCs w:val="22"/>
          <w:lang w:eastAsia="en-GB"/>
        </w:rPr>
        <w:t>variable b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in address 1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27B2BA48" w14:textId="226B14D2" w:rsidR="001324A1" w:rsidRDefault="001324A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each line of code to say what it does.</w:t>
      </w:r>
    </w:p>
    <w:p w14:paraId="29677343" w14:textId="703AC9B6" w:rsidR="005E1FC2" w:rsidRDefault="00976F9C" w:rsidP="005E1FC2">
      <w:pPr>
        <w:tabs>
          <w:tab w:val="left" w:pos="426"/>
          <w:tab w:val="left" w:pos="1134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  <w:t>IF (a &gt;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>=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 xml:space="preserve"> b) THEN</w:t>
      </w:r>
    </w:p>
    <w:p w14:paraId="0F1DA245" w14:textId="2EFD6F38" w:rsidR="005E1FC2" w:rsidRDefault="005E1FC2" w:rsidP="005E1FC2">
      <w:pPr>
        <w:tabs>
          <w:tab w:val="left" w:pos="426"/>
          <w:tab w:val="left" w:pos="1134"/>
          <w:tab w:val="left" w:pos="1560"/>
          <w:tab w:val="left" w:pos="1985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 = b + 1</w:t>
      </w:r>
    </w:p>
    <w:p w14:paraId="5A23B710" w14:textId="1DF0B07C" w:rsidR="00976F9C" w:rsidRDefault="005E1FC2" w:rsidP="005E1FC2">
      <w:pPr>
        <w:tabs>
          <w:tab w:val="left" w:pos="426"/>
          <w:tab w:val="left" w:pos="1134"/>
          <w:tab w:val="left" w:pos="1560"/>
          <w:tab w:val="left" w:pos="1985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ENDIF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14:paraId="52F7574A" w14:textId="77777777" w:rsidR="009A010F" w:rsidRDefault="009A010F" w:rsidP="009A010F">
      <w:pPr>
        <w:pStyle w:val="ListParagraph"/>
        <w:tabs>
          <w:tab w:val="left" w:pos="426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0C63FC9" w14:textId="0D4D9253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LDA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load a</w:t>
      </w:r>
    </w:p>
    <w:p w14:paraId="2291262F" w14:textId="78E6B6D8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compare with b</w:t>
      </w:r>
    </w:p>
    <w:p w14:paraId="587CF719" w14:textId="0E806AF1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BLT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branch to instruction at 7 if a &lt; b</w:t>
      </w:r>
    </w:p>
    <w:p w14:paraId="7C42FB38" w14:textId="3F4444D2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4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LDA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1001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load 1 from address 9</w:t>
      </w:r>
    </w:p>
    <w:p w14:paraId="5BFC3E79" w14:textId="3519F49D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5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ADD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add b to 1 in accumulator</w:t>
      </w:r>
    </w:p>
    <w:p w14:paraId="4752231D" w14:textId="072F0334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6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STO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store result back in b at address 11</w:t>
      </w:r>
    </w:p>
    <w:p w14:paraId="6F936B73" w14:textId="1B4E523B" w:rsidR="006463A4" w:rsidRDefault="006463A4" w:rsidP="006463A4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7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STOP</w:t>
      </w:r>
    </w:p>
    <w:p w14:paraId="30474D7A" w14:textId="77777777" w:rsidR="006463A4" w:rsidRDefault="006463A4" w:rsidP="009A010F">
      <w:pPr>
        <w:pStyle w:val="ListParagraph"/>
        <w:tabs>
          <w:tab w:val="left" w:pos="426"/>
          <w:tab w:val="right" w:pos="9348"/>
        </w:tabs>
        <w:spacing w:after="120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FAA97F" w14:textId="77777777" w:rsidR="00A22E5C" w:rsidRDefault="00A22E5C" w:rsidP="009A010F">
      <w:pPr>
        <w:pStyle w:val="ListParagraph"/>
        <w:tabs>
          <w:tab w:val="left" w:pos="426"/>
          <w:tab w:val="right" w:pos="9348"/>
        </w:tabs>
        <w:spacing w:after="120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6453FC8" w14:textId="23BE23A9" w:rsidR="00A22E5C" w:rsidRDefault="00A22E5C" w:rsidP="009A010F">
      <w:pPr>
        <w:pStyle w:val="ListParagraph"/>
        <w:tabs>
          <w:tab w:val="left" w:pos="426"/>
          <w:tab w:val="right" w:pos="9348"/>
        </w:tabs>
        <w:spacing w:after="120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>or,</w:t>
      </w:r>
    </w:p>
    <w:p w14:paraId="1A108507" w14:textId="4B683ABD" w:rsidR="00A22E5C" w:rsidRDefault="00A22E5C" w:rsidP="00A22E5C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LDA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load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b</w:t>
      </w:r>
    </w:p>
    <w:p w14:paraId="06CC2780" w14:textId="1376DEA7" w:rsidR="00A22E5C" w:rsidRDefault="00A22E5C" w:rsidP="00A22E5C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2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CMP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compare with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a</w:t>
      </w:r>
    </w:p>
    <w:p w14:paraId="611417B0" w14:textId="22B34EDE" w:rsidR="00A22E5C" w:rsidRDefault="00A22E5C" w:rsidP="00A22E5C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3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B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G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T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0111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branch to instruction at 7 if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b &gt; a</w:t>
      </w:r>
    </w:p>
    <w:p w14:paraId="06027588" w14:textId="13F6DD99" w:rsidR="00A22E5C" w:rsidRDefault="00A22E5C" w:rsidP="00A22E5C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5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ADD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01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 xml:space="preserve">; add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1 held in address 9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to 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b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 xml:space="preserve"> in accumulator</w:t>
      </w:r>
    </w:p>
    <w:p w14:paraId="2763997B" w14:textId="77777777" w:rsidR="00A22E5C" w:rsidRDefault="00A22E5C" w:rsidP="00A22E5C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6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STO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1011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; store result back in b at address 11</w:t>
      </w:r>
    </w:p>
    <w:p w14:paraId="3303CA91" w14:textId="77777777" w:rsidR="00A22E5C" w:rsidRDefault="00A22E5C" w:rsidP="00A22E5C">
      <w:pPr>
        <w:pStyle w:val="ListParagraph"/>
        <w:tabs>
          <w:tab w:val="left" w:pos="426"/>
          <w:tab w:val="left" w:pos="1560"/>
          <w:tab w:val="left" w:pos="2127"/>
          <w:tab w:val="left" w:pos="3261"/>
          <w:tab w:val="right" w:pos="9348"/>
        </w:tabs>
        <w:spacing w:after="120"/>
        <w:ind w:left="1134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>7</w:t>
      </w:r>
      <w:r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  <w:tab/>
        <w:t>STOP</w:t>
      </w:r>
    </w:p>
    <w:p w14:paraId="69ACC2E8" w14:textId="77777777" w:rsidR="00A22E5C" w:rsidRPr="009A010F" w:rsidRDefault="00A22E5C" w:rsidP="009A010F">
      <w:pPr>
        <w:pStyle w:val="ListParagraph"/>
        <w:tabs>
          <w:tab w:val="left" w:pos="426"/>
          <w:tab w:val="right" w:pos="9348"/>
        </w:tabs>
        <w:spacing w:after="120"/>
        <w:ind w:left="11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14:paraId="0829A14E" w14:textId="53E044C0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86343B6" w14:textId="77777777" w:rsidR="00E0678B" w:rsidRDefault="00E0678B" w:rsidP="00E0678B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229D33" w14:textId="787B6CC8" w:rsidR="00E0678B" w:rsidRDefault="005B4DA4" w:rsidP="005B4DA4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73CB9A9" w14:textId="6B7CD604" w:rsidR="00394BAF" w:rsidRPr="00394BAF" w:rsidRDefault="00394BAF" w:rsidP="00E0678B">
      <w:pPr>
        <w:pStyle w:val="ListParagraph"/>
        <w:tabs>
          <w:tab w:val="left" w:pos="426"/>
        </w:tabs>
        <w:spacing w:after="120"/>
        <w:ind w:left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394BAF" w:rsidRPr="00394BAF" w:rsidSect="00BC2073">
      <w:headerReference w:type="default" r:id="rId8"/>
      <w:footerReference w:type="default" r:id="rId9"/>
      <w:pgSz w:w="11900" w:h="16840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652E7" w14:textId="77777777" w:rsidR="0017454F" w:rsidRDefault="0017454F" w:rsidP="001330B2">
      <w:r>
        <w:separator/>
      </w:r>
    </w:p>
  </w:endnote>
  <w:endnote w:type="continuationSeparator" w:id="0">
    <w:p w14:paraId="730CA05F" w14:textId="77777777" w:rsidR="0017454F" w:rsidRDefault="0017454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1C8A454F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22E5C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E0C9B" w14:textId="77777777" w:rsidR="0017454F" w:rsidRDefault="0017454F" w:rsidP="001330B2">
      <w:r>
        <w:separator/>
      </w:r>
    </w:p>
  </w:footnote>
  <w:footnote w:type="continuationSeparator" w:id="0">
    <w:p w14:paraId="32780F36" w14:textId="77777777" w:rsidR="0017454F" w:rsidRDefault="0017454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5E93F966" w:rsidR="00137445" w:rsidRPr="002739D8" w:rsidRDefault="0064788F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F757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A3B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A3B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Language classification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5E93F966" w:rsidR="00137445" w:rsidRPr="002739D8" w:rsidRDefault="0064788F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F757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A3B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A3B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Language classification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6EF"/>
    <w:multiLevelType w:val="hybridMultilevel"/>
    <w:tmpl w:val="C5721F0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DEF4129"/>
    <w:multiLevelType w:val="hybridMultilevel"/>
    <w:tmpl w:val="18480960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12FB6716"/>
    <w:multiLevelType w:val="hybridMultilevel"/>
    <w:tmpl w:val="E430B8A8"/>
    <w:lvl w:ilvl="0" w:tplc="0809000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82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73C8"/>
    <w:multiLevelType w:val="hybridMultilevel"/>
    <w:tmpl w:val="08A2B396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97892"/>
    <w:multiLevelType w:val="hybridMultilevel"/>
    <w:tmpl w:val="816685D8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75C547AB"/>
    <w:multiLevelType w:val="hybridMultilevel"/>
    <w:tmpl w:val="3F4E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0544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3810"/>
    <w:rsid w:val="001324A1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454F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D90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A32"/>
    <w:rsid w:val="001F1F64"/>
    <w:rsid w:val="001F3CFF"/>
    <w:rsid w:val="00203B68"/>
    <w:rsid w:val="00205494"/>
    <w:rsid w:val="00213839"/>
    <w:rsid w:val="002222D6"/>
    <w:rsid w:val="00222526"/>
    <w:rsid w:val="00224C0C"/>
    <w:rsid w:val="0023565E"/>
    <w:rsid w:val="002400CF"/>
    <w:rsid w:val="00243162"/>
    <w:rsid w:val="0025167C"/>
    <w:rsid w:val="002518F3"/>
    <w:rsid w:val="00254F1B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1AC5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71AA"/>
    <w:rsid w:val="003B1687"/>
    <w:rsid w:val="003B20E2"/>
    <w:rsid w:val="003C164F"/>
    <w:rsid w:val="003C2B8C"/>
    <w:rsid w:val="003C3D90"/>
    <w:rsid w:val="003D3888"/>
    <w:rsid w:val="003E3967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167"/>
    <w:rsid w:val="004F6437"/>
    <w:rsid w:val="004F741F"/>
    <w:rsid w:val="00520832"/>
    <w:rsid w:val="00527CBB"/>
    <w:rsid w:val="005306FD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4DA4"/>
    <w:rsid w:val="005B5203"/>
    <w:rsid w:val="005B5E5F"/>
    <w:rsid w:val="005B73DD"/>
    <w:rsid w:val="005C5BC5"/>
    <w:rsid w:val="005E0D99"/>
    <w:rsid w:val="005E1FC2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B61"/>
    <w:rsid w:val="00641928"/>
    <w:rsid w:val="00641EBD"/>
    <w:rsid w:val="006463A4"/>
    <w:rsid w:val="0064788F"/>
    <w:rsid w:val="006526D7"/>
    <w:rsid w:val="006713BE"/>
    <w:rsid w:val="00671528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06923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BEF"/>
    <w:rsid w:val="00791CF6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18D"/>
    <w:rsid w:val="00975DB6"/>
    <w:rsid w:val="00976F9C"/>
    <w:rsid w:val="009A010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2E5C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795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623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2FCB"/>
    <w:rsid w:val="00B77352"/>
    <w:rsid w:val="00B85B8A"/>
    <w:rsid w:val="00B922DE"/>
    <w:rsid w:val="00B93DFF"/>
    <w:rsid w:val="00BA29C9"/>
    <w:rsid w:val="00BA3BF4"/>
    <w:rsid w:val="00BA3DDA"/>
    <w:rsid w:val="00BB0CFE"/>
    <w:rsid w:val="00BB4AE1"/>
    <w:rsid w:val="00BC2073"/>
    <w:rsid w:val="00BC2E85"/>
    <w:rsid w:val="00BC6222"/>
    <w:rsid w:val="00BD3160"/>
    <w:rsid w:val="00BD3BB7"/>
    <w:rsid w:val="00BE0DD8"/>
    <w:rsid w:val="00BF7144"/>
    <w:rsid w:val="00C04901"/>
    <w:rsid w:val="00C111B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CAD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78B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632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745B"/>
    <w:rsid w:val="00F72378"/>
    <w:rsid w:val="00F757C1"/>
    <w:rsid w:val="00F76239"/>
    <w:rsid w:val="00F84677"/>
    <w:rsid w:val="00F87296"/>
    <w:rsid w:val="00FA2D8A"/>
    <w:rsid w:val="00FA4189"/>
    <w:rsid w:val="00FB320A"/>
    <w:rsid w:val="00FC51D7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DB7A4-1027-4B8F-B66C-48DA87BC7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C08A9-D225-4C73-A3C3-6E185528267E}"/>
</file>

<file path=customXml/itemProps3.xml><?xml version="1.0" encoding="utf-8"?>
<ds:datastoreItem xmlns:ds="http://schemas.openxmlformats.org/officeDocument/2006/customXml" ds:itemID="{1564CD0B-672D-4257-B16F-286F58FB4D2B}"/>
</file>

<file path=customXml/itemProps4.xml><?xml version="1.0" encoding="utf-8"?>
<ds:datastoreItem xmlns:ds="http://schemas.openxmlformats.org/officeDocument/2006/customXml" ds:itemID="{91E3D0A0-CDB3-4938-ADB0-037A40779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Homework 3 Programming language classification Answers</vt:lpstr>
      <vt:lpstr/>
    </vt:vector>
  </TitlesOfParts>
  <Company>PG Online Ltd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17</cp:revision>
  <cp:lastPrinted>2014-08-28T11:34:00Z</cp:lastPrinted>
  <dcterms:created xsi:type="dcterms:W3CDTF">2015-12-08T16:45:00Z</dcterms:created>
  <dcterms:modified xsi:type="dcterms:W3CDTF">2016-12-05T07:40:00Z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