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C1713D" w:rsidP="000045D6">
      <w:pPr>
        <w:pStyle w:val="Heading1"/>
        <w:spacing w:before="120" w:after="12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Boolean Algebra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75423E" w:rsidRDefault="00FE6CA0" w:rsidP="000045D6">
      <w:pPr>
        <w:tabs>
          <w:tab w:val="left" w:pos="426"/>
        </w:tabs>
        <w:spacing w:before="120"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B9387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expressions.</w:t>
      </w: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(B+1)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02443" w:rsidRPr="00E02443" w:rsidRDefault="00E02443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(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since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+ 1 = B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A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02443" w:rsidRPr="00E02443" w:rsidRDefault="00E02443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A+B</m:t>
        </m:r>
      </m:oMath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(applying de Morgan’s 2nd law)</w:t>
      </w:r>
    </w:p>
    <w:p w:rsidR="00E9490F" w:rsidRDefault="00E9490F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02443">
        <w:rPr>
          <w:rFonts w:ascii="Arial" w:eastAsia="Times New Roman" w:hAnsi="Arial" w:cs="Arial"/>
          <w:sz w:val="22"/>
          <w:szCs w:val="22"/>
          <w:lang w:eastAsia="en-GB"/>
        </w:rPr>
        <w:t>(A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proofErr w:type="spellStart"/>
      <w:r w:rsidR="00E02443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spellEnd"/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>
        <w:rPr>
          <w:rFonts w:ascii="Arial" w:eastAsia="Times New Roman" w:hAnsi="Arial" w:cs="Arial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>
        <w:rPr>
          <w:rFonts w:ascii="Arial" w:eastAsia="Times New Roman" w:hAnsi="Arial" w:cs="Arial"/>
          <w:sz w:val="22"/>
          <w:szCs w:val="22"/>
          <w:lang w:eastAsia="en-GB"/>
        </w:rPr>
        <w:t>B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E02443">
        <w:rPr>
          <w:rFonts w:ascii="Arial" w:eastAsia="Times New Roman" w:hAnsi="Arial" w:cs="Arial"/>
          <w:sz w:val="22"/>
          <w:szCs w:val="22"/>
          <w:lang w:eastAsia="en-GB"/>
        </w:rPr>
        <w:t>B)</w:t>
      </w:r>
      <w:r w:rsidR="00E0244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02443" w:rsidRPr="00E02443" w:rsidRDefault="00E02443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B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Since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X 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 </w:t>
      </w:r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X</w:t>
      </w:r>
      <w:proofErr w:type="spell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= X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X + X = </w:t>
      </w:r>
      <w:r w:rsidR="009346B9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X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:rsidR="00070674" w:rsidRDefault="0075423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expressions, explaining each step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A351FC" w:rsidRDefault="00070674" w:rsidP="00070674">
      <w:pPr>
        <w:tabs>
          <w:tab w:val="left" w:pos="426"/>
          <w:tab w:val="left" w:pos="1276"/>
          <w:tab w:val="left" w:pos="1985"/>
          <w:tab w:val="left" w:pos="3285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+A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B+C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)</m:t>
        </m:r>
      </m:oMath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 w:rsidRPr="00070674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3]</w:t>
      </w:r>
    </w:p>
    <w:p w:rsidR="007B5FD4" w:rsidRPr="00806F3A" w:rsidRDefault="00A351FC" w:rsidP="00A351FC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92F0A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.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 C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de Morgan’s first law</w:t>
      </w:r>
    </w:p>
    <w:p w:rsidR="00A351FC" w:rsidRPr="00806F3A" w:rsidRDefault="00A351FC" w:rsidP="00A351FC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</m:t>
        </m:r>
        <m:d>
          <m:dPr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A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w:sym w:font="Symbol" w:char="F0D7"/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d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.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C</m:t>
            </m:r>
          </m:e>
        </m:bar>
      </m:oMath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Associative rule</w:t>
      </w:r>
    </w:p>
    <w:p w:rsidR="00A351FC" w:rsidRPr="00806F3A" w:rsidRDefault="00A351FC" w:rsidP="00A351FC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(1+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C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</w:p>
    <w:p w:rsidR="00EB3F80" w:rsidRPr="00070674" w:rsidRDefault="00A351FC" w:rsidP="00070674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806F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A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</m:oMath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1  +</w:t>
      </w:r>
      <w:proofErr w:type="gram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X = 1</w:t>
      </w:r>
      <w:r w:rsidR="007B5FD4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</w:r>
    </w:p>
    <w:p w:rsidR="00D170D7" w:rsidRPr="009011C5" w:rsidRDefault="00EB3F80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Pr="00092F0A">
        <w:rPr>
          <w:rFonts w:asciiTheme="majorHAnsi" w:eastAsia="Times New Roman" w:hAnsiTheme="majorHAnsi" w:cs="Arial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0045D6" w:rsidRPr="00092F0A">
        <w:rPr>
          <w:rFonts w:asciiTheme="majorHAnsi" w:eastAsia="Times New Roman" w:hAnsiTheme="majorHAnsi" w:cs="Arial"/>
          <w:szCs w:val="22"/>
          <w:lang w:eastAsia="en-GB"/>
        </w:rPr>
        <w:t xml:space="preserve"> </w:t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(B+C) + B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0045D6" w:rsidRPr="00092F0A">
        <w:rPr>
          <w:rFonts w:asciiTheme="majorHAnsi" w:eastAsia="Times New Roman" w:hAnsiTheme="majorHAnsi" w:cs="Arial"/>
          <w:szCs w:val="22"/>
          <w:lang w:eastAsia="en-GB"/>
        </w:rPr>
        <w:t xml:space="preserve"> </w:t>
      </w:r>
      <w:r w:rsidRPr="00092F0A">
        <w:rPr>
          <w:rFonts w:asciiTheme="majorHAnsi" w:eastAsia="Times New Roman" w:hAnsiTheme="majorHAnsi" w:cs="Arial"/>
          <w:szCs w:val="22"/>
          <w:lang w:eastAsia="en-GB"/>
        </w:rPr>
        <w:t>(B + C)</w:t>
      </w:r>
      <w:r w:rsidR="00070674">
        <w:rPr>
          <w:rFonts w:asciiTheme="majorHAnsi" w:eastAsia="Times New Roman" w:hAnsiTheme="majorHAnsi" w:cs="Arial"/>
          <w:szCs w:val="22"/>
          <w:lang w:eastAsia="en-GB"/>
        </w:rPr>
        <w:tab/>
      </w:r>
      <w:r w:rsidR="00070674" w:rsidRPr="009011C5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w:proofErr w:type="spell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w:proofErr w:type="spell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</w:p>
    <w:p w:rsidR="00EB3F80" w:rsidRPr="004D07BB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w:proofErr w:type="spell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= B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0045D6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(1 + C)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1 + C = 1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0045D6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(1 + A)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EB3F80" w:rsidRPr="004D07BB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B + 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  <w:t xml:space="preserve">1 + A = </w:t>
      </w:r>
      <w:r w:rsidR="009346B9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1</w:t>
      </w:r>
    </w:p>
    <w:p w:rsidR="00EB3F80" w:rsidRDefault="0075423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Write 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expressions for P, Q, R and S and T represented in the</w:t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 following logic circuit.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553197" w:rsidRPr="00070674" w:rsidRDefault="00216A30" w:rsidP="00D476E6">
      <w:pPr>
        <w:tabs>
          <w:tab w:val="left" w:pos="426"/>
          <w:tab w:val="left" w:pos="5103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5D96751" wp14:editId="505D50E3">
            <wp:extent cx="3313944" cy="1203230"/>
            <wp:effectExtent l="0" t="0" r="1270" b="0"/>
            <wp:docPr id="2" name="Picture 2" descr="C:\Users\Rob\AppData\Roaming\PixelMetrics\CaptureWiz\Temp\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37" cy="12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P = A + B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(</w:t>
      </w:r>
      <w:r w:rsidR="00216A3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ccept A OR B)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Q =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C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(Accept B AND C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 or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 . C)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R = B + C 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(Accept B OR C)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S =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0045D6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(B + C)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(Accept (B AND C) AND (B OR C)</w:t>
      </w:r>
    </w:p>
    <w:p w:rsidR="00E9490F" w:rsidRPr="00E02443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T = (A + B)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0045D6"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 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(B + C)</w:t>
      </w:r>
    </w:p>
    <w:p w:rsidR="00E9490F" w:rsidRDefault="00E9490F" w:rsidP="00E9490F">
      <w:pPr>
        <w:rPr>
          <w:lang w:eastAsia="en-GB"/>
        </w:rPr>
      </w:pPr>
    </w:p>
    <w:p w:rsidR="00784726" w:rsidRDefault="00784726" w:rsidP="00E9490F">
      <w:pPr>
        <w:rPr>
          <w:lang w:eastAsia="en-GB"/>
        </w:rPr>
      </w:pPr>
      <w:bookmarkStart w:id="0" w:name="_GoBack"/>
      <w:bookmarkEnd w:id="0"/>
    </w:p>
    <w:p w:rsidR="00070674" w:rsidRDefault="00F974AB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 T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E9490F" w:rsidRDefault="00E9490F" w:rsidP="00E9490F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T = (A + B)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C(</w:t>
      </w:r>
      <w:proofErr w:type="gramEnd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 + C)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 + B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proofErr w:type="spellEnd"/>
    </w:p>
    <w:p w:rsidR="00E9490F" w:rsidRPr="004D07BB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 + B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BB = B, CC = C</w:t>
      </w:r>
    </w:p>
    <w:p w:rsidR="00E9490F" w:rsidRPr="004D07BB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  <w:t>= A + B + B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C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  <w:t>BC + BC = BC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 xml:space="preserve">= A + </w:t>
      </w:r>
      <w:proofErr w:type="gramStart"/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B</w:t>
      </w:r>
      <w:proofErr w:type="gramEnd"/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(1 + C)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E9490F" w:rsidRPr="004D07BB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>= A + B</w:t>
      </w:r>
      <w:r w:rsidRPr="004D07BB">
        <w:rPr>
          <w:rFonts w:ascii="Cambria Math" w:eastAsia="Times New Roman" w:hAnsi="Cambria Math" w:cs="Arial"/>
          <w:color w:val="FF0000"/>
          <w:sz w:val="22"/>
          <w:szCs w:val="22"/>
          <w:lang w:eastAsia="en-GB"/>
        </w:rPr>
        <w:tab/>
        <w:t>1 + C = 1</w:t>
      </w:r>
    </w:p>
    <w:p w:rsidR="00E02443" w:rsidRPr="00E02443" w:rsidRDefault="00E02443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>[Total 20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9490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9490F" w:rsidRP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9490F" w:rsidRDefault="00E9490F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70674" w:rsidRDefault="00070674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EB3F80" w:rsidRPr="00EB3F80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69" w:rsidRDefault="00593C69" w:rsidP="001330B2">
      <w:r>
        <w:separator/>
      </w:r>
    </w:p>
  </w:endnote>
  <w:endnote w:type="continuationSeparator" w:id="0">
    <w:p w:rsidR="00593C69" w:rsidRDefault="00593C6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A4DA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69" w:rsidRDefault="00593C69" w:rsidP="001330B2">
      <w:r>
        <w:separator/>
      </w:r>
    </w:p>
  </w:footnote>
  <w:footnote w:type="continuationSeparator" w:id="0">
    <w:p w:rsidR="00593C69" w:rsidRDefault="00593C6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C1713D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974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Boolean algebra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C1713D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974A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Boolean algebra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5D6"/>
    <w:rsid w:val="00007AA2"/>
    <w:rsid w:val="0001140D"/>
    <w:rsid w:val="00014095"/>
    <w:rsid w:val="00016CAC"/>
    <w:rsid w:val="00021238"/>
    <w:rsid w:val="00027956"/>
    <w:rsid w:val="00036C77"/>
    <w:rsid w:val="0004115B"/>
    <w:rsid w:val="000418F9"/>
    <w:rsid w:val="00044993"/>
    <w:rsid w:val="000568E0"/>
    <w:rsid w:val="000649AD"/>
    <w:rsid w:val="00070674"/>
    <w:rsid w:val="000779E2"/>
    <w:rsid w:val="00092471"/>
    <w:rsid w:val="00092F0A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6A30"/>
    <w:rsid w:val="002222D6"/>
    <w:rsid w:val="00222526"/>
    <w:rsid w:val="00224191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562F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07BB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3197"/>
    <w:rsid w:val="00556231"/>
    <w:rsid w:val="00564BCB"/>
    <w:rsid w:val="00566363"/>
    <w:rsid w:val="005756AC"/>
    <w:rsid w:val="00582A4B"/>
    <w:rsid w:val="00593C69"/>
    <w:rsid w:val="00597D44"/>
    <w:rsid w:val="005B098A"/>
    <w:rsid w:val="005B286C"/>
    <w:rsid w:val="005B3DAD"/>
    <w:rsid w:val="005B5203"/>
    <w:rsid w:val="005B5E5F"/>
    <w:rsid w:val="005B73DD"/>
    <w:rsid w:val="005C5BC5"/>
    <w:rsid w:val="005D0BC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23E"/>
    <w:rsid w:val="00754BCE"/>
    <w:rsid w:val="00756814"/>
    <w:rsid w:val="007622D3"/>
    <w:rsid w:val="00784726"/>
    <w:rsid w:val="007855BC"/>
    <w:rsid w:val="007A04BF"/>
    <w:rsid w:val="007A2E72"/>
    <w:rsid w:val="007B35DF"/>
    <w:rsid w:val="007B3E10"/>
    <w:rsid w:val="007B5FD4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F3A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484B"/>
    <w:rsid w:val="008F58B5"/>
    <w:rsid w:val="008F7A99"/>
    <w:rsid w:val="009011C5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46B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51FC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A4DA2"/>
    <w:rsid w:val="00BB0CFE"/>
    <w:rsid w:val="00BB28CB"/>
    <w:rsid w:val="00BC2E85"/>
    <w:rsid w:val="00BC6222"/>
    <w:rsid w:val="00BD3160"/>
    <w:rsid w:val="00BD3BB7"/>
    <w:rsid w:val="00BE0DD8"/>
    <w:rsid w:val="00BF4BA4"/>
    <w:rsid w:val="00BF7144"/>
    <w:rsid w:val="00C04901"/>
    <w:rsid w:val="00C1713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7343"/>
    <w:rsid w:val="00CD1645"/>
    <w:rsid w:val="00CD49E6"/>
    <w:rsid w:val="00CD4BD2"/>
    <w:rsid w:val="00CD5623"/>
    <w:rsid w:val="00CD6652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476E6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86D"/>
    <w:rsid w:val="00DE5B96"/>
    <w:rsid w:val="00DF3A08"/>
    <w:rsid w:val="00E02443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490F"/>
    <w:rsid w:val="00E957B2"/>
    <w:rsid w:val="00EA76E6"/>
    <w:rsid w:val="00EB04EF"/>
    <w:rsid w:val="00EB3F80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974AB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2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6146A-44A0-48BA-8FFB-16CCB5309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075E6-29BF-44D9-875D-CD5F6AC52F10}"/>
</file>

<file path=customXml/itemProps3.xml><?xml version="1.0" encoding="utf-8"?>
<ds:datastoreItem xmlns:ds="http://schemas.openxmlformats.org/officeDocument/2006/customXml" ds:itemID="{AC3FB517-4048-4A17-8B5E-D74630E4C53C}"/>
</file>

<file path=customXml/itemProps4.xml><?xml version="1.0" encoding="utf-8"?>
<ds:datastoreItem xmlns:ds="http://schemas.openxmlformats.org/officeDocument/2006/customXml" ds:itemID="{26A6C2C4-0205-4AC6-9DC1-848146189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Homework 6 Boolean Algebra Answers</vt:lpstr>
      <vt:lpstr/>
    </vt:vector>
  </TitlesOfParts>
  <Company>PG Online Ltd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15</cp:revision>
  <cp:lastPrinted>2014-08-28T11:34:00Z</cp:lastPrinted>
  <dcterms:created xsi:type="dcterms:W3CDTF">2015-11-20T14:42:00Z</dcterms:created>
  <dcterms:modified xsi:type="dcterms:W3CDTF">2016-12-04T16:31:00Z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