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DD52" w14:textId="77777777" w:rsidR="00F60939" w:rsidRPr="00F13FF3" w:rsidRDefault="00F13FF3" w:rsidP="00F13FF3">
      <w:pPr>
        <w:jc w:val="center"/>
        <w:rPr>
          <w:b/>
          <w:sz w:val="28"/>
          <w:u w:val="single"/>
        </w:rPr>
      </w:pPr>
      <w:r w:rsidRPr="00F13FF3">
        <w:rPr>
          <w:b/>
          <w:sz w:val="28"/>
          <w:u w:val="single"/>
        </w:rPr>
        <w:t>Introduction to Marketing</w:t>
      </w:r>
    </w:p>
    <w:p w14:paraId="685A891A" w14:textId="77777777" w:rsidR="00F13FF3" w:rsidRDefault="00F13FF3">
      <w:pPr>
        <w:rPr>
          <w:sz w:val="24"/>
          <w:u w:val="single"/>
        </w:rPr>
      </w:pPr>
      <w:r w:rsidRPr="00F13FF3">
        <w:rPr>
          <w:sz w:val="24"/>
          <w:u w:val="single"/>
        </w:rPr>
        <w:t>Market orientation, product orientation and asset-led orientation</w:t>
      </w:r>
    </w:p>
    <w:p w14:paraId="744A8B79" w14:textId="77777777" w:rsidR="00F13FF3" w:rsidRPr="00F13FF3" w:rsidRDefault="00F13FF3">
      <w:pPr>
        <w:rPr>
          <w:sz w:val="24"/>
          <w:u w:val="single"/>
        </w:rPr>
      </w:pPr>
    </w:p>
    <w:p w14:paraId="6AD5A9C6" w14:textId="27C3D56A" w:rsidR="00F13FF3" w:rsidRDefault="008F1EE3">
      <w:r>
        <w:t>Define</w:t>
      </w:r>
      <w:r w:rsidR="00F13FF3">
        <w:t xml:space="preserve"> market</w:t>
      </w:r>
      <w:r w:rsidR="006D4FA7">
        <w:t>:</w:t>
      </w:r>
    </w:p>
    <w:p w14:paraId="64385422" w14:textId="77777777" w:rsidR="003D566C" w:rsidRDefault="003D566C"/>
    <w:p w14:paraId="4C801CA1" w14:textId="6C4A5150" w:rsidR="003D566C" w:rsidRDefault="008F1EE3" w:rsidP="006D4FA7">
      <w:pPr>
        <w:spacing w:after="0"/>
      </w:pPr>
      <w:r>
        <w:t>Define</w:t>
      </w:r>
      <w:r w:rsidR="003D566C">
        <w:t xml:space="preserve"> marketing: </w:t>
      </w:r>
    </w:p>
    <w:p w14:paraId="7A1E64A4" w14:textId="7B07EE12" w:rsidR="006D4FA7" w:rsidRDefault="006D4FA7" w:rsidP="006D4FA7">
      <w:pPr>
        <w:spacing w:after="0"/>
      </w:pPr>
    </w:p>
    <w:p w14:paraId="7A452A89" w14:textId="77777777" w:rsidR="006D4FA7" w:rsidRDefault="006D4FA7" w:rsidP="006D4FA7">
      <w:pPr>
        <w:spacing w:after="0"/>
      </w:pPr>
    </w:p>
    <w:p w14:paraId="21DF04D9" w14:textId="77777777" w:rsidR="00DD674F" w:rsidRDefault="00DD674F"/>
    <w:p w14:paraId="55B8CD0B" w14:textId="4A0A1564" w:rsidR="00360A05" w:rsidRPr="00350939" w:rsidRDefault="00DD674F">
      <w:pPr>
        <w:rPr>
          <w:sz w:val="24"/>
          <w:szCs w:val="24"/>
        </w:rPr>
      </w:pPr>
      <w:r w:rsidRPr="00350939">
        <w:rPr>
          <w:b/>
          <w:sz w:val="24"/>
          <w:szCs w:val="24"/>
          <w:u w:val="single"/>
        </w:rPr>
        <w:t>Activity 1</w:t>
      </w:r>
      <w:r w:rsidRPr="00350939">
        <w:rPr>
          <w:sz w:val="24"/>
          <w:szCs w:val="24"/>
        </w:rPr>
        <w:t>: Match the marketing strategy with the correct explanation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F13FF3" w:rsidRPr="00350939" w14:paraId="75B0A410" w14:textId="77777777" w:rsidTr="00A04716">
        <w:tc>
          <w:tcPr>
            <w:tcW w:w="2660" w:type="dxa"/>
          </w:tcPr>
          <w:p w14:paraId="4D5429E7" w14:textId="77777777" w:rsidR="00F13FF3" w:rsidRPr="00350939" w:rsidRDefault="00DD674F" w:rsidP="00F13FF3">
            <w:pPr>
              <w:jc w:val="center"/>
              <w:rPr>
                <w:sz w:val="24"/>
                <w:szCs w:val="24"/>
              </w:rPr>
            </w:pPr>
            <w:r w:rsidRPr="00350939">
              <w:rPr>
                <w:sz w:val="24"/>
                <w:szCs w:val="24"/>
              </w:rPr>
              <w:t>Marketing S</w:t>
            </w:r>
            <w:r w:rsidR="00F13FF3" w:rsidRPr="00350939">
              <w:rPr>
                <w:sz w:val="24"/>
                <w:szCs w:val="24"/>
              </w:rPr>
              <w:t>trategy</w:t>
            </w:r>
          </w:p>
        </w:tc>
        <w:tc>
          <w:tcPr>
            <w:tcW w:w="8221" w:type="dxa"/>
          </w:tcPr>
          <w:p w14:paraId="30D85138" w14:textId="77777777" w:rsidR="00F13FF3" w:rsidRPr="00350939" w:rsidRDefault="00F13FF3" w:rsidP="00F13FF3">
            <w:pPr>
              <w:jc w:val="center"/>
              <w:rPr>
                <w:sz w:val="24"/>
                <w:szCs w:val="24"/>
              </w:rPr>
            </w:pPr>
            <w:r w:rsidRPr="00350939">
              <w:rPr>
                <w:sz w:val="24"/>
                <w:szCs w:val="24"/>
              </w:rPr>
              <w:t>Explanation</w:t>
            </w:r>
          </w:p>
        </w:tc>
      </w:tr>
      <w:tr w:rsidR="00F13FF3" w:rsidRPr="00350939" w14:paraId="72827887" w14:textId="77777777" w:rsidTr="00A04716">
        <w:tc>
          <w:tcPr>
            <w:tcW w:w="2660" w:type="dxa"/>
          </w:tcPr>
          <w:p w14:paraId="1492E809" w14:textId="77777777" w:rsidR="00F13FF3" w:rsidRPr="00350939" w:rsidRDefault="00F13FF3" w:rsidP="00BE3E0F">
            <w:pPr>
              <w:rPr>
                <w:sz w:val="24"/>
                <w:szCs w:val="24"/>
              </w:rPr>
            </w:pPr>
          </w:p>
          <w:p w14:paraId="62DC5C3C" w14:textId="2E62B38D" w:rsidR="00F13FF3" w:rsidRPr="00BE3E0F" w:rsidRDefault="00F13FF3" w:rsidP="00BE3E0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E3E0F">
              <w:rPr>
                <w:sz w:val="24"/>
                <w:szCs w:val="24"/>
              </w:rPr>
              <w:t>Market orientation</w:t>
            </w:r>
          </w:p>
          <w:p w14:paraId="3ACB6820" w14:textId="77777777" w:rsidR="00F13FF3" w:rsidRPr="00350939" w:rsidRDefault="00F13FF3" w:rsidP="00F1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86676E8" w14:textId="76B77507" w:rsidR="00F13FF3" w:rsidRPr="00350939" w:rsidRDefault="00BE3E0F" w:rsidP="00F13F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business </w:t>
            </w:r>
            <w:r w:rsidR="00360A05" w:rsidRPr="00350939">
              <w:rPr>
                <w:sz w:val="24"/>
                <w:szCs w:val="24"/>
              </w:rPr>
              <w:t xml:space="preserve">responds to the needs </w:t>
            </w:r>
            <w:r>
              <w:rPr>
                <w:sz w:val="24"/>
                <w:szCs w:val="24"/>
              </w:rPr>
              <w:t xml:space="preserve">of the market, whilst </w:t>
            </w:r>
            <w:proofErr w:type="gramStart"/>
            <w:r>
              <w:rPr>
                <w:sz w:val="24"/>
                <w:szCs w:val="24"/>
              </w:rPr>
              <w:t>taking into account</w:t>
            </w:r>
            <w:proofErr w:type="gramEnd"/>
            <w:r w:rsidR="00360A05" w:rsidRPr="00350939">
              <w:rPr>
                <w:sz w:val="24"/>
                <w:szCs w:val="24"/>
              </w:rPr>
              <w:t xml:space="preserve"> its strengths and weaknesses when producing a product</w:t>
            </w:r>
          </w:p>
          <w:p w14:paraId="7DEC6F9B" w14:textId="77777777" w:rsidR="00F13FF3" w:rsidRPr="00350939" w:rsidRDefault="00F13FF3">
            <w:pPr>
              <w:rPr>
                <w:sz w:val="24"/>
                <w:szCs w:val="24"/>
              </w:rPr>
            </w:pPr>
          </w:p>
        </w:tc>
      </w:tr>
      <w:tr w:rsidR="00F13FF3" w:rsidRPr="00350939" w14:paraId="0C43250E" w14:textId="77777777" w:rsidTr="00A04716">
        <w:tc>
          <w:tcPr>
            <w:tcW w:w="2660" w:type="dxa"/>
          </w:tcPr>
          <w:p w14:paraId="1256D08D" w14:textId="77777777" w:rsidR="00F13FF3" w:rsidRPr="00350939" w:rsidRDefault="00F13FF3" w:rsidP="00F13FF3">
            <w:pPr>
              <w:jc w:val="center"/>
              <w:rPr>
                <w:sz w:val="24"/>
                <w:szCs w:val="24"/>
              </w:rPr>
            </w:pPr>
          </w:p>
          <w:p w14:paraId="278B6E4B" w14:textId="3E8636D9" w:rsidR="00F13FF3" w:rsidRPr="00BE3E0F" w:rsidRDefault="00F13FF3" w:rsidP="00BE3E0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E3E0F">
              <w:rPr>
                <w:sz w:val="24"/>
                <w:szCs w:val="24"/>
              </w:rPr>
              <w:t>Product orientation</w:t>
            </w:r>
          </w:p>
          <w:p w14:paraId="2B12E826" w14:textId="77777777" w:rsidR="00F13FF3" w:rsidRPr="00350939" w:rsidRDefault="00F13FF3" w:rsidP="00F1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F60B66D" w14:textId="12308488" w:rsidR="00F13FF3" w:rsidRPr="00BE3E0F" w:rsidRDefault="00360A05" w:rsidP="00BE3E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3E0F">
              <w:rPr>
                <w:sz w:val="24"/>
                <w:szCs w:val="24"/>
              </w:rPr>
              <w:t>A business continually identifies, reviews and analyses consumer needs</w:t>
            </w:r>
            <w:r w:rsidR="00BE3E0F" w:rsidRPr="00BE3E0F">
              <w:rPr>
                <w:sz w:val="24"/>
                <w:szCs w:val="24"/>
              </w:rPr>
              <w:t>. Customers are the most important asset</w:t>
            </w:r>
          </w:p>
        </w:tc>
      </w:tr>
      <w:tr w:rsidR="00F13FF3" w:rsidRPr="00350939" w14:paraId="52166ED2" w14:textId="77777777" w:rsidTr="00A04716">
        <w:tc>
          <w:tcPr>
            <w:tcW w:w="2660" w:type="dxa"/>
          </w:tcPr>
          <w:p w14:paraId="06F13912" w14:textId="77777777" w:rsidR="00F13FF3" w:rsidRPr="00350939" w:rsidRDefault="00F13FF3" w:rsidP="00BE3E0F">
            <w:pPr>
              <w:rPr>
                <w:sz w:val="24"/>
                <w:szCs w:val="24"/>
              </w:rPr>
            </w:pPr>
          </w:p>
          <w:p w14:paraId="6F2716BE" w14:textId="77777777" w:rsidR="00F13FF3" w:rsidRPr="00350939" w:rsidRDefault="00F13FF3" w:rsidP="00BE3E0F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350939">
              <w:rPr>
                <w:sz w:val="24"/>
                <w:szCs w:val="24"/>
              </w:rPr>
              <w:t>Asset-led marketing</w:t>
            </w:r>
          </w:p>
          <w:p w14:paraId="49A0617F" w14:textId="77777777" w:rsidR="00F13FF3" w:rsidRPr="00350939" w:rsidRDefault="00F13FF3" w:rsidP="00F1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5016B656" w14:textId="77777777" w:rsidR="00360A05" w:rsidRPr="00350939" w:rsidRDefault="00360A05" w:rsidP="00360A05">
            <w:pPr>
              <w:pStyle w:val="ListParagraph"/>
              <w:rPr>
                <w:sz w:val="24"/>
                <w:szCs w:val="24"/>
              </w:rPr>
            </w:pPr>
          </w:p>
          <w:p w14:paraId="28C92353" w14:textId="5939D5F0" w:rsidR="00F13FF3" w:rsidRPr="00350939" w:rsidRDefault="00360A05" w:rsidP="00F13F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0939">
              <w:rPr>
                <w:sz w:val="24"/>
                <w:szCs w:val="24"/>
              </w:rPr>
              <w:t>A business focuses on the production process and the product itself</w:t>
            </w:r>
            <w:r w:rsidR="00A04716">
              <w:rPr>
                <w:sz w:val="24"/>
                <w:szCs w:val="24"/>
              </w:rPr>
              <w:t>. Initial focus is on developing and making the product, then selling to customers</w:t>
            </w:r>
          </w:p>
          <w:p w14:paraId="475CE6FE" w14:textId="77777777" w:rsidR="00F13FF3" w:rsidRPr="00350939" w:rsidRDefault="00F13FF3">
            <w:pPr>
              <w:rPr>
                <w:sz w:val="24"/>
                <w:szCs w:val="24"/>
              </w:rPr>
            </w:pPr>
          </w:p>
        </w:tc>
      </w:tr>
    </w:tbl>
    <w:p w14:paraId="41A6523E" w14:textId="77777777" w:rsidR="00F13FF3" w:rsidRDefault="00F13FF3">
      <w:pPr>
        <w:sectPr w:rsidR="00F13FF3" w:rsidSect="00F13F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485"/>
        <w:gridCol w:w="3485"/>
        <w:gridCol w:w="3940"/>
      </w:tblGrid>
      <w:tr w:rsidR="006D4FA7" w14:paraId="2E15A515" w14:textId="77777777" w:rsidTr="006D4FA7">
        <w:tc>
          <w:tcPr>
            <w:tcW w:w="3485" w:type="dxa"/>
          </w:tcPr>
          <w:p w14:paraId="21D68580" w14:textId="77777777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485" w:type="dxa"/>
          </w:tcPr>
          <w:p w14:paraId="3DCC4BB4" w14:textId="35F46CA4" w:rsidR="006D4FA7" w:rsidRDefault="006D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Benefits</w:t>
            </w:r>
          </w:p>
        </w:tc>
        <w:tc>
          <w:tcPr>
            <w:tcW w:w="3940" w:type="dxa"/>
          </w:tcPr>
          <w:p w14:paraId="618107D0" w14:textId="6D4D813B" w:rsidR="006D4FA7" w:rsidRDefault="006D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Drawbacks</w:t>
            </w:r>
          </w:p>
        </w:tc>
      </w:tr>
      <w:tr w:rsidR="006D4FA7" w14:paraId="7AD0D5A1" w14:textId="77777777" w:rsidTr="006D4FA7">
        <w:tc>
          <w:tcPr>
            <w:tcW w:w="3485" w:type="dxa"/>
          </w:tcPr>
          <w:p w14:paraId="03037BDD" w14:textId="77777777" w:rsidR="006D4FA7" w:rsidRDefault="006D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Market Orientation</w:t>
            </w:r>
          </w:p>
          <w:p w14:paraId="7E1D1677" w14:textId="77777777" w:rsidR="006D4FA7" w:rsidRDefault="006D4FA7">
            <w:pPr>
              <w:rPr>
                <w:b/>
                <w:u w:val="single"/>
              </w:rPr>
            </w:pPr>
          </w:p>
          <w:p w14:paraId="70A71F35" w14:textId="77777777" w:rsidR="006D4FA7" w:rsidRDefault="006D4FA7">
            <w:pPr>
              <w:rPr>
                <w:b/>
                <w:u w:val="single"/>
              </w:rPr>
            </w:pPr>
          </w:p>
          <w:p w14:paraId="01587853" w14:textId="77777777" w:rsidR="006D4FA7" w:rsidRDefault="006D4FA7">
            <w:pPr>
              <w:rPr>
                <w:b/>
                <w:u w:val="single"/>
              </w:rPr>
            </w:pPr>
          </w:p>
          <w:p w14:paraId="0F6AED66" w14:textId="56652565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485" w:type="dxa"/>
          </w:tcPr>
          <w:p w14:paraId="14222292" w14:textId="77777777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940" w:type="dxa"/>
          </w:tcPr>
          <w:p w14:paraId="7C94FD92" w14:textId="77777777" w:rsidR="006D4FA7" w:rsidRDefault="006D4FA7">
            <w:pPr>
              <w:rPr>
                <w:b/>
                <w:u w:val="single"/>
              </w:rPr>
            </w:pPr>
          </w:p>
        </w:tc>
      </w:tr>
      <w:tr w:rsidR="006D4FA7" w14:paraId="7DFAF7A4" w14:textId="77777777" w:rsidTr="006D4FA7">
        <w:tc>
          <w:tcPr>
            <w:tcW w:w="3485" w:type="dxa"/>
          </w:tcPr>
          <w:p w14:paraId="24EB397F" w14:textId="77777777" w:rsidR="006D4FA7" w:rsidRDefault="006D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Product Orientation</w:t>
            </w:r>
          </w:p>
          <w:p w14:paraId="5AC72AF6" w14:textId="77777777" w:rsidR="006D4FA7" w:rsidRDefault="006D4FA7">
            <w:pPr>
              <w:rPr>
                <w:b/>
                <w:u w:val="single"/>
              </w:rPr>
            </w:pPr>
          </w:p>
          <w:p w14:paraId="054E254F" w14:textId="77777777" w:rsidR="006D4FA7" w:rsidRDefault="006D4FA7">
            <w:pPr>
              <w:rPr>
                <w:b/>
                <w:u w:val="single"/>
              </w:rPr>
            </w:pPr>
          </w:p>
          <w:p w14:paraId="38A06A9D" w14:textId="25C803FF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485" w:type="dxa"/>
          </w:tcPr>
          <w:p w14:paraId="7D26DCE0" w14:textId="77777777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940" w:type="dxa"/>
          </w:tcPr>
          <w:p w14:paraId="56F48764" w14:textId="77777777" w:rsidR="006D4FA7" w:rsidRDefault="006D4FA7">
            <w:pPr>
              <w:rPr>
                <w:b/>
                <w:u w:val="single"/>
              </w:rPr>
            </w:pPr>
          </w:p>
        </w:tc>
      </w:tr>
      <w:tr w:rsidR="006D4FA7" w14:paraId="4EA7A648" w14:textId="77777777" w:rsidTr="006D4FA7">
        <w:tc>
          <w:tcPr>
            <w:tcW w:w="3485" w:type="dxa"/>
          </w:tcPr>
          <w:p w14:paraId="088C36B0" w14:textId="77777777" w:rsidR="006D4FA7" w:rsidRDefault="006D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Asset-led marketing</w:t>
            </w:r>
          </w:p>
          <w:p w14:paraId="4B28C941" w14:textId="77777777" w:rsidR="006D4FA7" w:rsidRDefault="006D4FA7">
            <w:pPr>
              <w:rPr>
                <w:b/>
                <w:u w:val="single"/>
              </w:rPr>
            </w:pPr>
          </w:p>
          <w:p w14:paraId="63D1782E" w14:textId="77777777" w:rsidR="006D4FA7" w:rsidRDefault="006D4FA7">
            <w:pPr>
              <w:rPr>
                <w:b/>
                <w:u w:val="single"/>
              </w:rPr>
            </w:pPr>
          </w:p>
          <w:p w14:paraId="705145B2" w14:textId="77777777" w:rsidR="006D4FA7" w:rsidRDefault="006D4FA7">
            <w:pPr>
              <w:rPr>
                <w:b/>
                <w:u w:val="single"/>
              </w:rPr>
            </w:pPr>
          </w:p>
          <w:p w14:paraId="1FFB597F" w14:textId="75FC6F93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485" w:type="dxa"/>
          </w:tcPr>
          <w:p w14:paraId="08A52DFD" w14:textId="77777777" w:rsidR="006D4FA7" w:rsidRDefault="006D4FA7">
            <w:pPr>
              <w:rPr>
                <w:b/>
                <w:u w:val="single"/>
              </w:rPr>
            </w:pPr>
          </w:p>
        </w:tc>
        <w:tc>
          <w:tcPr>
            <w:tcW w:w="3940" w:type="dxa"/>
          </w:tcPr>
          <w:p w14:paraId="43E1F603" w14:textId="77777777" w:rsidR="006D4FA7" w:rsidRDefault="006D4FA7">
            <w:pPr>
              <w:rPr>
                <w:b/>
                <w:u w:val="single"/>
              </w:rPr>
            </w:pPr>
          </w:p>
        </w:tc>
      </w:tr>
    </w:tbl>
    <w:p w14:paraId="6322383B" w14:textId="03AB191B" w:rsidR="00A04716" w:rsidRDefault="00A04716">
      <w:pPr>
        <w:rPr>
          <w:b/>
          <w:u w:val="single"/>
        </w:rPr>
      </w:pPr>
    </w:p>
    <w:p w14:paraId="69A84073" w14:textId="77777777" w:rsidR="00A04716" w:rsidRDefault="00A04716">
      <w:pPr>
        <w:rPr>
          <w:b/>
          <w:u w:val="single"/>
        </w:rPr>
      </w:pPr>
    </w:p>
    <w:p w14:paraId="76BD5B03" w14:textId="77777777" w:rsidR="00A04716" w:rsidRDefault="00A04716">
      <w:pPr>
        <w:rPr>
          <w:b/>
          <w:u w:val="single"/>
        </w:rPr>
      </w:pPr>
    </w:p>
    <w:p w14:paraId="59596DC3" w14:textId="2C6A4378" w:rsidR="00A04716" w:rsidRDefault="00A04716">
      <w:pPr>
        <w:rPr>
          <w:b/>
          <w:u w:val="single"/>
        </w:rPr>
      </w:pPr>
    </w:p>
    <w:p w14:paraId="56D4AC6D" w14:textId="4A0FC0CA" w:rsidR="00A04716" w:rsidRDefault="00A04716">
      <w:pPr>
        <w:rPr>
          <w:b/>
          <w:u w:val="single"/>
        </w:rPr>
      </w:pPr>
    </w:p>
    <w:p w14:paraId="0E09B65C" w14:textId="162A46FA" w:rsidR="00A04716" w:rsidRDefault="00A04716">
      <w:pPr>
        <w:rPr>
          <w:b/>
          <w:u w:val="single"/>
        </w:rPr>
      </w:pPr>
    </w:p>
    <w:p w14:paraId="37E7C297" w14:textId="4568F80D" w:rsidR="00A04716" w:rsidRDefault="00A04716">
      <w:pPr>
        <w:rPr>
          <w:b/>
          <w:u w:val="single"/>
        </w:rPr>
      </w:pPr>
    </w:p>
    <w:p w14:paraId="5120F166" w14:textId="17D08281" w:rsidR="00A04716" w:rsidRDefault="00A04716">
      <w:pPr>
        <w:rPr>
          <w:b/>
          <w:u w:val="single"/>
        </w:rPr>
      </w:pPr>
    </w:p>
    <w:p w14:paraId="41646306" w14:textId="49056287" w:rsidR="00DD674F" w:rsidRPr="00DD674F" w:rsidRDefault="00DD674F">
      <w:r w:rsidRPr="00DD674F">
        <w:rPr>
          <w:b/>
          <w:u w:val="single"/>
        </w:rPr>
        <w:lastRenderedPageBreak/>
        <w:t>Activity 2</w:t>
      </w:r>
      <w:r>
        <w:t xml:space="preserve">: To what extent are the following companies </w:t>
      </w:r>
      <w:r w:rsidRPr="00E31FD1">
        <w:rPr>
          <w:u w:val="single"/>
        </w:rPr>
        <w:t>market led</w:t>
      </w:r>
      <w:r>
        <w:t xml:space="preserve">, </w:t>
      </w:r>
      <w:r w:rsidRPr="00E31FD1">
        <w:rPr>
          <w:u w:val="single"/>
        </w:rPr>
        <w:t xml:space="preserve">product </w:t>
      </w:r>
      <w:proofErr w:type="gramStart"/>
      <w:r w:rsidRPr="00E31FD1">
        <w:rPr>
          <w:u w:val="single"/>
        </w:rPr>
        <w:t>led</w:t>
      </w:r>
      <w:proofErr w:type="gramEnd"/>
      <w:r>
        <w:t xml:space="preserve"> or </w:t>
      </w:r>
      <w:r w:rsidRPr="00E31FD1">
        <w:rPr>
          <w:u w:val="single"/>
        </w:rPr>
        <w:t>asset led</w:t>
      </w:r>
      <w:r>
        <w:t>? Fully justify your answer</w:t>
      </w:r>
      <w:r w:rsidR="00B9794D">
        <w:t xml:space="preserve"> with examples</w:t>
      </w:r>
    </w:p>
    <w:p w14:paraId="4337B79E" w14:textId="77777777" w:rsid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Apple</w:t>
      </w:r>
    </w:p>
    <w:p w14:paraId="7B9A77BA" w14:textId="4C643A8B" w:rsidR="00DD674F" w:rsidRDefault="00DD674F"/>
    <w:p w14:paraId="7449C054" w14:textId="77777777" w:rsidR="00E1233D" w:rsidRPr="00E1233D" w:rsidRDefault="00E1233D"/>
    <w:p w14:paraId="6FF027E2" w14:textId="77777777" w:rsidR="00DD674F" w:rsidRPr="00DD674F" w:rsidRDefault="00DD674F">
      <w:pPr>
        <w:rPr>
          <w:u w:val="single"/>
        </w:rPr>
      </w:pPr>
    </w:p>
    <w:p w14:paraId="6B36F91E" w14:textId="77777777" w:rsid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Coca Cola</w:t>
      </w:r>
    </w:p>
    <w:p w14:paraId="26CED39D" w14:textId="15BCA992" w:rsidR="00E1233D" w:rsidRDefault="00E1233D" w:rsidP="00E1233D"/>
    <w:p w14:paraId="7387592D" w14:textId="77777777" w:rsidR="00E1233D" w:rsidRDefault="00E1233D" w:rsidP="00E1233D">
      <w:pPr>
        <w:rPr>
          <w:u w:val="single"/>
        </w:rPr>
      </w:pPr>
    </w:p>
    <w:p w14:paraId="5799090B" w14:textId="77777777" w:rsidR="00E1233D" w:rsidRPr="00E1233D" w:rsidRDefault="00E1233D" w:rsidP="00E1233D">
      <w:pPr>
        <w:rPr>
          <w:u w:val="single"/>
        </w:rPr>
      </w:pPr>
    </w:p>
    <w:p w14:paraId="2E12E8D6" w14:textId="21D46A6B" w:rsidR="00E1233D" w:rsidRDefault="00E1233D" w:rsidP="00DD674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Sony</w:t>
      </w:r>
    </w:p>
    <w:p w14:paraId="6AA8875E" w14:textId="77777777" w:rsidR="00E1233D" w:rsidRDefault="00E1233D" w:rsidP="00E1233D">
      <w:pPr>
        <w:rPr>
          <w:u w:val="single"/>
        </w:rPr>
      </w:pPr>
    </w:p>
    <w:p w14:paraId="5BEA0F76" w14:textId="77777777" w:rsidR="00E1233D" w:rsidRDefault="00E1233D" w:rsidP="00E1233D">
      <w:pPr>
        <w:rPr>
          <w:u w:val="single"/>
        </w:rPr>
      </w:pPr>
    </w:p>
    <w:p w14:paraId="3D600573" w14:textId="77777777" w:rsidR="00E1233D" w:rsidRPr="00E1233D" w:rsidRDefault="00E1233D" w:rsidP="00E1233D">
      <w:pPr>
        <w:rPr>
          <w:u w:val="single"/>
        </w:rPr>
      </w:pPr>
    </w:p>
    <w:p w14:paraId="0CD350EE" w14:textId="357BD509" w:rsidR="00E1233D" w:rsidRPr="00DD674F" w:rsidRDefault="00E1233D" w:rsidP="00DD674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Tesco</w:t>
      </w:r>
    </w:p>
    <w:p w14:paraId="479E4BC5" w14:textId="77777777" w:rsidR="00DD674F" w:rsidRPr="00360A05" w:rsidRDefault="00DD674F" w:rsidP="00360A05">
      <w:pPr>
        <w:rPr>
          <w:u w:val="single"/>
        </w:rPr>
      </w:pPr>
    </w:p>
    <w:p w14:paraId="5C625468" w14:textId="77777777" w:rsidR="00360A05" w:rsidRDefault="00360A05" w:rsidP="00DD674F">
      <w:pPr>
        <w:rPr>
          <w:u w:val="single"/>
        </w:rPr>
      </w:pPr>
    </w:p>
    <w:p w14:paraId="5D53D8AB" w14:textId="77777777" w:rsidR="00360A05" w:rsidRPr="00DD674F" w:rsidRDefault="00360A05" w:rsidP="00DD674F">
      <w:pPr>
        <w:rPr>
          <w:u w:val="single"/>
        </w:rPr>
      </w:pPr>
    </w:p>
    <w:p w14:paraId="4ECD49C6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Costa</w:t>
      </w:r>
    </w:p>
    <w:p w14:paraId="3161F73A" w14:textId="77777777" w:rsidR="00DD674F" w:rsidRDefault="00DD674F" w:rsidP="00DD674F">
      <w:pPr>
        <w:rPr>
          <w:u w:val="single"/>
        </w:rPr>
      </w:pPr>
    </w:p>
    <w:p w14:paraId="434D13D7" w14:textId="77777777" w:rsidR="00360A05" w:rsidRDefault="00360A05" w:rsidP="00DD674F">
      <w:pPr>
        <w:rPr>
          <w:u w:val="single"/>
        </w:rPr>
      </w:pPr>
    </w:p>
    <w:p w14:paraId="74ABF780" w14:textId="77777777" w:rsidR="00360A05" w:rsidRPr="00DD674F" w:rsidRDefault="00360A05" w:rsidP="00DD674F">
      <w:pPr>
        <w:rPr>
          <w:u w:val="single"/>
        </w:rPr>
      </w:pPr>
    </w:p>
    <w:p w14:paraId="16563BCC" w14:textId="77777777" w:rsid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Dyson</w:t>
      </w:r>
    </w:p>
    <w:p w14:paraId="3D228E58" w14:textId="77777777" w:rsidR="00F51E90" w:rsidRDefault="00F51E90" w:rsidP="00F51E90">
      <w:pPr>
        <w:pStyle w:val="ListParagraph"/>
        <w:rPr>
          <w:u w:val="single"/>
        </w:rPr>
      </w:pPr>
    </w:p>
    <w:p w14:paraId="34974F05" w14:textId="6063F825" w:rsidR="00F51E90" w:rsidRDefault="00F51E90" w:rsidP="00F51E90">
      <w:pPr>
        <w:rPr>
          <w:u w:val="single"/>
        </w:rPr>
      </w:pPr>
    </w:p>
    <w:p w14:paraId="0F3CADBC" w14:textId="4C892927" w:rsidR="00E1233D" w:rsidRDefault="00E1233D" w:rsidP="00F51E90">
      <w:pPr>
        <w:rPr>
          <w:u w:val="single"/>
        </w:rPr>
      </w:pPr>
    </w:p>
    <w:p w14:paraId="0EB13FDB" w14:textId="7835C0F3" w:rsidR="00F51E90" w:rsidRPr="00F51E90" w:rsidRDefault="00F51E90" w:rsidP="00F51E90">
      <w:pPr>
        <w:rPr>
          <w:u w:val="single"/>
        </w:rPr>
      </w:pPr>
      <w:r>
        <w:rPr>
          <w:u w:val="single"/>
        </w:rPr>
        <w:t>Extension:</w:t>
      </w:r>
      <w:r>
        <w:t xml:space="preserve"> Name a company of your choice – is it market led, product led or asset-led? Justify your answer</w:t>
      </w:r>
    </w:p>
    <w:p w14:paraId="6208D53D" w14:textId="77777777" w:rsidR="002C5CCA" w:rsidRDefault="002C5CCA" w:rsidP="00DD674F">
      <w:pPr>
        <w:rPr>
          <w:b/>
          <w:sz w:val="24"/>
          <w:u w:val="single"/>
        </w:rPr>
      </w:pPr>
    </w:p>
    <w:p w14:paraId="21745149" w14:textId="77777777" w:rsidR="00A54D39" w:rsidRDefault="00A54D39" w:rsidP="00DD674F">
      <w:pPr>
        <w:rPr>
          <w:b/>
          <w:sz w:val="24"/>
          <w:u w:val="single"/>
        </w:rPr>
      </w:pPr>
    </w:p>
    <w:p w14:paraId="6E1ADC0B" w14:textId="77777777" w:rsidR="00A54D39" w:rsidRDefault="00A54D39" w:rsidP="00DD674F">
      <w:pPr>
        <w:rPr>
          <w:b/>
          <w:sz w:val="24"/>
          <w:u w:val="single"/>
        </w:rPr>
      </w:pPr>
    </w:p>
    <w:p w14:paraId="20A285D6" w14:textId="77777777" w:rsidR="00A54D39" w:rsidRDefault="00A54D39" w:rsidP="00DD674F">
      <w:pPr>
        <w:rPr>
          <w:b/>
          <w:sz w:val="24"/>
          <w:u w:val="single"/>
        </w:rPr>
      </w:pPr>
    </w:p>
    <w:p w14:paraId="41E483F8" w14:textId="77777777" w:rsidR="00A54D39" w:rsidRDefault="00A54D39" w:rsidP="00DD674F">
      <w:pPr>
        <w:rPr>
          <w:b/>
          <w:sz w:val="24"/>
          <w:u w:val="single"/>
        </w:rPr>
      </w:pPr>
    </w:p>
    <w:p w14:paraId="1BEC3C27" w14:textId="77777777" w:rsidR="00A54D39" w:rsidRDefault="00A54D39" w:rsidP="00DD674F">
      <w:pPr>
        <w:rPr>
          <w:b/>
          <w:sz w:val="24"/>
          <w:u w:val="single"/>
        </w:rPr>
      </w:pPr>
    </w:p>
    <w:p w14:paraId="1A2C4B3A" w14:textId="77777777" w:rsidR="00A54D39" w:rsidRDefault="00A54D39" w:rsidP="00DD674F">
      <w:pPr>
        <w:rPr>
          <w:b/>
          <w:sz w:val="24"/>
          <w:u w:val="single"/>
        </w:rPr>
      </w:pPr>
    </w:p>
    <w:p w14:paraId="6BD6F2D4" w14:textId="3C47664C" w:rsidR="00350939" w:rsidRDefault="00350939" w:rsidP="00DD674F">
      <w:pPr>
        <w:rPr>
          <w:sz w:val="24"/>
        </w:rPr>
      </w:pPr>
      <w:r>
        <w:rPr>
          <w:b/>
          <w:sz w:val="24"/>
          <w:u w:val="single"/>
        </w:rPr>
        <w:lastRenderedPageBreak/>
        <w:t>Activity 3:</w:t>
      </w:r>
      <w:r>
        <w:rPr>
          <w:sz w:val="24"/>
        </w:rPr>
        <w:t xml:space="preserve"> Marketing involves a wide range of activities. Match the activity with the correct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4"/>
        <w:gridCol w:w="6732"/>
      </w:tblGrid>
      <w:tr w:rsidR="00350939" w14:paraId="57380D8D" w14:textId="77777777" w:rsidTr="00300441">
        <w:tc>
          <w:tcPr>
            <w:tcW w:w="3794" w:type="dxa"/>
          </w:tcPr>
          <w:p w14:paraId="2429842C" w14:textId="417DBB87" w:rsidR="00300441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1. Researching the market</w:t>
            </w:r>
            <w:bookmarkStart w:id="0" w:name="_GoBack"/>
            <w:bookmarkEnd w:id="0"/>
          </w:p>
          <w:p w14:paraId="0F901019" w14:textId="77777777" w:rsidR="00300441" w:rsidRPr="00300441" w:rsidRDefault="00300441" w:rsidP="00300441">
            <w:pPr>
              <w:rPr>
                <w:sz w:val="24"/>
              </w:rPr>
            </w:pPr>
          </w:p>
        </w:tc>
        <w:tc>
          <w:tcPr>
            <w:tcW w:w="6888" w:type="dxa"/>
          </w:tcPr>
          <w:p w14:paraId="22FD091C" w14:textId="04A79F4D" w:rsidR="00350939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a. these should be linked to the overall objectives of the business</w:t>
            </w:r>
          </w:p>
          <w:p w14:paraId="67C04C32" w14:textId="1C84EF8D" w:rsidR="00300441" w:rsidRDefault="00300441" w:rsidP="00DD674F">
            <w:pPr>
              <w:rPr>
                <w:sz w:val="24"/>
              </w:rPr>
            </w:pPr>
          </w:p>
        </w:tc>
      </w:tr>
      <w:tr w:rsidR="00300441" w14:paraId="27DA7DD1" w14:textId="77777777" w:rsidTr="00300441">
        <w:tc>
          <w:tcPr>
            <w:tcW w:w="3794" w:type="dxa"/>
          </w:tcPr>
          <w:p w14:paraId="63CAFFA5" w14:textId="0BE2F012" w:rsidR="00300441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2. Analysing the market</w:t>
            </w:r>
          </w:p>
          <w:p w14:paraId="7DBE48C3" w14:textId="77777777" w:rsidR="00300441" w:rsidRDefault="00300441" w:rsidP="00DD674F">
            <w:pPr>
              <w:rPr>
                <w:sz w:val="24"/>
              </w:rPr>
            </w:pPr>
          </w:p>
        </w:tc>
        <w:tc>
          <w:tcPr>
            <w:tcW w:w="6888" w:type="dxa"/>
          </w:tcPr>
          <w:p w14:paraId="07FA494B" w14:textId="77777777" w:rsidR="00300441" w:rsidRDefault="00300441" w:rsidP="00300441">
            <w:pPr>
              <w:rPr>
                <w:sz w:val="24"/>
              </w:rPr>
            </w:pPr>
            <w:r>
              <w:rPr>
                <w:sz w:val="24"/>
              </w:rPr>
              <w:t>b. involves gathering and analysing information on consumers, the marketplace and competition</w:t>
            </w:r>
          </w:p>
        </w:tc>
      </w:tr>
      <w:tr w:rsidR="00300441" w14:paraId="38F1072C" w14:textId="77777777" w:rsidTr="00300441">
        <w:tc>
          <w:tcPr>
            <w:tcW w:w="3794" w:type="dxa"/>
          </w:tcPr>
          <w:p w14:paraId="61003C51" w14:textId="77777777" w:rsidR="00300441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3. Setting of marketing goals</w:t>
            </w:r>
          </w:p>
        </w:tc>
        <w:tc>
          <w:tcPr>
            <w:tcW w:w="6888" w:type="dxa"/>
          </w:tcPr>
          <w:p w14:paraId="4686B596" w14:textId="6EA1AB48" w:rsidR="00300441" w:rsidRDefault="00300441" w:rsidP="00300441">
            <w:pPr>
              <w:rPr>
                <w:sz w:val="24"/>
              </w:rPr>
            </w:pPr>
            <w:r>
              <w:rPr>
                <w:sz w:val="24"/>
              </w:rPr>
              <w:t>c. involves constructing a plan which details how the marketing objectives can be achieved (based around the 4 Ps</w:t>
            </w:r>
            <w:r w:rsidR="00B9794D">
              <w:rPr>
                <w:sz w:val="24"/>
              </w:rPr>
              <w:t>)</w:t>
            </w:r>
          </w:p>
        </w:tc>
      </w:tr>
      <w:tr w:rsidR="00350939" w14:paraId="76E36F47" w14:textId="77777777" w:rsidTr="00300441">
        <w:tc>
          <w:tcPr>
            <w:tcW w:w="3794" w:type="dxa"/>
          </w:tcPr>
          <w:p w14:paraId="2D741B3A" w14:textId="77777777" w:rsidR="00350939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4. Developing a marketing strategy</w:t>
            </w:r>
          </w:p>
          <w:p w14:paraId="6B34D744" w14:textId="683609DA" w:rsidR="00300441" w:rsidRDefault="00300441" w:rsidP="00DD674F">
            <w:pPr>
              <w:rPr>
                <w:sz w:val="24"/>
              </w:rPr>
            </w:pPr>
          </w:p>
        </w:tc>
        <w:tc>
          <w:tcPr>
            <w:tcW w:w="6888" w:type="dxa"/>
          </w:tcPr>
          <w:p w14:paraId="65332A1C" w14:textId="0F1E9313" w:rsidR="00350939" w:rsidRDefault="00300441" w:rsidP="00DD674F">
            <w:pPr>
              <w:rPr>
                <w:sz w:val="24"/>
              </w:rPr>
            </w:pPr>
            <w:r>
              <w:rPr>
                <w:sz w:val="24"/>
              </w:rPr>
              <w:t>d. this is an examination of the market to identify new opportunities</w:t>
            </w:r>
          </w:p>
        </w:tc>
      </w:tr>
    </w:tbl>
    <w:p w14:paraId="1774B975" w14:textId="77777777" w:rsidR="00350939" w:rsidRPr="00350939" w:rsidRDefault="00350939" w:rsidP="00DD674F">
      <w:pPr>
        <w:rPr>
          <w:sz w:val="24"/>
        </w:rPr>
      </w:pPr>
    </w:p>
    <w:p w14:paraId="091904D8" w14:textId="2923F670" w:rsidR="00F60939" w:rsidRPr="00E7444B" w:rsidRDefault="00F60939" w:rsidP="00DD674F">
      <w:pPr>
        <w:rPr>
          <w:sz w:val="24"/>
          <w:szCs w:val="24"/>
          <w:u w:val="single"/>
        </w:rPr>
      </w:pPr>
      <w:r w:rsidRPr="00E7444B">
        <w:rPr>
          <w:sz w:val="24"/>
          <w:szCs w:val="24"/>
          <w:u w:val="single"/>
        </w:rPr>
        <w:t>The Marketing Mix</w:t>
      </w:r>
    </w:p>
    <w:p w14:paraId="04A5D726" w14:textId="72A32B37" w:rsidR="008F1EE3" w:rsidRDefault="008F1EE3" w:rsidP="00DD674F">
      <w:pPr>
        <w:rPr>
          <w:sz w:val="24"/>
          <w:szCs w:val="24"/>
        </w:rPr>
      </w:pPr>
      <w:r w:rsidRPr="00B9794D">
        <w:rPr>
          <w:b/>
          <w:sz w:val="24"/>
          <w:szCs w:val="24"/>
          <w:u w:val="single"/>
        </w:rPr>
        <w:t xml:space="preserve">Activity </w:t>
      </w:r>
      <w:r w:rsidR="00E7444B" w:rsidRPr="00B9794D">
        <w:rPr>
          <w:b/>
          <w:sz w:val="24"/>
          <w:szCs w:val="24"/>
          <w:u w:val="single"/>
        </w:rPr>
        <w:t>4</w:t>
      </w:r>
      <w:r w:rsidRPr="00E7444B">
        <w:rPr>
          <w:sz w:val="24"/>
          <w:szCs w:val="24"/>
        </w:rPr>
        <w:t xml:space="preserve">: </w:t>
      </w:r>
    </w:p>
    <w:p w14:paraId="6C946447" w14:textId="6AADF03D" w:rsidR="004A13D3" w:rsidRDefault="004A13D3" w:rsidP="004A13D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Explain each component of the marketing mix</w:t>
      </w:r>
    </w:p>
    <w:p w14:paraId="5412A76D" w14:textId="6B553405" w:rsidR="004A13D3" w:rsidRPr="004A13D3" w:rsidRDefault="004A13D3" w:rsidP="004A13D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Apply it to the business from activity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0939" w14:paraId="1F85026D" w14:textId="77777777" w:rsidTr="00F60939">
        <w:tc>
          <w:tcPr>
            <w:tcW w:w="5228" w:type="dxa"/>
          </w:tcPr>
          <w:p w14:paraId="7AC03C1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3BCD9BAA" w14:textId="374A8F99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59D99ED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CAFDFB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2267D78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9A8467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37A38C2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1844C75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19FB177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552A19D" w14:textId="77777777" w:rsidR="00F60939" w:rsidRPr="000F1918" w:rsidRDefault="00F60939" w:rsidP="00412EAB">
            <w:pPr>
              <w:rPr>
                <w:sz w:val="28"/>
              </w:rPr>
            </w:pPr>
          </w:p>
          <w:p w14:paraId="4C0A7C0E" w14:textId="0C75FFE5" w:rsidR="003D566C" w:rsidRPr="000F1918" w:rsidRDefault="003D566C" w:rsidP="003D566C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4273C16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6A6DB018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49460D9C" w14:textId="451466B1" w:rsidR="00F60939" w:rsidRPr="000F1918" w:rsidRDefault="00F60939" w:rsidP="000F1918">
            <w:pPr>
              <w:jc w:val="center"/>
              <w:rPr>
                <w:sz w:val="28"/>
              </w:rPr>
            </w:pPr>
          </w:p>
        </w:tc>
      </w:tr>
      <w:tr w:rsidR="00F60939" w14:paraId="3B4FAD83" w14:textId="77777777" w:rsidTr="00F60939">
        <w:tc>
          <w:tcPr>
            <w:tcW w:w="5228" w:type="dxa"/>
          </w:tcPr>
          <w:p w14:paraId="5699224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D096CD4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4BC495C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FB2853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EACDF2E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18FA9F8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61C70A9B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BEED33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429EF4D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7CE1C4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7D06B8E3" w14:textId="77777777" w:rsidR="00F60939" w:rsidRPr="000F1918" w:rsidRDefault="00F60939" w:rsidP="006D4FA7">
            <w:pPr>
              <w:rPr>
                <w:sz w:val="28"/>
              </w:rPr>
            </w:pPr>
          </w:p>
          <w:p w14:paraId="4CBAC086" w14:textId="77777777" w:rsidR="00F60939" w:rsidRPr="000F1918" w:rsidRDefault="00F60939" w:rsidP="008F1EE3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3DA0A7E7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7562D2C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3378C5F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</w:tc>
      </w:tr>
    </w:tbl>
    <w:p w14:paraId="5D01CD0B" w14:textId="77777777" w:rsidR="00F60939" w:rsidRPr="00DD674F" w:rsidRDefault="00F60939" w:rsidP="00DD674F">
      <w:pPr>
        <w:rPr>
          <w:u w:val="single"/>
        </w:rPr>
      </w:pPr>
    </w:p>
    <w:p w14:paraId="1FE39E94" w14:textId="2CBDB3C2" w:rsidR="00DD674F" w:rsidRDefault="008F1EE3">
      <w:r>
        <w:rPr>
          <w:u w:val="single"/>
        </w:rPr>
        <w:t>Extension:</w:t>
      </w:r>
      <w:r w:rsidRPr="008F1EE3">
        <w:t xml:space="preserve"> Which is the most important P? Does it depend on whether you take a long-term or short</w:t>
      </w:r>
      <w:r>
        <w:t>-</w:t>
      </w:r>
      <w:r w:rsidRPr="008F1EE3">
        <w:t>term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4FA7" w14:paraId="53F2D1F2" w14:textId="77777777" w:rsidTr="006D4FA7">
        <w:tc>
          <w:tcPr>
            <w:tcW w:w="10456" w:type="dxa"/>
          </w:tcPr>
          <w:p w14:paraId="6430F50D" w14:textId="77777777" w:rsidR="006D4FA7" w:rsidRDefault="006D4FA7">
            <w:pPr>
              <w:rPr>
                <w:u w:val="single"/>
              </w:rPr>
            </w:pPr>
          </w:p>
          <w:p w14:paraId="3C863A33" w14:textId="68069204" w:rsidR="006D4FA7" w:rsidRDefault="006D4FA7">
            <w:pPr>
              <w:rPr>
                <w:u w:val="single"/>
              </w:rPr>
            </w:pPr>
          </w:p>
          <w:p w14:paraId="26B10711" w14:textId="77777777" w:rsidR="006D4FA7" w:rsidRDefault="006D4FA7">
            <w:pPr>
              <w:rPr>
                <w:u w:val="single"/>
              </w:rPr>
            </w:pPr>
          </w:p>
          <w:p w14:paraId="2B757413" w14:textId="047390E5" w:rsidR="006D4FA7" w:rsidRDefault="006D4FA7">
            <w:pPr>
              <w:rPr>
                <w:u w:val="single"/>
              </w:rPr>
            </w:pPr>
          </w:p>
        </w:tc>
      </w:tr>
    </w:tbl>
    <w:p w14:paraId="66028157" w14:textId="501622DC" w:rsidR="00DD674F" w:rsidRPr="00DD674F" w:rsidRDefault="00DD674F">
      <w:pPr>
        <w:rPr>
          <w:u w:val="single"/>
        </w:rPr>
      </w:pPr>
    </w:p>
    <w:sectPr w:rsidR="00DD674F" w:rsidRPr="00DD674F" w:rsidSect="00F13F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CD3"/>
    <w:multiLevelType w:val="hybridMultilevel"/>
    <w:tmpl w:val="35B6F6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FD5"/>
    <w:multiLevelType w:val="hybridMultilevel"/>
    <w:tmpl w:val="2F263B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CA6"/>
    <w:multiLevelType w:val="hybridMultilevel"/>
    <w:tmpl w:val="6A9A3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41B"/>
    <w:multiLevelType w:val="hybridMultilevel"/>
    <w:tmpl w:val="89DC2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33CC7"/>
    <w:multiLevelType w:val="hybridMultilevel"/>
    <w:tmpl w:val="00A6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1A4A"/>
    <w:multiLevelType w:val="hybridMultilevel"/>
    <w:tmpl w:val="7EF85F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F3"/>
    <w:rsid w:val="000F1918"/>
    <w:rsid w:val="0015507E"/>
    <w:rsid w:val="00205461"/>
    <w:rsid w:val="002348E1"/>
    <w:rsid w:val="002B11D3"/>
    <w:rsid w:val="002C5CCA"/>
    <w:rsid w:val="00300441"/>
    <w:rsid w:val="00350939"/>
    <w:rsid w:val="00360A05"/>
    <w:rsid w:val="003668B8"/>
    <w:rsid w:val="00377DBB"/>
    <w:rsid w:val="003C71F2"/>
    <w:rsid w:val="003D566C"/>
    <w:rsid w:val="00412EAB"/>
    <w:rsid w:val="004A13D3"/>
    <w:rsid w:val="004C6531"/>
    <w:rsid w:val="004D7FE4"/>
    <w:rsid w:val="006D4FA7"/>
    <w:rsid w:val="0081352F"/>
    <w:rsid w:val="008E5CA5"/>
    <w:rsid w:val="008F1EE3"/>
    <w:rsid w:val="009E3B36"/>
    <w:rsid w:val="00A04716"/>
    <w:rsid w:val="00A54D39"/>
    <w:rsid w:val="00B9794D"/>
    <w:rsid w:val="00BE3E0F"/>
    <w:rsid w:val="00D8082A"/>
    <w:rsid w:val="00DD674F"/>
    <w:rsid w:val="00E1233D"/>
    <w:rsid w:val="00E31FD1"/>
    <w:rsid w:val="00E7444B"/>
    <w:rsid w:val="00F13FF3"/>
    <w:rsid w:val="00F21B55"/>
    <w:rsid w:val="00F51E90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A1761"/>
  <w15:docId w15:val="{F1F98AB8-99B0-45AE-8DF6-379BBF6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E7FF0-F16A-40B6-9400-6BAF6A4A83B5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278B49A-E496-4DAE-ABBE-F298CC365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F7F9C-DF9B-4B2C-A2AE-635DDD5C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Rebecca Crumpton</cp:lastModifiedBy>
  <cp:revision>2</cp:revision>
  <cp:lastPrinted>2018-02-01T15:13:00Z</cp:lastPrinted>
  <dcterms:created xsi:type="dcterms:W3CDTF">2021-01-06T10:27:00Z</dcterms:created>
  <dcterms:modified xsi:type="dcterms:W3CDTF">2021-01-06T10:27:00Z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