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1201CB" w:rsidRPr="00F62066" w14:paraId="61EF3B11" w14:textId="77777777" w:rsidTr="00BB7116">
        <w:trPr>
          <w:trHeight w:val="430"/>
        </w:trPr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09A152F" w14:textId="77777777" w:rsidR="001201CB" w:rsidRPr="00F62066" w:rsidRDefault="001201CB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322B52D0" w14:textId="77777777" w:rsidR="001201CB" w:rsidRPr="00F62066" w:rsidRDefault="001201CB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314CBE2" w14:textId="77777777" w:rsidR="001201CB" w:rsidRPr="00F62066" w:rsidRDefault="001201CB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DE65AC" w14:textId="77777777" w:rsidR="001201CB" w:rsidRPr="00F62066" w:rsidRDefault="001201CB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1201CB" w:rsidRPr="00F62066" w14:paraId="271960EC" w14:textId="77777777" w:rsidTr="00BB7116">
        <w:trPr>
          <w:trHeight w:val="485"/>
        </w:trPr>
        <w:tc>
          <w:tcPr>
            <w:tcW w:w="1276" w:type="dxa"/>
            <w:vMerge w:val="restart"/>
          </w:tcPr>
          <w:p w14:paraId="31B9F53C" w14:textId="77777777" w:rsidR="001201CB" w:rsidRPr="00F62066" w:rsidRDefault="001201CB" w:rsidP="00BB711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62066">
              <w:rPr>
                <w:b/>
              </w:rPr>
              <w:t>(a)</w:t>
            </w:r>
          </w:p>
          <w:p w14:paraId="4601D484" w14:textId="77777777" w:rsidR="001201CB" w:rsidRDefault="001201CB" w:rsidP="00BB7116">
            <w:pPr>
              <w:spacing w:before="40" w:after="40"/>
              <w:jc w:val="center"/>
              <w:rPr>
                <w:b/>
              </w:rPr>
            </w:pPr>
          </w:p>
          <w:p w14:paraId="4F429E00" w14:textId="77777777" w:rsidR="001201CB" w:rsidRDefault="001201CB" w:rsidP="00BB7116">
            <w:pPr>
              <w:spacing w:before="40" w:after="40"/>
              <w:jc w:val="center"/>
              <w:rPr>
                <w:b/>
              </w:rPr>
            </w:pPr>
          </w:p>
          <w:p w14:paraId="49B43BDE" w14:textId="77777777" w:rsidR="001201CB" w:rsidRDefault="001201CB" w:rsidP="00BB7116">
            <w:pPr>
              <w:spacing w:before="40" w:after="40"/>
              <w:jc w:val="center"/>
              <w:rPr>
                <w:b/>
              </w:rPr>
            </w:pPr>
          </w:p>
          <w:p w14:paraId="226993A2" w14:textId="77777777" w:rsidR="001201CB" w:rsidRDefault="001201CB" w:rsidP="00BB7116">
            <w:pPr>
              <w:spacing w:before="40" w:after="40"/>
              <w:jc w:val="center"/>
              <w:rPr>
                <w:b/>
              </w:rPr>
            </w:pPr>
          </w:p>
          <w:p w14:paraId="47517B7A" w14:textId="77777777" w:rsidR="001201CB" w:rsidRDefault="001201CB" w:rsidP="00BB7116">
            <w:pPr>
              <w:spacing w:before="40" w:after="40"/>
              <w:jc w:val="center"/>
              <w:rPr>
                <w:b/>
              </w:rPr>
            </w:pPr>
          </w:p>
          <w:p w14:paraId="1BFAD80E" w14:textId="77777777" w:rsidR="001201CB" w:rsidRDefault="001201CB" w:rsidP="00BB7116">
            <w:pPr>
              <w:spacing w:before="40" w:after="40"/>
              <w:jc w:val="center"/>
              <w:rPr>
                <w:b/>
              </w:rPr>
            </w:pPr>
          </w:p>
          <w:p w14:paraId="013F57AC" w14:textId="77777777" w:rsidR="001201CB" w:rsidRDefault="001201CB" w:rsidP="00BB7116">
            <w:pPr>
              <w:spacing w:before="40" w:after="40"/>
              <w:jc w:val="center"/>
              <w:rPr>
                <w:b/>
              </w:rPr>
            </w:pPr>
          </w:p>
          <w:p w14:paraId="76131901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F62066">
              <w:rPr>
                <w:b/>
              </w:rPr>
              <w:t>)</w:t>
            </w:r>
          </w:p>
          <w:p w14:paraId="55B32C0E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5AE01A8" w14:textId="77777777" w:rsidR="001201CB" w:rsidRPr="00E960C9" w:rsidRDefault="001201CB" w:rsidP="00BB7116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of </w:t>
            </w:r>
            <w:r w:rsidRPr="009C059C">
              <w:rPr>
                <w:i/>
                <w:color w:val="000000" w:themeColor="text1"/>
              </w:rPr>
              <w:t>P</w:t>
            </w:r>
            <w:r>
              <w:rPr>
                <w:color w:val="000000" w:themeColor="text1"/>
              </w:rPr>
              <w:t xml:space="preserve"> = </w:t>
            </w:r>
            <w:proofErr w:type="spellStart"/>
            <w:r w:rsidRPr="009C059C">
              <w:rPr>
                <w:i/>
                <w:color w:val="000000" w:themeColor="text1"/>
              </w:rPr>
              <w:t>Fv</w:t>
            </w:r>
            <w:proofErr w:type="spellEnd"/>
            <w:r>
              <w:rPr>
                <w:color w:val="000000" w:themeColor="text1"/>
              </w:rPr>
              <w:t xml:space="preserve">: </w:t>
            </w:r>
            <w:r>
              <w:rPr>
                <w:i/>
                <w:color w:val="000000" w:themeColor="text1"/>
              </w:rPr>
              <w:t>F</w:t>
            </w:r>
            <w:r>
              <w:rPr>
                <w:color w:val="000000" w:themeColor="text1"/>
              </w:rPr>
              <w:t xml:space="preserve"> = </w:t>
            </w:r>
            <w:r w:rsidRPr="00E960C9">
              <w:rPr>
                <w:position w:val="-24"/>
              </w:rPr>
              <w:object w:dxaOrig="680" w:dyaOrig="620" w14:anchorId="784C1D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31.2pt" o:ole="">
                  <v:imagedata r:id="rId8" o:title=""/>
                </v:shape>
                <o:OLEObject Type="Embed" ProgID="Equation.DSMT4" ShapeID="_x0000_i1025" DrawAspect="Content" ObjectID="_1634978362" r:id="rId9"/>
              </w:objec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F826B71" w14:textId="77777777" w:rsidR="001201CB" w:rsidRPr="00F62066" w:rsidRDefault="001201CB" w:rsidP="00BB7116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196086A0" w14:textId="77777777" w:rsidR="001201CB" w:rsidRPr="00F62066" w:rsidRDefault="001201CB" w:rsidP="00BB7116">
            <w:pPr>
              <w:spacing w:before="40" w:after="40"/>
              <w:jc w:val="center"/>
            </w:pPr>
            <w:r>
              <w:t>3.3</w:t>
            </w:r>
          </w:p>
        </w:tc>
      </w:tr>
      <w:tr w:rsidR="001201CB" w:rsidRPr="00F62066" w14:paraId="202368EF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13A80B70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30CB8907" w14:textId="189B32B8" w:rsidR="001201CB" w:rsidRPr="00CE7B2F" w:rsidRDefault="0080549B" w:rsidP="00BB7116">
            <w:pPr>
              <w:spacing w:before="40" w:after="40"/>
            </w:pPr>
            <w:r>
              <w:t>Using the model to set up an e</w:t>
            </w:r>
            <w:r w:rsidR="001201CB">
              <w:t>quation of motion</w:t>
            </w:r>
          </w:p>
        </w:tc>
        <w:tc>
          <w:tcPr>
            <w:tcW w:w="992" w:type="dxa"/>
            <w:vAlign w:val="center"/>
          </w:tcPr>
          <w:p w14:paraId="0B549402" w14:textId="77777777" w:rsidR="001201CB" w:rsidRPr="00F62066" w:rsidRDefault="001201CB" w:rsidP="00BB7116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46BEC89F" w14:textId="77777777" w:rsidR="001201CB" w:rsidRPr="00F62066" w:rsidRDefault="001201CB" w:rsidP="00BB7116">
            <w:pPr>
              <w:spacing w:before="40" w:after="40"/>
              <w:jc w:val="center"/>
            </w:pPr>
            <w:r>
              <w:t>3.4</w:t>
            </w:r>
          </w:p>
        </w:tc>
      </w:tr>
      <w:tr w:rsidR="001201CB" w:rsidRPr="00F62066" w14:paraId="50AABA70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097D6541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AA22C95" w14:textId="7F9896A8" w:rsidR="001201CB" w:rsidRPr="00F62066" w:rsidRDefault="006F559D" w:rsidP="00BB7116">
            <w:pPr>
              <w:spacing w:before="40" w:after="40"/>
            </w:pPr>
            <w:r w:rsidRPr="006F559D">
              <w:rPr>
                <w:position w:val="-24"/>
              </w:rPr>
              <w:object w:dxaOrig="2799" w:dyaOrig="620" w14:anchorId="4DC37448">
                <v:shape id="_x0000_i1026" type="#_x0000_t75" style="width:139.8pt;height:31.2pt" o:ole="">
                  <v:imagedata r:id="rId10" o:title=""/>
                </v:shape>
                <o:OLEObject Type="Embed" ProgID="Equation.DSMT4" ShapeID="_x0000_i1026" DrawAspect="Content" ObjectID="_1634978363" r:id="rId11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2A950BEC" w14:textId="77777777" w:rsidR="001201CB" w:rsidRPr="00F62066" w:rsidRDefault="001201CB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32F734A0" w14:textId="77777777" w:rsidR="001201CB" w:rsidRPr="00F62066" w:rsidRDefault="001201CB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1201CB" w:rsidRPr="00F62066" w14:paraId="0092540E" w14:textId="77777777" w:rsidTr="00BB7116">
        <w:trPr>
          <w:trHeight w:val="485"/>
        </w:trPr>
        <w:tc>
          <w:tcPr>
            <w:tcW w:w="1276" w:type="dxa"/>
            <w:vMerge/>
          </w:tcPr>
          <w:p w14:paraId="40BF2C23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010CFF34" w14:textId="7A73F74F" w:rsidR="001201CB" w:rsidRPr="00E960C9" w:rsidRDefault="001201CB" w:rsidP="00BB7116">
            <w:pPr>
              <w:spacing w:before="40" w:after="40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6F559D" w:rsidRPr="006F559D">
              <w:rPr>
                <w:position w:val="-6"/>
              </w:rPr>
              <w:object w:dxaOrig="220" w:dyaOrig="279" w14:anchorId="77F48EC0">
                <v:shape id="_x0000_i1027" type="#_x0000_t75" style="width:10.8pt;height:14.4pt" o:ole="">
                  <v:imagedata r:id="rId12" o:title=""/>
                </v:shape>
                <o:OLEObject Type="Embed" ProgID="Equation.DSMT4" ShapeID="_x0000_i1027" DrawAspect="Content" ObjectID="_1634978364" r:id="rId13"/>
              </w:objec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= 15 *</w:t>
            </w:r>
          </w:p>
        </w:tc>
        <w:tc>
          <w:tcPr>
            <w:tcW w:w="992" w:type="dxa"/>
            <w:vAlign w:val="center"/>
          </w:tcPr>
          <w:p w14:paraId="6AA7221D" w14:textId="77777777" w:rsidR="001201CB" w:rsidRPr="008F20C0" w:rsidRDefault="001201CB" w:rsidP="00BB7116">
            <w:pPr>
              <w:spacing w:before="40" w:after="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A1*</w:t>
            </w:r>
          </w:p>
        </w:tc>
        <w:tc>
          <w:tcPr>
            <w:tcW w:w="709" w:type="dxa"/>
            <w:vAlign w:val="center"/>
          </w:tcPr>
          <w:p w14:paraId="28D4A388" w14:textId="77777777" w:rsidR="001201CB" w:rsidRPr="008F20C0" w:rsidRDefault="001201CB" w:rsidP="00BB7116">
            <w:pPr>
              <w:spacing w:before="40" w:after="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</w:tr>
      <w:tr w:rsidR="001201CB" w:rsidRPr="00F62066" w14:paraId="3CE69830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08AF40AE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6511167" w14:textId="77777777" w:rsidR="001201CB" w:rsidRPr="007E4F21" w:rsidRDefault="001201CB" w:rsidP="00BB7116">
            <w:pPr>
              <w:spacing w:before="40" w:after="40"/>
              <w:ind w:left="720" w:hanging="720"/>
              <w:rPr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14:paraId="2F15789E" w14:textId="77777777" w:rsidR="001201CB" w:rsidRPr="00F62066" w:rsidRDefault="001201CB" w:rsidP="00BB7116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4)</w:t>
            </w:r>
          </w:p>
        </w:tc>
        <w:tc>
          <w:tcPr>
            <w:tcW w:w="709" w:type="dxa"/>
            <w:vAlign w:val="center"/>
          </w:tcPr>
          <w:p w14:paraId="65C11F9C" w14:textId="77777777" w:rsidR="001201CB" w:rsidRPr="00F62066" w:rsidRDefault="001201CB" w:rsidP="00BB7116">
            <w:pPr>
              <w:spacing w:before="40" w:after="40"/>
              <w:jc w:val="center"/>
            </w:pPr>
          </w:p>
        </w:tc>
      </w:tr>
      <w:tr w:rsidR="001201CB" w:rsidRPr="00F62066" w14:paraId="316FCFDE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75692E38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5F1F10CE" w14:textId="02103D10" w:rsidR="001201CB" w:rsidRPr="00DA0D05" w:rsidRDefault="0080549B" w:rsidP="00BB7116">
            <w:pPr>
              <w:spacing w:before="40" w:after="40"/>
              <w:rPr>
                <w:i/>
              </w:rPr>
            </w:pPr>
            <w:r>
              <w:t>Using the model to set up e</w:t>
            </w:r>
            <w:r w:rsidR="001201CB">
              <w:t>quation of motion</w:t>
            </w:r>
          </w:p>
        </w:tc>
        <w:tc>
          <w:tcPr>
            <w:tcW w:w="992" w:type="dxa"/>
            <w:vAlign w:val="center"/>
          </w:tcPr>
          <w:p w14:paraId="45D48F6B" w14:textId="77777777" w:rsidR="001201CB" w:rsidRPr="00F62066" w:rsidRDefault="001201CB" w:rsidP="00BB7116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068EDAE2" w14:textId="2D0B0BFB" w:rsidR="001201CB" w:rsidRPr="00F62066" w:rsidRDefault="001201CB" w:rsidP="00BB7116">
            <w:pPr>
              <w:spacing w:before="40" w:after="40"/>
              <w:jc w:val="center"/>
            </w:pPr>
            <w:r>
              <w:t>3.</w:t>
            </w:r>
            <w:r w:rsidR="006F559D">
              <w:t>3</w:t>
            </w:r>
          </w:p>
        </w:tc>
      </w:tr>
      <w:tr w:rsidR="001201CB" w:rsidRPr="00F62066" w14:paraId="198F91AE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2986413B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1E813626" w14:textId="77777777" w:rsidR="001201CB" w:rsidRPr="007E4F21" w:rsidRDefault="001201CB" w:rsidP="00BB7116">
            <w:pPr>
              <w:spacing w:before="40" w:after="40"/>
            </w:pPr>
            <w:r w:rsidRPr="00E960C9">
              <w:rPr>
                <w:position w:val="-24"/>
              </w:rPr>
              <w:object w:dxaOrig="2360" w:dyaOrig="620" w14:anchorId="44B87D7A">
                <v:shape id="_x0000_i1028" type="#_x0000_t75" style="width:118.2pt;height:31.2pt" o:ole="">
                  <v:imagedata r:id="rId14" o:title=""/>
                </v:shape>
                <o:OLEObject Type="Embed" ProgID="Equation.DSMT4" ShapeID="_x0000_i1028" DrawAspect="Content" ObjectID="_1634978365" r:id="rId15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5E070EBE" w14:textId="77777777" w:rsidR="001201CB" w:rsidRPr="00F62066" w:rsidRDefault="001201CB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4FCD7F0A" w14:textId="77777777" w:rsidR="001201CB" w:rsidRPr="00F62066" w:rsidRDefault="001201CB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1201CB" w:rsidRPr="00F62066" w14:paraId="42E7E36B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33D47B08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980ABEF" w14:textId="77777777" w:rsidR="001201CB" w:rsidRPr="00F62066" w:rsidRDefault="001201CB" w:rsidP="00BB7116">
            <w:pPr>
              <w:spacing w:before="40" w:after="40"/>
            </w:pPr>
            <w:r>
              <w:t xml:space="preserve">3 term quadratic and solve:  </w:t>
            </w:r>
            <w:r w:rsidRPr="00E960C9">
              <w:rPr>
                <w:position w:val="-6"/>
              </w:rPr>
              <w:object w:dxaOrig="2340" w:dyaOrig="320" w14:anchorId="74B28B62">
                <v:shape id="_x0000_i1029" type="#_x0000_t75" style="width:117pt;height:16.2pt" o:ole="">
                  <v:imagedata r:id="rId16" o:title=""/>
                </v:shape>
                <o:OLEObject Type="Embed" ProgID="Equation.DSMT4" ShapeID="_x0000_i1029" DrawAspect="Content" ObjectID="_1634978366" r:id="rId17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5850DB58" w14:textId="77777777" w:rsidR="001201CB" w:rsidRPr="00F62066" w:rsidRDefault="001201CB" w:rsidP="00BB7116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30FBB1FC" w14:textId="77777777" w:rsidR="001201CB" w:rsidRPr="00F62066" w:rsidRDefault="001201CB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1201CB" w:rsidRPr="00F62066" w14:paraId="43545882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550C55AA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53F33C6" w14:textId="77777777" w:rsidR="001201CB" w:rsidRPr="00AE5934" w:rsidRDefault="001201CB" w:rsidP="00BB7116">
            <w:pPr>
              <w:spacing w:before="40" w:after="40"/>
            </w:pPr>
            <w:r>
              <w:rPr>
                <w:i/>
              </w:rPr>
              <w:t>U</w:t>
            </w:r>
            <w:r>
              <w:t xml:space="preserve"> = 25</w:t>
            </w:r>
          </w:p>
        </w:tc>
        <w:tc>
          <w:tcPr>
            <w:tcW w:w="992" w:type="dxa"/>
            <w:vAlign w:val="center"/>
          </w:tcPr>
          <w:p w14:paraId="74B204AC" w14:textId="77777777" w:rsidR="001201CB" w:rsidRPr="000D3113" w:rsidRDefault="001201CB" w:rsidP="00BB7116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6C6A4134" w14:textId="24961E53" w:rsidR="001201CB" w:rsidRPr="00F62066" w:rsidRDefault="002B545B" w:rsidP="00BB7116">
            <w:pPr>
              <w:spacing w:before="40" w:after="40"/>
              <w:jc w:val="center"/>
            </w:pPr>
            <w:r>
              <w:t>2.2a</w:t>
            </w:r>
          </w:p>
        </w:tc>
      </w:tr>
      <w:tr w:rsidR="001201CB" w:rsidRPr="00F62066" w14:paraId="3ACC6E0E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15D44D5E" w14:textId="77777777" w:rsidR="001201CB" w:rsidRPr="00F62066" w:rsidRDefault="001201CB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0CA8D655" w14:textId="77777777" w:rsidR="001201CB" w:rsidRPr="00F62066" w:rsidRDefault="001201CB" w:rsidP="00BB7116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43343C9" w14:textId="77777777" w:rsidR="001201CB" w:rsidRPr="004D4F6C" w:rsidRDefault="001201CB" w:rsidP="00BB7116">
            <w:pPr>
              <w:spacing w:before="40" w:after="40"/>
              <w:jc w:val="center"/>
            </w:pPr>
            <w:r>
              <w:rPr>
                <w:b/>
              </w:rPr>
              <w:t>(4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7DBC45BD" w14:textId="77777777" w:rsidR="001201CB" w:rsidRPr="00F62066" w:rsidRDefault="001201CB" w:rsidP="00BB7116">
            <w:pPr>
              <w:spacing w:before="40" w:after="40"/>
              <w:jc w:val="center"/>
            </w:pPr>
          </w:p>
        </w:tc>
      </w:tr>
      <w:tr w:rsidR="001201CB" w:rsidRPr="00F62066" w14:paraId="4E573F65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4FA6D571" w14:textId="77777777" w:rsidR="001201CB" w:rsidRPr="00F62066" w:rsidRDefault="001201CB" w:rsidP="00BB7116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 xml:space="preserve">8 </w:t>
            </w:r>
            <w:r w:rsidRPr="00F62066">
              <w:rPr>
                <w:b/>
              </w:rPr>
              <w:t xml:space="preserve"> marks)</w:t>
            </w:r>
          </w:p>
        </w:tc>
      </w:tr>
      <w:tr w:rsidR="001201CB" w:rsidRPr="00F62066" w14:paraId="083E7B83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0427DC63" w14:textId="77777777" w:rsidR="001201CB" w:rsidRPr="00F62066" w:rsidRDefault="001201CB" w:rsidP="00BB7116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1201CB" w:rsidRPr="00F62066" w14:paraId="3A9E1CCB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6015173F" w14:textId="77777777" w:rsidR="001201CB" w:rsidRDefault="001201CB" w:rsidP="00BB7116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(a)</w:t>
            </w:r>
          </w:p>
          <w:p w14:paraId="2429B0BE" w14:textId="5FB8838F" w:rsidR="001201CB" w:rsidRPr="00F62066" w:rsidRDefault="001201CB" w:rsidP="00BB7116">
            <w:pPr>
              <w:spacing w:before="40" w:after="40"/>
              <w:rPr>
                <w:b/>
              </w:rPr>
            </w:pPr>
            <w:r>
              <w:rPr>
                <w:b/>
              </w:rPr>
              <w:t>B1:</w:t>
            </w:r>
            <w:r w:rsidR="00E071AB">
              <w:rPr>
                <w:b/>
              </w:rPr>
              <w:t xml:space="preserve"> </w:t>
            </w:r>
            <w:r w:rsidR="00E071AB" w:rsidRPr="008B56EF">
              <w:t xml:space="preserve">Use of </w:t>
            </w:r>
            <w:r w:rsidR="00E071AB" w:rsidRPr="008B56EF">
              <w:rPr>
                <w:i/>
              </w:rPr>
              <w:t>P</w:t>
            </w:r>
            <w:r w:rsidR="00E071AB" w:rsidRPr="008B56EF">
              <w:t xml:space="preserve"> = </w:t>
            </w:r>
            <w:r w:rsidR="00E071AB" w:rsidRPr="008B56EF">
              <w:rPr>
                <w:i/>
              </w:rPr>
              <w:t>Fv</w:t>
            </w:r>
          </w:p>
          <w:p w14:paraId="6E6E2F3B" w14:textId="28C5935E" w:rsidR="001201CB" w:rsidRPr="00F62066" w:rsidRDefault="001201CB" w:rsidP="00BB7116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="008B56EF" w:rsidRPr="008B56EF">
              <w:t>Correct number of terms with weight resolved</w:t>
            </w:r>
            <w:r w:rsidR="008B56EF">
              <w:rPr>
                <w:b/>
              </w:rPr>
              <w:t>.</w:t>
            </w:r>
          </w:p>
          <w:p w14:paraId="1416CBD8" w14:textId="29EB4A19" w:rsidR="001201CB" w:rsidRDefault="001201CB" w:rsidP="00BB7116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A1:</w:t>
            </w:r>
            <w:r>
              <w:rPr>
                <w:b/>
              </w:rPr>
              <w:t xml:space="preserve">  </w:t>
            </w:r>
            <w:r w:rsidR="008B56EF" w:rsidRPr="008B56EF">
              <w:t>Correct equation</w:t>
            </w:r>
          </w:p>
          <w:p w14:paraId="4996D60A" w14:textId="1AFB0B90" w:rsidR="001201CB" w:rsidRPr="001201CB" w:rsidRDefault="001201CB" w:rsidP="00BB7116">
            <w:pPr>
              <w:spacing w:before="40" w:after="40"/>
            </w:pPr>
            <w:r>
              <w:rPr>
                <w:b/>
              </w:rPr>
              <w:t>A1</w:t>
            </w:r>
            <w:r w:rsidR="008B56EF">
              <w:rPr>
                <w:b/>
              </w:rPr>
              <w:t>*</w:t>
            </w:r>
            <w:r>
              <w:rPr>
                <w:b/>
              </w:rPr>
              <w:t xml:space="preserve">:  </w:t>
            </w:r>
            <w:r w:rsidR="008B56EF" w:rsidRPr="008B56EF">
              <w:t>Given answer</w:t>
            </w:r>
          </w:p>
        </w:tc>
      </w:tr>
      <w:tr w:rsidR="001201CB" w:rsidRPr="00F62066" w14:paraId="18F9ADD9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5EC36572" w14:textId="77777777" w:rsidR="001201CB" w:rsidRPr="00F62066" w:rsidRDefault="001201CB" w:rsidP="00BB7116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14:paraId="0917AE1E" w14:textId="25B1D0D4" w:rsidR="001201CB" w:rsidRDefault="008B56EF" w:rsidP="00BB7116">
            <w:pPr>
              <w:spacing w:before="40" w:after="40"/>
              <w:rPr>
                <w:b/>
              </w:rPr>
            </w:pPr>
            <w:r>
              <w:rPr>
                <w:b/>
              </w:rPr>
              <w:t>M</w:t>
            </w:r>
            <w:r w:rsidR="001201CB" w:rsidRPr="00F62066">
              <w:rPr>
                <w:b/>
              </w:rPr>
              <w:t>1:</w:t>
            </w:r>
            <w:r>
              <w:rPr>
                <w:b/>
              </w:rPr>
              <w:t xml:space="preserve"> </w:t>
            </w:r>
            <w:r w:rsidRPr="008B56EF">
              <w:t>Correct number of terms</w:t>
            </w:r>
          </w:p>
          <w:p w14:paraId="6C7F775C" w14:textId="023D0D7C" w:rsidR="001201CB" w:rsidRPr="00F62066" w:rsidRDefault="008B56EF" w:rsidP="00BB7116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="001201CB">
              <w:rPr>
                <w:b/>
              </w:rPr>
              <w:t xml:space="preserve">1: </w:t>
            </w:r>
            <w:r w:rsidR="00915924">
              <w:rPr>
                <w:b/>
              </w:rPr>
              <w:t xml:space="preserve"> </w:t>
            </w:r>
            <w:r w:rsidRPr="008B56EF">
              <w:t>Correct equation</w:t>
            </w:r>
          </w:p>
          <w:p w14:paraId="7112E2AE" w14:textId="459E545C" w:rsidR="001201CB" w:rsidRDefault="008B56EF" w:rsidP="00BB7116">
            <w:pPr>
              <w:spacing w:before="40" w:after="40"/>
              <w:rPr>
                <w:b/>
              </w:rPr>
            </w:pPr>
            <w:r>
              <w:rPr>
                <w:b/>
              </w:rPr>
              <w:t>M</w:t>
            </w:r>
            <w:r w:rsidR="001201CB" w:rsidRPr="00F62066">
              <w:rPr>
                <w:b/>
              </w:rPr>
              <w:t>1:</w:t>
            </w:r>
            <w:r w:rsidR="001201CB">
              <w:rPr>
                <w:b/>
              </w:rPr>
              <w:t xml:space="preserve">  </w:t>
            </w:r>
            <w:r w:rsidR="00915924" w:rsidRPr="00915924">
              <w:t xml:space="preserve">This mark can be implied by a correct value of </w:t>
            </w:r>
            <w:r w:rsidR="00915924" w:rsidRPr="00915924">
              <w:rPr>
                <w:i/>
              </w:rPr>
              <w:t>U</w:t>
            </w:r>
          </w:p>
          <w:p w14:paraId="7C8F1A87" w14:textId="32A7A560" w:rsidR="001201CB" w:rsidRPr="00F62066" w:rsidRDefault="001201CB" w:rsidP="00BB7116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 </w:t>
            </w:r>
            <w:r w:rsidR="00915924" w:rsidRPr="00915924">
              <w:rPr>
                <w:i/>
              </w:rPr>
              <w:t>U</w:t>
            </w:r>
            <w:r w:rsidR="00915924" w:rsidRPr="00915924">
              <w:t xml:space="preserve"> = 25</w:t>
            </w:r>
          </w:p>
        </w:tc>
      </w:tr>
    </w:tbl>
    <w:p w14:paraId="3D8F1A99" w14:textId="77777777" w:rsidR="001201CB" w:rsidRPr="00F62066" w:rsidRDefault="001201CB" w:rsidP="001201CB">
      <w:r w:rsidRPr="00F62066">
        <w:br w:type="page"/>
      </w:r>
    </w:p>
    <w:tbl>
      <w:tblPr>
        <w:tblW w:w="992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F62066" w:rsidRPr="00F62066" w14:paraId="676A5274" w14:textId="77777777" w:rsidTr="003667FC">
        <w:trPr>
          <w:trHeight w:val="430"/>
        </w:trPr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81A8816" w14:textId="77777777" w:rsidR="00FB3AA8" w:rsidRPr="00F62066" w:rsidRDefault="00FB3AA8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7CE35662" w14:textId="77777777" w:rsidR="00FB3AA8" w:rsidRPr="00F62066" w:rsidRDefault="00FB3AA8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875D5C1" w14:textId="77777777" w:rsidR="00FB3AA8" w:rsidRPr="00F62066" w:rsidRDefault="00FB3AA8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96132C" w14:textId="77777777" w:rsidR="00FB3AA8" w:rsidRPr="00F62066" w:rsidRDefault="00FB3AA8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6D77F6" w:rsidRPr="00F62066" w14:paraId="1C80ED73" w14:textId="77777777" w:rsidTr="00AA16D8">
        <w:trPr>
          <w:trHeight w:val="485"/>
        </w:trPr>
        <w:tc>
          <w:tcPr>
            <w:tcW w:w="1276" w:type="dxa"/>
            <w:vMerge w:val="restart"/>
          </w:tcPr>
          <w:p w14:paraId="74EA1350" w14:textId="29FCC158" w:rsidR="006D77F6" w:rsidRDefault="001201CB" w:rsidP="003667F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D77F6">
              <w:rPr>
                <w:b/>
              </w:rPr>
              <w:t>(a)</w:t>
            </w:r>
          </w:p>
          <w:p w14:paraId="61C5BAF7" w14:textId="77777777" w:rsidR="006D77F6" w:rsidRPr="003667FC" w:rsidRDefault="006D77F6" w:rsidP="003667FC"/>
          <w:p w14:paraId="296AEC4B" w14:textId="77777777" w:rsidR="006D77F6" w:rsidRDefault="006D77F6" w:rsidP="003667FC">
            <w:pPr>
              <w:tabs>
                <w:tab w:val="left" w:pos="915"/>
              </w:tabs>
            </w:pPr>
          </w:p>
          <w:p w14:paraId="0CFCE09A" w14:textId="77777777" w:rsidR="006D77F6" w:rsidRDefault="006D77F6" w:rsidP="003667FC">
            <w:pPr>
              <w:tabs>
                <w:tab w:val="left" w:pos="915"/>
              </w:tabs>
            </w:pPr>
          </w:p>
          <w:p w14:paraId="4BABDF3B" w14:textId="77777777" w:rsidR="006D77F6" w:rsidRDefault="006D77F6" w:rsidP="003667FC">
            <w:pPr>
              <w:tabs>
                <w:tab w:val="left" w:pos="915"/>
              </w:tabs>
            </w:pPr>
          </w:p>
          <w:p w14:paraId="7818DDE5" w14:textId="6D0591A0" w:rsidR="006D77F6" w:rsidRPr="003667FC" w:rsidRDefault="006D77F6" w:rsidP="003667FC">
            <w:pPr>
              <w:tabs>
                <w:tab w:val="left" w:pos="915"/>
              </w:tabs>
              <w:rPr>
                <w:b/>
              </w:rPr>
            </w:pPr>
            <w:r w:rsidRPr="003667FC">
              <w:rPr>
                <w:b/>
              </w:rPr>
              <w:t xml:space="preserve">      (b)</w:t>
            </w:r>
          </w:p>
          <w:p w14:paraId="305ED363" w14:textId="77777777" w:rsidR="006D77F6" w:rsidRDefault="006D77F6" w:rsidP="003667FC">
            <w:pPr>
              <w:tabs>
                <w:tab w:val="left" w:pos="915"/>
              </w:tabs>
            </w:pPr>
          </w:p>
          <w:p w14:paraId="12A27E0A" w14:textId="1B9FC5F5" w:rsidR="006D77F6" w:rsidRPr="003667FC" w:rsidRDefault="006D77F6" w:rsidP="003667FC">
            <w:pPr>
              <w:tabs>
                <w:tab w:val="left" w:pos="915"/>
              </w:tabs>
            </w:pPr>
          </w:p>
        </w:tc>
        <w:bookmarkStart w:id="0" w:name="MTBlankEqn"/>
        <w:tc>
          <w:tcPr>
            <w:tcW w:w="6946" w:type="dxa"/>
            <w:vAlign w:val="center"/>
          </w:tcPr>
          <w:p w14:paraId="52F3E8D6" w14:textId="37113236" w:rsidR="006D77F6" w:rsidRPr="006D77F6" w:rsidRDefault="00BD4255" w:rsidP="00D572EA">
            <w:pPr>
              <w:spacing w:before="40" w:after="40"/>
            </w:pPr>
            <w:r w:rsidRPr="00BD4255">
              <w:rPr>
                <w:position w:val="-24"/>
              </w:rPr>
              <w:object w:dxaOrig="2480" w:dyaOrig="620" w14:anchorId="64BC18F5">
                <v:shape id="_x0000_i1030" type="#_x0000_t75" style="width:123.6pt;height:31.2pt" o:ole="">
                  <v:imagedata r:id="rId18" o:title=""/>
                </v:shape>
                <o:OLEObject Type="Embed" ProgID="Equation.DSMT4" ShapeID="_x0000_i1030" DrawAspect="Content" ObjectID="_1634978367" r:id="rId19"/>
              </w:object>
            </w:r>
            <w:bookmarkEnd w:id="0"/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72382E7C" w14:textId="77777777" w:rsidR="006D77F6" w:rsidRPr="00F62066" w:rsidRDefault="006D77F6" w:rsidP="00D572EA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705C3598" w14:textId="1CB9A226" w:rsidR="006D77F6" w:rsidRPr="00F62066" w:rsidRDefault="006D77F6" w:rsidP="00D572EA">
            <w:pPr>
              <w:spacing w:before="40" w:after="40"/>
              <w:jc w:val="center"/>
            </w:pPr>
            <w:r>
              <w:t>1.2</w:t>
            </w:r>
          </w:p>
        </w:tc>
      </w:tr>
      <w:tr w:rsidR="006D77F6" w:rsidRPr="00F62066" w14:paraId="5F3AD20A" w14:textId="77777777" w:rsidTr="00CC0DDF">
        <w:trPr>
          <w:trHeight w:val="485"/>
        </w:trPr>
        <w:tc>
          <w:tcPr>
            <w:tcW w:w="1276" w:type="dxa"/>
            <w:vMerge/>
            <w:vAlign w:val="center"/>
          </w:tcPr>
          <w:p w14:paraId="1922178B" w14:textId="77777777" w:rsidR="006D77F6" w:rsidRPr="00F62066" w:rsidRDefault="006D77F6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BEDDCE7" w14:textId="0D539A07" w:rsidR="006D77F6" w:rsidRPr="00B82522" w:rsidRDefault="006D77F6" w:rsidP="00D572EA">
            <w:pPr>
              <w:spacing w:before="40" w:after="40"/>
              <w:rPr>
                <w:vertAlign w:val="superscript"/>
              </w:rPr>
            </w:pPr>
            <w:r w:rsidRPr="006D77F6">
              <w:rPr>
                <w:position w:val="-24"/>
              </w:rPr>
              <w:object w:dxaOrig="3820" w:dyaOrig="620" w14:anchorId="096D0A50">
                <v:shape id="_x0000_i1031" type="#_x0000_t75" style="width:190.8pt;height:31.2pt" o:ole="">
                  <v:imagedata r:id="rId20" o:title=""/>
                </v:shape>
                <o:OLEObject Type="Embed" ProgID="Equation.DSMT4" ShapeID="_x0000_i1031" DrawAspect="Content" ObjectID="_1634978368" r:id="rId21"/>
              </w:objec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F40669A" w14:textId="68DF0CD7" w:rsidR="006D77F6" w:rsidRPr="00F62066" w:rsidRDefault="006D77F6" w:rsidP="00D572EA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64AD163B" w14:textId="64759572" w:rsidR="006D77F6" w:rsidRPr="00F62066" w:rsidRDefault="006D77F6" w:rsidP="00D572EA">
            <w:pPr>
              <w:spacing w:before="40" w:after="40"/>
              <w:jc w:val="center"/>
            </w:pPr>
            <w:r>
              <w:t>2.2a</w:t>
            </w:r>
          </w:p>
        </w:tc>
      </w:tr>
      <w:tr w:rsidR="006D77F6" w:rsidRPr="00F62066" w14:paraId="2E9E2F29" w14:textId="77777777" w:rsidTr="00CC0DDF">
        <w:trPr>
          <w:trHeight w:val="485"/>
        </w:trPr>
        <w:tc>
          <w:tcPr>
            <w:tcW w:w="1276" w:type="dxa"/>
            <w:vMerge/>
            <w:vAlign w:val="center"/>
          </w:tcPr>
          <w:p w14:paraId="6E98A618" w14:textId="77777777" w:rsidR="006D77F6" w:rsidRPr="00F62066" w:rsidRDefault="006D77F6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128C61A" w14:textId="6418524F" w:rsidR="006D77F6" w:rsidRPr="00F62066" w:rsidRDefault="006D77F6" w:rsidP="00D572E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444B620" w14:textId="427DF20A" w:rsidR="006D77F6" w:rsidRPr="00811FA0" w:rsidRDefault="006D77F6" w:rsidP="00811FA0">
            <w:pPr>
              <w:spacing w:before="40" w:after="40"/>
              <w:jc w:val="center"/>
              <w:rPr>
                <w:b/>
              </w:rPr>
            </w:pPr>
            <w:r w:rsidRPr="00811FA0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1B0BCC02" w14:textId="784D7798" w:rsidR="006D77F6" w:rsidRPr="00F62066" w:rsidRDefault="006D77F6" w:rsidP="00D572EA">
            <w:pPr>
              <w:spacing w:before="40" w:after="40"/>
              <w:jc w:val="center"/>
            </w:pPr>
          </w:p>
        </w:tc>
      </w:tr>
      <w:tr w:rsidR="006D77F6" w:rsidRPr="00F62066" w14:paraId="0EDA607A" w14:textId="77777777" w:rsidTr="00CC0DDF">
        <w:trPr>
          <w:trHeight w:val="485"/>
        </w:trPr>
        <w:tc>
          <w:tcPr>
            <w:tcW w:w="1276" w:type="dxa"/>
            <w:vMerge/>
            <w:vAlign w:val="center"/>
          </w:tcPr>
          <w:p w14:paraId="058407D9" w14:textId="77777777" w:rsidR="006D77F6" w:rsidRPr="00F62066" w:rsidRDefault="006D77F6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352DBC0A" w14:textId="59A8BBB3" w:rsidR="006D77F6" w:rsidRPr="00B82522" w:rsidRDefault="005E6A6E" w:rsidP="00D572EA">
            <w:pPr>
              <w:spacing w:before="40" w:after="40"/>
            </w:pPr>
            <w:r>
              <w:t>Using work-energy principle</w:t>
            </w:r>
            <w:r w:rsidR="00CE0829">
              <w:t xml:space="preserve"> to solve the problem</w:t>
            </w:r>
          </w:p>
        </w:tc>
        <w:tc>
          <w:tcPr>
            <w:tcW w:w="992" w:type="dxa"/>
            <w:vAlign w:val="center"/>
          </w:tcPr>
          <w:p w14:paraId="3693ABEB" w14:textId="6122FB98" w:rsidR="006D77F6" w:rsidRPr="00F62066" w:rsidRDefault="005E6A6E" w:rsidP="00D572E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5A371981" w14:textId="70611252" w:rsidR="006D77F6" w:rsidRPr="00F62066" w:rsidRDefault="005715EA" w:rsidP="00D572EA">
            <w:pPr>
              <w:spacing w:before="40" w:after="40"/>
              <w:jc w:val="center"/>
            </w:pPr>
            <w:r>
              <w:t>3.4</w:t>
            </w:r>
          </w:p>
        </w:tc>
      </w:tr>
      <w:tr w:rsidR="005E6A6E" w:rsidRPr="00F62066" w14:paraId="38E12EB8" w14:textId="77777777" w:rsidTr="00CC0DDF">
        <w:trPr>
          <w:trHeight w:val="485"/>
        </w:trPr>
        <w:tc>
          <w:tcPr>
            <w:tcW w:w="1276" w:type="dxa"/>
            <w:vMerge/>
            <w:vAlign w:val="center"/>
          </w:tcPr>
          <w:p w14:paraId="6AB3F066" w14:textId="77777777" w:rsidR="005E6A6E" w:rsidRPr="00F62066" w:rsidRDefault="005E6A6E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14:paraId="14B70864" w14:textId="7EC0E29B" w:rsidR="005E6A6E" w:rsidRDefault="003D7128" w:rsidP="00D572EA">
            <w:pPr>
              <w:spacing w:before="40" w:after="40"/>
            </w:pPr>
            <w:r>
              <w:t xml:space="preserve">                         </w:t>
            </w:r>
            <w:r w:rsidR="007A76FA" w:rsidRPr="007A76FA">
              <w:rPr>
                <w:position w:val="-24"/>
              </w:rPr>
              <w:object w:dxaOrig="2980" w:dyaOrig="620" w14:anchorId="07CFD12A">
                <v:shape id="_x0000_i1032" type="#_x0000_t75" style="width:148.8pt;height:31.2pt" o:ole="">
                  <v:imagedata r:id="rId22" o:title=""/>
                </v:shape>
                <o:OLEObject Type="Embed" ProgID="Equation.DSMT4" ShapeID="_x0000_i1032" DrawAspect="Content" ObjectID="_1634978369" r:id="rId23"/>
              </w:object>
            </w:r>
            <w:r w:rsidR="007A76FA">
              <w:t xml:space="preserve"> </w:t>
            </w:r>
          </w:p>
          <w:p w14:paraId="6B9279DC" w14:textId="77777777" w:rsidR="003D7128" w:rsidRDefault="003D7128" w:rsidP="00D572EA">
            <w:pPr>
              <w:spacing w:before="40" w:after="40"/>
            </w:pPr>
          </w:p>
          <w:p w14:paraId="141A6F38" w14:textId="5A32758D" w:rsidR="003D7128" w:rsidRPr="00F62066" w:rsidRDefault="003D7128" w:rsidP="00D572EA">
            <w:pPr>
              <w:spacing w:before="40" w:after="40"/>
            </w:pPr>
            <w:r w:rsidRPr="003D7128">
              <w:rPr>
                <w:b/>
              </w:rPr>
              <w:t>OR</w:t>
            </w:r>
            <w:r>
              <w:t>:</w:t>
            </w:r>
            <w:r w:rsidR="003D2B56">
              <w:t xml:space="preserve">         </w:t>
            </w:r>
            <w:r w:rsidR="003D2B56" w:rsidRPr="003D2B56">
              <w:rPr>
                <w:position w:val="-24"/>
              </w:rPr>
              <w:object w:dxaOrig="3220" w:dyaOrig="620" w14:anchorId="2CE87833">
                <v:shape id="_x0000_i1033" type="#_x0000_t75" style="width:161.4pt;height:31.2pt" o:ole="">
                  <v:imagedata r:id="rId24" o:title=""/>
                </v:shape>
                <o:OLEObject Type="Embed" ProgID="Equation.DSMT4" ShapeID="_x0000_i1033" DrawAspect="Content" ObjectID="_1634978370" r:id="rId25"/>
              </w:object>
            </w:r>
            <w:r w:rsidR="003D2B56">
              <w:t xml:space="preserve"> </w:t>
            </w:r>
          </w:p>
        </w:tc>
        <w:tc>
          <w:tcPr>
            <w:tcW w:w="992" w:type="dxa"/>
            <w:vAlign w:val="center"/>
          </w:tcPr>
          <w:p w14:paraId="55297BFA" w14:textId="55B6E38E" w:rsidR="005E6A6E" w:rsidRPr="005E6A6E" w:rsidRDefault="005E6A6E" w:rsidP="00251CCB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33860E59" w14:textId="5AD341C9" w:rsidR="005E6A6E" w:rsidRPr="00F62066" w:rsidRDefault="005E6A6E" w:rsidP="00D572EA">
            <w:pPr>
              <w:spacing w:before="40" w:after="40"/>
              <w:jc w:val="center"/>
            </w:pPr>
            <w:r>
              <w:t>1.1b</w:t>
            </w:r>
          </w:p>
        </w:tc>
      </w:tr>
      <w:tr w:rsidR="005E6A6E" w:rsidRPr="00F62066" w14:paraId="2CC3E3DC" w14:textId="77777777" w:rsidTr="00AA16D8">
        <w:trPr>
          <w:trHeight w:val="485"/>
        </w:trPr>
        <w:tc>
          <w:tcPr>
            <w:tcW w:w="1276" w:type="dxa"/>
            <w:vMerge/>
            <w:vAlign w:val="center"/>
          </w:tcPr>
          <w:p w14:paraId="735ADB18" w14:textId="701DE095" w:rsidR="005E6A6E" w:rsidRPr="00F62066" w:rsidRDefault="005E6A6E" w:rsidP="003667FC">
            <w:pPr>
              <w:spacing w:before="120" w:after="120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14:paraId="7F941AF4" w14:textId="77777777" w:rsidR="005E6A6E" w:rsidRPr="00F62066" w:rsidRDefault="005E6A6E" w:rsidP="00D572E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6FDB10ED" w14:textId="39D9F9C4" w:rsidR="005E6A6E" w:rsidRPr="005E6A6E" w:rsidRDefault="005E6A6E" w:rsidP="00251CCB">
            <w:pPr>
              <w:spacing w:before="40" w:after="40"/>
              <w:jc w:val="center"/>
            </w:pPr>
            <w:r w:rsidRPr="005E6A6E">
              <w:t>A1</w:t>
            </w:r>
          </w:p>
        </w:tc>
        <w:tc>
          <w:tcPr>
            <w:tcW w:w="709" w:type="dxa"/>
            <w:vAlign w:val="center"/>
          </w:tcPr>
          <w:p w14:paraId="422551E7" w14:textId="4DEF8A14" w:rsidR="005E6A6E" w:rsidRPr="00F62066" w:rsidRDefault="005E6A6E" w:rsidP="00D572EA">
            <w:pPr>
              <w:spacing w:before="40" w:after="40"/>
              <w:jc w:val="center"/>
            </w:pPr>
            <w:r>
              <w:t>1.1b</w:t>
            </w:r>
          </w:p>
        </w:tc>
      </w:tr>
      <w:tr w:rsidR="006D77F6" w:rsidRPr="00F62066" w14:paraId="1AC235C9" w14:textId="77777777" w:rsidTr="00AA16D8">
        <w:trPr>
          <w:trHeight w:val="485"/>
        </w:trPr>
        <w:tc>
          <w:tcPr>
            <w:tcW w:w="1276" w:type="dxa"/>
            <w:vMerge/>
            <w:vAlign w:val="center"/>
          </w:tcPr>
          <w:p w14:paraId="720C7B9E" w14:textId="77777777" w:rsidR="006D77F6" w:rsidRPr="00F62066" w:rsidRDefault="006D77F6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63EF4D8A" w14:textId="32D3CD12" w:rsidR="006D77F6" w:rsidRPr="00F62066" w:rsidRDefault="005E6A6E" w:rsidP="00D572EA">
            <w:pPr>
              <w:spacing w:before="40" w:after="40"/>
            </w:pPr>
            <w:r>
              <w:t xml:space="preserve">           </w:t>
            </w:r>
            <w:r w:rsidR="00371CEF">
              <w:t xml:space="preserve">       </w:t>
            </w:r>
            <w:r>
              <w:t xml:space="preserve">  </w:t>
            </w:r>
            <w:r w:rsidR="00371CEF" w:rsidRPr="00371CEF">
              <w:rPr>
                <w:position w:val="-6"/>
              </w:rPr>
              <w:object w:dxaOrig="1520" w:dyaOrig="279" w14:anchorId="63E6542C">
                <v:shape id="_x0000_i1034" type="#_x0000_t75" style="width:76.2pt;height:14.4pt" o:ole="">
                  <v:imagedata r:id="rId26" o:title=""/>
                </v:shape>
                <o:OLEObject Type="Embed" ProgID="Equation.DSMT4" ShapeID="_x0000_i1034" DrawAspect="Content" ObjectID="_1634978371" r:id="rId27"/>
              </w:object>
            </w: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6E7E8BC2" w14:textId="5CE33888" w:rsidR="006D77F6" w:rsidRPr="005E6A6E" w:rsidRDefault="005E6A6E" w:rsidP="00251CCB">
            <w:pPr>
              <w:spacing w:before="40" w:after="40"/>
              <w:jc w:val="center"/>
            </w:pPr>
            <w:r w:rsidRPr="005E6A6E">
              <w:t>A1</w:t>
            </w:r>
          </w:p>
        </w:tc>
        <w:tc>
          <w:tcPr>
            <w:tcW w:w="709" w:type="dxa"/>
            <w:vAlign w:val="center"/>
          </w:tcPr>
          <w:p w14:paraId="07C48F82" w14:textId="5A88DDAB" w:rsidR="006D77F6" w:rsidRPr="00F62066" w:rsidRDefault="005E6A6E" w:rsidP="00D572EA">
            <w:pPr>
              <w:spacing w:before="40" w:after="40"/>
              <w:jc w:val="center"/>
            </w:pPr>
            <w:r>
              <w:t>1.1b</w:t>
            </w:r>
          </w:p>
        </w:tc>
      </w:tr>
      <w:tr w:rsidR="006D77F6" w:rsidRPr="00F62066" w14:paraId="615A5961" w14:textId="77777777" w:rsidTr="00AA16D8">
        <w:trPr>
          <w:trHeight w:val="485"/>
        </w:trPr>
        <w:tc>
          <w:tcPr>
            <w:tcW w:w="1276" w:type="dxa"/>
            <w:vMerge/>
            <w:vAlign w:val="center"/>
          </w:tcPr>
          <w:p w14:paraId="1B3B6393" w14:textId="77777777" w:rsidR="006D77F6" w:rsidRPr="00F62066" w:rsidRDefault="006D77F6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067BC5E" w14:textId="77777777" w:rsidR="006D77F6" w:rsidRPr="00F62066" w:rsidRDefault="006D77F6" w:rsidP="00D572E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6B2444E" w14:textId="24FC794E" w:rsidR="006D77F6" w:rsidRPr="00F62066" w:rsidRDefault="006D77F6" w:rsidP="00251CCB">
            <w:pPr>
              <w:spacing w:before="40" w:after="40"/>
              <w:jc w:val="center"/>
              <w:rPr>
                <w:b/>
              </w:rPr>
            </w:pPr>
            <w:r w:rsidRPr="00F62066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14:paraId="6FF33C39" w14:textId="77777777" w:rsidR="006D77F6" w:rsidRPr="00F62066" w:rsidRDefault="006D77F6" w:rsidP="00D572EA">
            <w:pPr>
              <w:spacing w:before="40" w:after="40"/>
              <w:jc w:val="center"/>
            </w:pPr>
          </w:p>
        </w:tc>
      </w:tr>
      <w:tr w:rsidR="00914958" w:rsidRPr="00F62066" w14:paraId="3159FFD8" w14:textId="77777777" w:rsidTr="00AA16D8">
        <w:trPr>
          <w:trHeight w:val="485"/>
        </w:trPr>
        <w:tc>
          <w:tcPr>
            <w:tcW w:w="1276" w:type="dxa"/>
            <w:vAlign w:val="center"/>
          </w:tcPr>
          <w:p w14:paraId="3C27CED6" w14:textId="2DEA0CCD" w:rsidR="00914958" w:rsidRPr="00F62066" w:rsidRDefault="00914958" w:rsidP="00D572E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14:paraId="5E36AB7A" w14:textId="7F39B661" w:rsidR="00914958" w:rsidRPr="00F62066" w:rsidRDefault="007A76FA" w:rsidP="00D572EA">
            <w:pPr>
              <w:spacing w:before="40" w:after="40"/>
            </w:pPr>
            <w:r>
              <w:t>e.g. Include air resistance in the model.</w:t>
            </w:r>
          </w:p>
        </w:tc>
        <w:tc>
          <w:tcPr>
            <w:tcW w:w="992" w:type="dxa"/>
            <w:vAlign w:val="center"/>
          </w:tcPr>
          <w:p w14:paraId="725D48F3" w14:textId="63532969" w:rsidR="00914958" w:rsidRPr="00914958" w:rsidRDefault="00914958" w:rsidP="00251CCB">
            <w:pPr>
              <w:spacing w:before="40" w:after="40"/>
              <w:jc w:val="center"/>
            </w:pPr>
            <w:r w:rsidRPr="00914958">
              <w:t>B1</w:t>
            </w:r>
          </w:p>
        </w:tc>
        <w:tc>
          <w:tcPr>
            <w:tcW w:w="709" w:type="dxa"/>
            <w:vAlign w:val="center"/>
          </w:tcPr>
          <w:p w14:paraId="7FC4861D" w14:textId="1E574051" w:rsidR="00914958" w:rsidRPr="00F62066" w:rsidRDefault="00325AED" w:rsidP="00D572EA">
            <w:pPr>
              <w:spacing w:before="40" w:after="40"/>
              <w:jc w:val="center"/>
            </w:pPr>
            <w:r>
              <w:t>3.5c</w:t>
            </w:r>
          </w:p>
        </w:tc>
      </w:tr>
      <w:tr w:rsidR="00914958" w:rsidRPr="00F62066" w14:paraId="5D524105" w14:textId="77777777" w:rsidTr="00AA16D8">
        <w:trPr>
          <w:trHeight w:val="485"/>
        </w:trPr>
        <w:tc>
          <w:tcPr>
            <w:tcW w:w="1276" w:type="dxa"/>
            <w:vAlign w:val="center"/>
          </w:tcPr>
          <w:p w14:paraId="3DFDC9F4" w14:textId="77777777" w:rsidR="00914958" w:rsidRPr="00F62066" w:rsidRDefault="00914958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C397566" w14:textId="77777777" w:rsidR="00914958" w:rsidRPr="00F62066" w:rsidRDefault="00914958" w:rsidP="00D572E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5359A923" w14:textId="7F9A9997" w:rsidR="00914958" w:rsidRPr="00F62066" w:rsidRDefault="00914958" w:rsidP="00251CC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14:paraId="31BA90D0" w14:textId="77777777" w:rsidR="00914958" w:rsidRPr="00F62066" w:rsidRDefault="00914958" w:rsidP="00D572EA">
            <w:pPr>
              <w:spacing w:before="40" w:after="40"/>
              <w:jc w:val="center"/>
            </w:pPr>
          </w:p>
        </w:tc>
      </w:tr>
      <w:tr w:rsidR="00C60C44" w:rsidRPr="00F62066" w14:paraId="36C4FB30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4AD70AC5" w14:textId="460D0C90" w:rsidR="00C60C44" w:rsidRPr="00F62066" w:rsidRDefault="00C60C44" w:rsidP="00C60C44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 w:rsidR="00AA2658">
              <w:rPr>
                <w:b/>
              </w:rPr>
              <w:t>7</w:t>
            </w:r>
            <w:r w:rsidRPr="00F62066">
              <w:rPr>
                <w:b/>
              </w:rPr>
              <w:t xml:space="preserve"> marks)</w:t>
            </w:r>
          </w:p>
        </w:tc>
      </w:tr>
      <w:tr w:rsidR="003667FC" w:rsidRPr="00F62066" w14:paraId="323FA9A5" w14:textId="77777777" w:rsidTr="00AA16D8">
        <w:trPr>
          <w:trHeight w:val="485"/>
        </w:trPr>
        <w:tc>
          <w:tcPr>
            <w:tcW w:w="9923" w:type="dxa"/>
            <w:gridSpan w:val="4"/>
            <w:vAlign w:val="center"/>
          </w:tcPr>
          <w:p w14:paraId="31CA2023" w14:textId="1245DA16" w:rsidR="003667FC" w:rsidRPr="00F62066" w:rsidRDefault="003667FC" w:rsidP="003667FC">
            <w:pPr>
              <w:spacing w:before="40" w:after="40"/>
              <w:rPr>
                <w:b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3667FC" w:rsidRPr="00F62066" w14:paraId="1452FA21" w14:textId="77777777" w:rsidTr="00AA16D8">
        <w:trPr>
          <w:trHeight w:val="485"/>
        </w:trPr>
        <w:tc>
          <w:tcPr>
            <w:tcW w:w="9923" w:type="dxa"/>
            <w:gridSpan w:val="4"/>
            <w:vAlign w:val="center"/>
          </w:tcPr>
          <w:p w14:paraId="3728510B" w14:textId="1B5BAE94" w:rsidR="005E6A6E" w:rsidRDefault="005E6A6E" w:rsidP="00D572EA">
            <w:pPr>
              <w:spacing w:before="40" w:after="40"/>
              <w:rPr>
                <w:b/>
              </w:rPr>
            </w:pPr>
            <w:r>
              <w:rPr>
                <w:b/>
              </w:rPr>
              <w:t>(a)</w:t>
            </w:r>
          </w:p>
          <w:p w14:paraId="5F6D6775" w14:textId="0D7C074D" w:rsidR="003667FC" w:rsidRDefault="003667FC" w:rsidP="00D572E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8C1934">
              <w:t xml:space="preserve">Correct </w:t>
            </w:r>
            <w:r w:rsidR="009F3482">
              <w:t>expression</w:t>
            </w:r>
            <w:r w:rsidR="005E6A6E">
              <w:t xml:space="preserve"> for max friction</w:t>
            </w:r>
          </w:p>
          <w:p w14:paraId="4F5BEAFE" w14:textId="74EF60FA" w:rsidR="003667FC" w:rsidRPr="006E1681" w:rsidRDefault="005E6A6E" w:rsidP="00D572EA">
            <w:pPr>
              <w:spacing w:before="40" w:after="40"/>
              <w:rPr>
                <w:b/>
              </w:rPr>
            </w:pPr>
            <w:r>
              <w:rPr>
                <w:b/>
              </w:rPr>
              <w:t>B</w:t>
            </w:r>
            <w:r w:rsidR="003667FC" w:rsidRPr="00F62066">
              <w:rPr>
                <w:b/>
              </w:rPr>
              <w:t>1:</w:t>
            </w:r>
            <w:r w:rsidR="003667FC">
              <w:rPr>
                <w:b/>
              </w:rPr>
              <w:t xml:space="preserve"> </w:t>
            </w:r>
            <w:r>
              <w:t>Correct deduction from comparing</w:t>
            </w:r>
            <w:r w:rsidR="006E1681">
              <w:t xml:space="preserve"> w</w:t>
            </w:r>
            <w:r w:rsidR="00A345BA">
              <w:t>eight</w:t>
            </w:r>
            <w:r w:rsidR="006E1681">
              <w:t xml:space="preserve"> component with </w:t>
            </w:r>
            <w:r w:rsidR="006E1681" w:rsidRPr="0093327F">
              <w:rPr>
                <w:i/>
              </w:rPr>
              <w:t>F</w:t>
            </w:r>
            <w:r w:rsidR="006E1681">
              <w:t>max</w:t>
            </w:r>
          </w:p>
        </w:tc>
      </w:tr>
      <w:tr w:rsidR="003667FC" w:rsidRPr="00F62066" w14:paraId="4EEEB75B" w14:textId="77777777" w:rsidTr="00AA16D8">
        <w:trPr>
          <w:trHeight w:val="485"/>
        </w:trPr>
        <w:tc>
          <w:tcPr>
            <w:tcW w:w="9923" w:type="dxa"/>
            <w:gridSpan w:val="4"/>
            <w:vAlign w:val="center"/>
          </w:tcPr>
          <w:p w14:paraId="1A54BE93" w14:textId="77777777" w:rsidR="003667FC" w:rsidRDefault="006E1681" w:rsidP="00D572EA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14:paraId="417D0371" w14:textId="2B4343ED" w:rsidR="006E1681" w:rsidRDefault="006E1681" w:rsidP="00D572EA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Using the work-energy principle with correct no. of terms</w:t>
            </w:r>
            <w:r w:rsidR="00371CEF">
              <w:t xml:space="preserve">  ( either start to finish or descent only)</w:t>
            </w:r>
          </w:p>
          <w:p w14:paraId="728305EF" w14:textId="16EC9AEA" w:rsidR="006E1681" w:rsidRDefault="006E1681" w:rsidP="00D572EA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>: Correct equation, condone 1 error</w:t>
            </w:r>
          </w:p>
          <w:p w14:paraId="0DFFC194" w14:textId="08E22E74" w:rsidR="006E1681" w:rsidRDefault="006E1681" w:rsidP="00D572EA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>: Correct equation</w:t>
            </w:r>
          </w:p>
          <w:p w14:paraId="36A40F60" w14:textId="2243832C" w:rsidR="006E1681" w:rsidRPr="006E1681" w:rsidRDefault="006E1681" w:rsidP="00D572EA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 xml:space="preserve">: </w:t>
            </w:r>
            <w:r w:rsidR="00BD4255">
              <w:t>4.9</w:t>
            </w:r>
            <w:r>
              <w:t xml:space="preserve"> or </w:t>
            </w:r>
            <w:r w:rsidR="00BD4255">
              <w:t>4.95</w:t>
            </w:r>
            <w:r>
              <w:t xml:space="preserve"> (m)</w:t>
            </w:r>
          </w:p>
        </w:tc>
      </w:tr>
      <w:tr w:rsidR="00371CEF" w:rsidRPr="00F62066" w14:paraId="53A77D04" w14:textId="77777777" w:rsidTr="00AA16D8">
        <w:trPr>
          <w:trHeight w:val="485"/>
        </w:trPr>
        <w:tc>
          <w:tcPr>
            <w:tcW w:w="9923" w:type="dxa"/>
            <w:gridSpan w:val="4"/>
            <w:vAlign w:val="center"/>
          </w:tcPr>
          <w:p w14:paraId="5931C002" w14:textId="77777777" w:rsidR="00371CEF" w:rsidRDefault="00371CEF" w:rsidP="00D572EA">
            <w:pPr>
              <w:spacing w:before="40" w:after="40"/>
              <w:rPr>
                <w:b/>
              </w:rPr>
            </w:pPr>
            <w:r w:rsidRPr="00371CEF">
              <w:rPr>
                <w:b/>
              </w:rPr>
              <w:t>(c)</w:t>
            </w:r>
          </w:p>
          <w:p w14:paraId="47138A25" w14:textId="21384384" w:rsidR="00371CEF" w:rsidRPr="00371CEF" w:rsidRDefault="00371CEF" w:rsidP="00D572EA">
            <w:pPr>
              <w:spacing w:before="40" w:after="40"/>
            </w:pPr>
            <w:r>
              <w:rPr>
                <w:b/>
              </w:rPr>
              <w:t xml:space="preserve">B1: </w:t>
            </w:r>
            <w:r>
              <w:t>Other refinements e.g. allow for spin of box</w:t>
            </w:r>
            <w:r w:rsidR="00BD4255">
              <w:t xml:space="preserve">, dimensions of box, more accurate value of </w:t>
            </w:r>
            <w:r w:rsidR="00BD4255" w:rsidRPr="00BD4255">
              <w:rPr>
                <w:i/>
              </w:rPr>
              <w:t>g</w:t>
            </w:r>
          </w:p>
        </w:tc>
      </w:tr>
    </w:tbl>
    <w:p w14:paraId="36FD03F6" w14:textId="77777777" w:rsidR="00A51632" w:rsidRPr="00F62066" w:rsidRDefault="00A51632"/>
    <w:p w14:paraId="238DCF68" w14:textId="77777777" w:rsidR="0078373D" w:rsidRPr="00F62066" w:rsidRDefault="0078373D"/>
    <w:p w14:paraId="125A96DC" w14:textId="77777777" w:rsidR="0078373D" w:rsidRPr="00F62066" w:rsidRDefault="0078373D"/>
    <w:p w14:paraId="385A33BD" w14:textId="77777777" w:rsidR="0078373D" w:rsidRPr="00F62066" w:rsidRDefault="0078373D"/>
    <w:p w14:paraId="777FADE0" w14:textId="77777777" w:rsidR="0078373D" w:rsidRPr="00F62066" w:rsidRDefault="0078373D"/>
    <w:p w14:paraId="783E70DE" w14:textId="77777777" w:rsidR="0078373D" w:rsidRPr="00F62066" w:rsidRDefault="0078373D"/>
    <w:p w14:paraId="0E7CF6A7" w14:textId="77777777" w:rsidR="0078373D" w:rsidRPr="00F62066" w:rsidRDefault="0078373D"/>
    <w:p w14:paraId="6B0F1DD6" w14:textId="77777777" w:rsidR="0078373D" w:rsidRPr="00F62066" w:rsidRDefault="0078373D"/>
    <w:p w14:paraId="3DF88B49" w14:textId="77777777" w:rsidR="0078373D" w:rsidRPr="00F62066" w:rsidRDefault="0078373D"/>
    <w:p w14:paraId="030442C5" w14:textId="77777777" w:rsidR="0078373D" w:rsidRPr="00F62066" w:rsidRDefault="0078373D"/>
    <w:p w14:paraId="69732F29" w14:textId="4FDADBDB" w:rsidR="0078373D" w:rsidRPr="00F62066" w:rsidRDefault="0078373D"/>
    <w:p w14:paraId="02E51C74" w14:textId="77777777" w:rsidR="0078373D" w:rsidRPr="00F62066" w:rsidRDefault="0078373D"/>
    <w:tbl>
      <w:tblPr>
        <w:tblW w:w="992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F62066" w:rsidRPr="00F62066" w14:paraId="129F0088" w14:textId="77777777" w:rsidTr="00B412D7">
        <w:trPr>
          <w:trHeight w:val="430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4624CA" w14:textId="77777777" w:rsidR="0078373D" w:rsidRPr="00F62066" w:rsidRDefault="0078373D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1BFE146E" w14:textId="77777777" w:rsidR="0078373D" w:rsidRPr="00F62066" w:rsidRDefault="0078373D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D627887" w14:textId="77777777" w:rsidR="0078373D" w:rsidRPr="00F62066" w:rsidRDefault="0078373D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5B6D891" w14:textId="77777777" w:rsidR="0078373D" w:rsidRPr="00F62066" w:rsidRDefault="0078373D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F62066" w:rsidRPr="00F62066" w14:paraId="1BE01412" w14:textId="77777777" w:rsidTr="00B412D7">
        <w:trPr>
          <w:trHeight w:val="485"/>
        </w:trPr>
        <w:tc>
          <w:tcPr>
            <w:tcW w:w="1276" w:type="dxa"/>
            <w:vMerge w:val="restart"/>
          </w:tcPr>
          <w:p w14:paraId="78E40A50" w14:textId="61608AF3" w:rsidR="0078373D" w:rsidRPr="00F62066" w:rsidRDefault="001201CB" w:rsidP="00B412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vAlign w:val="center"/>
          </w:tcPr>
          <w:p w14:paraId="5F6CA602" w14:textId="377912E9" w:rsidR="0078373D" w:rsidRPr="00F62066" w:rsidRDefault="006C1CBF" w:rsidP="00B412D7">
            <w:pPr>
              <w:spacing w:before="40" w:after="40"/>
            </w:pPr>
            <w:r>
              <w:t>Use impulse-momentum</w:t>
            </w:r>
            <w:r w:rsidR="00C34E8E">
              <w:t xml:space="preserve"> principle</w:t>
            </w:r>
          </w:p>
        </w:tc>
        <w:tc>
          <w:tcPr>
            <w:tcW w:w="992" w:type="dxa"/>
            <w:vAlign w:val="center"/>
          </w:tcPr>
          <w:p w14:paraId="662979CF" w14:textId="77777777" w:rsidR="0078373D" w:rsidRPr="00F62066" w:rsidRDefault="00851944" w:rsidP="00B412D7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6032E74B" w14:textId="7C6FD0D3" w:rsidR="0078373D" w:rsidRPr="00F62066" w:rsidRDefault="001B688B" w:rsidP="00B412D7">
            <w:pPr>
              <w:spacing w:before="40" w:after="40"/>
              <w:jc w:val="center"/>
            </w:pPr>
            <w:r>
              <w:t>3.1</w:t>
            </w:r>
            <w:r w:rsidR="008E60EA">
              <w:t>a</w:t>
            </w:r>
          </w:p>
        </w:tc>
      </w:tr>
      <w:tr w:rsidR="006C1CBF" w:rsidRPr="00F62066" w14:paraId="7C620EAD" w14:textId="77777777" w:rsidTr="00B412D7">
        <w:trPr>
          <w:trHeight w:val="485"/>
        </w:trPr>
        <w:tc>
          <w:tcPr>
            <w:tcW w:w="1276" w:type="dxa"/>
            <w:vMerge/>
            <w:vAlign w:val="center"/>
          </w:tcPr>
          <w:p w14:paraId="7E6EB89F" w14:textId="77777777" w:rsidR="006C1CBF" w:rsidRPr="00F62066" w:rsidRDefault="006C1CBF" w:rsidP="00B412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8ADB3E7" w14:textId="0AFA601E" w:rsidR="006C1CBF" w:rsidRPr="00851944" w:rsidRDefault="006C1CBF" w:rsidP="006C1CBF">
            <w:pPr>
              <w:spacing w:line="480" w:lineRule="auto"/>
              <w:jc w:val="both"/>
              <w:rPr>
                <w:b/>
                <w:noProof/>
                <w:position w:val="-10"/>
              </w:rPr>
            </w:pPr>
            <w:r>
              <w:rPr>
                <w:b/>
                <w:noProof/>
                <w:position w:val="-10"/>
              </w:rPr>
              <w:t xml:space="preserve"> </w:t>
            </w:r>
            <w:r w:rsidRPr="006C1CBF">
              <w:rPr>
                <w:position w:val="-14"/>
              </w:rPr>
              <w:object w:dxaOrig="2740" w:dyaOrig="400" w14:anchorId="4F2D95BE">
                <v:shape id="_x0000_i1035" type="#_x0000_t75" style="width:137.4pt;height:20.4pt" o:ole="">
                  <v:imagedata r:id="rId28" o:title=""/>
                </v:shape>
                <o:OLEObject Type="Embed" ProgID="Equation.DSMT4" ShapeID="_x0000_i1035" DrawAspect="Content" ObjectID="_1634978372" r:id="rId29"/>
              </w:object>
            </w:r>
            <w:r>
              <w:rPr>
                <w:b/>
                <w:noProof/>
                <w:position w:val="-1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DBA6C5" w14:textId="77777777" w:rsidR="006C1CBF" w:rsidRPr="00F62066" w:rsidRDefault="006C1CBF" w:rsidP="00B412D7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1799A52B" w14:textId="77777777" w:rsidR="006C1CBF" w:rsidRPr="00F62066" w:rsidRDefault="006C1CBF" w:rsidP="00B412D7">
            <w:pPr>
              <w:spacing w:before="40" w:after="40"/>
              <w:jc w:val="center"/>
            </w:pPr>
            <w:r>
              <w:t>1.1b</w:t>
            </w:r>
          </w:p>
        </w:tc>
      </w:tr>
      <w:tr w:rsidR="004A2180" w:rsidRPr="00F62066" w14:paraId="6E23369D" w14:textId="77777777" w:rsidTr="00B412D7">
        <w:trPr>
          <w:trHeight w:val="485"/>
        </w:trPr>
        <w:tc>
          <w:tcPr>
            <w:tcW w:w="1276" w:type="dxa"/>
            <w:vMerge/>
            <w:vAlign w:val="center"/>
          </w:tcPr>
          <w:p w14:paraId="58D9FB8E" w14:textId="77777777" w:rsidR="004A2180" w:rsidRPr="00F62066" w:rsidRDefault="004A2180" w:rsidP="004A218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3D946867" w14:textId="16597007" w:rsidR="004A2180" w:rsidRPr="00F62066" w:rsidRDefault="004A2180" w:rsidP="004A2180">
            <w:pPr>
              <w:spacing w:before="40" w:after="40"/>
            </w:pPr>
            <w:r>
              <w:t xml:space="preserve">            </w:t>
            </w:r>
            <w:r w:rsidRPr="00A66146">
              <w:rPr>
                <w:position w:val="-10"/>
              </w:rPr>
              <w:object w:dxaOrig="2299" w:dyaOrig="320" w14:anchorId="2CDF8761">
                <v:shape id="_x0000_i1036" type="#_x0000_t75" style="width:114.6pt;height:16.2pt" o:ole="">
                  <v:imagedata r:id="rId30" o:title=""/>
                </v:shape>
                <o:OLEObject Type="Embed" ProgID="Equation.DSMT4" ShapeID="_x0000_i1036" DrawAspect="Content" ObjectID="_1634978373" r:id="rId31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01760DE4" w14:textId="20637FBD" w:rsidR="004A2180" w:rsidRPr="00F62066" w:rsidRDefault="004A2180" w:rsidP="004A218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28FF8878" w14:textId="33772702" w:rsidR="004A2180" w:rsidRPr="00F62066" w:rsidRDefault="004A2180" w:rsidP="004A2180">
            <w:pPr>
              <w:spacing w:before="40" w:after="40"/>
              <w:jc w:val="center"/>
            </w:pPr>
            <w:r>
              <w:t>1.1b</w:t>
            </w:r>
          </w:p>
        </w:tc>
      </w:tr>
      <w:tr w:rsidR="004A2180" w:rsidRPr="00F62066" w14:paraId="27952BBA" w14:textId="77777777" w:rsidTr="00B412D7">
        <w:trPr>
          <w:trHeight w:val="485"/>
        </w:trPr>
        <w:tc>
          <w:tcPr>
            <w:tcW w:w="1276" w:type="dxa"/>
            <w:vMerge/>
            <w:vAlign w:val="center"/>
          </w:tcPr>
          <w:p w14:paraId="57F31444" w14:textId="77777777" w:rsidR="004A2180" w:rsidRPr="00F62066" w:rsidRDefault="004A2180" w:rsidP="004A218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35D543D" w14:textId="67A0B54E" w:rsidR="004A2180" w:rsidRPr="00A939BF" w:rsidRDefault="004A2180" w:rsidP="004A2180">
            <w:pPr>
              <w:spacing w:before="40" w:after="40"/>
            </w:pPr>
            <w:r>
              <w:t>Use of change in KE</w:t>
            </w:r>
            <w:r w:rsidR="009A5714">
              <w:t xml:space="preserve"> to set up quadratic equation in </w:t>
            </w:r>
            <w:r w:rsidR="009A5714" w:rsidRPr="009A5714">
              <w:rPr>
                <w:position w:val="-6"/>
              </w:rPr>
              <w:object w:dxaOrig="220" w:dyaOrig="279" w14:anchorId="64C7BFF4">
                <v:shape id="_x0000_i1037" type="#_x0000_t75" style="width:10.8pt;height:14.4pt" o:ole="">
                  <v:imagedata r:id="rId32" o:title=""/>
                </v:shape>
                <o:OLEObject Type="Embed" ProgID="Equation.DSMT4" ShapeID="_x0000_i1037" DrawAspect="Content" ObjectID="_1634978374" r:id="rId33"/>
              </w:object>
            </w:r>
            <w:r w:rsidR="009A5714">
              <w:t xml:space="preserve">only. </w:t>
            </w:r>
          </w:p>
        </w:tc>
        <w:tc>
          <w:tcPr>
            <w:tcW w:w="992" w:type="dxa"/>
            <w:vAlign w:val="center"/>
          </w:tcPr>
          <w:p w14:paraId="4E757257" w14:textId="594DF738" w:rsidR="004A2180" w:rsidRPr="00F62066" w:rsidRDefault="004A2180" w:rsidP="004A2180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0AB046B4" w14:textId="1F12180E" w:rsidR="004A2180" w:rsidRPr="00F62066" w:rsidRDefault="004A2180" w:rsidP="004A2180">
            <w:pPr>
              <w:spacing w:before="40" w:after="40"/>
              <w:jc w:val="center"/>
            </w:pPr>
            <w:r>
              <w:t>2.1</w:t>
            </w:r>
          </w:p>
        </w:tc>
      </w:tr>
      <w:tr w:rsidR="004A2180" w:rsidRPr="00F62066" w14:paraId="44E5AA7A" w14:textId="77777777" w:rsidTr="00B412D7">
        <w:trPr>
          <w:trHeight w:val="485"/>
        </w:trPr>
        <w:tc>
          <w:tcPr>
            <w:tcW w:w="1276" w:type="dxa"/>
            <w:vMerge/>
            <w:vAlign w:val="center"/>
          </w:tcPr>
          <w:p w14:paraId="20BB4B39" w14:textId="77777777" w:rsidR="004A2180" w:rsidRPr="00F62066" w:rsidRDefault="004A2180" w:rsidP="004A218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C419C94" w14:textId="4E4C50BB" w:rsidR="004A2180" w:rsidRPr="00A939BF" w:rsidRDefault="004A2180" w:rsidP="004A2180">
            <w:pPr>
              <w:spacing w:before="40" w:after="40"/>
            </w:pPr>
            <w:r w:rsidRPr="00A66146">
              <w:rPr>
                <w:position w:val="-24"/>
              </w:rPr>
              <w:object w:dxaOrig="4459" w:dyaOrig="620" w14:anchorId="14319C78">
                <v:shape id="_x0000_i1038" type="#_x0000_t75" style="width:222.6pt;height:31.2pt" o:ole="">
                  <v:imagedata r:id="rId34" o:title=""/>
                </v:shape>
                <o:OLEObject Type="Embed" ProgID="Equation.DSMT4" ShapeID="_x0000_i1038" DrawAspect="Content" ObjectID="_1634978375" r:id="rId35"/>
              </w:object>
            </w:r>
          </w:p>
        </w:tc>
        <w:tc>
          <w:tcPr>
            <w:tcW w:w="992" w:type="dxa"/>
            <w:vAlign w:val="center"/>
          </w:tcPr>
          <w:p w14:paraId="0C20AF90" w14:textId="60C1E50E" w:rsidR="004A2180" w:rsidRPr="00F62066" w:rsidRDefault="004A2180" w:rsidP="004A2180">
            <w:pPr>
              <w:spacing w:before="40" w:after="40"/>
              <w:jc w:val="center"/>
            </w:pPr>
            <w:r>
              <w:t>A1</w:t>
            </w:r>
            <w:r w:rsidRPr="00C34E8E">
              <w:rPr>
                <w:b/>
              </w:rPr>
              <w:t>ft</w:t>
            </w:r>
          </w:p>
        </w:tc>
        <w:tc>
          <w:tcPr>
            <w:tcW w:w="709" w:type="dxa"/>
            <w:vAlign w:val="center"/>
          </w:tcPr>
          <w:p w14:paraId="5CFBD9F6" w14:textId="097D4319" w:rsidR="004A2180" w:rsidRPr="00F62066" w:rsidRDefault="004A2180" w:rsidP="004A2180">
            <w:pPr>
              <w:spacing w:before="40" w:after="40"/>
              <w:jc w:val="center"/>
            </w:pPr>
            <w:r>
              <w:t>1.1b</w:t>
            </w:r>
          </w:p>
        </w:tc>
      </w:tr>
      <w:tr w:rsidR="004A2180" w:rsidRPr="00F62066" w14:paraId="3B3D4446" w14:textId="77777777" w:rsidTr="00B412D7">
        <w:trPr>
          <w:trHeight w:val="485"/>
        </w:trPr>
        <w:tc>
          <w:tcPr>
            <w:tcW w:w="1276" w:type="dxa"/>
            <w:vMerge/>
            <w:vAlign w:val="center"/>
          </w:tcPr>
          <w:p w14:paraId="39C9EAAE" w14:textId="77777777" w:rsidR="004A2180" w:rsidRPr="00F62066" w:rsidRDefault="004A2180" w:rsidP="004A218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23CDF51" w14:textId="4DDACD79" w:rsidR="004A2180" w:rsidRPr="00F62066" w:rsidRDefault="004A2180" w:rsidP="004A2180">
            <w:pPr>
              <w:spacing w:before="40" w:after="40"/>
            </w:pPr>
            <w:r>
              <w:t xml:space="preserve">Simplifying to </w:t>
            </w:r>
            <w:r w:rsidRPr="009F3482">
              <w:rPr>
                <w:position w:val="-6"/>
              </w:rPr>
              <w:object w:dxaOrig="1700" w:dyaOrig="320" w14:anchorId="2583D6F9">
                <v:shape id="_x0000_i1039" type="#_x0000_t75" style="width:84.6pt;height:16.2pt" o:ole="">
                  <v:imagedata r:id="rId36" o:title=""/>
                </v:shape>
                <o:OLEObject Type="Embed" ProgID="Equation.DSMT4" ShapeID="_x0000_i1039" DrawAspect="Content" ObjectID="_1634978376" r:id="rId37"/>
              </w:object>
            </w:r>
            <w:r>
              <w:t>and solving</w:t>
            </w:r>
          </w:p>
        </w:tc>
        <w:tc>
          <w:tcPr>
            <w:tcW w:w="992" w:type="dxa"/>
            <w:vAlign w:val="center"/>
          </w:tcPr>
          <w:p w14:paraId="444FF28E" w14:textId="5E096B94" w:rsidR="004A2180" w:rsidRPr="00F62066" w:rsidRDefault="004A2180" w:rsidP="004A2180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4A18FA0B" w14:textId="2A70F7B1" w:rsidR="004A2180" w:rsidRPr="00F62066" w:rsidRDefault="004A2180" w:rsidP="004A2180">
            <w:pPr>
              <w:spacing w:before="40" w:after="40"/>
              <w:jc w:val="center"/>
            </w:pPr>
            <w:r>
              <w:t>1.1b</w:t>
            </w:r>
          </w:p>
        </w:tc>
      </w:tr>
      <w:tr w:rsidR="004A2180" w:rsidRPr="00F62066" w14:paraId="0260920F" w14:textId="77777777" w:rsidTr="00B412D7">
        <w:trPr>
          <w:trHeight w:val="485"/>
        </w:trPr>
        <w:tc>
          <w:tcPr>
            <w:tcW w:w="1276" w:type="dxa"/>
            <w:vMerge/>
            <w:vAlign w:val="center"/>
          </w:tcPr>
          <w:p w14:paraId="387107D3" w14:textId="77777777" w:rsidR="004A2180" w:rsidRPr="00F62066" w:rsidRDefault="004A2180" w:rsidP="004A218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6345EDAF" w14:textId="709C00F0" w:rsidR="004A2180" w:rsidRPr="00F62066" w:rsidRDefault="004A2180" w:rsidP="004A2180">
            <w:pPr>
              <w:spacing w:before="40" w:after="40"/>
            </w:pPr>
            <w:r w:rsidRPr="009F3482">
              <w:rPr>
                <w:b/>
              </w:rPr>
              <w:t>I</w:t>
            </w:r>
            <w:r>
              <w:t xml:space="preserve"> =</w:t>
            </w:r>
            <w:r w:rsidR="00BD4255" w:rsidRPr="00BD4255">
              <w:rPr>
                <w:position w:val="-10"/>
              </w:rPr>
              <w:object w:dxaOrig="680" w:dyaOrig="320" w14:anchorId="688926CF">
                <v:shape id="_x0000_i1040" type="#_x0000_t75" style="width:33.6pt;height:16.2pt" o:ole="">
                  <v:imagedata r:id="rId38" o:title=""/>
                </v:shape>
                <o:OLEObject Type="Embed" ProgID="Equation.DSMT4" ShapeID="_x0000_i1040" DrawAspect="Content" ObjectID="_1634978377" r:id="rId39"/>
              </w:object>
            </w:r>
            <w:r w:rsidR="00BD4255">
              <w:t xml:space="preserve"> </w:t>
            </w:r>
          </w:p>
        </w:tc>
        <w:tc>
          <w:tcPr>
            <w:tcW w:w="992" w:type="dxa"/>
            <w:vAlign w:val="center"/>
          </w:tcPr>
          <w:p w14:paraId="0CBC5015" w14:textId="244342DC" w:rsidR="004A2180" w:rsidRPr="00F62066" w:rsidRDefault="004A2180" w:rsidP="004A218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2F58F29F" w14:textId="6A2CB2F3" w:rsidR="004A2180" w:rsidRPr="00F62066" w:rsidRDefault="008E60EA" w:rsidP="004A2180">
            <w:pPr>
              <w:spacing w:before="40" w:after="40"/>
              <w:jc w:val="center"/>
            </w:pPr>
            <w:r>
              <w:t>2.2a</w:t>
            </w:r>
          </w:p>
        </w:tc>
      </w:tr>
      <w:tr w:rsidR="004A2180" w:rsidRPr="00F62066" w14:paraId="75AB0BEE" w14:textId="77777777" w:rsidTr="00B412D7">
        <w:trPr>
          <w:trHeight w:val="485"/>
        </w:trPr>
        <w:tc>
          <w:tcPr>
            <w:tcW w:w="1276" w:type="dxa"/>
            <w:vMerge/>
            <w:vAlign w:val="center"/>
          </w:tcPr>
          <w:p w14:paraId="4DD00A30" w14:textId="77777777" w:rsidR="004A2180" w:rsidRPr="00F62066" w:rsidRDefault="004A2180" w:rsidP="004A218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123AAE2" w14:textId="35DEA5C2" w:rsidR="004A2180" w:rsidRPr="00F62066" w:rsidRDefault="004A2180" w:rsidP="004A2180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105F699C" w14:textId="3FD612C1" w:rsidR="004A2180" w:rsidRPr="004B11C6" w:rsidRDefault="004A2180" w:rsidP="004A2180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7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3763406B" w14:textId="181C6027" w:rsidR="004A2180" w:rsidRPr="00F62066" w:rsidRDefault="004A2180" w:rsidP="004A2180">
            <w:pPr>
              <w:spacing w:before="40" w:after="40"/>
              <w:jc w:val="center"/>
            </w:pPr>
          </w:p>
        </w:tc>
      </w:tr>
      <w:tr w:rsidR="004A2180" w:rsidRPr="00F62066" w14:paraId="11FF6D2A" w14:textId="77777777" w:rsidTr="00B412D7">
        <w:trPr>
          <w:trHeight w:val="485"/>
        </w:trPr>
        <w:tc>
          <w:tcPr>
            <w:tcW w:w="9923" w:type="dxa"/>
            <w:gridSpan w:val="4"/>
            <w:vAlign w:val="center"/>
          </w:tcPr>
          <w:p w14:paraId="3DF5991B" w14:textId="439B6517" w:rsidR="004A2180" w:rsidRPr="00F62066" w:rsidRDefault="004A2180" w:rsidP="004A2180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7</w:t>
            </w:r>
            <w:r w:rsidRPr="00F62066">
              <w:rPr>
                <w:b/>
              </w:rPr>
              <w:t xml:space="preserve"> marks)</w:t>
            </w:r>
          </w:p>
        </w:tc>
      </w:tr>
      <w:tr w:rsidR="004A2180" w:rsidRPr="00F62066" w14:paraId="4B4FF2E4" w14:textId="77777777" w:rsidTr="00B412D7">
        <w:trPr>
          <w:trHeight w:val="485"/>
        </w:trPr>
        <w:tc>
          <w:tcPr>
            <w:tcW w:w="9923" w:type="dxa"/>
            <w:gridSpan w:val="4"/>
            <w:vAlign w:val="center"/>
          </w:tcPr>
          <w:p w14:paraId="0F0B9B42" w14:textId="1C03F9AA" w:rsidR="004A2180" w:rsidRPr="00F62066" w:rsidRDefault="004A2180" w:rsidP="004A2180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Allow column vectors throughout</w:t>
            </w:r>
          </w:p>
        </w:tc>
      </w:tr>
      <w:tr w:rsidR="004A2180" w:rsidRPr="00F62066" w14:paraId="2C4D95F8" w14:textId="77777777" w:rsidTr="00B412D7">
        <w:trPr>
          <w:trHeight w:val="485"/>
        </w:trPr>
        <w:tc>
          <w:tcPr>
            <w:tcW w:w="9923" w:type="dxa"/>
            <w:gridSpan w:val="4"/>
            <w:vAlign w:val="center"/>
          </w:tcPr>
          <w:p w14:paraId="5525EC58" w14:textId="74811A25" w:rsidR="004A2180" w:rsidRDefault="004A2180" w:rsidP="004A2180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 w:rsidRPr="001F4BE3">
              <w:t>Allow</w:t>
            </w:r>
            <w:r>
              <w:rPr>
                <w:b/>
              </w:rPr>
              <w:t xml:space="preserve"> I = </w:t>
            </w:r>
            <w:r w:rsidR="0093327F" w:rsidRPr="00CC4212">
              <w:t>…</w:t>
            </w:r>
            <w:r>
              <w:rPr>
                <w:b/>
              </w:rPr>
              <w:t xml:space="preserve">   </w:t>
            </w:r>
            <w:r w:rsidRPr="001F77A3">
              <w:t xml:space="preserve">but must be a </w:t>
            </w:r>
            <w:r w:rsidRPr="001F77A3">
              <w:rPr>
                <w:i/>
              </w:rPr>
              <w:t>difference</w:t>
            </w:r>
            <w:r w:rsidRPr="001F77A3">
              <w:t xml:space="preserve"> in momenta</w:t>
            </w:r>
            <w:r>
              <w:rPr>
                <w:b/>
              </w:rPr>
              <w:t xml:space="preserve"> </w:t>
            </w:r>
            <w:r w:rsidRPr="001F77A3">
              <w:t>and dimensionally correct</w:t>
            </w:r>
          </w:p>
          <w:p w14:paraId="2AE8CBCE" w14:textId="22486036" w:rsidR="004A2180" w:rsidRDefault="004A2180" w:rsidP="004A2180">
            <w:pPr>
              <w:spacing w:before="40" w:after="40"/>
            </w:pPr>
            <w:r>
              <w:rPr>
                <w:b/>
              </w:rPr>
              <w:t xml:space="preserve">A1: </w:t>
            </w:r>
            <w:r w:rsidR="001F4BE3">
              <w:t>For LHS  (This may be awarded</w:t>
            </w:r>
            <w:r>
              <w:t xml:space="preserve"> later)</w:t>
            </w:r>
          </w:p>
          <w:p w14:paraId="4D30061D" w14:textId="16ACEDA0" w:rsidR="004A2180" w:rsidRPr="001F77A3" w:rsidRDefault="004A2180" w:rsidP="004A2180">
            <w:pPr>
              <w:spacing w:before="40" w:after="40"/>
            </w:pPr>
            <w:r>
              <w:rPr>
                <w:b/>
              </w:rPr>
              <w:t xml:space="preserve">A1: </w:t>
            </w:r>
            <w:r w:rsidRPr="001F77A3">
              <w:t>For RHS</w:t>
            </w:r>
          </w:p>
          <w:p w14:paraId="3FDF5D86" w14:textId="6AF9C8AC" w:rsidR="004A2180" w:rsidRDefault="004A2180" w:rsidP="004A2180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>
              <w:t>All terms present but allow difference reversed</w:t>
            </w:r>
          </w:p>
          <w:p w14:paraId="7713C6A7" w14:textId="4810E8EF" w:rsidR="004A2180" w:rsidRPr="004A29A4" w:rsidRDefault="004A2180" w:rsidP="004A2180">
            <w:pPr>
              <w:spacing w:before="40" w:after="40"/>
            </w:pPr>
            <w:r>
              <w:rPr>
                <w:b/>
              </w:rPr>
              <w:t xml:space="preserve">A1ft: </w:t>
            </w:r>
            <w:r w:rsidRPr="004A29A4">
              <w:t xml:space="preserve">Follow </w:t>
            </w:r>
            <w:r w:rsidR="001F4BE3">
              <w:t xml:space="preserve">through </w:t>
            </w:r>
            <w:r w:rsidRPr="004A29A4">
              <w:t xml:space="preserve">their </w:t>
            </w:r>
            <w:r w:rsidRPr="0093327F">
              <w:rPr>
                <w:b/>
              </w:rPr>
              <w:t>v</w:t>
            </w:r>
          </w:p>
          <w:p w14:paraId="6B976336" w14:textId="77777777" w:rsidR="004A2180" w:rsidRPr="00F62066" w:rsidRDefault="004A2180" w:rsidP="004A2180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 w:rsidRPr="00613049">
              <w:t>Attempt to solve a 3 term quadratic</w:t>
            </w:r>
          </w:p>
          <w:p w14:paraId="29C60229" w14:textId="6D2C3C4D" w:rsidR="004A2180" w:rsidRPr="00BD4255" w:rsidRDefault="004A2180" w:rsidP="004A2180">
            <w:pPr>
              <w:spacing w:before="40" w:after="40"/>
            </w:pPr>
            <w:r w:rsidRPr="00F62066">
              <w:rPr>
                <w:b/>
              </w:rPr>
              <w:t>A1:</w:t>
            </w:r>
            <w:r>
              <w:rPr>
                <w:b/>
              </w:rPr>
              <w:t xml:space="preserve">  </w:t>
            </w:r>
            <w:r w:rsidRPr="00613049">
              <w:t>4</w:t>
            </w:r>
            <w:r>
              <w:rPr>
                <w:b/>
              </w:rPr>
              <w:t xml:space="preserve">i – </w:t>
            </w:r>
            <w:r>
              <w:t>2</w:t>
            </w:r>
            <w:r>
              <w:rPr>
                <w:b/>
              </w:rPr>
              <w:t>j</w:t>
            </w:r>
            <w:r w:rsidR="00BD4255">
              <w:rPr>
                <w:b/>
              </w:rPr>
              <w:t xml:space="preserve">  </w:t>
            </w:r>
            <w:r w:rsidR="00BD4255">
              <w:t>only</w:t>
            </w:r>
          </w:p>
        </w:tc>
      </w:tr>
    </w:tbl>
    <w:p w14:paraId="36D7515F" w14:textId="451B66DE" w:rsidR="005879FC" w:rsidRDefault="005879FC"/>
    <w:p w14:paraId="474633AE" w14:textId="6B397CAA" w:rsidR="005879FC" w:rsidRDefault="005879FC"/>
    <w:p w14:paraId="17707986" w14:textId="50F2D595" w:rsidR="005879FC" w:rsidRDefault="005879FC"/>
    <w:p w14:paraId="0EF88F0C" w14:textId="709471A2" w:rsidR="005879FC" w:rsidRDefault="005879FC"/>
    <w:p w14:paraId="09D84F7D" w14:textId="4A6E16CC" w:rsidR="005879FC" w:rsidRDefault="005879FC"/>
    <w:p w14:paraId="7C6D6646" w14:textId="0BF9874A" w:rsidR="005879FC" w:rsidRDefault="005879FC"/>
    <w:p w14:paraId="7EC7DF19" w14:textId="54C6AB48" w:rsidR="005879FC" w:rsidRDefault="005879FC"/>
    <w:p w14:paraId="64A5C3E4" w14:textId="465900C2" w:rsidR="005879FC" w:rsidRDefault="005879FC"/>
    <w:p w14:paraId="5F7EE0C6" w14:textId="21820504" w:rsidR="005879FC" w:rsidRDefault="005879FC"/>
    <w:p w14:paraId="14073250" w14:textId="7321E1F4" w:rsidR="005879FC" w:rsidRDefault="005879FC"/>
    <w:p w14:paraId="75E64500" w14:textId="1DF1F87A" w:rsidR="005879FC" w:rsidRDefault="005879FC"/>
    <w:p w14:paraId="66D63450" w14:textId="42A1D2A7" w:rsidR="005879FC" w:rsidRDefault="005879FC"/>
    <w:p w14:paraId="551B3898" w14:textId="1056F697" w:rsidR="005879FC" w:rsidRDefault="005879FC"/>
    <w:p w14:paraId="733EAA63" w14:textId="461B8642" w:rsidR="005879FC" w:rsidRDefault="005879FC"/>
    <w:p w14:paraId="28FA7A34" w14:textId="2C2EE9C5" w:rsidR="005879FC" w:rsidRDefault="005879FC"/>
    <w:p w14:paraId="1ECAEBFB" w14:textId="69CBC59C" w:rsidR="005879FC" w:rsidRDefault="005879FC"/>
    <w:p w14:paraId="4968F22C" w14:textId="5A1F6F87" w:rsidR="005879FC" w:rsidRDefault="005879FC"/>
    <w:p w14:paraId="03067D51" w14:textId="4829E59C" w:rsidR="005879FC" w:rsidRDefault="005879FC"/>
    <w:p w14:paraId="0A5A7900" w14:textId="0E0DCE2B" w:rsidR="00C60C44" w:rsidRDefault="00C60C44"/>
    <w:p w14:paraId="42AB0955" w14:textId="77777777" w:rsidR="00611A75" w:rsidRDefault="00611A75"/>
    <w:p w14:paraId="0772220D" w14:textId="77777777" w:rsidR="00C60C44" w:rsidRDefault="00C60C44"/>
    <w:p w14:paraId="0ED6440E" w14:textId="77777777" w:rsidR="005879FC" w:rsidRDefault="005879FC"/>
    <w:tbl>
      <w:tblPr>
        <w:tblW w:w="992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5879FC" w:rsidRPr="00F62066" w14:paraId="27176118" w14:textId="77777777" w:rsidTr="00BB7116">
        <w:trPr>
          <w:trHeight w:val="430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AC98B21" w14:textId="77777777" w:rsidR="005879FC" w:rsidRPr="00F62066" w:rsidRDefault="005879FC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50EB589D" w14:textId="77777777" w:rsidR="005879FC" w:rsidRPr="00F62066" w:rsidRDefault="005879FC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FB360F7" w14:textId="77777777" w:rsidR="005879FC" w:rsidRPr="00F62066" w:rsidRDefault="005879FC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F9BCD14" w14:textId="77777777" w:rsidR="005879FC" w:rsidRPr="00F62066" w:rsidRDefault="005879FC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105B88" w:rsidRPr="00F62066" w14:paraId="677D1149" w14:textId="77777777" w:rsidTr="00BB7116">
        <w:trPr>
          <w:trHeight w:val="485"/>
        </w:trPr>
        <w:tc>
          <w:tcPr>
            <w:tcW w:w="1276" w:type="dxa"/>
            <w:vMerge w:val="restart"/>
          </w:tcPr>
          <w:p w14:paraId="37442DCE" w14:textId="7CF3FC1C" w:rsidR="00105B88" w:rsidRDefault="001201CB" w:rsidP="00BB711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5B88" w:rsidRPr="00F62066">
              <w:rPr>
                <w:b/>
              </w:rPr>
              <w:t>(a)</w:t>
            </w:r>
          </w:p>
          <w:p w14:paraId="2549BEAE" w14:textId="1924E74A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37C9BFB3" w14:textId="51CC0A3F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1BB1F306" w14:textId="14C4E262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602D7BBA" w14:textId="4BF07C44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63DC138B" w14:textId="0CE6A958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07FB5363" w14:textId="4FBABC34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49D2FC6B" w14:textId="3E2A736E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7D9B25A3" w14:textId="43FFE6E2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4B4951EE" w14:textId="77777777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6DA8E29E" w14:textId="77777777" w:rsidR="00E60889" w:rsidRDefault="00E60889" w:rsidP="00BB7116">
            <w:pPr>
              <w:spacing w:before="120" w:after="120"/>
              <w:jc w:val="center"/>
              <w:rPr>
                <w:b/>
              </w:rPr>
            </w:pPr>
          </w:p>
          <w:p w14:paraId="4D9E083C" w14:textId="3C463D42" w:rsidR="00105B88" w:rsidRDefault="00105B88" w:rsidP="00BB7116">
            <w:pPr>
              <w:spacing w:before="120" w:after="120"/>
              <w:jc w:val="center"/>
              <w:rPr>
                <w:b/>
              </w:rPr>
            </w:pPr>
            <w:r w:rsidRPr="00F62066">
              <w:rPr>
                <w:b/>
              </w:rPr>
              <w:t>(b)</w:t>
            </w:r>
          </w:p>
          <w:p w14:paraId="42AEBBD1" w14:textId="77777777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4468087B" w14:textId="77777777" w:rsidR="00105B88" w:rsidRDefault="00105B88" w:rsidP="00BB7116">
            <w:pPr>
              <w:spacing w:before="120" w:after="120"/>
              <w:jc w:val="center"/>
              <w:rPr>
                <w:b/>
              </w:rPr>
            </w:pPr>
          </w:p>
          <w:p w14:paraId="080357B5" w14:textId="77777777" w:rsidR="00CC4212" w:rsidRDefault="00CC4212" w:rsidP="00BB7116">
            <w:pPr>
              <w:spacing w:before="120" w:after="120"/>
              <w:jc w:val="center"/>
              <w:rPr>
                <w:b/>
              </w:rPr>
            </w:pPr>
          </w:p>
          <w:p w14:paraId="0C4F43E5" w14:textId="77777777" w:rsidR="00CC4212" w:rsidRDefault="00CC4212" w:rsidP="00BB7116">
            <w:pPr>
              <w:spacing w:before="120" w:after="120"/>
              <w:jc w:val="center"/>
              <w:rPr>
                <w:b/>
              </w:rPr>
            </w:pPr>
          </w:p>
          <w:p w14:paraId="46F48D9D" w14:textId="03486B76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14:paraId="2EE9AD35" w14:textId="571518DB" w:rsidR="00105B88" w:rsidRPr="00F62066" w:rsidRDefault="00856C06" w:rsidP="00BB7116">
            <w:pPr>
              <w:spacing w:before="40" w:after="40"/>
            </w:pPr>
            <w:r>
              <w:t>Using CLM</w:t>
            </w:r>
          </w:p>
        </w:tc>
        <w:tc>
          <w:tcPr>
            <w:tcW w:w="992" w:type="dxa"/>
            <w:vAlign w:val="center"/>
          </w:tcPr>
          <w:p w14:paraId="55A696AE" w14:textId="77777777" w:rsidR="00105B88" w:rsidRPr="00F62066" w:rsidRDefault="00105B88" w:rsidP="00BB7116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72EF758A" w14:textId="6EAF317A" w:rsidR="00105B88" w:rsidRPr="00F62066" w:rsidRDefault="00105B88" w:rsidP="00BB7116">
            <w:pPr>
              <w:spacing w:before="40" w:after="40"/>
              <w:jc w:val="center"/>
            </w:pPr>
            <w:r>
              <w:t>3.</w:t>
            </w:r>
            <w:r w:rsidR="00856C06">
              <w:t>1</w:t>
            </w:r>
            <w:r w:rsidR="0014155F">
              <w:t>b</w:t>
            </w:r>
          </w:p>
        </w:tc>
      </w:tr>
      <w:tr w:rsidR="00105B88" w:rsidRPr="00F62066" w14:paraId="428AD0E1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440D1BEC" w14:textId="4FBD9684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5F516FC" w14:textId="16956594" w:rsidR="00105B88" w:rsidRPr="00653728" w:rsidRDefault="00CA53E7" w:rsidP="00BB7116">
            <w:pPr>
              <w:spacing w:before="40" w:after="40"/>
              <w:rPr>
                <w:i/>
              </w:rPr>
            </w:pPr>
            <w:r w:rsidRPr="00CA53E7">
              <w:rPr>
                <w:position w:val="-12"/>
              </w:rPr>
              <w:object w:dxaOrig="1960" w:dyaOrig="360" w14:anchorId="0EAF2315">
                <v:shape id="_x0000_i1041" type="#_x0000_t75" style="width:97.8pt;height:18.6pt" o:ole="">
                  <v:imagedata r:id="rId40" o:title=""/>
                </v:shape>
                <o:OLEObject Type="Embed" ProgID="Equation.DSMT4" ShapeID="_x0000_i1041" DrawAspect="Content" ObjectID="_1634978378" r:id="rId41"/>
              </w:objec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67F8AC0" w14:textId="77777777" w:rsidR="00105B88" w:rsidRPr="00F62066" w:rsidRDefault="00105B88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45FAD359" w14:textId="4930272C" w:rsidR="00105B88" w:rsidRPr="00F62066" w:rsidRDefault="00B01CFD" w:rsidP="00BB7116">
            <w:pPr>
              <w:spacing w:before="40" w:after="40"/>
              <w:jc w:val="center"/>
            </w:pPr>
            <w:r>
              <w:t>1.1</w:t>
            </w:r>
            <w:r w:rsidR="00105B88">
              <w:t>b</w:t>
            </w:r>
          </w:p>
        </w:tc>
      </w:tr>
      <w:tr w:rsidR="00105B88" w:rsidRPr="00F62066" w14:paraId="184384AD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627C0F85" w14:textId="2D78D881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C6C3B9B" w14:textId="0A2E5189" w:rsidR="00105B88" w:rsidRPr="00F62066" w:rsidRDefault="00E97A42" w:rsidP="00BB7116">
            <w:pPr>
              <w:spacing w:before="40" w:after="40"/>
            </w:pPr>
            <w:r>
              <w:t>Using NIL</w:t>
            </w:r>
          </w:p>
        </w:tc>
        <w:tc>
          <w:tcPr>
            <w:tcW w:w="992" w:type="dxa"/>
            <w:vAlign w:val="center"/>
          </w:tcPr>
          <w:p w14:paraId="6F377E6D" w14:textId="02F5D77F" w:rsidR="00105B88" w:rsidRPr="00F62066" w:rsidRDefault="00E97A42" w:rsidP="00BB7116">
            <w:pPr>
              <w:spacing w:before="40" w:after="40"/>
              <w:jc w:val="center"/>
            </w:pPr>
            <w:r>
              <w:t>M</w:t>
            </w:r>
            <w:r w:rsidR="00105B88">
              <w:t>1</w:t>
            </w:r>
          </w:p>
        </w:tc>
        <w:tc>
          <w:tcPr>
            <w:tcW w:w="709" w:type="dxa"/>
            <w:vAlign w:val="center"/>
          </w:tcPr>
          <w:p w14:paraId="3EFA02A0" w14:textId="7E8482B3" w:rsidR="00105B88" w:rsidRPr="00F62066" w:rsidRDefault="00E97A42" w:rsidP="00BB7116">
            <w:pPr>
              <w:spacing w:before="40" w:after="40"/>
              <w:jc w:val="center"/>
            </w:pPr>
            <w:r>
              <w:t>3</w:t>
            </w:r>
            <w:r w:rsidR="00B01CFD">
              <w:t>.</w:t>
            </w:r>
            <w:r w:rsidR="00CC4212">
              <w:t>4</w:t>
            </w:r>
          </w:p>
        </w:tc>
      </w:tr>
      <w:tr w:rsidR="00105B88" w:rsidRPr="00F62066" w14:paraId="01C7C82B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71459E70" w14:textId="4EA165EA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6DC145E" w14:textId="10343CEB" w:rsidR="00105B88" w:rsidRPr="00F62066" w:rsidRDefault="00E97A42" w:rsidP="00BB7116">
            <w:pPr>
              <w:spacing w:before="40" w:after="40"/>
            </w:pPr>
            <w:r w:rsidRPr="00E97A42">
              <w:rPr>
                <w:position w:val="-12"/>
              </w:rPr>
              <w:object w:dxaOrig="1320" w:dyaOrig="360" w14:anchorId="7D5DBD4D">
                <v:shape id="_x0000_i1042" type="#_x0000_t75" style="width:66pt;height:18.6pt" o:ole="">
                  <v:imagedata r:id="rId42" o:title=""/>
                </v:shape>
                <o:OLEObject Type="Embed" ProgID="Equation.DSMT4" ShapeID="_x0000_i1042" DrawAspect="Content" ObjectID="_1634978379" r:id="rId43"/>
              </w:object>
            </w:r>
          </w:p>
        </w:tc>
        <w:tc>
          <w:tcPr>
            <w:tcW w:w="992" w:type="dxa"/>
            <w:vAlign w:val="center"/>
          </w:tcPr>
          <w:p w14:paraId="1406205C" w14:textId="77777777" w:rsidR="00105B88" w:rsidRPr="00F62066" w:rsidRDefault="00105B88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4A142477" w14:textId="3112FDD2" w:rsidR="00105B88" w:rsidRPr="00F62066" w:rsidRDefault="00B01CFD" w:rsidP="00BB7116">
            <w:pPr>
              <w:spacing w:before="40" w:after="40"/>
              <w:jc w:val="center"/>
            </w:pPr>
            <w:r>
              <w:t>1.1</w:t>
            </w:r>
            <w:r w:rsidR="00105B88">
              <w:t>b</w:t>
            </w:r>
          </w:p>
        </w:tc>
      </w:tr>
      <w:tr w:rsidR="00105B88" w:rsidRPr="00F62066" w14:paraId="6EFCFBD2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1558F6D5" w14:textId="3E4FF1FA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1020B9E" w14:textId="63772C98" w:rsidR="00105B88" w:rsidRPr="00F62066" w:rsidRDefault="00827FFD" w:rsidP="00BB7116">
            <w:pPr>
              <w:spacing w:before="40" w:after="40"/>
            </w:pPr>
            <w:r>
              <w:t>Overall strategy for setting up two equations and s</w:t>
            </w:r>
            <w:r w:rsidR="00E97A42">
              <w:t xml:space="preserve">olving for </w:t>
            </w:r>
            <w:r w:rsidR="00E97A42" w:rsidRPr="00E97A42">
              <w:rPr>
                <w:position w:val="-12"/>
              </w:rPr>
              <w:object w:dxaOrig="279" w:dyaOrig="360" w14:anchorId="77535B58">
                <v:shape id="_x0000_i1043" type="#_x0000_t75" style="width:14.4pt;height:18.6pt" o:ole="">
                  <v:imagedata r:id="rId44" o:title=""/>
                </v:shape>
                <o:OLEObject Type="Embed" ProgID="Equation.DSMT4" ShapeID="_x0000_i1043" DrawAspect="Content" ObjectID="_1634978380" r:id="rId45"/>
              </w:object>
            </w:r>
            <w:r>
              <w:t xml:space="preserve">or </w:t>
            </w:r>
            <w:r w:rsidR="00CA53E7" w:rsidRPr="00CA53E7">
              <w:rPr>
                <w:position w:val="-12"/>
              </w:rPr>
              <w:object w:dxaOrig="279" w:dyaOrig="360" w14:anchorId="32C10ACF">
                <v:shape id="_x0000_i1044" type="#_x0000_t75" style="width:14.4pt;height:18.6pt" o:ole="">
                  <v:imagedata r:id="rId46" o:title=""/>
                </v:shape>
                <o:OLEObject Type="Embed" ProgID="Equation.DSMT4" ShapeID="_x0000_i1044" DrawAspect="Content" ObjectID="_1634978381" r:id="rId47"/>
              </w:object>
            </w:r>
            <w:r w:rsidR="00CA53E7">
              <w:t xml:space="preserve"> </w:t>
            </w:r>
          </w:p>
        </w:tc>
        <w:tc>
          <w:tcPr>
            <w:tcW w:w="992" w:type="dxa"/>
            <w:vAlign w:val="center"/>
          </w:tcPr>
          <w:p w14:paraId="168475C2" w14:textId="5312E828" w:rsidR="00105B88" w:rsidRDefault="00E97A42" w:rsidP="00BB7116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72A64048" w14:textId="11F66261" w:rsidR="00105B88" w:rsidRDefault="00827FFD" w:rsidP="00BB7116">
            <w:pPr>
              <w:spacing w:before="40" w:after="40"/>
              <w:jc w:val="center"/>
            </w:pPr>
            <w:r>
              <w:t>3</w:t>
            </w:r>
            <w:r w:rsidR="00E97A42">
              <w:t>.1</w:t>
            </w:r>
            <w:r w:rsidR="000951AE">
              <w:t>b</w:t>
            </w:r>
          </w:p>
        </w:tc>
      </w:tr>
      <w:tr w:rsidR="00105B88" w:rsidRPr="00F62066" w14:paraId="5F443606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7276F9C9" w14:textId="2F11EA7B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95997BE" w14:textId="07A28892" w:rsidR="00105B88" w:rsidRPr="00F62066" w:rsidRDefault="00E97A42" w:rsidP="00BB7116">
            <w:pPr>
              <w:spacing w:before="40" w:after="40"/>
            </w:pPr>
            <w:r>
              <w:t xml:space="preserve">Speed of </w:t>
            </w:r>
            <w:r w:rsidRPr="00E97A42">
              <w:rPr>
                <w:i/>
              </w:rPr>
              <w:t>A</w:t>
            </w:r>
            <w:r>
              <w:t xml:space="preserve"> is </w:t>
            </w:r>
            <w:r w:rsidRPr="00E97A42">
              <w:rPr>
                <w:position w:val="-24"/>
              </w:rPr>
              <w:object w:dxaOrig="940" w:dyaOrig="620" w14:anchorId="392E1D52">
                <v:shape id="_x0000_i1045" type="#_x0000_t75" style="width:46.8pt;height:31.2pt" o:ole="">
                  <v:imagedata r:id="rId48" o:title=""/>
                </v:shape>
                <o:OLEObject Type="Embed" ProgID="Equation.DSMT4" ShapeID="_x0000_i1045" DrawAspect="Content" ObjectID="_1634978382" r:id="rId49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5D1F3A73" w14:textId="0FEC0BC3" w:rsidR="00105B88" w:rsidRDefault="00E97A42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1212333C" w14:textId="4C7E7D36" w:rsidR="00105B88" w:rsidRDefault="00E97A42" w:rsidP="00BB7116">
            <w:pPr>
              <w:spacing w:before="40" w:after="40"/>
              <w:jc w:val="center"/>
            </w:pPr>
            <w:r>
              <w:t>1</w:t>
            </w:r>
            <w:r w:rsidR="004E5A8D">
              <w:t>.</w:t>
            </w:r>
            <w:r>
              <w:t>1b</w:t>
            </w:r>
          </w:p>
        </w:tc>
      </w:tr>
      <w:tr w:rsidR="00105B88" w:rsidRPr="00F62066" w14:paraId="4663EE68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32755E5C" w14:textId="1ED8EE0E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BB1B63A" w14:textId="34F33DCE" w:rsidR="00105B88" w:rsidRPr="002C05D1" w:rsidRDefault="002C05D1" w:rsidP="00BB7116">
            <w:pPr>
              <w:spacing w:before="40" w:after="40"/>
            </w:pPr>
            <w:r>
              <w:t xml:space="preserve">Speed of </w:t>
            </w:r>
            <w:r>
              <w:rPr>
                <w:i/>
              </w:rPr>
              <w:t>B</w:t>
            </w:r>
            <w:r>
              <w:t xml:space="preserve"> is </w:t>
            </w:r>
            <w:r w:rsidRPr="002C05D1">
              <w:rPr>
                <w:position w:val="-24"/>
              </w:rPr>
              <w:object w:dxaOrig="920" w:dyaOrig="620" w14:anchorId="64F5547C">
                <v:shape id="_x0000_i1046" type="#_x0000_t75" style="width:46.2pt;height:31.2pt" o:ole="">
                  <v:imagedata r:id="rId50" o:title=""/>
                </v:shape>
                <o:OLEObject Type="Embed" ProgID="Equation.DSMT4" ShapeID="_x0000_i1046" DrawAspect="Content" ObjectID="_1634978383" r:id="rId51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4BA8C1DC" w14:textId="3A710E03" w:rsidR="00105B88" w:rsidRDefault="002C05D1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2421F941" w14:textId="4D71D3B4" w:rsidR="00105B88" w:rsidRDefault="002C05D1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105B88" w:rsidRPr="00F62066" w14:paraId="586386E4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6856D26A" w14:textId="5BE9ED64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65D32092" w14:textId="7C222CAB" w:rsidR="00105B88" w:rsidRPr="00F62066" w:rsidRDefault="00105B88" w:rsidP="00BB7116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6F957FBD" w14:textId="49D419CC" w:rsidR="00105B88" w:rsidRPr="00F62066" w:rsidRDefault="00105B88" w:rsidP="00BB7116">
            <w:pPr>
              <w:spacing w:before="40" w:after="40"/>
              <w:jc w:val="center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7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55527BC8" w14:textId="77777777" w:rsidR="00105B88" w:rsidRPr="00F62066" w:rsidRDefault="00105B88" w:rsidP="00BB7116">
            <w:pPr>
              <w:spacing w:before="40" w:after="40"/>
              <w:jc w:val="center"/>
            </w:pPr>
          </w:p>
        </w:tc>
      </w:tr>
      <w:tr w:rsidR="00105B88" w:rsidRPr="00F62066" w14:paraId="52EF56BB" w14:textId="77777777" w:rsidTr="00BB7116">
        <w:trPr>
          <w:trHeight w:val="485"/>
        </w:trPr>
        <w:tc>
          <w:tcPr>
            <w:tcW w:w="1276" w:type="dxa"/>
            <w:vMerge/>
          </w:tcPr>
          <w:p w14:paraId="7D3AAD7E" w14:textId="50E24D8F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F1EC4B7" w14:textId="33EE4954" w:rsidR="00105B88" w:rsidRPr="00653728" w:rsidRDefault="00C1272D" w:rsidP="00BB7116">
            <w:pPr>
              <w:spacing w:before="40" w:after="40"/>
            </w:pPr>
            <w:r>
              <w:t xml:space="preserve">Direction of motion of </w:t>
            </w:r>
            <w:r w:rsidRPr="00C1272D">
              <w:rPr>
                <w:i/>
              </w:rPr>
              <w:t>A</w:t>
            </w:r>
            <w:r>
              <w:t xml:space="preserve"> is reversed by the collision</w:t>
            </w:r>
            <w:r w:rsidR="005D275C">
              <w:t xml:space="preserve">, since </w:t>
            </w:r>
            <w:r w:rsidR="005D275C" w:rsidRPr="00E97A42">
              <w:rPr>
                <w:position w:val="-24"/>
              </w:rPr>
              <w:object w:dxaOrig="940" w:dyaOrig="620" w14:anchorId="78B03B78">
                <v:shape id="_x0000_i1047" type="#_x0000_t75" style="width:46.8pt;height:31.2pt" o:ole="">
                  <v:imagedata r:id="rId48" o:title=""/>
                </v:shape>
                <o:OLEObject Type="Embed" ProgID="Equation.DSMT4" ShapeID="_x0000_i1047" DrawAspect="Content" ObjectID="_1634978384" r:id="rId52"/>
              </w:object>
            </w:r>
            <w:r w:rsidR="005D275C">
              <w:t xml:space="preserve"> is positive when </w:t>
            </w:r>
            <w:r w:rsidR="005D275C" w:rsidRPr="00B911FE">
              <w:rPr>
                <w:position w:val="-24"/>
              </w:rPr>
              <w:object w:dxaOrig="580" w:dyaOrig="620" w14:anchorId="24ED053A">
                <v:shape id="_x0000_i1048" type="#_x0000_t75" style="width:29.4pt;height:31.2pt" o:ole="">
                  <v:imagedata r:id="rId53" o:title=""/>
                </v:shape>
                <o:OLEObject Type="Embed" ProgID="Equation.DSMT4" ShapeID="_x0000_i1048" DrawAspect="Content" ObjectID="_1634978385" r:id="rId54"/>
              </w:object>
            </w:r>
          </w:p>
        </w:tc>
        <w:tc>
          <w:tcPr>
            <w:tcW w:w="992" w:type="dxa"/>
            <w:vAlign w:val="center"/>
          </w:tcPr>
          <w:p w14:paraId="6A6D89C1" w14:textId="359DC2D8" w:rsidR="00105B88" w:rsidRPr="00F62066" w:rsidRDefault="00C1272D" w:rsidP="00BB7116">
            <w:pPr>
              <w:spacing w:before="40" w:after="40"/>
              <w:jc w:val="center"/>
            </w:pPr>
            <w:r>
              <w:t>B</w:t>
            </w:r>
            <w:r w:rsidR="00105B88">
              <w:t>1</w:t>
            </w:r>
          </w:p>
        </w:tc>
        <w:tc>
          <w:tcPr>
            <w:tcW w:w="709" w:type="dxa"/>
            <w:vAlign w:val="center"/>
          </w:tcPr>
          <w:p w14:paraId="074A92D3" w14:textId="16B42272" w:rsidR="00105B88" w:rsidRPr="00F62066" w:rsidRDefault="00C1272D" w:rsidP="00BB7116">
            <w:pPr>
              <w:spacing w:before="40" w:after="40"/>
              <w:jc w:val="center"/>
            </w:pPr>
            <w:r>
              <w:t>2.4</w:t>
            </w:r>
          </w:p>
        </w:tc>
      </w:tr>
      <w:tr w:rsidR="00105B88" w:rsidRPr="00F62066" w14:paraId="0F47AA4C" w14:textId="77777777" w:rsidTr="00BB7116">
        <w:trPr>
          <w:trHeight w:val="485"/>
        </w:trPr>
        <w:tc>
          <w:tcPr>
            <w:tcW w:w="1276" w:type="dxa"/>
            <w:vMerge/>
          </w:tcPr>
          <w:p w14:paraId="42DF38F9" w14:textId="77777777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089977A9" w14:textId="321F34A6" w:rsidR="00105B88" w:rsidRPr="00F62066" w:rsidRDefault="00105B88" w:rsidP="00BB7116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029041A6" w14:textId="78CA4DE5" w:rsidR="00105B88" w:rsidRPr="00F62066" w:rsidRDefault="00105B88" w:rsidP="00BB7116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1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73333A12" w14:textId="02AC9391" w:rsidR="00105B88" w:rsidRPr="00F62066" w:rsidRDefault="00105B88" w:rsidP="00BB7116">
            <w:pPr>
              <w:spacing w:before="40" w:after="40"/>
              <w:jc w:val="center"/>
            </w:pPr>
          </w:p>
        </w:tc>
      </w:tr>
      <w:tr w:rsidR="00105B88" w:rsidRPr="00F62066" w14:paraId="52ED7C94" w14:textId="77777777" w:rsidTr="00BB7116">
        <w:trPr>
          <w:trHeight w:val="485"/>
        </w:trPr>
        <w:tc>
          <w:tcPr>
            <w:tcW w:w="1276" w:type="dxa"/>
            <w:vMerge/>
          </w:tcPr>
          <w:p w14:paraId="4B5CE36D" w14:textId="77777777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58DA0D1" w14:textId="3956C555" w:rsidR="00105B88" w:rsidRPr="00F62066" w:rsidRDefault="004714C0" w:rsidP="00BB7116">
            <w:pPr>
              <w:spacing w:before="40" w:after="40"/>
            </w:pPr>
            <w:r>
              <w:t xml:space="preserve">Speed of </w:t>
            </w:r>
            <w:r w:rsidRPr="004714C0">
              <w:rPr>
                <w:i/>
              </w:rPr>
              <w:t>A</w:t>
            </w:r>
            <w:r>
              <w:t xml:space="preserve"> = </w:t>
            </w:r>
            <w:r w:rsidRPr="004714C0">
              <w:rPr>
                <w:position w:val="-24"/>
              </w:rPr>
              <w:object w:dxaOrig="320" w:dyaOrig="620" w14:anchorId="52A775ED">
                <v:shape id="_x0000_i1049" type="#_x0000_t75" style="width:16.2pt;height:31.2pt" o:ole="">
                  <v:imagedata r:id="rId55" o:title=""/>
                </v:shape>
                <o:OLEObject Type="Embed" ProgID="Equation.DSMT4" ShapeID="_x0000_i1049" DrawAspect="Content" ObjectID="_1634978386" r:id="rId56"/>
              </w:object>
            </w:r>
            <w:r>
              <w:t xml:space="preserve">   </w:t>
            </w:r>
            <w:r w:rsidR="00CC4212">
              <w:t xml:space="preserve">  </w:t>
            </w:r>
            <w:r>
              <w:t xml:space="preserve"> Speed of </w:t>
            </w:r>
            <w:r w:rsidRPr="004714C0">
              <w:rPr>
                <w:i/>
              </w:rPr>
              <w:t>B</w:t>
            </w:r>
            <w:r>
              <w:t xml:space="preserve"> = </w:t>
            </w:r>
            <w:r w:rsidRPr="004714C0">
              <w:rPr>
                <w:position w:val="-24"/>
              </w:rPr>
              <w:object w:dxaOrig="440" w:dyaOrig="620" w14:anchorId="44D769DC">
                <v:shape id="_x0000_i1050" type="#_x0000_t75" style="width:21.6pt;height:31.2pt" o:ole="">
                  <v:imagedata r:id="rId57" o:title=""/>
                </v:shape>
                <o:OLEObject Type="Embed" ProgID="Equation.DSMT4" ShapeID="_x0000_i1050" DrawAspect="Content" ObjectID="_1634978387" r:id="rId5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655F520F" w14:textId="2A0A40C7" w:rsidR="00105B88" w:rsidRPr="00F62066" w:rsidRDefault="004714C0" w:rsidP="00BB7116">
            <w:pPr>
              <w:spacing w:before="40" w:after="40"/>
              <w:jc w:val="center"/>
            </w:pPr>
            <w:r>
              <w:t>B1</w:t>
            </w:r>
            <w:r w:rsidR="007567EC" w:rsidRPr="007567EC">
              <w:rPr>
                <w:b/>
              </w:rPr>
              <w:t>ft</w:t>
            </w:r>
          </w:p>
        </w:tc>
        <w:tc>
          <w:tcPr>
            <w:tcW w:w="709" w:type="dxa"/>
            <w:vAlign w:val="center"/>
          </w:tcPr>
          <w:p w14:paraId="14DBE504" w14:textId="706EC203" w:rsidR="00105B88" w:rsidRPr="00F62066" w:rsidRDefault="004714C0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105B88" w:rsidRPr="00F62066" w14:paraId="688E07EA" w14:textId="77777777" w:rsidTr="00BB7116">
        <w:trPr>
          <w:trHeight w:val="485"/>
        </w:trPr>
        <w:tc>
          <w:tcPr>
            <w:tcW w:w="1276" w:type="dxa"/>
            <w:vMerge/>
          </w:tcPr>
          <w:p w14:paraId="7BD12775" w14:textId="77777777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1E3B0B6" w14:textId="5A3A11D0" w:rsidR="00105B88" w:rsidRPr="00653728" w:rsidRDefault="00D92D52" w:rsidP="00BB7116">
            <w:pPr>
              <w:spacing w:before="40" w:after="40"/>
            </w:pPr>
            <w:r>
              <w:t>Calculation of KE loss with all terms; condone ‘increase’</w:t>
            </w:r>
          </w:p>
        </w:tc>
        <w:tc>
          <w:tcPr>
            <w:tcW w:w="992" w:type="dxa"/>
            <w:vAlign w:val="center"/>
          </w:tcPr>
          <w:p w14:paraId="36FEFDAD" w14:textId="3420B3B1" w:rsidR="00105B88" w:rsidRPr="00F62066" w:rsidRDefault="00D92D52" w:rsidP="00BB7116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6F569B3B" w14:textId="46CEF8B6" w:rsidR="00105B88" w:rsidRPr="00F62066" w:rsidRDefault="008406CC" w:rsidP="00BB7116">
            <w:pPr>
              <w:spacing w:before="40" w:after="40"/>
              <w:jc w:val="center"/>
            </w:pPr>
            <w:r>
              <w:t>2.1</w:t>
            </w:r>
          </w:p>
        </w:tc>
      </w:tr>
      <w:tr w:rsidR="00105B88" w:rsidRPr="00F62066" w14:paraId="45F91DA3" w14:textId="77777777" w:rsidTr="00BB7116">
        <w:trPr>
          <w:trHeight w:val="485"/>
        </w:trPr>
        <w:tc>
          <w:tcPr>
            <w:tcW w:w="1276" w:type="dxa"/>
            <w:vMerge/>
          </w:tcPr>
          <w:p w14:paraId="2BD281FD" w14:textId="77777777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5D1828E" w14:textId="72A2936F" w:rsidR="00105B88" w:rsidRPr="00F62066" w:rsidRDefault="00D92D52" w:rsidP="00BB7116">
            <w:pPr>
              <w:spacing w:before="40" w:after="40"/>
            </w:pPr>
            <w:r>
              <w:t>=</w:t>
            </w:r>
            <w:r w:rsidR="008D4EB6" w:rsidRPr="008D4EB6">
              <w:rPr>
                <w:position w:val="-34"/>
              </w:rPr>
              <w:object w:dxaOrig="4239" w:dyaOrig="800" w14:anchorId="26591069">
                <v:shape id="_x0000_i1051" type="#_x0000_t75" style="width:211.8pt;height:39.6pt" o:ole="">
                  <v:imagedata r:id="rId59" o:title=""/>
                </v:shape>
                <o:OLEObject Type="Embed" ProgID="Equation.DSMT4" ShapeID="_x0000_i1051" DrawAspect="Content" ObjectID="_1634978388" r:id="rId60"/>
              </w:object>
            </w:r>
            <w:r w:rsidR="008D4EB6">
              <w:t xml:space="preserve"> </w:t>
            </w:r>
          </w:p>
        </w:tc>
        <w:tc>
          <w:tcPr>
            <w:tcW w:w="992" w:type="dxa"/>
            <w:vAlign w:val="center"/>
          </w:tcPr>
          <w:p w14:paraId="118A4B8B" w14:textId="7E1AF88D" w:rsidR="00105B88" w:rsidRPr="00F62066" w:rsidRDefault="00D92D52" w:rsidP="00BB7116">
            <w:pPr>
              <w:spacing w:before="40" w:after="40"/>
              <w:jc w:val="center"/>
            </w:pPr>
            <w:r>
              <w:t>A1</w:t>
            </w:r>
            <w:r w:rsidRPr="00D92D52">
              <w:rPr>
                <w:b/>
              </w:rPr>
              <w:t>ft</w:t>
            </w:r>
          </w:p>
        </w:tc>
        <w:tc>
          <w:tcPr>
            <w:tcW w:w="709" w:type="dxa"/>
            <w:vAlign w:val="center"/>
          </w:tcPr>
          <w:p w14:paraId="0180D1B1" w14:textId="4D01832A" w:rsidR="00105B88" w:rsidRPr="00F62066" w:rsidRDefault="008406CC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105B88" w:rsidRPr="00F62066" w14:paraId="795E97A0" w14:textId="77777777" w:rsidTr="00BB7116">
        <w:trPr>
          <w:trHeight w:val="485"/>
        </w:trPr>
        <w:tc>
          <w:tcPr>
            <w:tcW w:w="1276" w:type="dxa"/>
            <w:vMerge/>
          </w:tcPr>
          <w:p w14:paraId="00F2C1BF" w14:textId="77777777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7BFF7EEB" w14:textId="4653447D" w:rsidR="00105B88" w:rsidRPr="008A5C78" w:rsidRDefault="00D92D52" w:rsidP="00BB711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676263">
              <w:rPr>
                <w:sz w:val="20"/>
                <w:szCs w:val="20"/>
              </w:rPr>
              <w:t xml:space="preserve"> </w:t>
            </w:r>
            <w:r w:rsidR="00676263" w:rsidRPr="00676263">
              <w:rPr>
                <w:position w:val="-24"/>
              </w:rPr>
              <w:object w:dxaOrig="720" w:dyaOrig="660" w14:anchorId="2466E4EB">
                <v:shape id="_x0000_i1052" type="#_x0000_t75" style="width:36pt;height:32.4pt" o:ole="">
                  <v:imagedata r:id="rId61" o:title=""/>
                </v:shape>
                <o:OLEObject Type="Embed" ProgID="Equation.DSMT4" ShapeID="_x0000_i1052" DrawAspect="Content" ObjectID="_1634978389" r:id="rId62"/>
              </w:object>
            </w:r>
            <w:r w:rsidR="006762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3B508F7" w14:textId="115BF845" w:rsidR="00105B88" w:rsidRPr="00F62066" w:rsidRDefault="00676263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2325BA08" w14:textId="6344B6A1" w:rsidR="00105B88" w:rsidRPr="00F62066" w:rsidRDefault="008406CC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105B88" w:rsidRPr="00F62066" w14:paraId="40B4ABEC" w14:textId="77777777" w:rsidTr="00BB7116">
        <w:trPr>
          <w:trHeight w:val="485"/>
        </w:trPr>
        <w:tc>
          <w:tcPr>
            <w:tcW w:w="1276" w:type="dxa"/>
            <w:vMerge/>
          </w:tcPr>
          <w:p w14:paraId="3CEBC358" w14:textId="77777777" w:rsidR="00105B88" w:rsidRPr="00F62066" w:rsidRDefault="00105B88" w:rsidP="00BB711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3BB1E84D" w14:textId="73C0E356" w:rsidR="00105B88" w:rsidRPr="00F62066" w:rsidRDefault="00105B88" w:rsidP="00BB7116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329A9F1" w14:textId="79A47F7E" w:rsidR="00105B88" w:rsidRPr="00105B88" w:rsidRDefault="00105B88" w:rsidP="00BB7116">
            <w:pPr>
              <w:spacing w:before="40" w:after="40"/>
              <w:jc w:val="center"/>
              <w:rPr>
                <w:b/>
              </w:rPr>
            </w:pPr>
            <w:r w:rsidRPr="00105B88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14:paraId="60693F77" w14:textId="1580FFBE" w:rsidR="00105B88" w:rsidRPr="00F62066" w:rsidRDefault="00105B88" w:rsidP="00BB7116">
            <w:pPr>
              <w:spacing w:before="40" w:after="40"/>
              <w:jc w:val="center"/>
            </w:pPr>
          </w:p>
        </w:tc>
      </w:tr>
      <w:tr w:rsidR="009E1F31" w:rsidRPr="00F62066" w14:paraId="3068F212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68DAE3FB" w14:textId="192E087A" w:rsidR="009E1F31" w:rsidRPr="00F62066" w:rsidRDefault="00C60C44" w:rsidP="00C60C4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(12 marks)</w:t>
            </w:r>
          </w:p>
        </w:tc>
      </w:tr>
      <w:tr w:rsidR="009A5714" w:rsidRPr="00F62066" w14:paraId="722E0076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553BCCD6" w14:textId="63B3C283" w:rsidR="009A5714" w:rsidRPr="009A5714" w:rsidRDefault="009A5714" w:rsidP="009A5714">
            <w:pPr>
              <w:spacing w:before="40" w:after="40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Notes:</w:t>
            </w:r>
          </w:p>
        </w:tc>
      </w:tr>
      <w:tr w:rsidR="009A5714" w:rsidRPr="00F62066" w14:paraId="097FE61F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50B78391" w14:textId="0DD7EE21" w:rsidR="009A5714" w:rsidRDefault="009A5714" w:rsidP="009A5714">
            <w:pPr>
              <w:spacing w:before="40" w:after="40"/>
              <w:rPr>
                <w:b/>
              </w:rPr>
            </w:pPr>
            <w:r>
              <w:rPr>
                <w:b/>
              </w:rPr>
              <w:t>(a)</w:t>
            </w:r>
          </w:p>
          <w:p w14:paraId="2FD7201C" w14:textId="243B9D8C" w:rsidR="0022290A" w:rsidRDefault="0022290A" w:rsidP="009A571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21529D">
              <w:t xml:space="preserve">Correct no.of </w:t>
            </w:r>
            <w:r w:rsidR="00DF6954">
              <w:t xml:space="preserve">appropriate </w:t>
            </w:r>
            <w:r w:rsidRPr="0021529D">
              <w:t>terms, condone sign errors</w:t>
            </w:r>
          </w:p>
          <w:p w14:paraId="14EA9897" w14:textId="720EA472" w:rsidR="0022290A" w:rsidRDefault="0021529D" w:rsidP="009A571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Pr="0021529D">
              <w:t>Correct equation</w:t>
            </w:r>
          </w:p>
          <w:p w14:paraId="36C79370" w14:textId="0727B0CB" w:rsidR="0021529D" w:rsidRDefault="0021529D" w:rsidP="009A571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21529D">
              <w:t xml:space="preserve">Need </w:t>
            </w:r>
            <w:r w:rsidRPr="0021529D">
              <w:rPr>
                <w:i/>
              </w:rPr>
              <w:t>e</w:t>
            </w:r>
            <w:r w:rsidRPr="0021529D">
              <w:t xml:space="preserve"> on the correct side of the equation</w:t>
            </w:r>
          </w:p>
          <w:p w14:paraId="18B61824" w14:textId="174457AC" w:rsidR="0021529D" w:rsidRDefault="0021529D" w:rsidP="009A571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Pr="0021529D">
              <w:t>Correct equation</w:t>
            </w:r>
          </w:p>
          <w:p w14:paraId="33E41FAD" w14:textId="68BE0333" w:rsidR="0021529D" w:rsidRDefault="0021529D" w:rsidP="009A571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21529D">
              <w:t>Solving for either</w:t>
            </w:r>
            <w:r>
              <w:rPr>
                <w:b/>
              </w:rPr>
              <w:t xml:space="preserve"> </w:t>
            </w:r>
          </w:p>
          <w:p w14:paraId="5C8DA83F" w14:textId="5B62548C" w:rsidR="0021529D" w:rsidRDefault="0021529D" w:rsidP="009A571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Pr="0021529D">
              <w:t xml:space="preserve">Correct speed of </w:t>
            </w:r>
            <w:r w:rsidRPr="0021529D">
              <w:rPr>
                <w:i/>
              </w:rPr>
              <w:t>A</w:t>
            </w:r>
          </w:p>
          <w:p w14:paraId="1C9B3654" w14:textId="0A6CFBBD" w:rsidR="009A5714" w:rsidRDefault="0021529D" w:rsidP="009A571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Pr="0021529D">
              <w:t xml:space="preserve">Correct speed of </w:t>
            </w:r>
            <w:r w:rsidRPr="0021529D">
              <w:rPr>
                <w:i/>
              </w:rPr>
              <w:t>B</w:t>
            </w:r>
          </w:p>
        </w:tc>
      </w:tr>
      <w:tr w:rsidR="009A5714" w:rsidRPr="00F62066" w14:paraId="3ED15E7E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664C581D" w14:textId="77777777" w:rsidR="009A5714" w:rsidRDefault="007567EC" w:rsidP="007567EC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14:paraId="0129E20B" w14:textId="190431EC" w:rsidR="007567EC" w:rsidRDefault="007567EC" w:rsidP="007567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 </w:t>
            </w:r>
            <w:r w:rsidRPr="007567EC">
              <w:t>Correct direction</w:t>
            </w:r>
            <w:r w:rsidR="00DF6954">
              <w:t xml:space="preserve"> with appropriate </w:t>
            </w:r>
            <w:r w:rsidR="00CC4212">
              <w:t>justification</w:t>
            </w:r>
          </w:p>
        </w:tc>
      </w:tr>
      <w:tr w:rsidR="009A5714" w:rsidRPr="00F62066" w14:paraId="71761867" w14:textId="77777777" w:rsidTr="00BB7116">
        <w:trPr>
          <w:trHeight w:val="485"/>
        </w:trPr>
        <w:tc>
          <w:tcPr>
            <w:tcW w:w="9923" w:type="dxa"/>
            <w:gridSpan w:val="4"/>
            <w:vAlign w:val="center"/>
          </w:tcPr>
          <w:p w14:paraId="79401811" w14:textId="6663EEC1" w:rsidR="009A5714" w:rsidRDefault="007567EC" w:rsidP="007567EC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(c)</w:t>
            </w:r>
          </w:p>
          <w:p w14:paraId="22CB4180" w14:textId="55044940" w:rsidR="007567EC" w:rsidRDefault="007567EC" w:rsidP="007567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B1ft: </w:t>
            </w:r>
            <w:r w:rsidRPr="00254B21">
              <w:t>Follow</w:t>
            </w:r>
            <w:r w:rsidR="00DF6954">
              <w:t xml:space="preserve"> through</w:t>
            </w:r>
            <w:r w:rsidRPr="00254B21">
              <w:t xml:space="preserve"> their answers for (a)</w:t>
            </w:r>
          </w:p>
          <w:p w14:paraId="433A16E1" w14:textId="012D87ED" w:rsidR="007567EC" w:rsidRDefault="007567EC" w:rsidP="007567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254B21">
              <w:t>All terms but condone a negative loss</w:t>
            </w:r>
          </w:p>
          <w:p w14:paraId="7A000610" w14:textId="421A5925" w:rsidR="007567EC" w:rsidRDefault="007567EC" w:rsidP="007567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A1ft: </w:t>
            </w:r>
            <w:r w:rsidRPr="00254B21">
              <w:t>Follow their speeds</w:t>
            </w:r>
          </w:p>
          <w:p w14:paraId="07DABFFB" w14:textId="7AF7E2D6" w:rsidR="007567EC" w:rsidRDefault="007567EC" w:rsidP="007567EC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="00DF6954">
              <w:t>c</w:t>
            </w:r>
            <w:r w:rsidRPr="00254B21">
              <w:t>ao</w:t>
            </w:r>
          </w:p>
          <w:p w14:paraId="31CBC5F5" w14:textId="5E082353" w:rsidR="007567EC" w:rsidRDefault="007567EC" w:rsidP="007567EC">
            <w:pPr>
              <w:spacing w:before="40" w:after="40"/>
              <w:rPr>
                <w:b/>
              </w:rPr>
            </w:pPr>
          </w:p>
        </w:tc>
      </w:tr>
    </w:tbl>
    <w:p w14:paraId="293625D4" w14:textId="77777777" w:rsidR="00EC795F" w:rsidRDefault="00EC795F"/>
    <w:p w14:paraId="098897C9" w14:textId="25B0407C" w:rsidR="00EC795F" w:rsidRDefault="00EC795F"/>
    <w:p w14:paraId="75A694F5" w14:textId="12AD78E3" w:rsidR="00EC795F" w:rsidRDefault="00EC795F"/>
    <w:p w14:paraId="240355F0" w14:textId="2F0497E1" w:rsidR="00EC795F" w:rsidRDefault="00EC795F"/>
    <w:p w14:paraId="5E435559" w14:textId="582E2387" w:rsidR="00EC795F" w:rsidRDefault="00EC795F"/>
    <w:p w14:paraId="7D15D6F8" w14:textId="49E4DBA2" w:rsidR="00EC795F" w:rsidRDefault="00EC795F"/>
    <w:p w14:paraId="6BCAB349" w14:textId="5A4CE4C4" w:rsidR="00EC795F" w:rsidRDefault="00EC795F"/>
    <w:p w14:paraId="52F106BF" w14:textId="039CBB89" w:rsidR="00EC795F" w:rsidRDefault="00EC795F"/>
    <w:p w14:paraId="2ED32AB2" w14:textId="7619C3C8" w:rsidR="00EC795F" w:rsidRDefault="00EC795F"/>
    <w:p w14:paraId="5578B6AF" w14:textId="13052820" w:rsidR="00EC795F" w:rsidRDefault="00EC795F"/>
    <w:p w14:paraId="47E11137" w14:textId="205E50A9" w:rsidR="00EC795F" w:rsidRDefault="00EC795F"/>
    <w:p w14:paraId="5D492987" w14:textId="5ACAFA7B" w:rsidR="00EC795F" w:rsidRDefault="00EC795F"/>
    <w:p w14:paraId="37F823BD" w14:textId="457FE872" w:rsidR="00EC795F" w:rsidRDefault="00EC795F"/>
    <w:p w14:paraId="57052EA3" w14:textId="7CDAF927" w:rsidR="00EC795F" w:rsidRDefault="00EC795F"/>
    <w:p w14:paraId="77955A7B" w14:textId="37BD10B4" w:rsidR="00EC795F" w:rsidRDefault="00EC795F"/>
    <w:p w14:paraId="6B369225" w14:textId="27917D98" w:rsidR="00EC795F" w:rsidRDefault="00EC795F"/>
    <w:p w14:paraId="138BF648" w14:textId="7B73D543" w:rsidR="00EC795F" w:rsidRDefault="00EC795F"/>
    <w:p w14:paraId="25C95285" w14:textId="376F7070" w:rsidR="00EC795F" w:rsidRDefault="00EC795F"/>
    <w:p w14:paraId="49395466" w14:textId="3767B37C" w:rsidR="00EC795F" w:rsidRDefault="00EC795F"/>
    <w:p w14:paraId="205D5B24" w14:textId="387E254F" w:rsidR="00EC795F" w:rsidRDefault="00EC795F"/>
    <w:p w14:paraId="5A6A0823" w14:textId="30C708A6" w:rsidR="00EC795F" w:rsidRDefault="00EC795F"/>
    <w:p w14:paraId="5EA38B4A" w14:textId="43237E8F" w:rsidR="00EC795F" w:rsidRDefault="00EC795F"/>
    <w:p w14:paraId="43BB0446" w14:textId="789FC07A" w:rsidR="00EC795F" w:rsidRDefault="00EC795F"/>
    <w:p w14:paraId="23A7FA5D" w14:textId="7E3C86F1" w:rsidR="00EC795F" w:rsidRDefault="00EC795F"/>
    <w:p w14:paraId="7311BE7D" w14:textId="0AC5B3D4" w:rsidR="00EC795F" w:rsidRDefault="00EC795F"/>
    <w:p w14:paraId="5D908D94" w14:textId="0D943E23" w:rsidR="00EC795F" w:rsidRDefault="00EC795F"/>
    <w:p w14:paraId="0B207040" w14:textId="767F0F2E" w:rsidR="00EC795F" w:rsidRDefault="00EC795F"/>
    <w:p w14:paraId="03763FF1" w14:textId="6A7FA723" w:rsidR="00EC795F" w:rsidRDefault="00EC795F"/>
    <w:p w14:paraId="3E3BD876" w14:textId="18EBEC2E" w:rsidR="00EC795F" w:rsidRDefault="00EC795F"/>
    <w:p w14:paraId="2DD054DD" w14:textId="2C5465F2" w:rsidR="00EC795F" w:rsidRDefault="00EC795F"/>
    <w:p w14:paraId="3CD7CF94" w14:textId="3E43325D" w:rsidR="00EC795F" w:rsidRDefault="00EC795F"/>
    <w:p w14:paraId="32EFEC35" w14:textId="39457F9A" w:rsidR="00EC795F" w:rsidRDefault="00EC795F"/>
    <w:p w14:paraId="3A3D0253" w14:textId="518EF9A7" w:rsidR="00EC795F" w:rsidRDefault="00EC795F"/>
    <w:p w14:paraId="750C4ACA" w14:textId="739E2064" w:rsidR="00EC795F" w:rsidRDefault="00EC795F"/>
    <w:p w14:paraId="144D83A8" w14:textId="7CC08A16" w:rsidR="00EC795F" w:rsidRDefault="00EC795F"/>
    <w:p w14:paraId="017E67D4" w14:textId="6961F0FA" w:rsidR="00EC795F" w:rsidRDefault="00EC795F"/>
    <w:p w14:paraId="6D66932A" w14:textId="1328B097" w:rsidR="00EC795F" w:rsidRDefault="00EC795F"/>
    <w:p w14:paraId="1B0B4DED" w14:textId="1BB93200" w:rsidR="00EC795F" w:rsidRDefault="00EC795F"/>
    <w:p w14:paraId="2ABFE69E" w14:textId="1EFF1337" w:rsidR="00EC795F" w:rsidRDefault="00EC795F"/>
    <w:p w14:paraId="3A90FA53" w14:textId="66E017B8" w:rsidR="00EC795F" w:rsidRDefault="00EC795F"/>
    <w:p w14:paraId="3DFAD851" w14:textId="5B497989" w:rsidR="00EC795F" w:rsidRDefault="00EC795F"/>
    <w:p w14:paraId="2CC85C01" w14:textId="1D7E6709" w:rsidR="00EC795F" w:rsidRDefault="00EC795F"/>
    <w:p w14:paraId="1543817D" w14:textId="59CB5B3F" w:rsidR="00EC795F" w:rsidRDefault="00EC795F"/>
    <w:p w14:paraId="69785A9F" w14:textId="493984B1" w:rsidR="00EC795F" w:rsidRDefault="00EC795F"/>
    <w:p w14:paraId="3EA4489A" w14:textId="3F820EAB" w:rsidR="00EC795F" w:rsidRDefault="00EC795F"/>
    <w:tbl>
      <w:tblPr>
        <w:tblW w:w="992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EC795F" w:rsidRPr="00F62066" w14:paraId="19DD18A7" w14:textId="77777777" w:rsidTr="00DB55D4">
        <w:trPr>
          <w:trHeight w:val="430"/>
        </w:trPr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D95D4C7" w14:textId="77777777" w:rsidR="00EC795F" w:rsidRPr="00F62066" w:rsidRDefault="00EC795F" w:rsidP="00DB55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0810BAA0" w14:textId="77777777" w:rsidR="00EC795F" w:rsidRPr="00F62066" w:rsidRDefault="00EC795F" w:rsidP="00DB55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4D447EC" w14:textId="77777777" w:rsidR="00EC795F" w:rsidRPr="00F62066" w:rsidRDefault="00EC795F" w:rsidP="00DB55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D7DA43" w14:textId="77777777" w:rsidR="00EC795F" w:rsidRPr="00F62066" w:rsidRDefault="00EC795F" w:rsidP="00DB55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EC795F" w:rsidRPr="00F62066" w14:paraId="7455D959" w14:textId="77777777" w:rsidTr="00DB55D4">
        <w:trPr>
          <w:trHeight w:val="485"/>
        </w:trPr>
        <w:tc>
          <w:tcPr>
            <w:tcW w:w="1276" w:type="dxa"/>
            <w:vMerge w:val="restart"/>
          </w:tcPr>
          <w:p w14:paraId="5207901D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62066">
              <w:rPr>
                <w:b/>
              </w:rPr>
              <w:t>(a)</w:t>
            </w:r>
          </w:p>
          <w:p w14:paraId="07309363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6D92F130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393BAF6E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41C5E581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600257D5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54F07BA4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28C426AF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080CD4D4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6F4D86E7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0C3D4D79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26D1D0AF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5A3F861D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5208FDBF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3DFB61DA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6FE5BD63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5B9F6CF5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0E23E5B9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1230A135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6EA52E2A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51E8FF23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7290C18C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365DFDEA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F62066">
              <w:rPr>
                <w:b/>
              </w:rPr>
              <w:t>)</w:t>
            </w:r>
            <w:r>
              <w:rPr>
                <w:b/>
              </w:rPr>
              <w:t xml:space="preserve"> (i)</w:t>
            </w:r>
          </w:p>
          <w:p w14:paraId="4EE2BCC5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6B70A555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5B83B0ED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      (ii)</w:t>
            </w:r>
          </w:p>
          <w:p w14:paraId="66276876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10DF5415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62A95B9B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162C2912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37305043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5383E112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055E5B5D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</w:p>
          <w:p w14:paraId="0FE3C0E0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14:paraId="2F6B0CCB" w14:textId="77777777" w:rsidR="00EC795F" w:rsidRPr="00E960C9" w:rsidRDefault="00EC795F" w:rsidP="00DB55D4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CLM parallel to line of centres (loc)  </w:t>
            </w:r>
          </w:p>
        </w:tc>
        <w:tc>
          <w:tcPr>
            <w:tcW w:w="992" w:type="dxa"/>
            <w:vAlign w:val="center"/>
          </w:tcPr>
          <w:p w14:paraId="38D6A329" w14:textId="77777777" w:rsidR="00EC795F" w:rsidRPr="00F62066" w:rsidRDefault="00EC795F" w:rsidP="00DB55D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1D3E2673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3.1a</w:t>
            </w:r>
          </w:p>
        </w:tc>
      </w:tr>
      <w:tr w:rsidR="00EC795F" w:rsidRPr="00F62066" w14:paraId="3BFE3860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1C8027CA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B833EFB" w14:textId="77777777" w:rsidR="00EC795F" w:rsidRPr="00CE7B2F" w:rsidRDefault="00EC795F" w:rsidP="00DB55D4">
            <w:pPr>
              <w:spacing w:before="40" w:after="40"/>
            </w:pPr>
            <w:r w:rsidRPr="008D26C1">
              <w:rPr>
                <w:position w:val="-32"/>
              </w:rPr>
              <w:object w:dxaOrig="3820" w:dyaOrig="760" w14:anchorId="5833B822">
                <v:shape id="_x0000_i1053" type="#_x0000_t75" style="width:190.8pt;height:38.4pt" o:ole="">
                  <v:imagedata r:id="rId63" o:title=""/>
                </v:shape>
                <o:OLEObject Type="Embed" ProgID="Equation.DSMT4" ShapeID="_x0000_i1053" DrawAspect="Content" ObjectID="_1634978390" r:id="rId64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751411C6" w14:textId="77777777" w:rsidR="00EC795F" w:rsidRPr="00F62066" w:rsidRDefault="00EC795F" w:rsidP="00DB55D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1DFADD08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19052782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22C584C2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0E82BDB4" w14:textId="77777777" w:rsidR="00EC795F" w:rsidRPr="00F62066" w:rsidRDefault="00EC795F" w:rsidP="00DB55D4">
            <w:pPr>
              <w:spacing w:before="40" w:after="40"/>
            </w:pPr>
            <w:r>
              <w:t xml:space="preserve"> Correct use of NIL       </w:t>
            </w:r>
          </w:p>
        </w:tc>
        <w:tc>
          <w:tcPr>
            <w:tcW w:w="992" w:type="dxa"/>
            <w:vAlign w:val="center"/>
          </w:tcPr>
          <w:p w14:paraId="48B450D9" w14:textId="77777777" w:rsidR="00EC795F" w:rsidRPr="00F62066" w:rsidRDefault="00EC795F" w:rsidP="00DB55D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488E5FFC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3.4</w:t>
            </w:r>
          </w:p>
        </w:tc>
      </w:tr>
      <w:tr w:rsidR="00EC795F" w:rsidRPr="00F62066" w14:paraId="4F2078C5" w14:textId="77777777" w:rsidTr="00DB55D4">
        <w:trPr>
          <w:trHeight w:val="485"/>
        </w:trPr>
        <w:tc>
          <w:tcPr>
            <w:tcW w:w="1276" w:type="dxa"/>
            <w:vMerge/>
          </w:tcPr>
          <w:p w14:paraId="75C95B59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8C25D38" w14:textId="77777777" w:rsidR="00EC795F" w:rsidRPr="005D7D4A" w:rsidRDefault="00EC795F" w:rsidP="00DB55D4">
            <w:pPr>
              <w:spacing w:before="40" w:after="40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Pr="00AC2341">
              <w:rPr>
                <w:position w:val="-14"/>
              </w:rPr>
              <w:object w:dxaOrig="1860" w:dyaOrig="380" w14:anchorId="532BE072">
                <v:shape id="_x0000_i1054" type="#_x0000_t75" style="width:93pt;height:18.6pt" o:ole="">
                  <v:imagedata r:id="rId65" o:title=""/>
                </v:shape>
                <o:OLEObject Type="Embed" ProgID="Equation.DSMT4" ShapeID="_x0000_i1054" DrawAspect="Content" ObjectID="_1634978391" r:id="rId66"/>
              </w:object>
            </w:r>
            <w:r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37EF8CB" w14:textId="77777777" w:rsidR="00EC795F" w:rsidRPr="008F20C0" w:rsidRDefault="00EC795F" w:rsidP="00DB55D4">
            <w:pPr>
              <w:spacing w:before="40" w:after="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</w:t>
            </w:r>
          </w:p>
        </w:tc>
        <w:tc>
          <w:tcPr>
            <w:tcW w:w="709" w:type="dxa"/>
            <w:vAlign w:val="center"/>
          </w:tcPr>
          <w:p w14:paraId="191B8094" w14:textId="77777777" w:rsidR="00EC795F" w:rsidRPr="008F20C0" w:rsidRDefault="00EC795F" w:rsidP="00DB55D4">
            <w:pPr>
              <w:spacing w:before="40" w:after="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</w:tr>
      <w:tr w:rsidR="00EC795F" w:rsidRPr="00F62066" w14:paraId="09519407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2BC5F097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63AB8E38" w14:textId="77777777" w:rsidR="00EC795F" w:rsidRPr="00AC2341" w:rsidRDefault="00EC795F" w:rsidP="00DB55D4">
            <w:pPr>
              <w:spacing w:before="40" w:after="40"/>
              <w:rPr>
                <w:b/>
                <w:i/>
                <w:strike/>
                <w:u w:val="single"/>
                <w:vertAlign w:val="superscript"/>
              </w:rPr>
            </w:pPr>
            <w:r>
              <w:rPr>
                <w:color w:val="000000" w:themeColor="text1"/>
              </w:rPr>
              <w:t xml:space="preserve">Solve for </w:t>
            </w:r>
            <w:r w:rsidRPr="00AC2341">
              <w:rPr>
                <w:position w:val="-14"/>
              </w:rPr>
              <w:object w:dxaOrig="279" w:dyaOrig="380" w14:anchorId="554E4510">
                <v:shape id="_x0000_i1055" type="#_x0000_t75" style="width:14.4pt;height:18.6pt" o:ole="">
                  <v:imagedata r:id="rId67" o:title=""/>
                </v:shape>
                <o:OLEObject Type="Embed" ProgID="Equation.DSMT4" ShapeID="_x0000_i1055" DrawAspect="Content" ObjectID="_1634978392" r:id="rId68"/>
              </w:object>
            </w:r>
          </w:p>
        </w:tc>
        <w:tc>
          <w:tcPr>
            <w:tcW w:w="992" w:type="dxa"/>
            <w:vAlign w:val="center"/>
          </w:tcPr>
          <w:p w14:paraId="477BF17B" w14:textId="77777777" w:rsidR="00EC795F" w:rsidRPr="00F62066" w:rsidRDefault="00EC795F" w:rsidP="00DB55D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78EBCE2D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31071311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19A897CD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3D46358" w14:textId="77777777" w:rsidR="00EC795F" w:rsidRPr="007E4F21" w:rsidRDefault="00EC795F" w:rsidP="00DB55D4">
            <w:pPr>
              <w:spacing w:before="40" w:after="40"/>
              <w:ind w:left="720" w:hanging="720"/>
              <w:rPr>
                <w:vertAlign w:val="superscript"/>
              </w:rPr>
            </w:pPr>
            <w:r>
              <w:t xml:space="preserve">   </w:t>
            </w:r>
            <w:r w:rsidRPr="00AC2341">
              <w:rPr>
                <w:position w:val="-24"/>
              </w:rPr>
              <w:object w:dxaOrig="1920" w:dyaOrig="620" w14:anchorId="36BC53E0">
                <v:shape id="_x0000_i1056" type="#_x0000_t75" style="width:96pt;height:31.2pt" o:ole="">
                  <v:imagedata r:id="rId69" o:title=""/>
                </v:shape>
                <o:OLEObject Type="Embed" ProgID="Equation.DSMT4" ShapeID="_x0000_i1056" DrawAspect="Content" ObjectID="_1634978393" r:id="rId70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35F418F0" w14:textId="77777777" w:rsidR="00EC795F" w:rsidRPr="00F62066" w:rsidRDefault="00EC795F" w:rsidP="00DB55D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706D6D4D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630D348F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777342D2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BD775B7" w14:textId="77777777" w:rsidR="00EC795F" w:rsidRDefault="00EC795F" w:rsidP="00DB55D4">
            <w:pPr>
              <w:spacing w:before="40" w:after="40"/>
              <w:ind w:left="720" w:hanging="720"/>
            </w:pPr>
            <w:r>
              <w:t xml:space="preserve">Velocity component of </w:t>
            </w:r>
            <w:r w:rsidRPr="00B22123">
              <w:rPr>
                <w:i/>
              </w:rPr>
              <w:t>Q</w:t>
            </w:r>
            <w:r>
              <w:t xml:space="preserve"> perp to </w:t>
            </w:r>
            <w:proofErr w:type="spellStart"/>
            <w:proofErr w:type="gramStart"/>
            <w:r>
              <w:t>loc</w:t>
            </w:r>
            <w:proofErr w:type="spellEnd"/>
            <w:r>
              <w:t xml:space="preserve">  =</w:t>
            </w:r>
            <w:proofErr w:type="gramEnd"/>
            <w:r>
              <w:t xml:space="preserve">  </w:t>
            </w:r>
            <w:r w:rsidRPr="00B22123">
              <w:rPr>
                <w:i/>
              </w:rPr>
              <w:t>u</w:t>
            </w:r>
            <w:r w:rsidRPr="00B22123">
              <w:rPr>
                <w:position w:val="-6"/>
              </w:rPr>
              <w:object w:dxaOrig="560" w:dyaOrig="279" w14:anchorId="71EA82C7">
                <v:shape id="_x0000_i1057" type="#_x0000_t75" style="width:27.6pt;height:14.4pt" o:ole="">
                  <v:imagedata r:id="rId71" o:title=""/>
                </v:shape>
                <o:OLEObject Type="Embed" ProgID="Equation.DSMT4" ShapeID="_x0000_i1057" DrawAspect="Content" ObjectID="_1634978394" r:id="rId7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33CBB809" w14:textId="77777777" w:rsidR="00EC795F" w:rsidRDefault="00EC795F" w:rsidP="00DB55D4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296000D8" w14:textId="77777777" w:rsidR="00EC795F" w:rsidRDefault="00EC795F" w:rsidP="00DB55D4">
            <w:pPr>
              <w:spacing w:before="40" w:after="40"/>
              <w:jc w:val="center"/>
            </w:pPr>
            <w:r>
              <w:t>3.4</w:t>
            </w:r>
          </w:p>
        </w:tc>
      </w:tr>
      <w:tr w:rsidR="00EC795F" w:rsidRPr="00F62066" w14:paraId="76AC08D1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0CA646D7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61F8675E" w14:textId="77777777" w:rsidR="00EC795F" w:rsidRPr="00FD04CE" w:rsidRDefault="00EC795F" w:rsidP="00DB55D4">
            <w:pPr>
              <w:spacing w:before="40" w:after="40"/>
            </w:pPr>
            <w:r w:rsidRPr="001E4CE1">
              <w:rPr>
                <w:position w:val="-32"/>
              </w:rPr>
              <w:object w:dxaOrig="1460" w:dyaOrig="700" w14:anchorId="4CA7F44B">
                <v:shape id="_x0000_i1058" type="#_x0000_t75" style="width:72.6pt;height:35.4pt" o:ole="">
                  <v:imagedata r:id="rId73" o:title=""/>
                </v:shape>
                <o:OLEObject Type="Embed" ProgID="Equation.DSMT4" ShapeID="_x0000_i1058" DrawAspect="Content" ObjectID="_1634978395" r:id="rId74"/>
              </w:object>
            </w:r>
            <w:r>
              <w:rPr>
                <w:i/>
              </w:rPr>
              <w:t xml:space="preserve"> </w:t>
            </w:r>
            <w:r>
              <w:t xml:space="preserve">   </w:t>
            </w:r>
          </w:p>
        </w:tc>
        <w:tc>
          <w:tcPr>
            <w:tcW w:w="992" w:type="dxa"/>
            <w:vAlign w:val="center"/>
          </w:tcPr>
          <w:p w14:paraId="11A26302" w14:textId="77777777" w:rsidR="00EC795F" w:rsidRPr="00AC2341" w:rsidRDefault="00EC795F" w:rsidP="00DB55D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1DBCFFBF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3.1a</w:t>
            </w:r>
          </w:p>
        </w:tc>
      </w:tr>
      <w:tr w:rsidR="00EC795F" w:rsidRPr="00F62066" w14:paraId="4CAF4E22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40DB303D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33D666CF" w14:textId="77777777" w:rsidR="00EC795F" w:rsidRPr="007E4F21" w:rsidRDefault="00EC795F" w:rsidP="00DB55D4">
            <w:pPr>
              <w:spacing w:before="40" w:after="40"/>
            </w:pPr>
            <w:r w:rsidRPr="007A1973">
              <w:rPr>
                <w:position w:val="-54"/>
              </w:rPr>
              <w:object w:dxaOrig="2200" w:dyaOrig="920" w14:anchorId="6253BF94">
                <v:shape id="_x0000_i1059" type="#_x0000_t75" style="width:110.4pt;height:46.2pt" o:ole="">
                  <v:imagedata r:id="rId75" o:title=""/>
                </v:shape>
                <o:OLEObject Type="Embed" ProgID="Equation.DSMT4" ShapeID="_x0000_i1059" DrawAspect="Content" ObjectID="_1634978396" r:id="rId7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4332D416" w14:textId="77777777" w:rsidR="00EC795F" w:rsidRPr="00F62066" w:rsidRDefault="00EC795F" w:rsidP="00DB55D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0FFF3560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6C6F798F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7C555945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14EB3FC" w14:textId="77777777" w:rsidR="00EC795F" w:rsidRPr="00F62066" w:rsidRDefault="00EC795F" w:rsidP="00DB55D4">
            <w:pPr>
              <w:spacing w:before="40" w:after="40"/>
            </w:pPr>
            <w:r w:rsidRPr="00FD04CE">
              <w:rPr>
                <w:position w:val="-24"/>
              </w:rPr>
              <w:object w:dxaOrig="1460" w:dyaOrig="620" w14:anchorId="41E984E8">
                <v:shape id="_x0000_i1060" type="#_x0000_t75" style="width:72.6pt;height:31.2pt" o:ole="">
                  <v:imagedata r:id="rId77" o:title=""/>
                </v:shape>
                <o:OLEObject Type="Embed" ProgID="Equation.DSMT4" ShapeID="_x0000_i1060" DrawAspect="Content" ObjectID="_1634978397" r:id="rId78"/>
              </w:object>
            </w:r>
            <w:r>
              <w:t xml:space="preserve">* </w:t>
            </w:r>
          </w:p>
        </w:tc>
        <w:tc>
          <w:tcPr>
            <w:tcW w:w="992" w:type="dxa"/>
            <w:vAlign w:val="center"/>
          </w:tcPr>
          <w:p w14:paraId="735BB791" w14:textId="77777777" w:rsidR="00EC795F" w:rsidRPr="00C50B1A" w:rsidRDefault="00EC795F" w:rsidP="00DB55D4">
            <w:pPr>
              <w:spacing w:before="40" w:after="40"/>
              <w:jc w:val="center"/>
              <w:rPr>
                <w:b/>
              </w:rPr>
            </w:pPr>
            <w:r>
              <w:t>A1*</w:t>
            </w:r>
          </w:p>
        </w:tc>
        <w:tc>
          <w:tcPr>
            <w:tcW w:w="709" w:type="dxa"/>
            <w:vAlign w:val="center"/>
          </w:tcPr>
          <w:p w14:paraId="209E1A9B" w14:textId="77777777" w:rsidR="00EC795F" w:rsidRPr="00F62066" w:rsidRDefault="00EC795F" w:rsidP="00DB55D4">
            <w:pPr>
              <w:spacing w:before="40" w:after="40"/>
              <w:jc w:val="center"/>
            </w:pPr>
            <w:r>
              <w:t>2.1</w:t>
            </w:r>
          </w:p>
        </w:tc>
      </w:tr>
      <w:tr w:rsidR="00EC795F" w:rsidRPr="00F62066" w14:paraId="7E6FC64E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0B974735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593713A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46BA805" w14:textId="77777777" w:rsidR="00EC795F" w:rsidRDefault="00EC795F" w:rsidP="00DB55D4">
            <w:pPr>
              <w:spacing w:before="40" w:after="40"/>
              <w:jc w:val="center"/>
            </w:pPr>
            <w:r w:rsidRPr="00C53FC2">
              <w:rPr>
                <w:b/>
              </w:rPr>
              <w:t>(10)</w:t>
            </w:r>
          </w:p>
        </w:tc>
        <w:tc>
          <w:tcPr>
            <w:tcW w:w="709" w:type="dxa"/>
            <w:vAlign w:val="center"/>
          </w:tcPr>
          <w:p w14:paraId="71199B82" w14:textId="77777777" w:rsidR="00EC795F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7D9B1543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211796BF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0FEF355" w14:textId="77777777" w:rsidR="00EC795F" w:rsidRPr="00F62066" w:rsidRDefault="00EC795F" w:rsidP="00DB55D4">
            <w:pPr>
              <w:spacing w:before="40" w:after="40"/>
            </w:pPr>
            <w:r>
              <w:t xml:space="preserve">Perp to </w:t>
            </w:r>
            <w:proofErr w:type="spellStart"/>
            <w:r>
              <w:t>loc</w:t>
            </w:r>
            <w:proofErr w:type="spellEnd"/>
            <w:r>
              <w:t xml:space="preserve"> </w:t>
            </w:r>
            <w:r w:rsidRPr="00A8268B">
              <w:rPr>
                <w:position w:val="-6"/>
              </w:rPr>
              <w:object w:dxaOrig="300" w:dyaOrig="240" w14:anchorId="369C8097">
                <v:shape id="_x0000_i1061" type="#_x0000_t75" style="width:15pt;height:12pt" o:ole="">
                  <v:imagedata r:id="rId79" o:title=""/>
                </v:shape>
                <o:OLEObject Type="Embed" ProgID="Equation.DSMT4" ShapeID="_x0000_i1061" DrawAspect="Content" ObjectID="_1634978398" r:id="rId80"/>
              </w:object>
            </w:r>
            <w:r w:rsidRPr="00742209">
              <w:rPr>
                <w:position w:val="-14"/>
              </w:rPr>
              <w:object w:dxaOrig="660" w:dyaOrig="380" w14:anchorId="2CFDDF33">
                <v:shape id="_x0000_i1062" type="#_x0000_t75" style="width:32.4pt;height:18.6pt" o:ole="">
                  <v:imagedata r:id="rId81" o:title=""/>
                </v:shape>
                <o:OLEObject Type="Embed" ProgID="Equation.DSMT4" ShapeID="_x0000_i1062" DrawAspect="Content" ObjectID="_1634978399" r:id="rId82"/>
              </w:object>
            </w:r>
            <w:r>
              <w:t xml:space="preserve"> </w:t>
            </w:r>
            <w:r w:rsidRPr="00A8268B">
              <w:rPr>
                <w:position w:val="-6"/>
              </w:rPr>
              <w:object w:dxaOrig="300" w:dyaOrig="240" w14:anchorId="22685FCD">
                <v:shape id="_x0000_i1063" type="#_x0000_t75" style="width:15pt;height:12pt" o:ole="">
                  <v:imagedata r:id="rId83" o:title=""/>
                </v:shape>
                <o:OLEObject Type="Embed" ProgID="Equation.DSMT4" ShapeID="_x0000_i1063" DrawAspect="Content" ObjectID="_1634978400" r:id="rId84"/>
              </w:object>
            </w:r>
            <w:r>
              <w:t xml:space="preserve"> </w:t>
            </w:r>
            <w:r w:rsidRPr="00A8268B">
              <w:rPr>
                <w:position w:val="-6"/>
              </w:rPr>
              <w:object w:dxaOrig="580" w:dyaOrig="279" w14:anchorId="192FFEC3">
                <v:shape id="_x0000_i1064" type="#_x0000_t75" style="width:29.4pt;height:14.4pt" o:ole="">
                  <v:imagedata r:id="rId85" o:title=""/>
                </v:shape>
                <o:OLEObject Type="Embed" ProgID="Equation.DSMT4" ShapeID="_x0000_i1064" DrawAspect="Content" ObjectID="_1634978401" r:id="rId86"/>
              </w:object>
            </w:r>
            <w:r>
              <w:t xml:space="preserve">= 0 </w:t>
            </w:r>
            <w:r w:rsidRPr="00A8268B">
              <w:rPr>
                <w:position w:val="-6"/>
              </w:rPr>
              <w:object w:dxaOrig="300" w:dyaOrig="240" w14:anchorId="614D36A9">
                <v:shape id="_x0000_i1065" type="#_x0000_t75" style="width:15pt;height:12pt" o:ole="">
                  <v:imagedata r:id="rId83" o:title=""/>
                </v:shape>
                <o:OLEObject Type="Embed" ProgID="Equation.DSMT4" ShapeID="_x0000_i1065" DrawAspect="Content" ObjectID="_1634978402" r:id="rId87"/>
              </w:object>
            </w:r>
            <w:r>
              <w:rPr>
                <w:i/>
              </w:rPr>
              <w:t>e</w:t>
            </w:r>
            <w:r>
              <w:t xml:space="preserve"> = </w:t>
            </w:r>
            <w:r w:rsidRPr="00A8268B">
              <w:rPr>
                <w:position w:val="-24"/>
              </w:rPr>
              <w:object w:dxaOrig="220" w:dyaOrig="620" w14:anchorId="6A36D798">
                <v:shape id="_x0000_i1066" type="#_x0000_t75" style="width:10.8pt;height:31.2pt" o:ole="">
                  <v:imagedata r:id="rId88" o:title=""/>
                </v:shape>
                <o:OLEObject Type="Embed" ProgID="Equation.DSMT4" ShapeID="_x0000_i1066" DrawAspect="Content" ObjectID="_1634978403" r:id="rId89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6FC9C477" w14:textId="77777777" w:rsidR="00EC795F" w:rsidRPr="00D82666" w:rsidRDefault="00EC795F" w:rsidP="00DB55D4">
            <w:pPr>
              <w:spacing w:before="40" w:after="40"/>
              <w:jc w:val="center"/>
            </w:pPr>
            <w:r w:rsidRPr="00D82666">
              <w:t>B1</w:t>
            </w:r>
          </w:p>
        </w:tc>
        <w:tc>
          <w:tcPr>
            <w:tcW w:w="709" w:type="dxa"/>
            <w:vAlign w:val="center"/>
          </w:tcPr>
          <w:p w14:paraId="2A82F91A" w14:textId="66D9EC20" w:rsidR="00EC795F" w:rsidRDefault="00EC795F" w:rsidP="002C412D">
            <w:pPr>
              <w:spacing w:before="40" w:after="40"/>
              <w:jc w:val="center"/>
            </w:pPr>
            <w:r>
              <w:t>2.</w:t>
            </w:r>
            <w:r w:rsidR="002C412D">
              <w:t>2a</w:t>
            </w:r>
          </w:p>
        </w:tc>
      </w:tr>
      <w:tr w:rsidR="00EC795F" w:rsidRPr="00F62066" w14:paraId="1DAEC553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418B9BBC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3E24075" w14:textId="77777777" w:rsidR="00EC795F" w:rsidRPr="00AE5934" w:rsidRDefault="00EC795F" w:rsidP="00DB55D4">
            <w:pPr>
              <w:spacing w:before="40" w:after="40"/>
            </w:pPr>
            <w:r w:rsidRPr="00A8268B">
              <w:rPr>
                <w:position w:val="-24"/>
              </w:rPr>
              <w:object w:dxaOrig="840" w:dyaOrig="620" w14:anchorId="54F9D921">
                <v:shape id="_x0000_i1067" type="#_x0000_t75" style="width:42pt;height:31.2pt" o:ole="">
                  <v:imagedata r:id="rId90" o:title=""/>
                </v:shape>
                <o:OLEObject Type="Embed" ProgID="Equation.DSMT4" ShapeID="_x0000_i1067" DrawAspect="Content" ObjectID="_1634978404" r:id="rId91"/>
              </w:object>
            </w:r>
            <w:r w:rsidRPr="00A8268B">
              <w:rPr>
                <w:position w:val="-6"/>
              </w:rPr>
              <w:object w:dxaOrig="580" w:dyaOrig="220" w14:anchorId="100BAAF2">
                <v:shape id="_x0000_i1068" type="#_x0000_t75" style="width:29.4pt;height:10.8pt" o:ole="">
                  <v:imagedata r:id="rId92" o:title=""/>
                </v:shape>
                <o:OLEObject Type="Embed" ProgID="Equation.DSMT4" ShapeID="_x0000_i1068" DrawAspect="Content" ObjectID="_1634978405" r:id="rId93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39CF9515" w14:textId="77777777" w:rsidR="00EC795F" w:rsidRPr="00D82666" w:rsidRDefault="00EC795F" w:rsidP="00DB55D4">
            <w:pPr>
              <w:spacing w:before="40" w:after="40"/>
              <w:jc w:val="center"/>
            </w:pPr>
            <w:r w:rsidRPr="00D82666">
              <w:t>B1</w:t>
            </w:r>
          </w:p>
        </w:tc>
        <w:tc>
          <w:tcPr>
            <w:tcW w:w="709" w:type="dxa"/>
            <w:vAlign w:val="center"/>
          </w:tcPr>
          <w:p w14:paraId="6B971287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093DF72F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54D4B36E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EF4583A" w14:textId="77777777" w:rsidR="00EC795F" w:rsidRPr="00F62066" w:rsidRDefault="00EC795F" w:rsidP="00DB55D4">
            <w:pPr>
              <w:spacing w:before="40" w:after="40"/>
            </w:pPr>
            <w:r w:rsidRPr="00D82666">
              <w:rPr>
                <w:position w:val="-54"/>
              </w:rPr>
              <w:object w:dxaOrig="3820" w:dyaOrig="920" w14:anchorId="2AA9C53B">
                <v:shape id="_x0000_i1069" type="#_x0000_t75" style="width:190.8pt;height:46.2pt" o:ole="">
                  <v:imagedata r:id="rId94" o:title=""/>
                </v:shape>
                <o:OLEObject Type="Embed" ProgID="Equation.DSMT4" ShapeID="_x0000_i1069" DrawAspect="Content" ObjectID="_1634978406" r:id="rId95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7EE99E08" w14:textId="77777777" w:rsidR="00EC795F" w:rsidRPr="004D4F6C" w:rsidRDefault="00EC795F" w:rsidP="00DB55D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63608793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3.1a</w:t>
            </w:r>
          </w:p>
        </w:tc>
      </w:tr>
      <w:tr w:rsidR="00EC795F" w:rsidRPr="00F62066" w14:paraId="7FA35ABD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29408551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B473398" w14:textId="77777777" w:rsidR="00EC795F" w:rsidRPr="006243ED" w:rsidRDefault="00EC795F" w:rsidP="00DB55D4">
            <w:pPr>
              <w:spacing w:before="40" w:after="40"/>
            </w:pPr>
            <w:r w:rsidRPr="00D82666">
              <w:rPr>
                <w:position w:val="-10"/>
              </w:rPr>
              <w:object w:dxaOrig="1060" w:dyaOrig="360" w14:anchorId="4E002E91">
                <v:shape id="_x0000_i1070" type="#_x0000_t75" style="width:53.4pt;height:18.6pt" o:ole="">
                  <v:imagedata r:id="rId96" o:title=""/>
                </v:shape>
                <o:OLEObject Type="Embed" ProgID="Equation.DSMT4" ShapeID="_x0000_i1070" DrawAspect="Content" ObjectID="_1634978407" r:id="rId97"/>
              </w:object>
            </w:r>
            <w:r>
              <w:t xml:space="preserve"> = 76</w:t>
            </w:r>
            <w:proofErr w:type="gramStart"/>
            <w:r>
              <w:rPr>
                <w:vertAlign w:val="superscript"/>
              </w:rPr>
              <w:t>o</w:t>
            </w:r>
            <w:r>
              <w:t xml:space="preserve">  or</w:t>
            </w:r>
            <w:proofErr w:type="gramEnd"/>
            <w:r>
              <w:t xml:space="preserve"> better  (1.3</w:t>
            </w:r>
            <w:r>
              <w:rPr>
                <w:vertAlign w:val="superscript"/>
              </w:rPr>
              <w:t>c</w:t>
            </w:r>
            <w:r>
              <w:t xml:space="preserve">)  to the line of centres </w:t>
            </w:r>
            <w:proofErr w:type="spellStart"/>
            <w:r>
              <w:t>oe</w:t>
            </w:r>
            <w:proofErr w:type="spellEnd"/>
          </w:p>
        </w:tc>
        <w:tc>
          <w:tcPr>
            <w:tcW w:w="992" w:type="dxa"/>
            <w:vAlign w:val="center"/>
          </w:tcPr>
          <w:p w14:paraId="6593066A" w14:textId="77777777" w:rsidR="00EC795F" w:rsidRPr="004D4F6C" w:rsidRDefault="00EC795F" w:rsidP="00DB55D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5469F330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63AD1D5D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38DD10DA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3DC4F58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05DC95C6" w14:textId="77777777" w:rsidR="00EC795F" w:rsidRPr="004D4F6C" w:rsidRDefault="00EC795F" w:rsidP="00DB55D4">
            <w:pPr>
              <w:spacing w:before="40" w:after="40"/>
              <w:jc w:val="center"/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14:paraId="7A6A863F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425B16D2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034C6A01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58B6D73" w14:textId="77777777" w:rsidR="00EC795F" w:rsidRPr="00F62066" w:rsidRDefault="00EC795F" w:rsidP="00DB55D4">
            <w:pPr>
              <w:spacing w:before="40" w:after="40"/>
            </w:pPr>
            <w:r>
              <w:t xml:space="preserve">Impulse between spheres acts horizontally i.e. parallel to the plane </w:t>
            </w:r>
            <w:r w:rsidRPr="00A8268B">
              <w:rPr>
                <w:position w:val="-6"/>
              </w:rPr>
              <w:object w:dxaOrig="300" w:dyaOrig="240" w14:anchorId="78074B1C">
                <v:shape id="_x0000_i1071" type="#_x0000_t75" style="width:15pt;height:12pt" o:ole="">
                  <v:imagedata r:id="rId83" o:title=""/>
                </v:shape>
                <o:OLEObject Type="Embed" ProgID="Equation.DSMT4" ShapeID="_x0000_i1071" DrawAspect="Content" ObjectID="_1634978408" r:id="rId98"/>
              </w:object>
            </w:r>
            <w:r>
              <w:t>momentum conserved horizontally</w:t>
            </w:r>
          </w:p>
        </w:tc>
        <w:tc>
          <w:tcPr>
            <w:tcW w:w="992" w:type="dxa"/>
            <w:vAlign w:val="center"/>
          </w:tcPr>
          <w:p w14:paraId="70F29A63" w14:textId="77777777" w:rsidR="00EC795F" w:rsidRPr="00D82666" w:rsidRDefault="00EC795F" w:rsidP="00DB55D4">
            <w:pPr>
              <w:spacing w:before="40" w:after="40"/>
              <w:jc w:val="center"/>
            </w:pPr>
            <w:r w:rsidRPr="00D82666">
              <w:t>B1</w:t>
            </w:r>
          </w:p>
        </w:tc>
        <w:tc>
          <w:tcPr>
            <w:tcW w:w="709" w:type="dxa"/>
            <w:vAlign w:val="center"/>
          </w:tcPr>
          <w:p w14:paraId="2619AEFE" w14:textId="77777777" w:rsidR="00EC795F" w:rsidRPr="00F62066" w:rsidRDefault="00EC795F" w:rsidP="00DB55D4">
            <w:pPr>
              <w:spacing w:before="40" w:after="40"/>
              <w:jc w:val="center"/>
            </w:pPr>
            <w:r>
              <w:t>2.4</w:t>
            </w:r>
          </w:p>
        </w:tc>
      </w:tr>
      <w:tr w:rsidR="00EC795F" w:rsidRPr="00F62066" w14:paraId="567B9374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3B875A3E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29DE233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0DFBAB07" w14:textId="77777777" w:rsidR="00EC795F" w:rsidRPr="00A3503F" w:rsidRDefault="00EC795F" w:rsidP="00DB55D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14:paraId="0ADCDF9F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62D7E11E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5DD4A7EC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23B0052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6C881FBB" w14:textId="77777777" w:rsidR="00EC795F" w:rsidRPr="00A3503F" w:rsidRDefault="00EC795F" w:rsidP="00DB55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D362FE3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625040BB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0EE42AF2" w14:textId="77777777" w:rsidR="00EC795F" w:rsidRPr="00F62066" w:rsidRDefault="00EC795F" w:rsidP="00DB55D4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 xml:space="preserve">15 </w:t>
            </w:r>
            <w:r w:rsidRPr="00F62066">
              <w:rPr>
                <w:b/>
              </w:rPr>
              <w:t xml:space="preserve"> marks)</w:t>
            </w:r>
          </w:p>
        </w:tc>
      </w:tr>
      <w:tr w:rsidR="00EC795F" w:rsidRPr="00F62066" w14:paraId="3DC0F9AD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3BD03654" w14:textId="77777777" w:rsidR="00EC795F" w:rsidRPr="00F62066" w:rsidRDefault="00EC795F" w:rsidP="00DB55D4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EC795F" w:rsidRPr="00F62066" w14:paraId="635AEA80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2F372E6D" w14:textId="77777777" w:rsidR="00EC795F" w:rsidRPr="00F62066" w:rsidRDefault="00EC795F" w:rsidP="00DB55D4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(a)</w:t>
            </w:r>
          </w:p>
          <w:p w14:paraId="72FCD77F" w14:textId="77777777" w:rsidR="00EC795F" w:rsidRPr="00F62066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>
              <w:t>Need all four terms</w:t>
            </w:r>
            <w:r w:rsidRPr="007C0541">
              <w:t xml:space="preserve"> </w:t>
            </w:r>
          </w:p>
          <w:p w14:paraId="68E42369" w14:textId="77777777" w:rsidR="00EC795F" w:rsidRDefault="00EC795F" w:rsidP="00DB55D4">
            <w:pPr>
              <w:spacing w:before="40" w:after="40"/>
            </w:pPr>
            <w:r w:rsidRPr="00F62066">
              <w:rPr>
                <w:b/>
              </w:rPr>
              <w:lastRenderedPageBreak/>
              <w:t>A1:</w:t>
            </w:r>
            <w:r>
              <w:rPr>
                <w:b/>
              </w:rPr>
              <w:t xml:space="preserve">  </w:t>
            </w:r>
            <w:r w:rsidRPr="007C0541">
              <w:t xml:space="preserve">Correct </w:t>
            </w:r>
            <w:r>
              <w:t xml:space="preserve">unsimplified </w:t>
            </w:r>
            <w:r w:rsidRPr="007C0541">
              <w:t>equation</w:t>
            </w:r>
          </w:p>
          <w:p w14:paraId="132F7227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7831DA">
              <w:rPr>
                <w:i/>
              </w:rPr>
              <w:t>e</w:t>
            </w:r>
            <w:r w:rsidRPr="007831DA">
              <w:t xml:space="preserve"> must be on the correct side of the equation</w:t>
            </w:r>
          </w:p>
          <w:p w14:paraId="1E3AF113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 </w:t>
            </w:r>
            <w:r w:rsidRPr="007C0541">
              <w:t xml:space="preserve">Correct </w:t>
            </w:r>
            <w:r>
              <w:t xml:space="preserve">unsimplified </w:t>
            </w:r>
            <w:r w:rsidRPr="007C0541">
              <w:t>equation</w:t>
            </w:r>
          </w:p>
          <w:p w14:paraId="563F3480" w14:textId="77777777" w:rsidR="00EC795F" w:rsidRPr="00F62066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B0202B">
              <w:t>Solve for</w:t>
            </w:r>
            <w:r>
              <w:rPr>
                <w:b/>
              </w:rPr>
              <w:t xml:space="preserve"> </w:t>
            </w:r>
            <w:r w:rsidRPr="00B0202B">
              <w:rPr>
                <w:position w:val="-14"/>
              </w:rPr>
              <w:object w:dxaOrig="279" w:dyaOrig="380" w14:anchorId="4AD97A97">
                <v:shape id="_x0000_i1072" type="#_x0000_t75" style="width:14.4pt;height:18.6pt" o:ole="">
                  <v:imagedata r:id="rId99" o:title=""/>
                </v:shape>
                <o:OLEObject Type="Embed" ProgID="Equation.DSMT4" ShapeID="_x0000_i1072" DrawAspect="Content" ObjectID="_1634978409" r:id="rId100"/>
              </w:object>
            </w:r>
          </w:p>
          <w:p w14:paraId="51CE0118" w14:textId="77777777" w:rsidR="00EC795F" w:rsidRDefault="00EC795F" w:rsidP="00DB55D4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A1</w:t>
            </w:r>
            <w:r w:rsidRPr="007C0541">
              <w:rPr>
                <w:b/>
              </w:rPr>
              <w:t>:</w:t>
            </w:r>
            <w:r>
              <w:t xml:space="preserve"> </w:t>
            </w:r>
            <w:r w:rsidRPr="007C0541">
              <w:t xml:space="preserve"> Correct </w:t>
            </w:r>
            <w:r>
              <w:t xml:space="preserve">unsimplified </w:t>
            </w:r>
            <w:r w:rsidRPr="007C0541">
              <w:t>equation</w:t>
            </w:r>
          </w:p>
          <w:p w14:paraId="670CD374" w14:textId="77777777" w:rsidR="00EC795F" w:rsidRDefault="00EC795F" w:rsidP="00DB55D4">
            <w:pPr>
              <w:spacing w:before="40" w:after="40"/>
            </w:pPr>
            <w:r>
              <w:rPr>
                <w:b/>
              </w:rPr>
              <w:t xml:space="preserve">B1:  </w:t>
            </w:r>
            <w:r>
              <w:t>Use the model to find the velocity component perpendicular to loc</w:t>
            </w:r>
          </w:p>
          <w:p w14:paraId="7218EBE5" w14:textId="77777777" w:rsidR="00EC795F" w:rsidRPr="00046AE9" w:rsidRDefault="00EC795F" w:rsidP="00DB55D4">
            <w:pPr>
              <w:spacing w:before="40" w:after="40"/>
              <w:rPr>
                <w:b/>
              </w:rPr>
            </w:pPr>
            <w:r w:rsidRPr="00046AE9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>Overall strategy to find tan</w:t>
            </w:r>
            <w:r w:rsidRPr="007831DA">
              <w:rPr>
                <w:position w:val="-6"/>
              </w:rPr>
              <w:object w:dxaOrig="200" w:dyaOrig="279" w14:anchorId="1440D1CB">
                <v:shape id="_x0000_i1073" type="#_x0000_t75" style="width:10.2pt;height:14.4pt" o:ole="">
                  <v:imagedata r:id="rId101" o:title=""/>
                </v:shape>
                <o:OLEObject Type="Embed" ProgID="Equation.DSMT4" ShapeID="_x0000_i1073" DrawAspect="Content" ObjectID="_1634978410" r:id="rId102"/>
              </w:object>
            </w:r>
            <w:r>
              <w:t xml:space="preserve"> </w:t>
            </w:r>
          </w:p>
          <w:p w14:paraId="411E9977" w14:textId="77777777" w:rsidR="00EC795F" w:rsidRPr="00F62066" w:rsidRDefault="00EC795F" w:rsidP="00DB55D4">
            <w:pPr>
              <w:spacing w:before="40" w:after="40"/>
              <w:rPr>
                <w:b/>
              </w:rPr>
            </w:pPr>
            <w:r w:rsidRPr="00046AE9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 w:rsidRPr="00742209">
              <w:t>Sub for</w:t>
            </w:r>
            <w:r>
              <w:rPr>
                <w:b/>
              </w:rPr>
              <w:t xml:space="preserve"> </w:t>
            </w:r>
            <w:r w:rsidRPr="00B0202B">
              <w:rPr>
                <w:position w:val="-14"/>
              </w:rPr>
              <w:object w:dxaOrig="279" w:dyaOrig="380" w14:anchorId="15BD118B">
                <v:shape id="_x0000_i1074" type="#_x0000_t75" style="width:14.4pt;height:18.6pt" o:ole="">
                  <v:imagedata r:id="rId99" o:title=""/>
                </v:shape>
                <o:OLEObject Type="Embed" ProgID="Equation.DSMT4" ShapeID="_x0000_i1074" DrawAspect="Content" ObjectID="_1634978411" r:id="rId103"/>
              </w:object>
            </w:r>
            <w:r>
              <w:t>and simplify</w:t>
            </w:r>
          </w:p>
          <w:p w14:paraId="4DF24C03" w14:textId="77777777" w:rsidR="00EC795F" w:rsidRPr="001201CB" w:rsidRDefault="00EC795F" w:rsidP="00DB55D4">
            <w:pPr>
              <w:spacing w:before="40" w:after="40"/>
            </w:pPr>
            <w:r w:rsidRPr="00046AE9">
              <w:rPr>
                <w:b/>
              </w:rPr>
              <w:t>A1</w:t>
            </w:r>
            <w:r>
              <w:rPr>
                <w:b/>
              </w:rPr>
              <w:t>*</w:t>
            </w:r>
            <w:r w:rsidRPr="00046AE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42209">
              <w:t>Given answer</w:t>
            </w:r>
          </w:p>
        </w:tc>
      </w:tr>
      <w:tr w:rsidR="00EC795F" w:rsidRPr="00F62066" w14:paraId="4EDC3A84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31E3216B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(b)(i)</w:t>
            </w:r>
          </w:p>
          <w:p w14:paraId="7185D571" w14:textId="77777777" w:rsidR="00EC795F" w:rsidRDefault="00EC795F" w:rsidP="00DB55D4">
            <w:pPr>
              <w:spacing w:before="40" w:after="40"/>
            </w:pPr>
            <w:r>
              <w:rPr>
                <w:b/>
              </w:rPr>
              <w:t xml:space="preserve">B1:  </w:t>
            </w:r>
            <w:r>
              <w:t xml:space="preserve">Clear explanation. May use </w:t>
            </w:r>
            <w:r w:rsidRPr="007831DA">
              <w:rPr>
                <w:position w:val="-6"/>
              </w:rPr>
              <w:object w:dxaOrig="200" w:dyaOrig="279" w14:anchorId="1156CF33">
                <v:shape id="_x0000_i1075" type="#_x0000_t75" style="width:10.2pt;height:14.4pt" o:ole="">
                  <v:imagedata r:id="rId101" o:title=""/>
                </v:shape>
                <o:OLEObject Type="Embed" ProgID="Equation.DSMT4" ShapeID="_x0000_i1075" DrawAspect="Content" ObjectID="_1634978412" r:id="rId104"/>
              </w:object>
            </w:r>
            <w:r>
              <w:t xml:space="preserve">= 90 =&gt; </w:t>
            </w:r>
            <w:r w:rsidRPr="00A8268B">
              <w:rPr>
                <w:position w:val="-6"/>
              </w:rPr>
              <w:object w:dxaOrig="580" w:dyaOrig="279" w14:anchorId="4A5798DD">
                <v:shape id="_x0000_i1076" type="#_x0000_t75" style="width:29.4pt;height:14.4pt" o:ole="">
                  <v:imagedata r:id="rId85" o:title=""/>
                </v:shape>
                <o:OLEObject Type="Embed" ProgID="Equation.DSMT4" ShapeID="_x0000_i1076" DrawAspect="Content" ObjectID="_1634978413" r:id="rId105"/>
              </w:object>
            </w:r>
            <w:r>
              <w:t xml:space="preserve">= 0 </w:t>
            </w:r>
            <w:r w:rsidRPr="00A8268B">
              <w:rPr>
                <w:position w:val="-6"/>
              </w:rPr>
              <w:object w:dxaOrig="300" w:dyaOrig="240" w14:anchorId="1D903F1D">
                <v:shape id="_x0000_i1077" type="#_x0000_t75" style="width:15pt;height:12pt" o:ole="">
                  <v:imagedata r:id="rId83" o:title=""/>
                </v:shape>
                <o:OLEObject Type="Embed" ProgID="Equation.DSMT4" ShapeID="_x0000_i1077" DrawAspect="Content" ObjectID="_1634978414" r:id="rId106"/>
              </w:object>
            </w:r>
            <w:r>
              <w:rPr>
                <w:i/>
              </w:rPr>
              <w:t>e</w:t>
            </w:r>
            <w:r>
              <w:t xml:space="preserve"> = </w:t>
            </w:r>
            <w:r w:rsidRPr="00A8268B">
              <w:rPr>
                <w:position w:val="-24"/>
              </w:rPr>
              <w:object w:dxaOrig="220" w:dyaOrig="620" w14:anchorId="41D1F36F">
                <v:shape id="_x0000_i1078" type="#_x0000_t75" style="width:10.8pt;height:31.2pt" o:ole="">
                  <v:imagedata r:id="rId88" o:title=""/>
                </v:shape>
                <o:OLEObject Type="Embed" ProgID="Equation.DSMT4" ShapeID="_x0000_i1078" DrawAspect="Content" ObjectID="_1634978415" r:id="rId107"/>
              </w:object>
            </w:r>
          </w:p>
          <w:p w14:paraId="365A4C82" w14:textId="77777777" w:rsidR="00EC795F" w:rsidRPr="005734B6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>(b)(ii)</w:t>
            </w:r>
          </w:p>
          <w:p w14:paraId="4135E5D4" w14:textId="77777777" w:rsidR="00EC795F" w:rsidRPr="00742209" w:rsidRDefault="00EC795F" w:rsidP="00DB55D4">
            <w:pPr>
              <w:spacing w:before="40" w:after="40"/>
              <w:rPr>
                <w:b/>
                <w:i/>
                <w:vertAlign w:val="subscript"/>
              </w:rPr>
            </w:pPr>
            <w:r>
              <w:rPr>
                <w:b/>
              </w:rPr>
              <w:t>B</w:t>
            </w:r>
            <w:r w:rsidRPr="00F62066">
              <w:rPr>
                <w:b/>
              </w:rPr>
              <w:t>1:</w:t>
            </w:r>
            <w:r>
              <w:rPr>
                <w:b/>
              </w:rPr>
              <w:t xml:space="preserve">  </w:t>
            </w:r>
            <w:r>
              <w:t xml:space="preserve">Use </w:t>
            </w:r>
            <w:r w:rsidRPr="00742209">
              <w:rPr>
                <w:position w:val="-14"/>
              </w:rPr>
              <w:object w:dxaOrig="660" w:dyaOrig="380" w14:anchorId="2E74B022">
                <v:shape id="_x0000_i1079" type="#_x0000_t75" style="width:32.4pt;height:18.6pt" o:ole="">
                  <v:imagedata r:id="rId108" o:title=""/>
                </v:shape>
                <o:OLEObject Type="Embed" ProgID="Equation.DSMT4" ShapeID="_x0000_i1079" DrawAspect="Content" ObjectID="_1634978416" r:id="rId109"/>
              </w:object>
            </w:r>
            <w:r>
              <w:t xml:space="preserve"> to </w:t>
            </w:r>
            <w:proofErr w:type="gramStart"/>
            <w:r>
              <w:t xml:space="preserve">find  </w:t>
            </w:r>
            <w:proofErr w:type="spellStart"/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P</w:t>
            </w:r>
            <w:proofErr w:type="spellEnd"/>
            <w:proofErr w:type="gramEnd"/>
          </w:p>
          <w:p w14:paraId="4BBEBE3F" w14:textId="77777777" w:rsidR="00EC795F" w:rsidRDefault="00EC795F" w:rsidP="00DB55D4">
            <w:pPr>
              <w:spacing w:before="40" w:after="40"/>
            </w:pPr>
            <w:r>
              <w:rPr>
                <w:b/>
              </w:rPr>
              <w:t xml:space="preserve">M1:  </w:t>
            </w:r>
            <w:r w:rsidRPr="00A048EF">
              <w:t>Co</w:t>
            </w:r>
            <w:r>
              <w:t>mplete method to solve the problem and find the angle</w:t>
            </w:r>
          </w:p>
          <w:p w14:paraId="6F95549F" w14:textId="77777777" w:rsidR="00EC795F" w:rsidRPr="00C43FB7" w:rsidRDefault="00EC795F" w:rsidP="00DB55D4">
            <w:pPr>
              <w:spacing w:before="40" w:after="40"/>
            </w:pPr>
            <w:r>
              <w:rPr>
                <w:b/>
              </w:rPr>
              <w:t xml:space="preserve">A1:  </w:t>
            </w:r>
            <w:r>
              <w:t xml:space="preserve"> Answers in degrees (76</w:t>
            </w:r>
            <w:r>
              <w:rPr>
                <w:vertAlign w:val="superscript"/>
              </w:rPr>
              <w:t>o</w:t>
            </w:r>
            <w:r>
              <w:t>) or rads (1.3) or better,  are acceptable.</w:t>
            </w:r>
          </w:p>
        </w:tc>
      </w:tr>
      <w:tr w:rsidR="00EC795F" w:rsidRPr="00F62066" w14:paraId="662E9FAB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71BDC360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>(c)</w:t>
            </w:r>
          </w:p>
          <w:p w14:paraId="17FD2985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5A5E18">
              <w:t>Clear explanation</w:t>
            </w:r>
          </w:p>
        </w:tc>
      </w:tr>
    </w:tbl>
    <w:p w14:paraId="377F11FA" w14:textId="1D560EF5" w:rsidR="005354CE" w:rsidRPr="00F62066" w:rsidRDefault="005354CE">
      <w:r w:rsidRPr="00F62066">
        <w:br w:type="page"/>
      </w:r>
    </w:p>
    <w:tbl>
      <w:tblPr>
        <w:tblW w:w="992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F62066" w:rsidRPr="00F62066" w14:paraId="1E92C945" w14:textId="77777777" w:rsidTr="000D3113">
        <w:trPr>
          <w:trHeight w:val="430"/>
        </w:trPr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920BB8F" w14:textId="77777777" w:rsidR="0078373D" w:rsidRPr="00F62066" w:rsidRDefault="0078373D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67C82F4B" w14:textId="77777777" w:rsidR="0078373D" w:rsidRPr="00F62066" w:rsidRDefault="0078373D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5CB41FE" w14:textId="77777777" w:rsidR="0078373D" w:rsidRPr="00F62066" w:rsidRDefault="0078373D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1AF5668" w14:textId="77777777" w:rsidR="0078373D" w:rsidRPr="00F62066" w:rsidRDefault="0078373D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A3503F" w:rsidRPr="00F62066" w14:paraId="2147CCDA" w14:textId="77777777" w:rsidTr="00B412D7">
        <w:trPr>
          <w:trHeight w:val="485"/>
        </w:trPr>
        <w:tc>
          <w:tcPr>
            <w:tcW w:w="1276" w:type="dxa"/>
            <w:vMerge w:val="restart"/>
          </w:tcPr>
          <w:p w14:paraId="5CE8B10C" w14:textId="26867E01" w:rsidR="00A3503F" w:rsidRPr="00F62066" w:rsidRDefault="00A3503F" w:rsidP="00CE7B2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62066">
              <w:rPr>
                <w:b/>
              </w:rPr>
              <w:t>(a)</w:t>
            </w:r>
          </w:p>
          <w:p w14:paraId="2C2A44FB" w14:textId="77777777" w:rsidR="00A3503F" w:rsidRDefault="00A3503F" w:rsidP="007E4F21">
            <w:pPr>
              <w:spacing w:before="40" w:after="40"/>
              <w:jc w:val="center"/>
              <w:rPr>
                <w:b/>
              </w:rPr>
            </w:pPr>
          </w:p>
          <w:p w14:paraId="15C40A20" w14:textId="77777777" w:rsidR="00A3503F" w:rsidRDefault="00A3503F" w:rsidP="007E4F21">
            <w:pPr>
              <w:spacing w:before="40" w:after="40"/>
              <w:jc w:val="center"/>
              <w:rPr>
                <w:b/>
              </w:rPr>
            </w:pPr>
          </w:p>
          <w:p w14:paraId="518DF460" w14:textId="77777777" w:rsidR="00A3503F" w:rsidRDefault="00A3503F" w:rsidP="007E4F21">
            <w:pPr>
              <w:spacing w:before="40" w:after="40"/>
              <w:jc w:val="center"/>
              <w:rPr>
                <w:b/>
              </w:rPr>
            </w:pPr>
          </w:p>
          <w:p w14:paraId="61B890B3" w14:textId="77777777" w:rsidR="00A3503F" w:rsidRDefault="00A3503F" w:rsidP="007E4F21">
            <w:pPr>
              <w:spacing w:before="40" w:after="40"/>
              <w:jc w:val="center"/>
              <w:rPr>
                <w:b/>
              </w:rPr>
            </w:pPr>
          </w:p>
          <w:p w14:paraId="4D0A2C43" w14:textId="77777777" w:rsidR="00A3503F" w:rsidRDefault="00A3503F" w:rsidP="007E4F21">
            <w:pPr>
              <w:spacing w:before="40" w:after="40"/>
              <w:jc w:val="center"/>
              <w:rPr>
                <w:b/>
              </w:rPr>
            </w:pPr>
          </w:p>
          <w:p w14:paraId="2C339C28" w14:textId="77777777" w:rsidR="00A3503F" w:rsidRDefault="00A3503F" w:rsidP="007E4F21">
            <w:pPr>
              <w:spacing w:before="40" w:after="40"/>
              <w:jc w:val="center"/>
              <w:rPr>
                <w:b/>
              </w:rPr>
            </w:pPr>
          </w:p>
          <w:p w14:paraId="70029EB0" w14:textId="77777777" w:rsidR="00A3503F" w:rsidRDefault="00A3503F" w:rsidP="007E4F21">
            <w:pPr>
              <w:spacing w:before="40" w:after="40"/>
              <w:jc w:val="center"/>
              <w:rPr>
                <w:b/>
              </w:rPr>
            </w:pPr>
          </w:p>
          <w:p w14:paraId="24335F96" w14:textId="77777777" w:rsidR="00A3503F" w:rsidRDefault="00A3503F" w:rsidP="007E4F21">
            <w:pPr>
              <w:spacing w:before="40" w:after="40"/>
              <w:jc w:val="center"/>
              <w:rPr>
                <w:b/>
              </w:rPr>
            </w:pPr>
          </w:p>
          <w:p w14:paraId="29F36EE4" w14:textId="77777777" w:rsidR="000E08DB" w:rsidRDefault="000E08DB" w:rsidP="007E4F21">
            <w:pPr>
              <w:spacing w:before="40" w:after="40"/>
              <w:jc w:val="center"/>
              <w:rPr>
                <w:b/>
              </w:rPr>
            </w:pPr>
          </w:p>
          <w:p w14:paraId="2D83E251" w14:textId="77777777" w:rsidR="000E08DB" w:rsidRDefault="000E08DB" w:rsidP="007E4F21">
            <w:pPr>
              <w:spacing w:before="40" w:after="40"/>
              <w:jc w:val="center"/>
              <w:rPr>
                <w:b/>
              </w:rPr>
            </w:pPr>
          </w:p>
          <w:p w14:paraId="167086D9" w14:textId="77777777" w:rsidR="005D7D4A" w:rsidRDefault="005D7D4A" w:rsidP="007E4F21">
            <w:pPr>
              <w:spacing w:before="40" w:after="40"/>
              <w:jc w:val="center"/>
              <w:rPr>
                <w:b/>
              </w:rPr>
            </w:pPr>
          </w:p>
          <w:p w14:paraId="275FF82D" w14:textId="77777777" w:rsidR="002E016A" w:rsidRDefault="002E016A" w:rsidP="007E4F21">
            <w:pPr>
              <w:spacing w:before="40" w:after="40"/>
              <w:jc w:val="center"/>
              <w:rPr>
                <w:b/>
              </w:rPr>
            </w:pPr>
          </w:p>
          <w:p w14:paraId="23655371" w14:textId="77777777" w:rsidR="002E016A" w:rsidRDefault="002E016A" w:rsidP="007E4F21">
            <w:pPr>
              <w:spacing w:before="40" w:after="40"/>
              <w:jc w:val="center"/>
              <w:rPr>
                <w:b/>
              </w:rPr>
            </w:pPr>
          </w:p>
          <w:p w14:paraId="65DD069A" w14:textId="27C09D75" w:rsidR="00A3503F" w:rsidRPr="00F62066" w:rsidRDefault="00A3503F" w:rsidP="007E4F2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F62066">
              <w:rPr>
                <w:b/>
              </w:rPr>
              <w:t>)</w:t>
            </w:r>
          </w:p>
          <w:p w14:paraId="00402EB7" w14:textId="00735039" w:rsidR="00A3503F" w:rsidRPr="00F62066" w:rsidRDefault="00A3503F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394CE35E" w14:textId="728013FE" w:rsidR="00A3503F" w:rsidRPr="00E960C9" w:rsidRDefault="00CA53E7" w:rsidP="00CE7B2F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Overall strategy to set up an equation in one unknown using equilibrium condition</w:t>
            </w:r>
            <w:r w:rsidR="00E50163">
              <w:rPr>
                <w:color w:val="000000" w:themeColor="text1"/>
              </w:rPr>
              <w:t xml:space="preserve"> and resolving vertically</w:t>
            </w:r>
            <w:r w:rsidR="009A320A">
              <w:rPr>
                <w:color w:val="000000" w:themeColor="text1"/>
              </w:rPr>
              <w:t>:</w:t>
            </w:r>
            <w:r w:rsidR="009A320A">
              <w:t xml:space="preserve"> </w:t>
            </w:r>
            <w:r w:rsidR="009A320A" w:rsidRPr="005F4663">
              <w:rPr>
                <w:position w:val="-24"/>
              </w:rPr>
              <w:object w:dxaOrig="1359" w:dyaOrig="620" w14:anchorId="47C9DF25">
                <v:shape id="_x0000_i1080" type="#_x0000_t75" style="width:67.8pt;height:31.2pt" o:ole="">
                  <v:imagedata r:id="rId110" o:title=""/>
                </v:shape>
                <o:OLEObject Type="Embed" ProgID="Equation.DSMT4" ShapeID="_x0000_i1080" DrawAspect="Content" ObjectID="_1634978417" r:id="rId111"/>
              </w:object>
            </w:r>
          </w:p>
        </w:tc>
        <w:tc>
          <w:tcPr>
            <w:tcW w:w="992" w:type="dxa"/>
            <w:vAlign w:val="center"/>
          </w:tcPr>
          <w:p w14:paraId="55BB7287" w14:textId="02388E35" w:rsidR="00A3503F" w:rsidRPr="00F62066" w:rsidRDefault="000E08DB" w:rsidP="00CE7B2F">
            <w:pPr>
              <w:spacing w:before="40" w:after="40"/>
              <w:jc w:val="center"/>
            </w:pPr>
            <w:r>
              <w:t>M</w:t>
            </w:r>
            <w:r w:rsidR="00A3503F">
              <w:t>1</w:t>
            </w:r>
          </w:p>
        </w:tc>
        <w:tc>
          <w:tcPr>
            <w:tcW w:w="709" w:type="dxa"/>
            <w:vAlign w:val="center"/>
          </w:tcPr>
          <w:p w14:paraId="1325840E" w14:textId="2AE7984A" w:rsidR="00A3503F" w:rsidRPr="00F62066" w:rsidRDefault="005C1F29" w:rsidP="00CE7B2F">
            <w:pPr>
              <w:spacing w:before="40" w:after="40"/>
              <w:jc w:val="center"/>
            </w:pPr>
            <w:r>
              <w:t>3.1</w:t>
            </w:r>
            <w:r w:rsidR="000559F6">
              <w:t>a</w:t>
            </w:r>
          </w:p>
        </w:tc>
      </w:tr>
      <w:tr w:rsidR="009A320A" w:rsidRPr="00F62066" w14:paraId="3195D6FA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5A8A90C6" w14:textId="310D0E41" w:rsidR="009A320A" w:rsidRPr="00F62066" w:rsidRDefault="009A320A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0E0E402" w14:textId="756BA509" w:rsidR="009A320A" w:rsidRPr="00CE7B2F" w:rsidRDefault="009A320A" w:rsidP="00CE7B2F">
            <w:pPr>
              <w:spacing w:before="40" w:after="40"/>
            </w:pPr>
            <w:r>
              <w:t xml:space="preserve">        </w:t>
            </w:r>
            <w:r w:rsidRPr="000E08DB">
              <w:rPr>
                <w:position w:val="-24"/>
              </w:rPr>
              <w:object w:dxaOrig="920" w:dyaOrig="620" w14:anchorId="716CC918">
                <v:shape id="_x0000_i1081" type="#_x0000_t75" style="width:46.2pt;height:31.2pt" o:ole="">
                  <v:imagedata r:id="rId112" o:title=""/>
                </v:shape>
                <o:OLEObject Type="Embed" ProgID="Equation.DSMT4" ShapeID="_x0000_i1081" DrawAspect="Content" ObjectID="_1634978418" r:id="rId113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1E97DFAB" w14:textId="5625D299" w:rsidR="009A320A" w:rsidRPr="00F62066" w:rsidRDefault="009A320A" w:rsidP="00CE7B2F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436C6CC7" w14:textId="07C926B9" w:rsidR="009A320A" w:rsidRPr="00F62066" w:rsidRDefault="009A320A" w:rsidP="00CE7B2F">
            <w:pPr>
              <w:spacing w:before="40" w:after="40"/>
              <w:jc w:val="center"/>
            </w:pPr>
            <w:r>
              <w:t>1.1b</w:t>
            </w:r>
          </w:p>
        </w:tc>
      </w:tr>
      <w:tr w:rsidR="009A320A" w:rsidRPr="00F62066" w14:paraId="013EFAE9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5C64EFA3" w14:textId="5AE88859" w:rsidR="009A320A" w:rsidRPr="00F62066" w:rsidRDefault="009A320A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74A309C" w14:textId="7361E025" w:rsidR="009A320A" w:rsidRPr="00F62066" w:rsidRDefault="009A320A" w:rsidP="00CE7B2F">
            <w:pPr>
              <w:spacing w:before="40" w:after="40"/>
            </w:pPr>
            <w:r>
              <w:rPr>
                <w:i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Use of Hooke’s Law</w:t>
            </w:r>
          </w:p>
        </w:tc>
        <w:tc>
          <w:tcPr>
            <w:tcW w:w="992" w:type="dxa"/>
            <w:vAlign w:val="center"/>
          </w:tcPr>
          <w:p w14:paraId="643795D4" w14:textId="2AB196CB" w:rsidR="009A320A" w:rsidRPr="00F62066" w:rsidRDefault="009A320A" w:rsidP="00CE7B2F">
            <w:pPr>
              <w:spacing w:before="40" w:after="40"/>
              <w:jc w:val="center"/>
            </w:pPr>
            <w:r>
              <w:rPr>
                <w:color w:val="000000" w:themeColor="text1"/>
              </w:rPr>
              <w:t>M1</w:t>
            </w:r>
          </w:p>
        </w:tc>
        <w:tc>
          <w:tcPr>
            <w:tcW w:w="709" w:type="dxa"/>
            <w:vAlign w:val="center"/>
          </w:tcPr>
          <w:p w14:paraId="437BD8F5" w14:textId="5C4009C8" w:rsidR="009A320A" w:rsidRPr="00F62066" w:rsidRDefault="009A320A" w:rsidP="00CE7B2F">
            <w:pPr>
              <w:spacing w:before="40" w:after="40"/>
              <w:jc w:val="center"/>
            </w:pPr>
            <w:r>
              <w:rPr>
                <w:color w:val="000000" w:themeColor="text1"/>
              </w:rPr>
              <w:t>3.1</w:t>
            </w:r>
            <w:r w:rsidR="000559F6">
              <w:rPr>
                <w:color w:val="000000" w:themeColor="text1"/>
              </w:rPr>
              <w:t>a</w:t>
            </w:r>
          </w:p>
        </w:tc>
      </w:tr>
      <w:tr w:rsidR="009A320A" w:rsidRPr="00F62066" w14:paraId="259DAFC0" w14:textId="77777777" w:rsidTr="00BB7116">
        <w:trPr>
          <w:trHeight w:val="485"/>
        </w:trPr>
        <w:tc>
          <w:tcPr>
            <w:tcW w:w="1276" w:type="dxa"/>
            <w:vMerge/>
          </w:tcPr>
          <w:p w14:paraId="1CBFAF1E" w14:textId="1109E381" w:rsidR="009A320A" w:rsidRPr="00F62066" w:rsidRDefault="009A320A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00ADC48E" w14:textId="29C7BD88" w:rsidR="009A320A" w:rsidRPr="005D7D4A" w:rsidRDefault="00091983" w:rsidP="007E4F21">
            <w:pPr>
              <w:spacing w:before="40" w:after="40"/>
              <w:rPr>
                <w:color w:val="000000" w:themeColor="text1"/>
              </w:rPr>
            </w:pPr>
            <w:r w:rsidRPr="00091983">
              <w:rPr>
                <w:position w:val="-54"/>
              </w:rPr>
              <w:object w:dxaOrig="2260" w:dyaOrig="1260" w14:anchorId="212C0AB7">
                <v:shape id="_x0000_i1082" type="#_x0000_t75" style="width:112.8pt;height:63pt" o:ole="">
                  <v:imagedata r:id="rId114" o:title=""/>
                </v:shape>
                <o:OLEObject Type="Embed" ProgID="Equation.DSMT4" ShapeID="_x0000_i1082" DrawAspect="Content" ObjectID="_1634978419" r:id="rId115"/>
              </w:object>
            </w:r>
            <w:r w:rsidR="009A320A">
              <w:rPr>
                <w:vertAlign w:val="superscript"/>
              </w:rPr>
              <w:t xml:space="preserve">   </w:t>
            </w:r>
            <w:r w:rsidR="009A320A" w:rsidRPr="005D7D4A">
              <w:rPr>
                <w:b/>
                <w:vertAlign w:val="superscript"/>
              </w:rPr>
              <w:t>OR</w:t>
            </w:r>
            <w:r w:rsidR="009A320A">
              <w:rPr>
                <w:vertAlign w:val="superscript"/>
              </w:rPr>
              <w:t xml:space="preserve">     </w:t>
            </w:r>
            <w:r w:rsidR="009A320A" w:rsidRPr="005D7D4A">
              <w:rPr>
                <w:position w:val="-24"/>
              </w:rPr>
              <w:object w:dxaOrig="1400" w:dyaOrig="620" w14:anchorId="5E851C92">
                <v:shape id="_x0000_i1083" type="#_x0000_t75" style="width:69.6pt;height:31.2pt" o:ole="">
                  <v:imagedata r:id="rId116" o:title=""/>
                </v:shape>
                <o:OLEObject Type="Embed" ProgID="Equation.DSMT4" ShapeID="_x0000_i1083" DrawAspect="Content" ObjectID="_1634978420" r:id="rId117"/>
              </w:object>
            </w:r>
            <w:r w:rsidR="009A320A">
              <w:rPr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5A26F9" w14:textId="7BA941FF" w:rsidR="009A320A" w:rsidRPr="008F20C0" w:rsidRDefault="009A320A" w:rsidP="007E4F21">
            <w:pPr>
              <w:spacing w:before="40" w:after="40"/>
              <w:jc w:val="center"/>
              <w:rPr>
                <w:color w:val="000000" w:themeColor="text1"/>
              </w:rPr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0E95D875" w14:textId="23E322E3" w:rsidR="009A320A" w:rsidRPr="008F20C0" w:rsidRDefault="009A320A" w:rsidP="007E4F21">
            <w:pPr>
              <w:spacing w:before="40" w:after="40"/>
              <w:jc w:val="center"/>
              <w:rPr>
                <w:color w:val="000000" w:themeColor="text1"/>
              </w:rPr>
            </w:pPr>
            <w:r>
              <w:t>1.1b</w:t>
            </w:r>
          </w:p>
        </w:tc>
      </w:tr>
      <w:tr w:rsidR="009A320A" w:rsidRPr="00F62066" w14:paraId="15902434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2D6C0D2A" w14:textId="1B81EDE0" w:rsidR="009A320A" w:rsidRPr="00F62066" w:rsidRDefault="009A320A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541CD21" w14:textId="2328EE48" w:rsidR="009A320A" w:rsidRPr="007E4F21" w:rsidRDefault="009A320A" w:rsidP="007E4F21">
            <w:pPr>
              <w:spacing w:before="40" w:after="40"/>
              <w:ind w:left="720" w:hanging="720"/>
              <w:rPr>
                <w:vertAlign w:val="superscript"/>
              </w:rPr>
            </w:pPr>
            <w:r>
              <w:t xml:space="preserve">     </w:t>
            </w:r>
            <w:r w:rsidRPr="005D7D4A">
              <w:rPr>
                <w:position w:val="-6"/>
              </w:rPr>
              <w:object w:dxaOrig="639" w:dyaOrig="279" w14:anchorId="29079697">
                <v:shape id="_x0000_i1084" type="#_x0000_t75" style="width:32.4pt;height:14.4pt" o:ole="">
                  <v:imagedata r:id="rId118" o:title=""/>
                </v:shape>
                <o:OLEObject Type="Embed" ProgID="Equation.DSMT4" ShapeID="_x0000_i1084" DrawAspect="Content" ObjectID="_1634978421" r:id="rId119"/>
              </w:object>
            </w:r>
            <w:r>
              <w:t>*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867240B" w14:textId="572DBBD4" w:rsidR="009A320A" w:rsidRPr="00F62066" w:rsidRDefault="009A320A" w:rsidP="007E4F21">
            <w:pPr>
              <w:spacing w:before="40" w:after="40"/>
              <w:jc w:val="center"/>
            </w:pPr>
            <w:r>
              <w:t>A1*</w:t>
            </w:r>
          </w:p>
        </w:tc>
        <w:tc>
          <w:tcPr>
            <w:tcW w:w="709" w:type="dxa"/>
            <w:vAlign w:val="center"/>
          </w:tcPr>
          <w:p w14:paraId="57DEB344" w14:textId="56C7C578" w:rsidR="009A320A" w:rsidRPr="00F62066" w:rsidRDefault="009A320A" w:rsidP="007E4F21">
            <w:pPr>
              <w:spacing w:before="40" w:after="40"/>
              <w:jc w:val="center"/>
            </w:pPr>
            <w:r>
              <w:t>1.1b</w:t>
            </w:r>
          </w:p>
        </w:tc>
      </w:tr>
      <w:tr w:rsidR="009A320A" w:rsidRPr="00F62066" w14:paraId="13DCC17B" w14:textId="77777777" w:rsidTr="00DE427D">
        <w:trPr>
          <w:trHeight w:val="485"/>
        </w:trPr>
        <w:tc>
          <w:tcPr>
            <w:tcW w:w="1276" w:type="dxa"/>
            <w:vMerge/>
            <w:vAlign w:val="center"/>
          </w:tcPr>
          <w:p w14:paraId="16E537CC" w14:textId="77777777" w:rsidR="009A320A" w:rsidRPr="00F62066" w:rsidRDefault="009A320A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729A4D8C" w14:textId="48EF6994" w:rsidR="009A320A" w:rsidRPr="007E4F21" w:rsidRDefault="009A320A" w:rsidP="007E4F21">
            <w:pPr>
              <w:spacing w:before="40" w:after="40"/>
              <w:ind w:left="720" w:hanging="720"/>
              <w:rPr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14:paraId="249DD5CB" w14:textId="6C10AEF3" w:rsidR="009A320A" w:rsidRPr="00F62066" w:rsidRDefault="009A320A" w:rsidP="007E4F21">
            <w:pPr>
              <w:spacing w:before="40" w:after="40"/>
              <w:jc w:val="center"/>
            </w:pPr>
            <w:r w:rsidRPr="00A3503F">
              <w:rPr>
                <w:b/>
              </w:rPr>
              <w:t>(</w:t>
            </w:r>
            <w:r>
              <w:rPr>
                <w:b/>
              </w:rPr>
              <w:t>5</w:t>
            </w:r>
            <w:r w:rsidRPr="00A3503F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561F8FCE" w14:textId="76E31C48" w:rsidR="009A320A" w:rsidRPr="00F62066" w:rsidRDefault="009A320A" w:rsidP="007E4F21">
            <w:pPr>
              <w:spacing w:before="40" w:after="40"/>
              <w:jc w:val="center"/>
            </w:pPr>
          </w:p>
        </w:tc>
      </w:tr>
      <w:tr w:rsidR="009A320A" w:rsidRPr="00F62066" w14:paraId="438F5A64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55C992F7" w14:textId="4C01C73C" w:rsidR="009A320A" w:rsidRPr="00F62066" w:rsidRDefault="009A320A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3117F0C9" w14:textId="3FE0B742" w:rsidR="009A320A" w:rsidRPr="00DA0D05" w:rsidRDefault="009A320A" w:rsidP="007E4F21">
            <w:pPr>
              <w:spacing w:before="40" w:after="40"/>
              <w:rPr>
                <w:i/>
              </w:rPr>
            </w:pPr>
            <w:r>
              <w:t>Max speed</w:t>
            </w:r>
            <w:r w:rsidR="00B2694E">
              <w:t xml:space="preserve"> is</w:t>
            </w:r>
            <w:r>
              <w:t xml:space="preserve"> at equilibrium position</w:t>
            </w:r>
          </w:p>
        </w:tc>
        <w:tc>
          <w:tcPr>
            <w:tcW w:w="992" w:type="dxa"/>
            <w:vAlign w:val="center"/>
          </w:tcPr>
          <w:p w14:paraId="7E7D2DCD" w14:textId="10A863AE" w:rsidR="009A320A" w:rsidRPr="00A3503F" w:rsidRDefault="008827BC" w:rsidP="00A3503F">
            <w:pPr>
              <w:spacing w:before="40" w:after="40"/>
              <w:jc w:val="center"/>
              <w:rPr>
                <w:b/>
              </w:rPr>
            </w:pPr>
            <w:r>
              <w:t>B</w:t>
            </w:r>
            <w:r w:rsidR="009A320A">
              <w:t>1</w:t>
            </w:r>
          </w:p>
        </w:tc>
        <w:tc>
          <w:tcPr>
            <w:tcW w:w="709" w:type="dxa"/>
            <w:vAlign w:val="center"/>
          </w:tcPr>
          <w:p w14:paraId="2353090F" w14:textId="186736E9" w:rsidR="009A320A" w:rsidRPr="00F62066" w:rsidRDefault="009A320A" w:rsidP="007E4F21">
            <w:pPr>
              <w:spacing w:before="40" w:after="40"/>
              <w:jc w:val="center"/>
            </w:pPr>
            <w:r>
              <w:t>3.1</w:t>
            </w:r>
            <w:r w:rsidR="000559F6">
              <w:t>a</w:t>
            </w:r>
          </w:p>
        </w:tc>
      </w:tr>
      <w:tr w:rsidR="009A320A" w:rsidRPr="00F62066" w14:paraId="4C216A45" w14:textId="77777777" w:rsidTr="00DE427D">
        <w:trPr>
          <w:trHeight w:val="485"/>
        </w:trPr>
        <w:tc>
          <w:tcPr>
            <w:tcW w:w="1276" w:type="dxa"/>
            <w:vMerge/>
            <w:vAlign w:val="center"/>
          </w:tcPr>
          <w:p w14:paraId="6D8B9547" w14:textId="31AFD905" w:rsidR="009A320A" w:rsidRPr="00F62066" w:rsidRDefault="009A320A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EEAB4AA" w14:textId="17F3149B" w:rsidR="009A320A" w:rsidRPr="007E4F21" w:rsidRDefault="00B2694E" w:rsidP="007E4F21">
            <w:pPr>
              <w:spacing w:before="40" w:after="40"/>
            </w:pPr>
            <w:r>
              <w:t xml:space="preserve">Use of EPE = </w:t>
            </w:r>
            <w:r w:rsidRPr="00216A88">
              <w:rPr>
                <w:position w:val="-24"/>
              </w:rPr>
              <w:object w:dxaOrig="480" w:dyaOrig="660" w14:anchorId="086101E1">
                <v:shape id="_x0000_i1085" type="#_x0000_t75" style="width:24.6pt;height:32.4pt" o:ole="">
                  <v:imagedata r:id="rId120" o:title=""/>
                </v:shape>
                <o:OLEObject Type="Embed" ProgID="Equation.DSMT4" ShapeID="_x0000_i1085" DrawAspect="Content" ObjectID="_1634978422" r:id="rId121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2D219894" w14:textId="640D360B" w:rsidR="009A320A" w:rsidRPr="00F62066" w:rsidRDefault="009A320A" w:rsidP="007E4F21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7CE72FCB" w14:textId="666004BC" w:rsidR="009A320A" w:rsidRPr="00F62066" w:rsidRDefault="009A320A" w:rsidP="007E4F21">
            <w:pPr>
              <w:spacing w:before="40" w:after="40"/>
              <w:jc w:val="center"/>
            </w:pPr>
            <w:r>
              <w:t>3.1</w:t>
            </w:r>
            <w:r w:rsidR="000559F6">
              <w:t>a</w:t>
            </w:r>
          </w:p>
        </w:tc>
      </w:tr>
      <w:tr w:rsidR="009A320A" w:rsidRPr="00F62066" w14:paraId="6623A529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38F6A5B8" w14:textId="342C50E1" w:rsidR="009A320A" w:rsidRPr="00F62066" w:rsidRDefault="009A320A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694056B6" w14:textId="636A2A24" w:rsidR="009A320A" w:rsidRPr="00F62066" w:rsidRDefault="00B2694E" w:rsidP="007E4F21">
            <w:pPr>
              <w:spacing w:before="40" w:after="40"/>
            </w:pPr>
            <w:r>
              <w:t>Use of conservation of energy principle</w:t>
            </w:r>
          </w:p>
        </w:tc>
        <w:tc>
          <w:tcPr>
            <w:tcW w:w="992" w:type="dxa"/>
            <w:vAlign w:val="center"/>
          </w:tcPr>
          <w:p w14:paraId="644B8045" w14:textId="6D280955" w:rsidR="009A320A" w:rsidRPr="00F62066" w:rsidRDefault="009A320A" w:rsidP="007E4F21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3F84D672" w14:textId="09A946E8" w:rsidR="009A320A" w:rsidRPr="00F62066" w:rsidRDefault="009A320A" w:rsidP="007E4F21">
            <w:pPr>
              <w:spacing w:before="40" w:after="40"/>
              <w:jc w:val="center"/>
            </w:pPr>
            <w:r>
              <w:t>3.1</w:t>
            </w:r>
            <w:r w:rsidR="000559F6">
              <w:t>a</w:t>
            </w:r>
          </w:p>
        </w:tc>
      </w:tr>
      <w:tr w:rsidR="00FC247E" w:rsidRPr="00F62066" w14:paraId="16119848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7A060DE0" w14:textId="77777777" w:rsidR="00FC247E" w:rsidRPr="00F62066" w:rsidRDefault="00FC247E" w:rsidP="007E4F2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14:paraId="554F3226" w14:textId="1EE9F35C" w:rsidR="00FC247E" w:rsidRDefault="00B2694E" w:rsidP="00FC247E">
            <w:pPr>
              <w:spacing w:before="40" w:after="40"/>
            </w:pPr>
            <w:r w:rsidRPr="00B2694E">
              <w:rPr>
                <w:position w:val="-24"/>
              </w:rPr>
              <w:object w:dxaOrig="4099" w:dyaOrig="620" w14:anchorId="70F611EE">
                <v:shape id="_x0000_i1086" type="#_x0000_t75" style="width:205.2pt;height:31.2pt" o:ole="">
                  <v:imagedata r:id="rId122" o:title=""/>
                </v:shape>
                <o:OLEObject Type="Embed" ProgID="Equation.DSMT4" ShapeID="_x0000_i1086" DrawAspect="Content" ObjectID="_1634978423" r:id="rId123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5A43CBAC" w14:textId="7D436EE5" w:rsidR="00FC247E" w:rsidRDefault="00FC247E" w:rsidP="007E4F21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75E96697" w14:textId="36B5F137" w:rsidR="00FC247E" w:rsidRDefault="00FC247E" w:rsidP="007E4F21">
            <w:pPr>
              <w:spacing w:before="40" w:after="40"/>
              <w:jc w:val="center"/>
            </w:pPr>
            <w:r>
              <w:t>1.1b</w:t>
            </w:r>
          </w:p>
        </w:tc>
      </w:tr>
      <w:tr w:rsidR="00FC247E" w:rsidRPr="00F62066" w14:paraId="6547799E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65759D38" w14:textId="77777777" w:rsidR="00FC247E" w:rsidRPr="00F62066" w:rsidRDefault="00FC247E" w:rsidP="00FC24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14:paraId="6C1D5F9B" w14:textId="53B2B0E0" w:rsidR="00FC247E" w:rsidRPr="0022283A" w:rsidRDefault="00FC247E" w:rsidP="00FC247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DE9BD96" w14:textId="7588EBFA" w:rsidR="00FC247E" w:rsidRDefault="00FC247E" w:rsidP="00FC247E">
            <w:pPr>
              <w:spacing w:before="40" w:after="40"/>
            </w:pPr>
            <w:r>
              <w:t xml:space="preserve">    A1</w:t>
            </w:r>
          </w:p>
        </w:tc>
        <w:tc>
          <w:tcPr>
            <w:tcW w:w="709" w:type="dxa"/>
            <w:vAlign w:val="center"/>
          </w:tcPr>
          <w:p w14:paraId="4B1AFC22" w14:textId="494835F3" w:rsidR="00FC247E" w:rsidRDefault="00FC247E" w:rsidP="00FC247E">
            <w:pPr>
              <w:spacing w:before="40" w:after="40"/>
              <w:jc w:val="center"/>
            </w:pPr>
            <w:r>
              <w:t>1.1b</w:t>
            </w:r>
          </w:p>
        </w:tc>
      </w:tr>
      <w:tr w:rsidR="00FC247E" w:rsidRPr="00F62066" w14:paraId="2DC637DF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26D6D96E" w14:textId="77777777" w:rsidR="00FC247E" w:rsidRPr="00F62066" w:rsidRDefault="00FC247E" w:rsidP="00FC24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B6006B0" w14:textId="669CD06C" w:rsidR="00FC247E" w:rsidRPr="00F62066" w:rsidRDefault="00FC247E" w:rsidP="00FC247E">
            <w:pPr>
              <w:spacing w:before="40" w:after="40"/>
            </w:pPr>
            <w:r w:rsidRPr="0022283A">
              <w:rPr>
                <w:position w:val="-26"/>
              </w:rPr>
              <w:object w:dxaOrig="1120" w:dyaOrig="700" w14:anchorId="6F3F3338">
                <v:shape id="_x0000_i1087" type="#_x0000_t75" style="width:56.4pt;height:35.4pt" o:ole="">
                  <v:imagedata r:id="rId124" o:title=""/>
                </v:shape>
                <o:OLEObject Type="Embed" ProgID="Equation.DSMT4" ShapeID="_x0000_i1087" DrawAspect="Content" ObjectID="_1634978424" r:id="rId125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4DED4A7B" w14:textId="2D73F146" w:rsidR="00FC247E" w:rsidRPr="004D4F6C" w:rsidRDefault="00FC247E" w:rsidP="00FC247E">
            <w:pPr>
              <w:spacing w:before="40" w:after="40"/>
              <w:jc w:val="center"/>
            </w:pPr>
            <w:r>
              <w:t xml:space="preserve"> A1     </w:t>
            </w:r>
          </w:p>
        </w:tc>
        <w:tc>
          <w:tcPr>
            <w:tcW w:w="709" w:type="dxa"/>
            <w:vAlign w:val="center"/>
          </w:tcPr>
          <w:p w14:paraId="234F2189" w14:textId="4AD4FD3F" w:rsidR="00FC247E" w:rsidRPr="00F62066" w:rsidRDefault="00FC247E" w:rsidP="00FC247E">
            <w:pPr>
              <w:spacing w:before="40" w:after="40"/>
              <w:jc w:val="center"/>
            </w:pPr>
            <w:r>
              <w:t>1.1b</w:t>
            </w:r>
          </w:p>
        </w:tc>
      </w:tr>
      <w:tr w:rsidR="00FC247E" w:rsidRPr="00F62066" w14:paraId="26F73510" w14:textId="77777777" w:rsidTr="00BB7116">
        <w:trPr>
          <w:trHeight w:val="485"/>
        </w:trPr>
        <w:tc>
          <w:tcPr>
            <w:tcW w:w="1276" w:type="dxa"/>
            <w:vMerge/>
            <w:vAlign w:val="center"/>
          </w:tcPr>
          <w:p w14:paraId="1EFEFCCD" w14:textId="77777777" w:rsidR="00FC247E" w:rsidRPr="00F62066" w:rsidRDefault="00FC247E" w:rsidP="00FC247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3734F5A0" w14:textId="20D96EBD" w:rsidR="00FC247E" w:rsidRPr="00F62066" w:rsidRDefault="00FC247E" w:rsidP="00FC247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05BFDAF6" w14:textId="7D1A576C" w:rsidR="00FC247E" w:rsidRPr="004D4F6C" w:rsidRDefault="00FC247E" w:rsidP="00FC247E">
            <w:pPr>
              <w:spacing w:before="40" w:after="40"/>
              <w:jc w:val="center"/>
            </w:pPr>
            <w:r w:rsidRPr="00A3503F">
              <w:rPr>
                <w:b/>
              </w:rPr>
              <w:t>(</w:t>
            </w:r>
            <w:r>
              <w:rPr>
                <w:b/>
              </w:rPr>
              <w:t>6</w:t>
            </w:r>
            <w:r w:rsidRPr="00A3503F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2C3FCF0F" w14:textId="67D141C2" w:rsidR="00FC247E" w:rsidRPr="00F62066" w:rsidRDefault="00FC247E" w:rsidP="00FC247E">
            <w:pPr>
              <w:spacing w:before="40" w:after="40"/>
              <w:jc w:val="center"/>
            </w:pPr>
          </w:p>
        </w:tc>
      </w:tr>
      <w:tr w:rsidR="00FC247E" w:rsidRPr="00F62066" w14:paraId="671C94BF" w14:textId="77777777" w:rsidTr="00B412D7">
        <w:trPr>
          <w:trHeight w:val="485"/>
        </w:trPr>
        <w:tc>
          <w:tcPr>
            <w:tcW w:w="9923" w:type="dxa"/>
            <w:gridSpan w:val="4"/>
            <w:vAlign w:val="center"/>
          </w:tcPr>
          <w:p w14:paraId="6DF18F8A" w14:textId="7AE4E6A9" w:rsidR="00FC247E" w:rsidRPr="00F62066" w:rsidRDefault="00FC247E" w:rsidP="00FC247E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 xml:space="preserve">11 </w:t>
            </w:r>
            <w:r w:rsidRPr="00F62066">
              <w:rPr>
                <w:b/>
              </w:rPr>
              <w:t xml:space="preserve"> marks)</w:t>
            </w:r>
          </w:p>
        </w:tc>
      </w:tr>
      <w:tr w:rsidR="00FC247E" w:rsidRPr="00F62066" w14:paraId="1D6319A4" w14:textId="77777777" w:rsidTr="00B412D7">
        <w:trPr>
          <w:trHeight w:val="485"/>
        </w:trPr>
        <w:tc>
          <w:tcPr>
            <w:tcW w:w="9923" w:type="dxa"/>
            <w:gridSpan w:val="4"/>
            <w:vAlign w:val="center"/>
          </w:tcPr>
          <w:p w14:paraId="4E8347B7" w14:textId="77777777" w:rsidR="00FC247E" w:rsidRPr="00F62066" w:rsidRDefault="00FC247E" w:rsidP="00FC247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FC247E" w:rsidRPr="00F62066" w14:paraId="4EDE3888" w14:textId="77777777" w:rsidTr="00B412D7">
        <w:trPr>
          <w:trHeight w:val="485"/>
        </w:trPr>
        <w:tc>
          <w:tcPr>
            <w:tcW w:w="9923" w:type="dxa"/>
            <w:gridSpan w:val="4"/>
            <w:vAlign w:val="center"/>
          </w:tcPr>
          <w:p w14:paraId="7124A0F7" w14:textId="3709F755" w:rsidR="00FC247E" w:rsidRPr="00F62066" w:rsidRDefault="00FC247E" w:rsidP="00FC247E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(a)</w:t>
            </w:r>
          </w:p>
          <w:p w14:paraId="5B5168B5" w14:textId="6EB90F0D" w:rsidR="00FC247E" w:rsidRDefault="00FC247E" w:rsidP="00FC247E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7C0541">
              <w:t xml:space="preserve">Correct no. of terms with </w:t>
            </w:r>
            <w:r w:rsidRPr="007C0541">
              <w:rPr>
                <w:i/>
              </w:rPr>
              <w:t>T</w:t>
            </w:r>
            <w:r w:rsidRPr="007C0541">
              <w:t xml:space="preserve"> resolved</w:t>
            </w:r>
            <w:r w:rsidR="00370491">
              <w:rPr>
                <w:b/>
              </w:rPr>
              <w:t xml:space="preserve"> </w:t>
            </w:r>
            <w:r w:rsidR="00370491">
              <w:t>and c</w:t>
            </w:r>
            <w:r w:rsidR="00370491" w:rsidRPr="007C0541">
              <w:t>orrect equation</w:t>
            </w:r>
            <w:r w:rsidR="00370491">
              <w:t xml:space="preserve"> in </w:t>
            </w:r>
            <w:r w:rsidR="00370491" w:rsidRPr="007C0541">
              <w:rPr>
                <w:i/>
              </w:rPr>
              <w:t>T</w:t>
            </w:r>
            <w:r w:rsidR="00370491">
              <w:t xml:space="preserve"> only</w:t>
            </w:r>
          </w:p>
          <w:p w14:paraId="0781E47F" w14:textId="359E7860" w:rsidR="00FC247E" w:rsidRDefault="00FC247E" w:rsidP="00FC247E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 </w:t>
            </w:r>
            <w:r w:rsidRPr="007C0541">
              <w:t>Correct tension</w:t>
            </w:r>
          </w:p>
          <w:p w14:paraId="2F97FF1C" w14:textId="49ADF562" w:rsidR="00FC247E" w:rsidRPr="00F62066" w:rsidRDefault="00FC247E" w:rsidP="00FC247E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7C0541">
              <w:t>Use of Hooke’s Law</w:t>
            </w:r>
          </w:p>
          <w:p w14:paraId="75228F8A" w14:textId="2BC285E2" w:rsidR="00FC247E" w:rsidRDefault="00FC247E" w:rsidP="00FC247E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A1</w:t>
            </w:r>
            <w:r w:rsidRPr="007C0541">
              <w:rPr>
                <w:b/>
              </w:rPr>
              <w:t>:</w:t>
            </w:r>
            <w:r>
              <w:t xml:space="preserve"> </w:t>
            </w:r>
            <w:r w:rsidRPr="007C0541">
              <w:t xml:space="preserve"> Correct </w:t>
            </w:r>
            <w:r>
              <w:t xml:space="preserve">unsimplified </w:t>
            </w:r>
            <w:r w:rsidRPr="007C0541">
              <w:t>equation</w:t>
            </w:r>
          </w:p>
          <w:p w14:paraId="5D2AD29A" w14:textId="07ADACCF" w:rsidR="00FC247E" w:rsidRPr="001201CB" w:rsidRDefault="00FC247E" w:rsidP="00FC247E">
            <w:pPr>
              <w:spacing w:before="40" w:after="40"/>
            </w:pPr>
            <w:r>
              <w:rPr>
                <w:b/>
              </w:rPr>
              <w:t xml:space="preserve">A1*:  </w:t>
            </w:r>
            <w:r w:rsidRPr="007C0541">
              <w:t>Given answer</w:t>
            </w:r>
          </w:p>
        </w:tc>
      </w:tr>
      <w:tr w:rsidR="00FC247E" w:rsidRPr="00F62066" w14:paraId="03BF7C8F" w14:textId="77777777" w:rsidTr="00B412D7">
        <w:trPr>
          <w:trHeight w:val="485"/>
        </w:trPr>
        <w:tc>
          <w:tcPr>
            <w:tcW w:w="9923" w:type="dxa"/>
            <w:gridSpan w:val="4"/>
            <w:vAlign w:val="center"/>
          </w:tcPr>
          <w:p w14:paraId="69DD2CFA" w14:textId="77777777" w:rsidR="00FC247E" w:rsidRDefault="00370491" w:rsidP="00FC247E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14:paraId="12A0822A" w14:textId="5E5270C9" w:rsidR="00370491" w:rsidRPr="008827BC" w:rsidRDefault="008827BC" w:rsidP="00370491">
            <w:pPr>
              <w:spacing w:before="40" w:after="40"/>
            </w:pPr>
            <w:r>
              <w:rPr>
                <w:b/>
              </w:rPr>
              <w:t>B</w:t>
            </w:r>
            <w:r w:rsidR="00370491">
              <w:rPr>
                <w:b/>
              </w:rPr>
              <w:t xml:space="preserve">1: </w:t>
            </w:r>
            <w:r>
              <w:t>Use of max speed at equilm to solve the problem</w:t>
            </w:r>
          </w:p>
          <w:p w14:paraId="32AE35AA" w14:textId="4F89B66A" w:rsidR="00370491" w:rsidRDefault="008827BC" w:rsidP="00370491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>
              <w:t xml:space="preserve">Use </w:t>
            </w:r>
            <w:r w:rsidR="00B2694E">
              <w:t>of EPE formula</w:t>
            </w:r>
          </w:p>
          <w:p w14:paraId="604D7B45" w14:textId="137DA76E" w:rsidR="00370491" w:rsidRPr="00F62066" w:rsidRDefault="00370491" w:rsidP="00370491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="008827BC">
              <w:t>Use</w:t>
            </w:r>
            <w:r w:rsidR="00B2694E">
              <w:t xml:space="preserve"> of Conservation of energy</w:t>
            </w:r>
            <w:r w:rsidR="008827BC">
              <w:t xml:space="preserve"> to solve the problem</w:t>
            </w:r>
          </w:p>
          <w:p w14:paraId="177EEEF8" w14:textId="291D1525" w:rsidR="00370491" w:rsidRDefault="00370491" w:rsidP="00370491">
            <w:pPr>
              <w:spacing w:before="40" w:after="40"/>
            </w:pPr>
            <w:r w:rsidRPr="00F62066">
              <w:rPr>
                <w:b/>
              </w:rPr>
              <w:t>A1</w:t>
            </w:r>
            <w:r w:rsidRPr="007C0541">
              <w:rPr>
                <w:b/>
              </w:rPr>
              <w:t>:</w:t>
            </w:r>
            <w:r>
              <w:t xml:space="preserve"> </w:t>
            </w:r>
            <w:r w:rsidRPr="007C0541">
              <w:t xml:space="preserve"> Correct </w:t>
            </w:r>
            <w:r>
              <w:t xml:space="preserve">unsimplified </w:t>
            </w:r>
            <w:r w:rsidRPr="007C0541">
              <w:t>equation</w:t>
            </w:r>
            <w:r w:rsidR="00D73C6C">
              <w:t xml:space="preserve"> with one error</w:t>
            </w:r>
          </w:p>
          <w:p w14:paraId="404E4C04" w14:textId="03C84F80" w:rsidR="00370491" w:rsidRPr="00D73C6C" w:rsidRDefault="00D73C6C" w:rsidP="00370491">
            <w:pPr>
              <w:spacing w:before="40" w:after="40"/>
            </w:pPr>
            <w:r w:rsidRPr="00F62066">
              <w:rPr>
                <w:b/>
              </w:rPr>
              <w:t>A1</w:t>
            </w:r>
            <w:r w:rsidRPr="007C0541">
              <w:rPr>
                <w:b/>
              </w:rPr>
              <w:t>:</w:t>
            </w:r>
            <w:r>
              <w:t xml:space="preserve"> </w:t>
            </w:r>
            <w:r w:rsidRPr="007C0541">
              <w:t xml:space="preserve"> Correct </w:t>
            </w:r>
            <w:r>
              <w:t xml:space="preserve">unsimplified </w:t>
            </w:r>
            <w:r w:rsidRPr="007C0541">
              <w:t>equation</w:t>
            </w:r>
          </w:p>
          <w:p w14:paraId="2C34E199" w14:textId="3B647A35" w:rsidR="00370491" w:rsidRPr="00370491" w:rsidRDefault="00D73C6C" w:rsidP="00370491">
            <w:pPr>
              <w:spacing w:before="40" w:after="40"/>
              <w:rPr>
                <w:b/>
              </w:rPr>
            </w:pPr>
            <w:r>
              <w:rPr>
                <w:b/>
              </w:rPr>
              <w:t>A1</w:t>
            </w:r>
            <w:r w:rsidR="00370491">
              <w:rPr>
                <w:b/>
              </w:rPr>
              <w:t xml:space="preserve">:  </w:t>
            </w:r>
            <w:r>
              <w:t>cao   oe</w:t>
            </w:r>
          </w:p>
        </w:tc>
      </w:tr>
    </w:tbl>
    <w:p w14:paraId="79D7328D" w14:textId="28288C5D" w:rsidR="00742209" w:rsidRDefault="0078373D" w:rsidP="0078373D">
      <w:r w:rsidRPr="00F62066">
        <w:br w:type="page"/>
      </w:r>
    </w:p>
    <w:tbl>
      <w:tblPr>
        <w:tblW w:w="992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EC795F" w:rsidRPr="00F62066" w14:paraId="6F7E6B16" w14:textId="77777777" w:rsidTr="00DB55D4">
        <w:trPr>
          <w:trHeight w:val="430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8B55530" w14:textId="77777777" w:rsidR="00EC795F" w:rsidRPr="00F62066" w:rsidRDefault="00EC795F" w:rsidP="00DB55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0F920D8C" w14:textId="77777777" w:rsidR="00EC795F" w:rsidRPr="00F62066" w:rsidRDefault="00EC795F" w:rsidP="00DB55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11E780B" w14:textId="77777777" w:rsidR="00EC795F" w:rsidRPr="00F62066" w:rsidRDefault="00EC795F" w:rsidP="00DB55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F02313" w14:textId="77777777" w:rsidR="00EC795F" w:rsidRPr="00F62066" w:rsidRDefault="00EC795F" w:rsidP="00DB55D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EC795F" w:rsidRPr="00F62066" w14:paraId="22ABE5BD" w14:textId="77777777" w:rsidTr="00DB55D4">
        <w:trPr>
          <w:trHeight w:val="485"/>
        </w:trPr>
        <w:tc>
          <w:tcPr>
            <w:tcW w:w="1276" w:type="dxa"/>
            <w:vMerge w:val="restart"/>
          </w:tcPr>
          <w:p w14:paraId="5FDF2D5E" w14:textId="1D82ECCF" w:rsidR="00EC795F" w:rsidRDefault="00EC795F" w:rsidP="00DB55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62066">
              <w:rPr>
                <w:b/>
              </w:rPr>
              <w:t>(a)</w:t>
            </w:r>
          </w:p>
          <w:p w14:paraId="0FDC4B17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11395FF7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61233975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1F601639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44413E95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160AA49C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3159BD47" w14:textId="77777777" w:rsidR="00EC795F" w:rsidRDefault="00EC795F" w:rsidP="00DB55D4">
            <w:pPr>
              <w:spacing w:before="120" w:after="120"/>
              <w:rPr>
                <w:b/>
              </w:rPr>
            </w:pPr>
          </w:p>
          <w:p w14:paraId="5ABF2701" w14:textId="77777777" w:rsidR="00EC795F" w:rsidRDefault="00EC795F" w:rsidP="00DB55D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(b)</w:t>
            </w:r>
          </w:p>
          <w:p w14:paraId="724845E0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59AD8D85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  <w:p w14:paraId="721B1DED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1557FB8B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6B59D371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70118EFC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6CA739FA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66682354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442042EE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24B47024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  <w:p w14:paraId="393EDA16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3B4162FF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567FA4C8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79E165D1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570C08F9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03C110A7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  <w:p w14:paraId="20A88221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7B94ECF3" w14:textId="77777777" w:rsidR="00EC795F" w:rsidRDefault="00EC795F" w:rsidP="00DB55D4">
            <w:pPr>
              <w:spacing w:before="120" w:after="120"/>
              <w:jc w:val="center"/>
              <w:rPr>
                <w:b/>
              </w:rPr>
            </w:pPr>
          </w:p>
          <w:p w14:paraId="1B5312A0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(f)</w:t>
            </w:r>
          </w:p>
        </w:tc>
        <w:tc>
          <w:tcPr>
            <w:tcW w:w="6946" w:type="dxa"/>
            <w:vAlign w:val="center"/>
          </w:tcPr>
          <w:p w14:paraId="5CFE50C6" w14:textId="77777777" w:rsidR="00EC795F" w:rsidRPr="00F62066" w:rsidRDefault="00EC795F" w:rsidP="00DB55D4">
            <w:pPr>
              <w:spacing w:before="40" w:after="40"/>
            </w:pPr>
            <w:r>
              <w:t xml:space="preserve">At </w:t>
            </w:r>
            <w:r w:rsidRPr="00B65B3A">
              <w:rPr>
                <w:i/>
              </w:rPr>
              <w:t>A</w:t>
            </w:r>
            <w:r>
              <w:rPr>
                <w:vertAlign w:val="subscript"/>
              </w:rPr>
              <w:t>1</w:t>
            </w:r>
            <w:r>
              <w:t xml:space="preserve">:    </w:t>
            </w:r>
            <w:proofErr w:type="spellStart"/>
            <w:r>
              <w:t>Horiz</w:t>
            </w:r>
            <w:proofErr w:type="spellEnd"/>
            <w:r>
              <w:t xml:space="preserve"> component = 14cos</w:t>
            </w:r>
            <w:r w:rsidRPr="009D7FD5">
              <w:rPr>
                <w:position w:val="-6"/>
              </w:rPr>
              <w:object w:dxaOrig="240" w:dyaOrig="220" w14:anchorId="0D6142AF">
                <v:shape id="_x0000_i1088" type="#_x0000_t75" style="width:12pt;height:10.8pt" o:ole="">
                  <v:imagedata r:id="rId126" o:title=""/>
                </v:shape>
                <o:OLEObject Type="Embed" ProgID="Equation.DSMT4" ShapeID="_x0000_i1088" DrawAspect="Content" ObjectID="_1634978425" r:id="rId127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236DB52A" w14:textId="77777777" w:rsidR="00EC795F" w:rsidRPr="00F62066" w:rsidRDefault="00EC795F" w:rsidP="00DB55D4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42CBE20D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3.4</w:t>
            </w:r>
          </w:p>
        </w:tc>
      </w:tr>
      <w:tr w:rsidR="00EC795F" w:rsidRPr="00F62066" w14:paraId="5D4D4858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37995568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06E5724" w14:textId="77777777" w:rsidR="00EC795F" w:rsidRPr="00F62066" w:rsidRDefault="00EC795F" w:rsidP="00DB55D4">
            <w:pPr>
              <w:spacing w:before="40" w:after="40"/>
            </w:pPr>
            <w:r>
              <w:t xml:space="preserve">At </w:t>
            </w:r>
            <w:r w:rsidRPr="00B65B3A">
              <w:rPr>
                <w:i/>
              </w:rPr>
              <w:t>A</w:t>
            </w:r>
            <w:r>
              <w:rPr>
                <w:vertAlign w:val="subscript"/>
              </w:rPr>
              <w:t>1</w:t>
            </w:r>
            <w:r>
              <w:t xml:space="preserve">:    Vert component = </w:t>
            </w:r>
            <w:r w:rsidRPr="009D7FD5">
              <w:rPr>
                <w:position w:val="-24"/>
              </w:rPr>
              <w:object w:dxaOrig="240" w:dyaOrig="620" w14:anchorId="6747E194">
                <v:shape id="_x0000_i1089" type="#_x0000_t75" style="width:12pt;height:31.2pt" o:ole="">
                  <v:imagedata r:id="rId128" o:title=""/>
                </v:shape>
                <o:OLEObject Type="Embed" ProgID="Equation.DSMT4" ShapeID="_x0000_i1089" DrawAspect="Content" ObjectID="_1634978426" r:id="rId129"/>
              </w:object>
            </w:r>
            <w:r>
              <w:t>.14sin</w:t>
            </w:r>
            <w:r w:rsidRPr="009D7FD5">
              <w:rPr>
                <w:position w:val="-6"/>
              </w:rPr>
              <w:object w:dxaOrig="240" w:dyaOrig="220" w14:anchorId="4BA5D8D6">
                <v:shape id="_x0000_i1090" type="#_x0000_t75" style="width:12pt;height:10.8pt" o:ole="">
                  <v:imagedata r:id="rId126" o:title=""/>
                </v:shape>
                <o:OLEObject Type="Embed" ProgID="Equation.DSMT4" ShapeID="_x0000_i1090" DrawAspect="Content" ObjectID="_1634978427" r:id="rId130"/>
              </w:object>
            </w:r>
          </w:p>
        </w:tc>
        <w:tc>
          <w:tcPr>
            <w:tcW w:w="992" w:type="dxa"/>
            <w:vAlign w:val="center"/>
          </w:tcPr>
          <w:p w14:paraId="7411CA2E" w14:textId="77777777" w:rsidR="00EC795F" w:rsidRPr="00F62066" w:rsidRDefault="00EC795F" w:rsidP="00DB55D4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69863933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3.4</w:t>
            </w:r>
          </w:p>
        </w:tc>
      </w:tr>
      <w:tr w:rsidR="00EC795F" w:rsidRPr="00F62066" w14:paraId="559122B9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78DD4A9B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C841910" w14:textId="77777777" w:rsidR="00EC795F" w:rsidRPr="00F62066" w:rsidRDefault="00EC795F" w:rsidP="00DB55D4">
            <w:pPr>
              <w:spacing w:before="40" w:after="40"/>
            </w:pPr>
            <w:r>
              <w:t>t</w:t>
            </w:r>
            <w:r w:rsidRPr="00BC3283">
              <w:rPr>
                <w:position w:val="-28"/>
              </w:rPr>
              <w:object w:dxaOrig="2520" w:dyaOrig="660" w14:anchorId="347C5D10">
                <v:shape id="_x0000_i1091" type="#_x0000_t75" style="width:126.6pt;height:32.4pt" o:ole="">
                  <v:imagedata r:id="rId131" o:title=""/>
                </v:shape>
                <o:OLEObject Type="Embed" ProgID="Equation.DSMT4" ShapeID="_x0000_i1091" DrawAspect="Content" ObjectID="_1634978428" r:id="rId132"/>
              </w:object>
            </w:r>
            <w:r>
              <w:t xml:space="preserve"> </w:t>
            </w:r>
            <w:proofErr w:type="gramStart"/>
            <w:r>
              <w:t>( =</w:t>
            </w:r>
            <w:proofErr w:type="gramEnd"/>
            <w:r w:rsidRPr="009D7FD5">
              <w:rPr>
                <w:position w:val="-24"/>
              </w:rPr>
              <w:object w:dxaOrig="1120" w:dyaOrig="620" w14:anchorId="220B080E">
                <v:shape id="_x0000_i1092" type="#_x0000_t75" style="width:56.4pt;height:31.2pt" o:ole="">
                  <v:imagedata r:id="rId133" o:title=""/>
                </v:shape>
                <o:OLEObject Type="Embed" ProgID="Equation.DSMT4" ShapeID="_x0000_i1092" DrawAspect="Content" ObjectID="_1634978429" r:id="rId134"/>
              </w:object>
            </w:r>
            <w:r>
              <w:t xml:space="preserve">) </w:t>
            </w:r>
          </w:p>
        </w:tc>
        <w:tc>
          <w:tcPr>
            <w:tcW w:w="992" w:type="dxa"/>
            <w:vAlign w:val="center"/>
          </w:tcPr>
          <w:p w14:paraId="52C26549" w14:textId="77777777" w:rsidR="00EC795F" w:rsidRPr="00F62066" w:rsidRDefault="00EC795F" w:rsidP="00DB55D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06B47FA2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3.1b</w:t>
            </w:r>
          </w:p>
        </w:tc>
      </w:tr>
      <w:tr w:rsidR="00EC795F" w:rsidRPr="00F62066" w14:paraId="46189D09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3BEDE7E0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30E55FF5" w14:textId="77777777" w:rsidR="00EC795F" w:rsidRPr="00DC3FA7" w:rsidRDefault="00EC795F" w:rsidP="00DB55D4">
            <w:pPr>
              <w:spacing w:before="40" w:after="40"/>
            </w:pPr>
            <w:r w:rsidRPr="007171E0">
              <w:rPr>
                <w:position w:val="-10"/>
              </w:rPr>
              <w:object w:dxaOrig="3260" w:dyaOrig="360" w14:anchorId="1C40C160">
                <v:shape id="_x0000_i1093" type="#_x0000_t75" style="width:162.6pt;height:18.6pt" o:ole="">
                  <v:imagedata r:id="rId135" o:title=""/>
                </v:shape>
                <o:OLEObject Type="Embed" ProgID="Equation.DSMT4" ShapeID="_x0000_i1093" DrawAspect="Content" ObjectID="_1634978430" r:id="rId13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6A9EFCD6" w14:textId="77777777" w:rsidR="00EC795F" w:rsidRPr="00F62066" w:rsidRDefault="00EC795F" w:rsidP="00DB55D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70569ED7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3D91C578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394D30B8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6152E380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3EE8B7A" w14:textId="77777777" w:rsidR="00EC795F" w:rsidRPr="00F62066" w:rsidRDefault="00EC795F" w:rsidP="00DB55D4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4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3169A954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2037E616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1C517126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B6E8F80" w14:textId="77777777" w:rsidR="00EC795F" w:rsidRPr="00E51894" w:rsidRDefault="00EC795F" w:rsidP="00DB55D4">
            <w:pPr>
              <w:spacing w:before="40" w:after="40"/>
            </w:pPr>
            <w:r>
              <w:t xml:space="preserve">Since no air resistance, motion symmetrical so vertical component down at </w:t>
            </w:r>
            <w:r w:rsidRPr="00B65B3A">
              <w:rPr>
                <w:i/>
              </w:rPr>
              <w:t>A</w:t>
            </w:r>
            <w:r>
              <w:rPr>
                <w:vertAlign w:val="subscript"/>
              </w:rPr>
              <w:t>1</w:t>
            </w:r>
            <w:r>
              <w:t xml:space="preserve"> is equal to vertical component up at </w:t>
            </w:r>
            <w:r w:rsidRPr="00E51894">
              <w:rPr>
                <w:i/>
              </w:rPr>
              <w:t>O</w:t>
            </w:r>
            <w:r>
              <w:t xml:space="preserve"> ,</w:t>
            </w:r>
          </w:p>
        </w:tc>
        <w:tc>
          <w:tcPr>
            <w:tcW w:w="992" w:type="dxa"/>
            <w:vAlign w:val="center"/>
          </w:tcPr>
          <w:p w14:paraId="5B841364" w14:textId="77777777" w:rsidR="00EC795F" w:rsidRPr="00F62066" w:rsidRDefault="00EC795F" w:rsidP="00DB55D4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74E8C0C3" w14:textId="77777777" w:rsidR="00EC795F" w:rsidRPr="00F62066" w:rsidRDefault="00EC795F" w:rsidP="00DB55D4">
            <w:pPr>
              <w:spacing w:before="40" w:after="40"/>
              <w:jc w:val="center"/>
            </w:pPr>
            <w:r>
              <w:t>2.4</w:t>
            </w:r>
          </w:p>
        </w:tc>
      </w:tr>
      <w:tr w:rsidR="00EC795F" w:rsidRPr="00F62066" w14:paraId="5CC00777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1B82AD8A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7F484EE9" w14:textId="77777777" w:rsidR="00EC795F" w:rsidRPr="00C73E8D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1408414D" w14:textId="77777777" w:rsidR="00EC795F" w:rsidRPr="00F62066" w:rsidRDefault="00EC795F" w:rsidP="00DB55D4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1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1BBDD5CE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759343E6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4DEB52F2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7D9EB46" w14:textId="77777777" w:rsidR="00EC795F" w:rsidRPr="00F62066" w:rsidRDefault="00EC795F" w:rsidP="00DB55D4">
            <w:pPr>
              <w:spacing w:before="40" w:after="40"/>
            </w:pPr>
            <w:r w:rsidRPr="00CC4B77">
              <w:rPr>
                <w:position w:val="-12"/>
              </w:rPr>
              <w:object w:dxaOrig="2620" w:dyaOrig="380" w14:anchorId="7B4753DE">
                <v:shape id="_x0000_i1094" type="#_x0000_t75" style="width:131.4pt;height:18.6pt" o:ole="">
                  <v:imagedata r:id="rId137" o:title=""/>
                </v:shape>
                <o:OLEObject Type="Embed" ProgID="Equation.DSMT4" ShapeID="_x0000_i1094" DrawAspect="Content" ObjectID="_1634978431" r:id="rId13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5E23C2B5" w14:textId="77777777" w:rsidR="00EC795F" w:rsidRPr="00F62066" w:rsidRDefault="00EC795F" w:rsidP="00DB55D4">
            <w:pPr>
              <w:spacing w:before="40" w:after="40"/>
              <w:jc w:val="center"/>
              <w:rPr>
                <w:b/>
              </w:rPr>
            </w:pPr>
            <w:r>
              <w:t>M1</w:t>
            </w:r>
          </w:p>
        </w:tc>
        <w:tc>
          <w:tcPr>
            <w:tcW w:w="709" w:type="dxa"/>
            <w:vAlign w:val="center"/>
          </w:tcPr>
          <w:p w14:paraId="1CF17146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3.4</w:t>
            </w:r>
          </w:p>
        </w:tc>
      </w:tr>
      <w:tr w:rsidR="00EC795F" w:rsidRPr="00F62066" w14:paraId="7A602DB4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2DA0B49C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093D8770" w14:textId="77777777" w:rsidR="00EC795F" w:rsidRPr="00F62066" w:rsidRDefault="00EC795F" w:rsidP="00DB55D4">
            <w:pPr>
              <w:spacing w:before="40" w:after="40"/>
            </w:pPr>
            <w:r w:rsidRPr="00DB2237">
              <w:rPr>
                <w:position w:val="-28"/>
              </w:rPr>
              <w:object w:dxaOrig="1460" w:dyaOrig="660" w14:anchorId="7A695D3D">
                <v:shape id="_x0000_i1095" type="#_x0000_t75" style="width:72.6pt;height:32.4pt" o:ole="">
                  <v:imagedata r:id="rId139" o:title=""/>
                </v:shape>
                <o:OLEObject Type="Embed" ProgID="Equation.DSMT4" ShapeID="_x0000_i1095" DrawAspect="Content" ObjectID="_1634978432" r:id="rId140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18818119" w14:textId="77777777" w:rsidR="00EC795F" w:rsidRPr="00607160" w:rsidRDefault="00EC795F" w:rsidP="00DB55D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3B425268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679CD348" w14:textId="77777777" w:rsidTr="00DB55D4">
        <w:trPr>
          <w:trHeight w:val="485"/>
        </w:trPr>
        <w:tc>
          <w:tcPr>
            <w:tcW w:w="1276" w:type="dxa"/>
            <w:vMerge/>
            <w:vAlign w:val="center"/>
          </w:tcPr>
          <w:p w14:paraId="56C64EFF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0D1692D" w14:textId="77777777" w:rsidR="00EC795F" w:rsidRDefault="00EC795F" w:rsidP="00DB55D4">
            <w:pPr>
              <w:spacing w:before="40" w:after="40"/>
            </w:pPr>
            <w:r w:rsidRPr="00DB2237">
              <w:rPr>
                <w:position w:val="-28"/>
              </w:rPr>
              <w:object w:dxaOrig="1440" w:dyaOrig="660" w14:anchorId="372AD516">
                <v:shape id="_x0000_i1096" type="#_x0000_t75" style="width:1in;height:32.4pt" o:ole="">
                  <v:imagedata r:id="rId141" o:title=""/>
                </v:shape>
                <o:OLEObject Type="Embed" ProgID="Equation.DSMT4" ShapeID="_x0000_i1096" DrawAspect="Content" ObjectID="_1634978433" r:id="rId14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4CBCA356" w14:textId="77777777" w:rsidR="00EC795F" w:rsidRDefault="00EC795F" w:rsidP="00DB55D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7BD2F8B9" w14:textId="77777777" w:rsidR="00EC795F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03AD77E0" w14:textId="77777777" w:rsidTr="00DB55D4">
        <w:trPr>
          <w:trHeight w:val="485"/>
        </w:trPr>
        <w:tc>
          <w:tcPr>
            <w:tcW w:w="1276" w:type="dxa"/>
            <w:vMerge/>
          </w:tcPr>
          <w:p w14:paraId="06625796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05C6D496" w14:textId="77777777" w:rsidR="00EC795F" w:rsidRPr="00A37BF0" w:rsidRDefault="00EC795F" w:rsidP="00DB55D4">
            <w:pPr>
              <w:spacing w:before="40" w:after="40"/>
            </w:pPr>
            <w:r>
              <w:t>Total time = 2.6 or 2.57 (s)</w:t>
            </w:r>
          </w:p>
        </w:tc>
        <w:tc>
          <w:tcPr>
            <w:tcW w:w="992" w:type="dxa"/>
            <w:vAlign w:val="center"/>
          </w:tcPr>
          <w:p w14:paraId="37D62FB9" w14:textId="77777777" w:rsidR="00EC795F" w:rsidRPr="00F62066" w:rsidRDefault="00EC795F" w:rsidP="00DB55D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14:paraId="2EF18CA6" w14:textId="77777777" w:rsidR="00EC795F" w:rsidRPr="00F62066" w:rsidRDefault="00EC795F" w:rsidP="00DB55D4">
            <w:pPr>
              <w:spacing w:before="40" w:after="40"/>
              <w:jc w:val="center"/>
            </w:pPr>
            <w:r>
              <w:t>1.1b</w:t>
            </w:r>
          </w:p>
        </w:tc>
      </w:tr>
      <w:tr w:rsidR="00EC795F" w:rsidRPr="00F62066" w14:paraId="70178B0E" w14:textId="77777777" w:rsidTr="00DB55D4">
        <w:trPr>
          <w:trHeight w:val="485"/>
        </w:trPr>
        <w:tc>
          <w:tcPr>
            <w:tcW w:w="1276" w:type="dxa"/>
            <w:vMerge/>
          </w:tcPr>
          <w:p w14:paraId="30DC8F5D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874A519" w14:textId="77777777" w:rsidR="00EC795F" w:rsidRPr="00A37BF0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DEE8068" w14:textId="77777777" w:rsidR="00EC795F" w:rsidRDefault="00EC795F" w:rsidP="00DB55D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14:paraId="51C0E4D4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6396D8CF" w14:textId="77777777" w:rsidTr="00DB55D4">
        <w:trPr>
          <w:trHeight w:val="485"/>
        </w:trPr>
        <w:tc>
          <w:tcPr>
            <w:tcW w:w="1276" w:type="dxa"/>
            <w:vMerge/>
          </w:tcPr>
          <w:p w14:paraId="523E8375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43460495" w14:textId="77777777" w:rsidR="00EC795F" w:rsidRPr="00A37BF0" w:rsidRDefault="00EC795F" w:rsidP="00DB55D4">
            <w:pPr>
              <w:spacing w:before="40" w:after="40"/>
            </w:pPr>
            <w:r>
              <w:t xml:space="preserve">At </w:t>
            </w:r>
            <w:r w:rsidRPr="00B65B3A">
              <w:rPr>
                <w:i/>
              </w:rPr>
              <w:t>A</w:t>
            </w:r>
            <w:r w:rsidRPr="00CC0DDF">
              <w:rPr>
                <w:i/>
                <w:vertAlign w:val="subscript"/>
              </w:rPr>
              <w:t>n</w:t>
            </w:r>
            <w:r>
              <w:t xml:space="preserve">: </w:t>
            </w:r>
            <w:proofErr w:type="spellStart"/>
            <w:r>
              <w:t>Horiz</w:t>
            </w:r>
            <w:proofErr w:type="spellEnd"/>
            <w:r>
              <w:t xml:space="preserve"> component = 14cos</w:t>
            </w:r>
            <w:r w:rsidRPr="009D7FD5">
              <w:rPr>
                <w:position w:val="-6"/>
              </w:rPr>
              <w:object w:dxaOrig="240" w:dyaOrig="220" w14:anchorId="013D8470">
                <v:shape id="_x0000_i1097" type="#_x0000_t75" style="width:12pt;height:10.8pt" o:ole="">
                  <v:imagedata r:id="rId126" o:title=""/>
                </v:shape>
                <o:OLEObject Type="Embed" ProgID="Equation.DSMT4" ShapeID="_x0000_i1097" DrawAspect="Content" ObjectID="_1634978434" r:id="rId143"/>
              </w:object>
            </w:r>
          </w:p>
        </w:tc>
        <w:tc>
          <w:tcPr>
            <w:tcW w:w="992" w:type="dxa"/>
            <w:vAlign w:val="center"/>
          </w:tcPr>
          <w:p w14:paraId="702AA33D" w14:textId="77777777" w:rsidR="00EC795F" w:rsidRPr="00F62066" w:rsidRDefault="00EC795F" w:rsidP="00DB55D4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2EC55692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3.4</w:t>
            </w:r>
          </w:p>
        </w:tc>
      </w:tr>
      <w:tr w:rsidR="00EC795F" w:rsidRPr="00F62066" w14:paraId="2DDBBD5A" w14:textId="77777777" w:rsidTr="00DB55D4">
        <w:trPr>
          <w:trHeight w:val="485"/>
        </w:trPr>
        <w:tc>
          <w:tcPr>
            <w:tcW w:w="1276" w:type="dxa"/>
            <w:vMerge/>
          </w:tcPr>
          <w:p w14:paraId="2D0858C3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34420955" w14:textId="77777777" w:rsidR="00EC795F" w:rsidRPr="00F62066" w:rsidRDefault="00EC795F" w:rsidP="00DB55D4">
            <w:pPr>
              <w:spacing w:before="40" w:after="40"/>
            </w:pPr>
            <w:r>
              <w:t xml:space="preserve">At </w:t>
            </w:r>
            <w:r w:rsidRPr="00B65B3A">
              <w:rPr>
                <w:i/>
              </w:rPr>
              <w:t>A</w:t>
            </w:r>
            <w:r w:rsidRPr="00CC0DDF">
              <w:rPr>
                <w:i/>
                <w:vertAlign w:val="subscript"/>
              </w:rPr>
              <w:t>n</w:t>
            </w:r>
            <w:r>
              <w:t xml:space="preserve">: Vert component = </w:t>
            </w:r>
            <w:r w:rsidRPr="00CC0DDF">
              <w:rPr>
                <w:position w:val="-24"/>
              </w:rPr>
              <w:object w:dxaOrig="1180" w:dyaOrig="620" w14:anchorId="300E6F31">
                <v:shape id="_x0000_i1098" type="#_x0000_t75" style="width:59.4pt;height:31.2pt" o:ole="">
                  <v:imagedata r:id="rId144" o:title=""/>
                </v:shape>
                <o:OLEObject Type="Embed" ProgID="Equation.DSMT4" ShapeID="_x0000_i1098" DrawAspect="Content" ObjectID="_1634978435" r:id="rId145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646CC935" w14:textId="77777777" w:rsidR="00EC795F" w:rsidRPr="00F62066" w:rsidRDefault="00EC795F" w:rsidP="00DB55D4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3C6FF376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3.4</w:t>
            </w:r>
          </w:p>
        </w:tc>
      </w:tr>
      <w:tr w:rsidR="00EC795F" w:rsidRPr="00F62066" w14:paraId="168C23A5" w14:textId="77777777" w:rsidTr="00DB55D4">
        <w:trPr>
          <w:trHeight w:val="485"/>
        </w:trPr>
        <w:tc>
          <w:tcPr>
            <w:tcW w:w="1276" w:type="dxa"/>
            <w:vMerge/>
          </w:tcPr>
          <w:p w14:paraId="61FBE41C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176AEBC7" w14:textId="77777777" w:rsidR="00EC795F" w:rsidRPr="00F62066" w:rsidRDefault="00EC795F" w:rsidP="00DB55D4">
            <w:pPr>
              <w:spacing w:before="40" w:after="40"/>
            </w:pPr>
            <w:r w:rsidRPr="009E20CC">
              <w:rPr>
                <w:position w:val="-24"/>
              </w:rPr>
              <w:object w:dxaOrig="1200" w:dyaOrig="620" w14:anchorId="34CC6E9D">
                <v:shape id="_x0000_i1099" type="#_x0000_t75" style="width:60.6pt;height:31.2pt" o:ole="">
                  <v:imagedata r:id="rId146" o:title=""/>
                </v:shape>
                <o:OLEObject Type="Embed" ProgID="Equation.DSMT4" ShapeID="_x0000_i1099" DrawAspect="Content" ObjectID="_1634978436" r:id="rId147"/>
              </w:object>
            </w:r>
            <w:r>
              <w:t xml:space="preserve">  </w:t>
            </w:r>
            <w:proofErr w:type="spellStart"/>
            <w:r>
              <w:t>oe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7BE3F074" w14:textId="77777777" w:rsidR="00EC795F" w:rsidRPr="00F62066" w:rsidRDefault="00EC795F" w:rsidP="00DB55D4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14:paraId="728C9710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3.1b</w:t>
            </w:r>
          </w:p>
        </w:tc>
      </w:tr>
      <w:tr w:rsidR="00EC795F" w:rsidRPr="00F62066" w14:paraId="1BB579C1" w14:textId="77777777" w:rsidTr="00DB55D4">
        <w:trPr>
          <w:trHeight w:val="485"/>
        </w:trPr>
        <w:tc>
          <w:tcPr>
            <w:tcW w:w="1276" w:type="dxa"/>
            <w:vMerge/>
          </w:tcPr>
          <w:p w14:paraId="19403AE6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502047BF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016D3B17" w14:textId="77777777" w:rsidR="00EC795F" w:rsidRPr="00F62066" w:rsidRDefault="00EC795F" w:rsidP="00DB55D4">
            <w:pPr>
              <w:spacing w:before="40" w:after="40"/>
              <w:jc w:val="center"/>
            </w:pPr>
            <w:r w:rsidRPr="00CC70E4">
              <w:rPr>
                <w:b/>
              </w:rPr>
              <w:t>(</w:t>
            </w:r>
            <w:r>
              <w:rPr>
                <w:b/>
              </w:rPr>
              <w:t>3</w:t>
            </w:r>
            <w:r w:rsidRPr="00CC70E4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56808685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479CFB00" w14:textId="77777777" w:rsidTr="00DB55D4">
        <w:trPr>
          <w:trHeight w:val="485"/>
        </w:trPr>
        <w:tc>
          <w:tcPr>
            <w:tcW w:w="1276" w:type="dxa"/>
            <w:vMerge/>
          </w:tcPr>
          <w:p w14:paraId="1C0CB376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2E4D813F" w14:textId="77777777" w:rsidR="00EC795F" w:rsidRPr="00F62066" w:rsidRDefault="00EC795F" w:rsidP="00DB55D4">
            <w:pPr>
              <w:spacing w:before="40" w:after="40"/>
            </w:pPr>
            <w:r>
              <w:t>Ball continues to bounce with the size of the angle to the ground decreasing</w:t>
            </w:r>
          </w:p>
        </w:tc>
        <w:tc>
          <w:tcPr>
            <w:tcW w:w="992" w:type="dxa"/>
            <w:vAlign w:val="center"/>
          </w:tcPr>
          <w:p w14:paraId="6E641D62" w14:textId="77777777" w:rsidR="00EC795F" w:rsidRPr="004D5D67" w:rsidRDefault="00EC795F" w:rsidP="00DB55D4">
            <w:pPr>
              <w:spacing w:before="40" w:after="40"/>
              <w:jc w:val="center"/>
            </w:pPr>
            <w:r w:rsidRPr="004D5D67">
              <w:t>B1</w:t>
            </w:r>
          </w:p>
        </w:tc>
        <w:tc>
          <w:tcPr>
            <w:tcW w:w="709" w:type="dxa"/>
            <w:vAlign w:val="center"/>
          </w:tcPr>
          <w:p w14:paraId="11C82E18" w14:textId="77777777" w:rsidR="00EC795F" w:rsidRPr="00F62066" w:rsidRDefault="00EC795F" w:rsidP="00DB55D4">
            <w:pPr>
              <w:spacing w:before="40" w:after="40"/>
              <w:jc w:val="center"/>
            </w:pPr>
            <w:r>
              <w:t>3.2a</w:t>
            </w:r>
          </w:p>
        </w:tc>
      </w:tr>
      <w:tr w:rsidR="00EC795F" w:rsidRPr="00F62066" w14:paraId="6F3D082A" w14:textId="77777777" w:rsidTr="00DB55D4">
        <w:trPr>
          <w:trHeight w:val="485"/>
        </w:trPr>
        <w:tc>
          <w:tcPr>
            <w:tcW w:w="1276" w:type="dxa"/>
            <w:vMerge/>
          </w:tcPr>
          <w:p w14:paraId="6C561640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3DA07AA1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508D432F" w14:textId="77777777" w:rsidR="00EC795F" w:rsidRPr="00CC70E4" w:rsidRDefault="00EC795F" w:rsidP="00DB55D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14:paraId="565753F7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757ED0A7" w14:textId="77777777" w:rsidTr="00DB55D4">
        <w:trPr>
          <w:trHeight w:val="485"/>
        </w:trPr>
        <w:tc>
          <w:tcPr>
            <w:tcW w:w="1276" w:type="dxa"/>
            <w:vMerge/>
          </w:tcPr>
          <w:p w14:paraId="136F2082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14:paraId="293EC869" w14:textId="77777777" w:rsidR="00EC795F" w:rsidRDefault="00EC795F" w:rsidP="00DB55D4">
            <w:pPr>
              <w:spacing w:before="40" w:after="40"/>
            </w:pPr>
            <w:r>
              <w:t xml:space="preserve"> After hitting the ground at </w:t>
            </w:r>
            <w:r w:rsidRPr="00D526D3">
              <w:rPr>
                <w:i/>
              </w:rPr>
              <w:t>A</w:t>
            </w:r>
            <w:r>
              <w:rPr>
                <w:vertAlign w:val="subscript"/>
              </w:rPr>
              <w:t>1</w:t>
            </w:r>
            <w:r>
              <w:t>, the ball moves along the ground</w:t>
            </w:r>
          </w:p>
          <w:p w14:paraId="689B2BEC" w14:textId="77777777" w:rsidR="00EC795F" w:rsidRPr="00F62066" w:rsidRDefault="00EC795F" w:rsidP="00DB55D4">
            <w:pPr>
              <w:spacing w:before="40" w:after="40"/>
            </w:pPr>
            <w:r>
              <w:t xml:space="preserve"> at a constant speed of 11.2 </w:t>
            </w:r>
            <w:r w:rsidRPr="00AD7F28">
              <w:rPr>
                <w:position w:val="-6"/>
              </w:rPr>
              <w:object w:dxaOrig="560" w:dyaOrig="320" w14:anchorId="21BC4AC7">
                <v:shape id="_x0000_i1100" type="#_x0000_t75" style="width:27.6pt;height:16.2pt" o:ole="">
                  <v:imagedata r:id="rId148" o:title=""/>
                </v:shape>
                <o:OLEObject Type="Embed" ProgID="Equation.DSMT4" ShapeID="_x0000_i1100" DrawAspect="Content" ObjectID="_1634978437" r:id="rId149"/>
              </w:objec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23F0FD63" w14:textId="77777777" w:rsidR="00EC795F" w:rsidRPr="001D23D9" w:rsidRDefault="00EC795F" w:rsidP="00DB55D4">
            <w:pPr>
              <w:spacing w:before="40" w:after="40"/>
              <w:jc w:val="center"/>
            </w:pPr>
            <w:r w:rsidRPr="001D23D9">
              <w:t>B1</w:t>
            </w:r>
          </w:p>
        </w:tc>
        <w:tc>
          <w:tcPr>
            <w:tcW w:w="709" w:type="dxa"/>
            <w:vAlign w:val="center"/>
          </w:tcPr>
          <w:p w14:paraId="6F359415" w14:textId="77777777" w:rsidR="00EC795F" w:rsidRPr="00F62066" w:rsidRDefault="00EC795F" w:rsidP="00DB55D4">
            <w:pPr>
              <w:spacing w:before="40" w:after="40"/>
              <w:jc w:val="center"/>
            </w:pPr>
            <w:r>
              <w:t>2.4</w:t>
            </w:r>
          </w:p>
        </w:tc>
      </w:tr>
      <w:tr w:rsidR="00EC795F" w:rsidRPr="00F62066" w14:paraId="5F0E3234" w14:textId="77777777" w:rsidTr="00DB55D4">
        <w:trPr>
          <w:trHeight w:val="485"/>
        </w:trPr>
        <w:tc>
          <w:tcPr>
            <w:tcW w:w="1276" w:type="dxa"/>
            <w:vMerge/>
          </w:tcPr>
          <w:p w14:paraId="1D178D95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14:paraId="2B9F4ACC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19053A65" w14:textId="77777777" w:rsidR="00EC795F" w:rsidRPr="001D23D9" w:rsidRDefault="00EC795F" w:rsidP="00DB55D4">
            <w:pPr>
              <w:spacing w:before="40" w:after="40"/>
              <w:jc w:val="center"/>
            </w:pPr>
            <w:r w:rsidRPr="001D23D9">
              <w:t>B1</w:t>
            </w:r>
          </w:p>
        </w:tc>
        <w:tc>
          <w:tcPr>
            <w:tcW w:w="709" w:type="dxa"/>
            <w:vAlign w:val="center"/>
          </w:tcPr>
          <w:p w14:paraId="789DF6B3" w14:textId="77777777" w:rsidR="00EC795F" w:rsidRPr="00F62066" w:rsidRDefault="00EC795F" w:rsidP="00DB55D4">
            <w:pPr>
              <w:spacing w:before="40" w:after="40"/>
              <w:jc w:val="center"/>
            </w:pPr>
            <w:r>
              <w:t>2.4</w:t>
            </w:r>
          </w:p>
        </w:tc>
      </w:tr>
      <w:tr w:rsidR="00EC795F" w:rsidRPr="00F62066" w14:paraId="67F52247" w14:textId="77777777" w:rsidTr="00DB55D4">
        <w:trPr>
          <w:trHeight w:val="485"/>
        </w:trPr>
        <w:tc>
          <w:tcPr>
            <w:tcW w:w="1276" w:type="dxa"/>
          </w:tcPr>
          <w:p w14:paraId="3EA8D46D" w14:textId="77777777" w:rsidR="00EC795F" w:rsidRPr="00F62066" w:rsidRDefault="00EC795F" w:rsidP="00DB55D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6DEA23C6" w14:textId="77777777" w:rsidR="00EC795F" w:rsidRPr="00F62066" w:rsidRDefault="00EC795F" w:rsidP="00DB55D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A6B5C63" w14:textId="77777777" w:rsidR="00EC795F" w:rsidRPr="000F7EE9" w:rsidRDefault="00EC795F" w:rsidP="00DB55D4">
            <w:pPr>
              <w:spacing w:before="40" w:after="40"/>
              <w:jc w:val="center"/>
              <w:rPr>
                <w:b/>
              </w:rPr>
            </w:pPr>
            <w:r w:rsidRPr="000F7EE9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13C42CBE" w14:textId="77777777" w:rsidR="00EC795F" w:rsidRPr="00F62066" w:rsidRDefault="00EC795F" w:rsidP="00DB55D4">
            <w:pPr>
              <w:spacing w:before="40" w:after="40"/>
              <w:jc w:val="center"/>
            </w:pPr>
          </w:p>
        </w:tc>
      </w:tr>
      <w:tr w:rsidR="00EC795F" w:rsidRPr="00F62066" w14:paraId="6AE38472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4230F2E8" w14:textId="77777777" w:rsidR="00EC795F" w:rsidRPr="00F62066" w:rsidRDefault="00EC795F" w:rsidP="00DB55D4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F62066">
              <w:rPr>
                <w:b/>
              </w:rPr>
              <w:t xml:space="preserve"> marks)</w:t>
            </w:r>
          </w:p>
        </w:tc>
      </w:tr>
      <w:tr w:rsidR="00EC795F" w:rsidRPr="00F62066" w14:paraId="4CA00BA5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355D0546" w14:textId="77777777" w:rsidR="00EC795F" w:rsidRPr="00F62066" w:rsidRDefault="00EC795F" w:rsidP="00DB55D4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EC795F" w:rsidRPr="00F62066" w14:paraId="4468B940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32EBA224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>(a)</w:t>
            </w:r>
          </w:p>
          <w:p w14:paraId="14B819D2" w14:textId="77777777" w:rsidR="00EC795F" w:rsidRPr="00A771AD" w:rsidRDefault="00EC795F" w:rsidP="00DB55D4">
            <w:pPr>
              <w:spacing w:before="40" w:after="40"/>
              <w:rPr>
                <w:b/>
                <w:vertAlign w:val="subscript"/>
              </w:rPr>
            </w:pPr>
            <w:r>
              <w:rPr>
                <w:b/>
              </w:rPr>
              <w:t xml:space="preserve">B1: </w:t>
            </w:r>
            <w:r>
              <w:t xml:space="preserve">Using NIL as a </w:t>
            </w:r>
            <w:r w:rsidRPr="00EB7EC6">
              <w:t xml:space="preserve">model to obtain the horiz </w:t>
            </w:r>
            <w:r>
              <w:t xml:space="preserve">component at </w:t>
            </w:r>
            <w:r w:rsidRPr="00A771AD">
              <w:rPr>
                <w:i/>
              </w:rPr>
              <w:t>A</w:t>
            </w:r>
            <w:r>
              <w:rPr>
                <w:vertAlign w:val="subscript"/>
              </w:rPr>
              <w:t>1</w:t>
            </w:r>
          </w:p>
          <w:p w14:paraId="75C33F7D" w14:textId="77777777" w:rsidR="00EC795F" w:rsidRPr="00EB7EC6" w:rsidRDefault="00EC795F" w:rsidP="00DB55D4">
            <w:pPr>
              <w:spacing w:before="40" w:after="40"/>
            </w:pPr>
            <w:r>
              <w:rPr>
                <w:b/>
              </w:rPr>
              <w:lastRenderedPageBreak/>
              <w:t xml:space="preserve">B1: </w:t>
            </w:r>
            <w:r w:rsidRPr="00EB7EC6">
              <w:t>Using NIL</w:t>
            </w:r>
            <w:r>
              <w:t xml:space="preserve"> as a model</w:t>
            </w:r>
            <w:r w:rsidRPr="00EB7EC6">
              <w:t xml:space="preserve"> to obtain the vert </w:t>
            </w:r>
            <w:r>
              <w:t xml:space="preserve">component at </w:t>
            </w:r>
            <w:r w:rsidRPr="00A771AD">
              <w:rPr>
                <w:i/>
              </w:rPr>
              <w:t>A</w:t>
            </w:r>
            <w:r>
              <w:rPr>
                <w:vertAlign w:val="subscript"/>
              </w:rPr>
              <w:t>1</w:t>
            </w:r>
          </w:p>
          <w:p w14:paraId="5E679312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EB7EC6">
              <w:t xml:space="preserve">Using the </w:t>
            </w:r>
            <w:r>
              <w:t>components</w:t>
            </w:r>
            <w:r w:rsidRPr="00EB7EC6">
              <w:t xml:space="preserve"> found above</w:t>
            </w:r>
            <w:r>
              <w:t xml:space="preserve"> and tan</w:t>
            </w:r>
            <w:r w:rsidRPr="00EB7EC6">
              <w:t xml:space="preserve"> to solve the problem</w:t>
            </w:r>
            <w:r>
              <w:t xml:space="preserve"> – allow reciprocal for this mark</w:t>
            </w:r>
          </w:p>
          <w:p w14:paraId="468212B3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Pr="00EB7EC6">
              <w:t>Accept degrees or radians</w:t>
            </w:r>
          </w:p>
          <w:p w14:paraId="07142BDB" w14:textId="77777777" w:rsidR="00EC795F" w:rsidRDefault="00EC795F" w:rsidP="00DB55D4">
            <w:pPr>
              <w:spacing w:before="40" w:after="40"/>
              <w:rPr>
                <w:b/>
              </w:rPr>
            </w:pPr>
          </w:p>
          <w:p w14:paraId="2BE32755" w14:textId="77777777" w:rsidR="00EC795F" w:rsidRPr="00F62066" w:rsidRDefault="00EC795F" w:rsidP="00DB55D4">
            <w:pPr>
              <w:spacing w:before="40" w:after="40"/>
              <w:rPr>
                <w:b/>
              </w:rPr>
            </w:pPr>
          </w:p>
        </w:tc>
      </w:tr>
      <w:tr w:rsidR="00EC795F" w:rsidRPr="00F62066" w14:paraId="59895D48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0097B022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(b)</w:t>
            </w:r>
          </w:p>
          <w:p w14:paraId="564CC0B2" w14:textId="77777777" w:rsidR="00EC795F" w:rsidRPr="00F62066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F54408">
              <w:t>No air resistance means motion is symmetrical</w:t>
            </w:r>
            <w:r>
              <w:rPr>
                <w:b/>
              </w:rPr>
              <w:t xml:space="preserve"> </w:t>
            </w:r>
          </w:p>
        </w:tc>
      </w:tr>
      <w:tr w:rsidR="00EC795F" w:rsidRPr="00F62066" w14:paraId="4E4AE68F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05CC78B0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>(c)</w:t>
            </w:r>
          </w:p>
          <w:p w14:paraId="103EB023" w14:textId="77777777" w:rsidR="00EC795F" w:rsidRDefault="00EC795F" w:rsidP="00DB55D4">
            <w:pPr>
              <w:spacing w:before="40" w:after="40"/>
              <w:rPr>
                <w:vertAlign w:val="subscript"/>
              </w:rPr>
            </w:pPr>
            <w:r>
              <w:rPr>
                <w:b/>
              </w:rPr>
              <w:t xml:space="preserve">M1: </w:t>
            </w:r>
            <w:r w:rsidRPr="00F54408">
              <w:t xml:space="preserve">Using the model and vert motion to find the time from </w:t>
            </w:r>
            <w:r w:rsidRPr="00F54408">
              <w:rPr>
                <w:i/>
              </w:rPr>
              <w:t>O</w:t>
            </w:r>
            <w:r w:rsidRPr="00F54408">
              <w:t xml:space="preserve"> to </w:t>
            </w:r>
            <w:r w:rsidRPr="00F54408">
              <w:rPr>
                <w:i/>
              </w:rPr>
              <w:t>A</w:t>
            </w:r>
            <w:r w:rsidRPr="00F54408">
              <w:rPr>
                <w:vertAlign w:val="subscript"/>
              </w:rPr>
              <w:t>1</w:t>
            </w:r>
          </w:p>
          <w:p w14:paraId="4FF7EB08" w14:textId="77777777" w:rsidR="00EC795F" w:rsidRDefault="00EC795F" w:rsidP="00DB55D4">
            <w:pPr>
              <w:spacing w:before="40" w:after="40"/>
            </w:pPr>
            <w:r>
              <w:rPr>
                <w:b/>
              </w:rPr>
              <w:t xml:space="preserve">A1: </w:t>
            </w:r>
            <w:r w:rsidRPr="00A771AD">
              <w:t>sin</w:t>
            </w:r>
            <w:r w:rsidRPr="00A771AD">
              <w:rPr>
                <w:position w:val="-6"/>
              </w:rPr>
              <w:object w:dxaOrig="240" w:dyaOrig="220" w14:anchorId="4F8D65EF">
                <v:shape id="_x0000_i1101" type="#_x0000_t75" style="width:12pt;height:10.8pt" o:ole="">
                  <v:imagedata r:id="rId150" o:title=""/>
                </v:shape>
                <o:OLEObject Type="Embed" ProgID="Equation.DSMT4" ShapeID="_x0000_i1101" DrawAspect="Content" ObjectID="_1634978438" r:id="rId151"/>
              </w:object>
            </w:r>
            <w:r w:rsidRPr="00A771AD">
              <w:t xml:space="preserve"> does not need to be substituted</w:t>
            </w:r>
          </w:p>
          <w:p w14:paraId="75007436" w14:textId="77777777" w:rsidR="00EC795F" w:rsidRDefault="00EC795F" w:rsidP="00DB55D4">
            <w:pPr>
              <w:spacing w:before="40" w:after="40"/>
            </w:pPr>
            <w:r>
              <w:rPr>
                <w:b/>
              </w:rPr>
              <w:t>A1:</w:t>
            </w:r>
            <w:r w:rsidRPr="00A771AD">
              <w:t xml:space="preserve"> sin</w:t>
            </w:r>
            <w:r w:rsidRPr="00A771AD">
              <w:rPr>
                <w:position w:val="-6"/>
              </w:rPr>
              <w:object w:dxaOrig="240" w:dyaOrig="220" w14:anchorId="7E8C5567">
                <v:shape id="_x0000_i1102" type="#_x0000_t75" style="width:12pt;height:10.8pt" o:ole="">
                  <v:imagedata r:id="rId150" o:title=""/>
                </v:shape>
                <o:OLEObject Type="Embed" ProgID="Equation.DSMT4" ShapeID="_x0000_i1102" DrawAspect="Content" ObjectID="_1634978439" r:id="rId152"/>
              </w:object>
            </w:r>
            <w:r w:rsidRPr="00A771AD">
              <w:t xml:space="preserve"> does not need to be substituted</w:t>
            </w:r>
          </w:p>
          <w:p w14:paraId="2D772172" w14:textId="77777777" w:rsidR="00EC795F" w:rsidRPr="00F62066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Pr="00A771AD">
              <w:t>Either 2 or 3 sf answers only</w:t>
            </w:r>
          </w:p>
        </w:tc>
      </w:tr>
      <w:tr w:rsidR="00EC795F" w:rsidRPr="00F62066" w14:paraId="750A8C4A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2A7BD51E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>(d)</w:t>
            </w:r>
          </w:p>
          <w:p w14:paraId="6BAB9937" w14:textId="77777777" w:rsidR="00EC795F" w:rsidRPr="00A771AD" w:rsidRDefault="00EC795F" w:rsidP="00DB55D4">
            <w:pPr>
              <w:spacing w:before="40" w:after="40"/>
              <w:rPr>
                <w:b/>
                <w:vertAlign w:val="subscript"/>
              </w:rPr>
            </w:pPr>
            <w:r>
              <w:rPr>
                <w:b/>
              </w:rPr>
              <w:t xml:space="preserve">B1: </w:t>
            </w:r>
            <w:r w:rsidRPr="00EB7EC6">
              <w:t>Using</w:t>
            </w:r>
            <w:r>
              <w:t xml:space="preserve"> NIL as</w:t>
            </w:r>
            <w:r w:rsidRPr="00EB7EC6">
              <w:t xml:space="preserve"> the model to obtain the horiz </w:t>
            </w:r>
            <w:r>
              <w:t xml:space="preserve">component at </w:t>
            </w:r>
            <w:r w:rsidRPr="00A771AD">
              <w:rPr>
                <w:i/>
              </w:rPr>
              <w:t>A</w:t>
            </w:r>
            <w:r w:rsidRPr="00A771AD">
              <w:rPr>
                <w:i/>
                <w:vertAlign w:val="subscript"/>
              </w:rPr>
              <w:t>n</w:t>
            </w:r>
          </w:p>
          <w:p w14:paraId="3121D176" w14:textId="77777777" w:rsidR="00EC795F" w:rsidRDefault="00EC795F" w:rsidP="00DB55D4">
            <w:pPr>
              <w:spacing w:before="40" w:after="40"/>
              <w:rPr>
                <w:i/>
                <w:vertAlign w:val="subscript"/>
              </w:rPr>
            </w:pPr>
            <w:r>
              <w:rPr>
                <w:b/>
              </w:rPr>
              <w:t xml:space="preserve">B1: </w:t>
            </w:r>
            <w:r w:rsidRPr="00EB7EC6">
              <w:t xml:space="preserve">Using NIL to obtain the vert </w:t>
            </w:r>
            <w:r>
              <w:t xml:space="preserve">component at </w:t>
            </w:r>
            <w:r w:rsidRPr="00A771AD">
              <w:rPr>
                <w:i/>
              </w:rPr>
              <w:t>A</w:t>
            </w:r>
            <w:r w:rsidRPr="00A771AD">
              <w:rPr>
                <w:i/>
                <w:vertAlign w:val="subscript"/>
              </w:rPr>
              <w:t>n</w:t>
            </w:r>
          </w:p>
          <w:p w14:paraId="796D66B8" w14:textId="77777777" w:rsidR="00EC795F" w:rsidRPr="00DF25E6" w:rsidRDefault="00EC795F" w:rsidP="00DB55D4">
            <w:pPr>
              <w:spacing w:before="40" w:after="40"/>
            </w:pPr>
            <w:r w:rsidRPr="00DF25E6">
              <w:rPr>
                <w:b/>
              </w:rPr>
              <w:t>B1:</w:t>
            </w:r>
            <w:r>
              <w:t xml:space="preserve"> Solving the problem to produce any equivalent form</w:t>
            </w:r>
          </w:p>
        </w:tc>
      </w:tr>
      <w:tr w:rsidR="00EC795F" w:rsidRPr="00F62066" w14:paraId="0514AC53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30B4DF01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>(e)</w:t>
            </w:r>
          </w:p>
          <w:p w14:paraId="25DC0766" w14:textId="77777777" w:rsidR="00EC795F" w:rsidRPr="005715EA" w:rsidRDefault="00EC795F" w:rsidP="00DB55D4">
            <w:pPr>
              <w:spacing w:before="40" w:after="40"/>
            </w:pPr>
            <w:r>
              <w:rPr>
                <w:b/>
              </w:rPr>
              <w:t xml:space="preserve">B1: </w:t>
            </w:r>
            <w:r>
              <w:t>A clear explanation</w:t>
            </w:r>
          </w:p>
        </w:tc>
      </w:tr>
      <w:tr w:rsidR="00EC795F" w:rsidRPr="00F62066" w14:paraId="341BBEE8" w14:textId="77777777" w:rsidTr="00DB55D4">
        <w:trPr>
          <w:trHeight w:val="485"/>
        </w:trPr>
        <w:tc>
          <w:tcPr>
            <w:tcW w:w="9923" w:type="dxa"/>
            <w:gridSpan w:val="4"/>
            <w:vAlign w:val="center"/>
          </w:tcPr>
          <w:p w14:paraId="05239E95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>(f)</w:t>
            </w:r>
          </w:p>
          <w:p w14:paraId="428776F9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02001A">
              <w:t>Clear description</w:t>
            </w:r>
          </w:p>
          <w:p w14:paraId="61EBF4D0" w14:textId="77777777" w:rsidR="00EC795F" w:rsidRDefault="00EC795F" w:rsidP="00DB55D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02001A">
              <w:t>Constant speed and 11.2 (m</w:t>
            </w:r>
            <w:r>
              <w:t xml:space="preserve"> </w:t>
            </w:r>
            <w:r w:rsidRPr="0002001A">
              <w:t>s</w:t>
            </w:r>
            <w:r w:rsidRPr="0002001A">
              <w:rPr>
                <w:vertAlign w:val="superscript"/>
              </w:rPr>
              <w:t>-1</w:t>
            </w:r>
            <w:r w:rsidRPr="0002001A">
              <w:t>)</w:t>
            </w:r>
          </w:p>
        </w:tc>
      </w:tr>
    </w:tbl>
    <w:p w14:paraId="1526D25F" w14:textId="0985B7B3" w:rsidR="00EC795F" w:rsidRPr="00F62066" w:rsidRDefault="00EC795F" w:rsidP="00CE48D1"/>
    <w:sectPr w:rsidR="00EC795F" w:rsidRPr="00F62066" w:rsidSect="003F5B68">
      <w:headerReference w:type="default" r:id="rId153"/>
      <w:footerReference w:type="default" r:id="rId154"/>
      <w:footerReference w:type="first" r:id="rId155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A2C9D" w14:textId="77777777" w:rsidR="0093797E" w:rsidRDefault="0093797E">
      <w:r>
        <w:separator/>
      </w:r>
    </w:p>
  </w:endnote>
  <w:endnote w:type="continuationSeparator" w:id="0">
    <w:p w14:paraId="3BC28FE1" w14:textId="77777777" w:rsidR="0093797E" w:rsidRDefault="0093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262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D6196" w14:textId="5F6CFD5C" w:rsidR="00611A75" w:rsidRDefault="00611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9B4AD" w14:textId="77777777" w:rsidR="00611A75" w:rsidRDefault="00611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84C7" w14:textId="77777777" w:rsidR="00CC4212" w:rsidRDefault="00CC4212">
    <w:pPr>
      <w:pStyle w:val="Footer"/>
      <w:ind w:hanging="900"/>
    </w:pPr>
  </w:p>
  <w:p w14:paraId="327F9232" w14:textId="77777777" w:rsidR="00CC4212" w:rsidRDefault="00CC4212">
    <w:pPr>
      <w:pStyle w:val="Footer"/>
      <w:ind w:hanging="1080"/>
    </w:pPr>
  </w:p>
  <w:p w14:paraId="63186214" w14:textId="77777777" w:rsidR="00CC4212" w:rsidRDefault="00CC4212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2575" w14:textId="77777777" w:rsidR="0093797E" w:rsidRDefault="0093797E">
      <w:r>
        <w:separator/>
      </w:r>
    </w:p>
  </w:footnote>
  <w:footnote w:type="continuationSeparator" w:id="0">
    <w:p w14:paraId="77919E4B" w14:textId="77777777" w:rsidR="0093797E" w:rsidRDefault="0093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B851" w14:textId="77777777" w:rsidR="00611A75" w:rsidRDefault="00611A75" w:rsidP="00611A75">
    <w:pPr>
      <w:spacing w:after="120"/>
      <w:rPr>
        <w:rFonts w:ascii="Verdana" w:hAnsi="Verdana"/>
        <w:b/>
        <w:sz w:val="20"/>
        <w:szCs w:val="20"/>
      </w:rPr>
    </w:pPr>
  </w:p>
  <w:p w14:paraId="1778FABF" w14:textId="17382B9C" w:rsidR="00611A75" w:rsidRPr="00611A75" w:rsidRDefault="00611A75" w:rsidP="00611A75">
    <w:pPr>
      <w:spacing w:after="120"/>
      <w:rPr>
        <w:rFonts w:ascii="Verdana" w:hAnsi="Verdana"/>
        <w:b/>
        <w:sz w:val="20"/>
        <w:szCs w:val="20"/>
      </w:rPr>
    </w:pPr>
    <w:r w:rsidRPr="00611A75">
      <w:rPr>
        <w:rFonts w:ascii="Verdana" w:hAnsi="Verdana"/>
        <w:b/>
        <w:sz w:val="20"/>
        <w:szCs w:val="20"/>
      </w:rPr>
      <w:t xml:space="preserve">9FM0/3C: Further Mechanics 1 (replaced paper) mark scheme </w:t>
    </w:r>
    <w:r w:rsidRPr="00611A75">
      <w:rPr>
        <w:rFonts w:ascii="Verdana" w:hAnsi="Verdana"/>
        <w:b/>
        <w:sz w:val="20"/>
        <w:szCs w:val="20"/>
      </w:rPr>
      <w:softHyphen/>
      <w:t>– Summer 2019</w:t>
    </w:r>
  </w:p>
  <w:p w14:paraId="7FD91018" w14:textId="77777777" w:rsidR="00611A75" w:rsidRDefault="00611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32"/>
    <w:rsid w:val="00005101"/>
    <w:rsid w:val="000121F4"/>
    <w:rsid w:val="0002001A"/>
    <w:rsid w:val="0003109C"/>
    <w:rsid w:val="00037816"/>
    <w:rsid w:val="00041C34"/>
    <w:rsid w:val="00046AE9"/>
    <w:rsid w:val="000559F6"/>
    <w:rsid w:val="00063C8A"/>
    <w:rsid w:val="00075CDE"/>
    <w:rsid w:val="00082671"/>
    <w:rsid w:val="00086E94"/>
    <w:rsid w:val="00091983"/>
    <w:rsid w:val="00092A01"/>
    <w:rsid w:val="000951AE"/>
    <w:rsid w:val="000A58D6"/>
    <w:rsid w:val="000A7FF2"/>
    <w:rsid w:val="000B36FD"/>
    <w:rsid w:val="000C4BC7"/>
    <w:rsid w:val="000D3113"/>
    <w:rsid w:val="000E08DB"/>
    <w:rsid w:val="000E53D0"/>
    <w:rsid w:val="000F5CF0"/>
    <w:rsid w:val="000F6945"/>
    <w:rsid w:val="000F7EE9"/>
    <w:rsid w:val="00104DDE"/>
    <w:rsid w:val="00105B88"/>
    <w:rsid w:val="0011798C"/>
    <w:rsid w:val="001201CB"/>
    <w:rsid w:val="0014155F"/>
    <w:rsid w:val="00142AAD"/>
    <w:rsid w:val="001470F1"/>
    <w:rsid w:val="00150CF8"/>
    <w:rsid w:val="00176339"/>
    <w:rsid w:val="001B0868"/>
    <w:rsid w:val="001B3837"/>
    <w:rsid w:val="001B688B"/>
    <w:rsid w:val="001B7987"/>
    <w:rsid w:val="001B7C8E"/>
    <w:rsid w:val="001D23D9"/>
    <w:rsid w:val="001D6743"/>
    <w:rsid w:val="001E0946"/>
    <w:rsid w:val="001E4CE1"/>
    <w:rsid w:val="001E612A"/>
    <w:rsid w:val="001F2B2B"/>
    <w:rsid w:val="001F4BE3"/>
    <w:rsid w:val="001F77A3"/>
    <w:rsid w:val="0020663B"/>
    <w:rsid w:val="0021277A"/>
    <w:rsid w:val="0021529D"/>
    <w:rsid w:val="00216A88"/>
    <w:rsid w:val="0022283A"/>
    <w:rsid w:val="0022290A"/>
    <w:rsid w:val="0023030C"/>
    <w:rsid w:val="00251CCB"/>
    <w:rsid w:val="00254B21"/>
    <w:rsid w:val="0026458F"/>
    <w:rsid w:val="0027783D"/>
    <w:rsid w:val="002A36C8"/>
    <w:rsid w:val="002A5C9A"/>
    <w:rsid w:val="002B545B"/>
    <w:rsid w:val="002C05D1"/>
    <w:rsid w:val="002C412D"/>
    <w:rsid w:val="002D2F33"/>
    <w:rsid w:val="002E016A"/>
    <w:rsid w:val="002E0B13"/>
    <w:rsid w:val="002E2A5E"/>
    <w:rsid w:val="002E3C71"/>
    <w:rsid w:val="002E7FDC"/>
    <w:rsid w:val="002F0853"/>
    <w:rsid w:val="002F15DA"/>
    <w:rsid w:val="002F1FC5"/>
    <w:rsid w:val="0030019D"/>
    <w:rsid w:val="00314475"/>
    <w:rsid w:val="00315B0A"/>
    <w:rsid w:val="003240C1"/>
    <w:rsid w:val="00325AED"/>
    <w:rsid w:val="0033340A"/>
    <w:rsid w:val="00344A23"/>
    <w:rsid w:val="003667FC"/>
    <w:rsid w:val="00370491"/>
    <w:rsid w:val="00371CEF"/>
    <w:rsid w:val="003837BB"/>
    <w:rsid w:val="00391B2A"/>
    <w:rsid w:val="003B76A8"/>
    <w:rsid w:val="003B7B81"/>
    <w:rsid w:val="003C3CE7"/>
    <w:rsid w:val="003D2B56"/>
    <w:rsid w:val="003D3FF5"/>
    <w:rsid w:val="003D7128"/>
    <w:rsid w:val="003E2716"/>
    <w:rsid w:val="003F51E5"/>
    <w:rsid w:val="003F5B68"/>
    <w:rsid w:val="00401F7A"/>
    <w:rsid w:val="00403718"/>
    <w:rsid w:val="00437EB3"/>
    <w:rsid w:val="00447F0F"/>
    <w:rsid w:val="004714C0"/>
    <w:rsid w:val="00473349"/>
    <w:rsid w:val="00482B08"/>
    <w:rsid w:val="00485A20"/>
    <w:rsid w:val="00491883"/>
    <w:rsid w:val="00497C4C"/>
    <w:rsid w:val="004A2180"/>
    <w:rsid w:val="004A29A4"/>
    <w:rsid w:val="004B03A6"/>
    <w:rsid w:val="004B11C6"/>
    <w:rsid w:val="004C6CE6"/>
    <w:rsid w:val="004D4F6C"/>
    <w:rsid w:val="004D5D67"/>
    <w:rsid w:val="004E5A8D"/>
    <w:rsid w:val="004F46E3"/>
    <w:rsid w:val="00527F32"/>
    <w:rsid w:val="005354CE"/>
    <w:rsid w:val="00540DDD"/>
    <w:rsid w:val="0054519F"/>
    <w:rsid w:val="005715EA"/>
    <w:rsid w:val="005725B5"/>
    <w:rsid w:val="005734B6"/>
    <w:rsid w:val="00576FC8"/>
    <w:rsid w:val="005879FC"/>
    <w:rsid w:val="00595352"/>
    <w:rsid w:val="005A5E18"/>
    <w:rsid w:val="005A6807"/>
    <w:rsid w:val="005C1F29"/>
    <w:rsid w:val="005D275C"/>
    <w:rsid w:val="005D7D4A"/>
    <w:rsid w:val="005E6A6E"/>
    <w:rsid w:val="005F4663"/>
    <w:rsid w:val="00607160"/>
    <w:rsid w:val="00611A75"/>
    <w:rsid w:val="00613049"/>
    <w:rsid w:val="00614081"/>
    <w:rsid w:val="006243ED"/>
    <w:rsid w:val="00626DFF"/>
    <w:rsid w:val="0063324B"/>
    <w:rsid w:val="00653728"/>
    <w:rsid w:val="00655097"/>
    <w:rsid w:val="006568B1"/>
    <w:rsid w:val="00673942"/>
    <w:rsid w:val="00676263"/>
    <w:rsid w:val="00685EDC"/>
    <w:rsid w:val="006A1872"/>
    <w:rsid w:val="006B543D"/>
    <w:rsid w:val="006C0DFD"/>
    <w:rsid w:val="006C1CBF"/>
    <w:rsid w:val="006D1019"/>
    <w:rsid w:val="006D77F6"/>
    <w:rsid w:val="006E1681"/>
    <w:rsid w:val="006E1A32"/>
    <w:rsid w:val="006F559D"/>
    <w:rsid w:val="007171E0"/>
    <w:rsid w:val="0072783C"/>
    <w:rsid w:val="00732538"/>
    <w:rsid w:val="00735B09"/>
    <w:rsid w:val="0073676C"/>
    <w:rsid w:val="0074218E"/>
    <w:rsid w:val="00742209"/>
    <w:rsid w:val="007502B6"/>
    <w:rsid w:val="0075213D"/>
    <w:rsid w:val="007567EC"/>
    <w:rsid w:val="0077418B"/>
    <w:rsid w:val="007831DA"/>
    <w:rsid w:val="007832EA"/>
    <w:rsid w:val="0078373D"/>
    <w:rsid w:val="007A1973"/>
    <w:rsid w:val="007A36D8"/>
    <w:rsid w:val="007A76FA"/>
    <w:rsid w:val="007C0541"/>
    <w:rsid w:val="007C3DB3"/>
    <w:rsid w:val="007C603E"/>
    <w:rsid w:val="007D1DE5"/>
    <w:rsid w:val="007D2FC4"/>
    <w:rsid w:val="007E4F21"/>
    <w:rsid w:val="00804F9C"/>
    <w:rsid w:val="0080549B"/>
    <w:rsid w:val="00811FA0"/>
    <w:rsid w:val="00813AA4"/>
    <w:rsid w:val="00822DE4"/>
    <w:rsid w:val="00827FFD"/>
    <w:rsid w:val="00834775"/>
    <w:rsid w:val="008406CC"/>
    <w:rsid w:val="008474D3"/>
    <w:rsid w:val="00851944"/>
    <w:rsid w:val="008559E4"/>
    <w:rsid w:val="00856C06"/>
    <w:rsid w:val="0086108E"/>
    <w:rsid w:val="008827BC"/>
    <w:rsid w:val="008A2DF3"/>
    <w:rsid w:val="008A5C78"/>
    <w:rsid w:val="008B56EF"/>
    <w:rsid w:val="008B5D93"/>
    <w:rsid w:val="008C1934"/>
    <w:rsid w:val="008D26C1"/>
    <w:rsid w:val="008D2C82"/>
    <w:rsid w:val="008D4EB6"/>
    <w:rsid w:val="008D6E0B"/>
    <w:rsid w:val="008E60EA"/>
    <w:rsid w:val="008F5543"/>
    <w:rsid w:val="008F684D"/>
    <w:rsid w:val="008F7712"/>
    <w:rsid w:val="0090149A"/>
    <w:rsid w:val="0091178D"/>
    <w:rsid w:val="009123AC"/>
    <w:rsid w:val="00914958"/>
    <w:rsid w:val="00915924"/>
    <w:rsid w:val="0092077F"/>
    <w:rsid w:val="00921F1D"/>
    <w:rsid w:val="0093249B"/>
    <w:rsid w:val="0093327F"/>
    <w:rsid w:val="0093797E"/>
    <w:rsid w:val="00980D9C"/>
    <w:rsid w:val="00983124"/>
    <w:rsid w:val="00986EB7"/>
    <w:rsid w:val="009A320A"/>
    <w:rsid w:val="009A5714"/>
    <w:rsid w:val="009A71E0"/>
    <w:rsid w:val="009C059C"/>
    <w:rsid w:val="009D7FD5"/>
    <w:rsid w:val="009E1F31"/>
    <w:rsid w:val="009E20CC"/>
    <w:rsid w:val="009E585D"/>
    <w:rsid w:val="009F3482"/>
    <w:rsid w:val="009F5F08"/>
    <w:rsid w:val="009F716A"/>
    <w:rsid w:val="009F7A93"/>
    <w:rsid w:val="00A01915"/>
    <w:rsid w:val="00A03F83"/>
    <w:rsid w:val="00A048EF"/>
    <w:rsid w:val="00A124B9"/>
    <w:rsid w:val="00A13972"/>
    <w:rsid w:val="00A31A72"/>
    <w:rsid w:val="00A345BA"/>
    <w:rsid w:val="00A3503F"/>
    <w:rsid w:val="00A37BF0"/>
    <w:rsid w:val="00A425D2"/>
    <w:rsid w:val="00A509E3"/>
    <w:rsid w:val="00A51632"/>
    <w:rsid w:val="00A66146"/>
    <w:rsid w:val="00A771AD"/>
    <w:rsid w:val="00A8268B"/>
    <w:rsid w:val="00A939BF"/>
    <w:rsid w:val="00AA16D8"/>
    <w:rsid w:val="00AA2658"/>
    <w:rsid w:val="00AA62E1"/>
    <w:rsid w:val="00AA6959"/>
    <w:rsid w:val="00AC02B9"/>
    <w:rsid w:val="00AC2341"/>
    <w:rsid w:val="00AD7F28"/>
    <w:rsid w:val="00AE5934"/>
    <w:rsid w:val="00AF43AF"/>
    <w:rsid w:val="00AF4830"/>
    <w:rsid w:val="00B00BB5"/>
    <w:rsid w:val="00B01CFD"/>
    <w:rsid w:val="00B0202B"/>
    <w:rsid w:val="00B06D6C"/>
    <w:rsid w:val="00B14527"/>
    <w:rsid w:val="00B14D80"/>
    <w:rsid w:val="00B22123"/>
    <w:rsid w:val="00B24359"/>
    <w:rsid w:val="00B2694E"/>
    <w:rsid w:val="00B30768"/>
    <w:rsid w:val="00B412D7"/>
    <w:rsid w:val="00B548CC"/>
    <w:rsid w:val="00B65B3A"/>
    <w:rsid w:val="00B6621B"/>
    <w:rsid w:val="00B71053"/>
    <w:rsid w:val="00B74EE8"/>
    <w:rsid w:val="00B77EA8"/>
    <w:rsid w:val="00B808EC"/>
    <w:rsid w:val="00B82522"/>
    <w:rsid w:val="00BA1EEA"/>
    <w:rsid w:val="00BA51E4"/>
    <w:rsid w:val="00BB2A69"/>
    <w:rsid w:val="00BB7116"/>
    <w:rsid w:val="00BC2C52"/>
    <w:rsid w:val="00BC3283"/>
    <w:rsid w:val="00BD3D2F"/>
    <w:rsid w:val="00BD4255"/>
    <w:rsid w:val="00BD6EB7"/>
    <w:rsid w:val="00BE1647"/>
    <w:rsid w:val="00BF0CA6"/>
    <w:rsid w:val="00C11B53"/>
    <w:rsid w:val="00C1272D"/>
    <w:rsid w:val="00C229C3"/>
    <w:rsid w:val="00C23E07"/>
    <w:rsid w:val="00C25F23"/>
    <w:rsid w:val="00C34E8E"/>
    <w:rsid w:val="00C43FB7"/>
    <w:rsid w:val="00C4798E"/>
    <w:rsid w:val="00C50B1A"/>
    <w:rsid w:val="00C51203"/>
    <w:rsid w:val="00C523DA"/>
    <w:rsid w:val="00C53FC2"/>
    <w:rsid w:val="00C60C44"/>
    <w:rsid w:val="00C73E8D"/>
    <w:rsid w:val="00C77834"/>
    <w:rsid w:val="00CA53E7"/>
    <w:rsid w:val="00CC0DDF"/>
    <w:rsid w:val="00CC0F22"/>
    <w:rsid w:val="00CC1410"/>
    <w:rsid w:val="00CC3BEB"/>
    <w:rsid w:val="00CC4212"/>
    <w:rsid w:val="00CC4B77"/>
    <w:rsid w:val="00CC70E4"/>
    <w:rsid w:val="00CE0829"/>
    <w:rsid w:val="00CE48D1"/>
    <w:rsid w:val="00CE7B2F"/>
    <w:rsid w:val="00D005B2"/>
    <w:rsid w:val="00D2466E"/>
    <w:rsid w:val="00D264DF"/>
    <w:rsid w:val="00D26788"/>
    <w:rsid w:val="00D526D3"/>
    <w:rsid w:val="00D572EA"/>
    <w:rsid w:val="00D66C29"/>
    <w:rsid w:val="00D73C6C"/>
    <w:rsid w:val="00D82666"/>
    <w:rsid w:val="00D92D52"/>
    <w:rsid w:val="00D9456A"/>
    <w:rsid w:val="00DA0D05"/>
    <w:rsid w:val="00DB2237"/>
    <w:rsid w:val="00DC3602"/>
    <w:rsid w:val="00DC3FA7"/>
    <w:rsid w:val="00DE427D"/>
    <w:rsid w:val="00DE5ECB"/>
    <w:rsid w:val="00DE7B71"/>
    <w:rsid w:val="00DF25E6"/>
    <w:rsid w:val="00DF6954"/>
    <w:rsid w:val="00DF7F3A"/>
    <w:rsid w:val="00E04A3D"/>
    <w:rsid w:val="00E071AB"/>
    <w:rsid w:val="00E15E58"/>
    <w:rsid w:val="00E20FF9"/>
    <w:rsid w:val="00E34D12"/>
    <w:rsid w:val="00E4539A"/>
    <w:rsid w:val="00E50163"/>
    <w:rsid w:val="00E51894"/>
    <w:rsid w:val="00E55DC3"/>
    <w:rsid w:val="00E60889"/>
    <w:rsid w:val="00E64AE0"/>
    <w:rsid w:val="00E71E1A"/>
    <w:rsid w:val="00E81703"/>
    <w:rsid w:val="00E9462E"/>
    <w:rsid w:val="00E960C9"/>
    <w:rsid w:val="00E97A42"/>
    <w:rsid w:val="00EA5094"/>
    <w:rsid w:val="00EA776D"/>
    <w:rsid w:val="00EB5A52"/>
    <w:rsid w:val="00EB5D6E"/>
    <w:rsid w:val="00EB65AB"/>
    <w:rsid w:val="00EB7EC6"/>
    <w:rsid w:val="00EC5178"/>
    <w:rsid w:val="00EC6C12"/>
    <w:rsid w:val="00EC7335"/>
    <w:rsid w:val="00EC795F"/>
    <w:rsid w:val="00EC7B06"/>
    <w:rsid w:val="00EE6784"/>
    <w:rsid w:val="00EE7603"/>
    <w:rsid w:val="00F069F6"/>
    <w:rsid w:val="00F106B1"/>
    <w:rsid w:val="00F1364B"/>
    <w:rsid w:val="00F30ABF"/>
    <w:rsid w:val="00F34497"/>
    <w:rsid w:val="00F457FB"/>
    <w:rsid w:val="00F535BF"/>
    <w:rsid w:val="00F5439E"/>
    <w:rsid w:val="00F54408"/>
    <w:rsid w:val="00F62066"/>
    <w:rsid w:val="00FB3AA8"/>
    <w:rsid w:val="00FC10C6"/>
    <w:rsid w:val="00FC247E"/>
    <w:rsid w:val="00FC564C"/>
    <w:rsid w:val="00FD04CE"/>
    <w:rsid w:val="00FE674E"/>
    <w:rsid w:val="00FE685E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5EB8FE2"/>
  <w15:docId w15:val="{3AF2A6DA-79E7-4242-9889-BFE7BBA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38" Type="http://schemas.openxmlformats.org/officeDocument/2006/relationships/oleObject" Target="embeddings/oleObject70.bin"/><Relationship Id="rId154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55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4.bin"/><Relationship Id="rId15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7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146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157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1.wmf"/><Relationship Id="rId13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68B4-5B06-44AE-A973-43E70E8F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1109</Words>
  <Characters>7376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8469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Graham Cumming</cp:lastModifiedBy>
  <cp:revision>3</cp:revision>
  <cp:lastPrinted>2015-05-19T13:23:00Z</cp:lastPrinted>
  <dcterms:created xsi:type="dcterms:W3CDTF">2019-11-11T09:54:00Z</dcterms:created>
  <dcterms:modified xsi:type="dcterms:W3CDTF">2019-11-11T11:50:00Z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