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C0E3320" w14:textId="77777777" w:rsidR="00A84983" w:rsidRDefault="00747E92">
      <w:pPr>
        <w:spacing w:before="80" w:after="80" w:line="269" w:lineRule="auto"/>
        <w:rPr>
          <w:sz w:val="24"/>
          <w:szCs w:val="24"/>
        </w:rPr>
      </w:pPr>
      <w:bookmarkStart w:id="0" w:name="gjdgxs" w:colFirst="0" w:colLast="0"/>
      <w:bookmarkEnd w:id="0"/>
      <w:r>
        <w:rPr>
          <w:b/>
          <w:color w:val="F7A11A"/>
          <w:sz w:val="24"/>
          <w:szCs w:val="24"/>
        </w:rPr>
        <w:t xml:space="preserve">BTEC Assignment Brief </w:t>
      </w:r>
    </w:p>
    <w:tbl>
      <w:tblPr>
        <w:tblStyle w:val="a"/>
        <w:tblW w:w="9550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567"/>
        <w:gridCol w:w="7230"/>
      </w:tblGrid>
      <w:tr w:rsidR="00A84983" w14:paraId="3B80FFD7" w14:textId="77777777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CC3037" w14:textId="77777777" w:rsidR="00A84983" w:rsidRDefault="00747E92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25C70" w14:textId="77777777" w:rsidR="00A84983" w:rsidRDefault="00747E92">
            <w:pPr>
              <w:spacing w:before="80" w:after="80" w:line="269" w:lineRule="auto"/>
            </w:pPr>
            <w:r>
              <w:rPr>
                <w:b/>
              </w:rPr>
              <w:t>Pearson BTEC First Award in Business (2018)</w:t>
            </w:r>
          </w:p>
        </w:tc>
      </w:tr>
      <w:tr w:rsidR="00A84983" w14:paraId="19E3947F" w14:textId="77777777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E3BC10" w14:textId="77777777" w:rsidR="00A84983" w:rsidRDefault="00747E92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 xml:space="preserve">Component number and title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28D4C" w14:textId="77777777" w:rsidR="00A84983" w:rsidRDefault="00747E92">
            <w:pPr>
              <w:spacing w:before="80" w:after="80" w:line="269" w:lineRule="auto"/>
            </w:pPr>
            <w:bookmarkStart w:id="1" w:name="_30j0zll" w:colFirst="0" w:colLast="0"/>
            <w:bookmarkEnd w:id="1"/>
            <w:r>
              <w:rPr>
                <w:b/>
              </w:rPr>
              <w:t xml:space="preserve">4: </w:t>
            </w:r>
            <w:r>
              <w:t xml:space="preserve">Promoting a Brand </w:t>
            </w:r>
          </w:p>
        </w:tc>
      </w:tr>
      <w:tr w:rsidR="00A84983" w14:paraId="3B7B0528" w14:textId="77777777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C49797" w14:textId="77777777" w:rsidR="00A84983" w:rsidRDefault="00747E92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 xml:space="preserve">Learning aim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85252" w14:textId="77777777" w:rsidR="00A84983" w:rsidRDefault="00747E92">
            <w:pPr>
              <w:spacing w:before="80" w:after="80" w:line="269" w:lineRule="auto"/>
            </w:pPr>
            <w:r>
              <w:rPr>
                <w:b/>
              </w:rPr>
              <w:t xml:space="preserve">A: </w:t>
            </w:r>
            <w:r w:rsidR="00F33ED2">
              <w:t>Explore the use of branding and the promotional mix in b</w:t>
            </w:r>
            <w:r>
              <w:t xml:space="preserve">usiness </w:t>
            </w:r>
          </w:p>
        </w:tc>
      </w:tr>
      <w:tr w:rsidR="00A84983" w14:paraId="6ACD714D" w14:textId="77777777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81A2A0" w14:textId="77777777" w:rsidR="00A84983" w:rsidRDefault="00747E92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>Assignment title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8BED2" w14:textId="77777777" w:rsidR="00A84983" w:rsidRDefault="00F33ED2" w:rsidP="00F33ED2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>Exploring Brand Marketing and Promotion</w:t>
            </w:r>
          </w:p>
        </w:tc>
      </w:tr>
      <w:tr w:rsidR="00A84983" w14:paraId="41BBEEDE" w14:textId="77777777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809048" w14:textId="77777777" w:rsidR="00A84983" w:rsidRDefault="00747E92">
            <w:pPr>
              <w:spacing w:before="80" w:after="80" w:line="269" w:lineRule="auto"/>
            </w:pPr>
            <w:r>
              <w:rPr>
                <w:b/>
              </w:rPr>
              <w:t>Assessor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F6FD" w14:textId="77777777" w:rsidR="00A84983" w:rsidRDefault="00A84983">
            <w:pPr>
              <w:spacing w:before="80" w:after="80" w:line="269" w:lineRule="auto"/>
            </w:pPr>
          </w:p>
          <w:p w14:paraId="4AAF4A23" w14:textId="77777777" w:rsidR="00A84983" w:rsidRDefault="00A84983">
            <w:pPr>
              <w:spacing w:before="80" w:after="80" w:line="269" w:lineRule="auto"/>
            </w:pPr>
          </w:p>
        </w:tc>
      </w:tr>
      <w:tr w:rsidR="00A84983" w14:paraId="4B57C110" w14:textId="77777777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C77F6E" w14:textId="77777777" w:rsidR="00A84983" w:rsidRDefault="00747E92">
            <w:pPr>
              <w:spacing w:before="80" w:after="80" w:line="269" w:lineRule="auto"/>
            </w:pPr>
            <w:r>
              <w:rPr>
                <w:b/>
              </w:rPr>
              <w:t>Issue date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70956C" w14:textId="77777777" w:rsidR="00A84983" w:rsidRDefault="00A84983">
            <w:pPr>
              <w:spacing w:before="80" w:after="80" w:line="269" w:lineRule="auto"/>
            </w:pPr>
          </w:p>
          <w:p w14:paraId="232130BE" w14:textId="77777777" w:rsidR="00A84983" w:rsidRDefault="00A84983">
            <w:pPr>
              <w:spacing w:before="80" w:after="80" w:line="269" w:lineRule="auto"/>
            </w:pPr>
          </w:p>
        </w:tc>
      </w:tr>
      <w:tr w:rsidR="00A84983" w14:paraId="556D2AC5" w14:textId="77777777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966D11" w14:textId="77777777" w:rsidR="00A84983" w:rsidRDefault="00747E92">
            <w:pPr>
              <w:spacing w:before="80" w:after="80" w:line="269" w:lineRule="auto"/>
            </w:pPr>
            <w:r>
              <w:rPr>
                <w:b/>
              </w:rPr>
              <w:t>Hand in deadline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E2C805" w14:textId="77777777" w:rsidR="00A84983" w:rsidRDefault="00A84983">
            <w:pPr>
              <w:spacing w:before="80" w:after="80" w:line="269" w:lineRule="auto"/>
            </w:pPr>
          </w:p>
          <w:p w14:paraId="08202D0E" w14:textId="77777777" w:rsidR="00A84983" w:rsidRDefault="00A84983">
            <w:pPr>
              <w:spacing w:before="80" w:after="80" w:line="269" w:lineRule="auto"/>
            </w:pPr>
          </w:p>
        </w:tc>
      </w:tr>
      <w:tr w:rsidR="00A84983" w14:paraId="43D01A4D" w14:textId="77777777">
        <w:tc>
          <w:tcPr>
            <w:tcW w:w="95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0E9DFF" w14:textId="77777777" w:rsidR="00A84983" w:rsidRDefault="00A84983">
            <w:pPr>
              <w:spacing w:before="80" w:after="80" w:line="269" w:lineRule="auto"/>
            </w:pPr>
          </w:p>
        </w:tc>
      </w:tr>
      <w:tr w:rsidR="00A84983" w14:paraId="5F0A02EB" w14:textId="77777777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8DCD92" w14:textId="77777777" w:rsidR="00A84983" w:rsidRDefault="00747E92">
            <w:pPr>
              <w:spacing w:before="80" w:after="80" w:line="269" w:lineRule="auto"/>
            </w:pPr>
            <w:r>
              <w:rPr>
                <w:b/>
              </w:rPr>
              <w:t>Vocational Scenario or Context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8142C76" w14:textId="77777777" w:rsidR="00F33ED2" w:rsidRDefault="00747E92">
            <w:pPr>
              <w:spacing w:before="80" w:after="80" w:line="269" w:lineRule="auto"/>
            </w:pPr>
            <w:bookmarkStart w:id="2" w:name="_1fob9te" w:colFirst="0" w:colLast="0"/>
            <w:bookmarkEnd w:id="2"/>
            <w:r>
              <w:t>You have been employ</w:t>
            </w:r>
            <w:r w:rsidR="00F33ED2">
              <w:t>ed as a marketing assistant</w:t>
            </w:r>
            <w:r w:rsidR="00AE40DB">
              <w:t xml:space="preserve"> for a marketing agency</w:t>
            </w:r>
            <w:r w:rsidR="00F33ED2">
              <w:t xml:space="preserve">. </w:t>
            </w:r>
          </w:p>
          <w:p w14:paraId="18FA7D37" w14:textId="77777777" w:rsidR="00A84983" w:rsidRDefault="00747E92">
            <w:pPr>
              <w:spacing w:before="80" w:after="80" w:line="269" w:lineRule="auto"/>
            </w:pPr>
            <w:r>
              <w:t xml:space="preserve">Your manager has asked you to gather information on how </w:t>
            </w:r>
            <w:r w:rsidR="00AE40DB">
              <w:t xml:space="preserve">businesses </w:t>
            </w:r>
            <w:r>
              <w:t>use branding and the promotional mix</w:t>
            </w:r>
            <w:r w:rsidR="00F33ED2">
              <w:t>. Your research will be used t</w:t>
            </w:r>
            <w:r>
              <w:t xml:space="preserve">o help </w:t>
            </w:r>
            <w:r w:rsidR="00AE40DB">
              <w:t>develop the agency’s</w:t>
            </w:r>
            <w:r>
              <w:t xml:space="preserve"> approach to branding and the promotional mix for the</w:t>
            </w:r>
            <w:r w:rsidR="00AE40DB">
              <w:t>ir clients.</w:t>
            </w:r>
            <w:r>
              <w:t xml:space="preserve">  </w:t>
            </w:r>
          </w:p>
          <w:p w14:paraId="5CA2725B" w14:textId="77777777" w:rsidR="00A84983" w:rsidRDefault="00A84983">
            <w:pPr>
              <w:spacing w:before="80" w:after="80" w:line="269" w:lineRule="auto"/>
            </w:pPr>
            <w:bookmarkStart w:id="3" w:name="_2et92p0" w:colFirst="0" w:colLast="0"/>
            <w:bookmarkEnd w:id="3"/>
          </w:p>
        </w:tc>
      </w:tr>
      <w:tr w:rsidR="00A84983" w14:paraId="228B5892" w14:textId="77777777">
        <w:tc>
          <w:tcPr>
            <w:tcW w:w="9550" w:type="dxa"/>
            <w:gridSpan w:val="3"/>
            <w:tcBorders>
              <w:left w:val="nil"/>
              <w:right w:val="nil"/>
            </w:tcBorders>
            <w:vAlign w:val="center"/>
          </w:tcPr>
          <w:p w14:paraId="1E1EE6DC" w14:textId="77777777" w:rsidR="00A84983" w:rsidRDefault="00A84983">
            <w:pPr>
              <w:spacing w:before="80" w:after="80" w:line="269" w:lineRule="auto"/>
            </w:pPr>
          </w:p>
        </w:tc>
      </w:tr>
      <w:tr w:rsidR="00A84983" w14:paraId="04326371" w14:textId="77777777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D199ED" w14:textId="77777777" w:rsidR="00A84983" w:rsidRDefault="00747E92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 xml:space="preserve">Task 1 </w:t>
            </w:r>
          </w:p>
          <w:p w14:paraId="420AFE7A" w14:textId="77777777" w:rsidR="00AE40DB" w:rsidRDefault="00AE40DB">
            <w:pPr>
              <w:spacing w:before="80" w:after="80" w:line="269" w:lineRule="auto"/>
              <w:rPr>
                <w:b/>
              </w:rPr>
            </w:pPr>
          </w:p>
        </w:tc>
        <w:tc>
          <w:tcPr>
            <w:tcW w:w="7230" w:type="dxa"/>
            <w:tcBorders>
              <w:left w:val="single" w:sz="4" w:space="0" w:color="000000"/>
            </w:tcBorders>
            <w:vAlign w:val="center"/>
          </w:tcPr>
          <w:p w14:paraId="3AD15EF2" w14:textId="77777777" w:rsidR="00F27FCC" w:rsidRDefault="00F27FCC">
            <w:pPr>
              <w:spacing w:before="80" w:after="80" w:line="269" w:lineRule="auto"/>
            </w:pPr>
            <w:r>
              <w:t>Your manager has asked you to prepare a presentation about branding. Before you start, you must</w:t>
            </w:r>
            <w:r w:rsidR="00747E92">
              <w:t xml:space="preserve"> research the branding used by </w:t>
            </w:r>
            <w:r w:rsidR="00747E92" w:rsidRPr="00F27FCC">
              <w:rPr>
                <w:b/>
              </w:rPr>
              <w:t>two</w:t>
            </w:r>
            <w:r w:rsidR="00747E92">
              <w:t xml:space="preserve"> businesses</w:t>
            </w:r>
            <w:r w:rsidR="00AE40DB">
              <w:t>.</w:t>
            </w:r>
            <w:r w:rsidR="00747E92">
              <w:t xml:space="preserve"> </w:t>
            </w:r>
          </w:p>
          <w:p w14:paraId="0D342E7A" w14:textId="77777777" w:rsidR="00F27FCC" w:rsidRDefault="00F27FCC">
            <w:pPr>
              <w:spacing w:before="80" w:after="80" w:line="269" w:lineRule="auto"/>
            </w:pPr>
          </w:p>
          <w:p w14:paraId="25E7B984" w14:textId="77777777" w:rsidR="00D67AED" w:rsidRDefault="00D67AED">
            <w:pPr>
              <w:spacing w:before="80" w:after="80" w:line="269" w:lineRule="auto"/>
            </w:pPr>
          </w:p>
          <w:p w14:paraId="45C4C376" w14:textId="77777777" w:rsidR="00A84983" w:rsidRDefault="00F27FCC">
            <w:pPr>
              <w:spacing w:before="80" w:after="80" w:line="269" w:lineRule="auto"/>
            </w:pPr>
            <w:r>
              <w:t xml:space="preserve">Using the information that you have found, </w:t>
            </w:r>
            <w:r w:rsidR="00747E92">
              <w:t>produce a</w:t>
            </w:r>
            <w:r>
              <w:t xml:space="preserve"> set of</w:t>
            </w:r>
            <w:r w:rsidR="00747E92">
              <w:t xml:space="preserve"> </w:t>
            </w:r>
            <w:r>
              <w:t xml:space="preserve">slides </w:t>
            </w:r>
            <w:r w:rsidR="00747E92">
              <w:t xml:space="preserve">which will introduce </w:t>
            </w:r>
            <w:r w:rsidR="00DA411F">
              <w:t>people</w:t>
            </w:r>
            <w:r w:rsidR="00747E92">
              <w:t xml:space="preserve"> to </w:t>
            </w:r>
            <w:r>
              <w:t>the use of branding in the two businesses</w:t>
            </w:r>
            <w:r w:rsidR="00747E92">
              <w:t xml:space="preserve">.  </w:t>
            </w:r>
            <w:r w:rsidR="00DA411F">
              <w:t xml:space="preserve">The slides should be brief and should be accompanied by detailed speaker notes which provide a script of the information the presenter </w:t>
            </w:r>
            <w:r w:rsidR="0030217A">
              <w:t>would say</w:t>
            </w:r>
            <w:r w:rsidR="00DA411F">
              <w:t>.</w:t>
            </w:r>
          </w:p>
          <w:p w14:paraId="288B5CC9" w14:textId="77777777" w:rsidR="0030217A" w:rsidRDefault="0030217A">
            <w:pPr>
              <w:spacing w:before="80" w:after="80" w:line="269" w:lineRule="auto"/>
            </w:pPr>
          </w:p>
          <w:p w14:paraId="05735979" w14:textId="77777777" w:rsidR="00D67AED" w:rsidRDefault="00D67AED">
            <w:pPr>
              <w:spacing w:before="80" w:after="80" w:line="269" w:lineRule="auto"/>
            </w:pPr>
          </w:p>
          <w:p w14:paraId="353C3141" w14:textId="77777777" w:rsidR="00D67AED" w:rsidRDefault="00D67AED">
            <w:pPr>
              <w:spacing w:before="80" w:after="80" w:line="269" w:lineRule="auto"/>
            </w:pPr>
          </w:p>
          <w:p w14:paraId="613A4A3A" w14:textId="77777777" w:rsidR="00D67AED" w:rsidRDefault="00D67AED">
            <w:pPr>
              <w:spacing w:before="80" w:after="80" w:line="269" w:lineRule="auto"/>
            </w:pPr>
          </w:p>
          <w:p w14:paraId="143E7514" w14:textId="77777777" w:rsidR="00D67AED" w:rsidRDefault="00D67AED">
            <w:pPr>
              <w:spacing w:before="80" w:after="80" w:line="269" w:lineRule="auto"/>
            </w:pPr>
          </w:p>
          <w:p w14:paraId="3B1E4A38" w14:textId="77777777" w:rsidR="00D67AED" w:rsidRPr="00D67AED" w:rsidRDefault="00D67AED" w:rsidP="00D67AED">
            <w:pPr>
              <w:spacing w:before="80" w:after="80" w:line="269" w:lineRule="auto"/>
              <w:jc w:val="right"/>
              <w:rPr>
                <w:i/>
              </w:rPr>
            </w:pPr>
            <w:r w:rsidRPr="00D67AED">
              <w:rPr>
                <w:i/>
              </w:rPr>
              <w:t>Continued on next page</w:t>
            </w:r>
          </w:p>
          <w:p w14:paraId="14122AE7" w14:textId="77777777" w:rsidR="00AE6628" w:rsidRPr="00AE6628" w:rsidRDefault="00AE6628" w:rsidP="00B57D16">
            <w:pPr>
              <w:spacing w:before="80" w:after="80" w:line="269" w:lineRule="auto"/>
              <w:rPr>
                <w:b/>
              </w:rPr>
            </w:pPr>
            <w:r w:rsidRPr="00AE6628">
              <w:rPr>
                <w:b/>
              </w:rPr>
              <w:lastRenderedPageBreak/>
              <w:t xml:space="preserve">Part A </w:t>
            </w:r>
          </w:p>
          <w:p w14:paraId="18048A41" w14:textId="77777777" w:rsidR="00B57D16" w:rsidRDefault="00AE6628" w:rsidP="00B57D16">
            <w:pPr>
              <w:spacing w:before="80" w:after="80" w:line="269" w:lineRule="auto"/>
            </w:pPr>
            <w:r>
              <w:t>The first part of y</w:t>
            </w:r>
            <w:r w:rsidR="00B57D16">
              <w:t xml:space="preserve">our presentation needs to explain how each of the </w:t>
            </w:r>
            <w:r w:rsidR="00B57D16">
              <w:rPr>
                <w:b/>
              </w:rPr>
              <w:t>two</w:t>
            </w:r>
            <w:r w:rsidR="00B57D16">
              <w:t xml:space="preserve"> businesses you have selected use branding.  </w:t>
            </w:r>
          </w:p>
          <w:p w14:paraId="0138AB25" w14:textId="77777777" w:rsidR="00A84983" w:rsidRDefault="00B57D16">
            <w:pPr>
              <w:spacing w:before="80" w:after="80" w:line="269" w:lineRule="auto"/>
            </w:pPr>
            <w:r>
              <w:t>For each business you must:</w:t>
            </w:r>
          </w:p>
          <w:p w14:paraId="760A6183" w14:textId="77777777" w:rsidR="00B57D16" w:rsidRDefault="00B57D16">
            <w:pPr>
              <w:numPr>
                <w:ilvl w:val="0"/>
                <w:numId w:val="7"/>
              </w:numPr>
              <w:spacing w:line="269" w:lineRule="auto"/>
              <w:contextualSpacing/>
            </w:pPr>
            <w:r>
              <w:t>what the brand is</w:t>
            </w:r>
          </w:p>
          <w:p w14:paraId="074BCBD7" w14:textId="77777777" w:rsidR="00A84983" w:rsidRDefault="00B57D16">
            <w:pPr>
              <w:numPr>
                <w:ilvl w:val="0"/>
                <w:numId w:val="7"/>
              </w:numPr>
              <w:spacing w:line="269" w:lineRule="auto"/>
              <w:contextualSpacing/>
            </w:pPr>
            <w:r>
              <w:t xml:space="preserve">what the </w:t>
            </w:r>
            <w:r w:rsidR="0030217A">
              <w:t>brands</w:t>
            </w:r>
            <w:r>
              <w:t xml:space="preserve"> definition</w:t>
            </w:r>
            <w:r w:rsidR="0030217A">
              <w:t xml:space="preserve"> and brand personality</w:t>
            </w:r>
            <w:r>
              <w:t xml:space="preserve"> is</w:t>
            </w:r>
          </w:p>
          <w:p w14:paraId="01D7AFAE" w14:textId="77777777" w:rsidR="00A84983" w:rsidRDefault="00747E92">
            <w:pPr>
              <w:numPr>
                <w:ilvl w:val="0"/>
                <w:numId w:val="7"/>
              </w:numPr>
              <w:spacing w:line="269" w:lineRule="auto"/>
              <w:contextualSpacing/>
            </w:pPr>
            <w:r>
              <w:t>the types o</w:t>
            </w:r>
            <w:r w:rsidR="00B57D16">
              <w:t xml:space="preserve">f branding used by the business </w:t>
            </w:r>
            <w:r w:rsidR="00AE6628">
              <w:t>with</w:t>
            </w:r>
            <w:r w:rsidR="00B57D16">
              <w:t xml:space="preserve"> reasons</w:t>
            </w:r>
            <w:r w:rsidR="00AE6628">
              <w:t xml:space="preserve"> why</w:t>
            </w:r>
            <w:r w:rsidR="00B57D16">
              <w:t xml:space="preserve"> </w:t>
            </w:r>
            <w:r w:rsidR="00AE6628">
              <w:t xml:space="preserve">they are used </w:t>
            </w:r>
          </w:p>
          <w:p w14:paraId="4A7B5F02" w14:textId="77777777" w:rsidR="00B57D16" w:rsidRDefault="00AE6628" w:rsidP="00B57D16">
            <w:pPr>
              <w:numPr>
                <w:ilvl w:val="0"/>
                <w:numId w:val="7"/>
              </w:numPr>
              <w:spacing w:line="269" w:lineRule="auto"/>
              <w:contextualSpacing/>
            </w:pPr>
            <w:r>
              <w:t>why</w:t>
            </w:r>
            <w:r w:rsidR="00B57D16">
              <w:t xml:space="preserve"> </w:t>
            </w:r>
            <w:r>
              <w:t xml:space="preserve">the use of branding is important to the business </w:t>
            </w:r>
          </w:p>
          <w:p w14:paraId="79F89D6D" w14:textId="77777777" w:rsidR="00A84983" w:rsidRDefault="00747E92">
            <w:pPr>
              <w:numPr>
                <w:ilvl w:val="0"/>
                <w:numId w:val="7"/>
              </w:numPr>
              <w:spacing w:line="269" w:lineRule="auto"/>
              <w:contextualSpacing/>
            </w:pPr>
            <w:r>
              <w:t xml:space="preserve">how </w:t>
            </w:r>
            <w:r w:rsidR="00DB45A6">
              <w:t xml:space="preserve">the businesses </w:t>
            </w:r>
            <w:r>
              <w:t>branding adds value to the business.</w:t>
            </w:r>
          </w:p>
          <w:p w14:paraId="51BC5D4D" w14:textId="77777777" w:rsidR="00A84983" w:rsidRDefault="00A84983">
            <w:pPr>
              <w:spacing w:before="80" w:after="80" w:line="269" w:lineRule="auto"/>
            </w:pPr>
          </w:p>
          <w:p w14:paraId="425432CE" w14:textId="77777777" w:rsidR="00D67AED" w:rsidRPr="00D67AED" w:rsidRDefault="00D67AED">
            <w:pPr>
              <w:spacing w:before="80" w:after="80" w:line="269" w:lineRule="auto"/>
              <w:rPr>
                <w:b/>
              </w:rPr>
            </w:pPr>
            <w:r w:rsidRPr="00D67AED">
              <w:rPr>
                <w:b/>
              </w:rPr>
              <w:t>Part B</w:t>
            </w:r>
          </w:p>
          <w:p w14:paraId="332DEEE4" w14:textId="77777777" w:rsidR="00A84983" w:rsidRDefault="00D67AED" w:rsidP="00D67AED">
            <w:pPr>
              <w:spacing w:before="80" w:after="80" w:line="269" w:lineRule="auto"/>
            </w:pPr>
            <w:r>
              <w:t xml:space="preserve">In the second part of your presentation you </w:t>
            </w:r>
            <w:r w:rsidR="00747E92">
              <w:t xml:space="preserve">need </w:t>
            </w:r>
            <w:r w:rsidR="00AE6628">
              <w:t>explain</w:t>
            </w:r>
            <w:r w:rsidR="00747E92">
              <w:t xml:space="preserve"> the similarities and differences between </w:t>
            </w:r>
            <w:r w:rsidR="00AE6628">
              <w:t>how the two businesses use brand promotion</w:t>
            </w:r>
            <w:r>
              <w:t xml:space="preserve"> including the reasons why</w:t>
            </w:r>
            <w:r w:rsidR="00747E92">
              <w:t>.</w:t>
            </w:r>
          </w:p>
        </w:tc>
      </w:tr>
      <w:tr w:rsidR="00A84983" w14:paraId="7B871A14" w14:textId="77777777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1DABE3" w14:textId="77777777" w:rsidR="00A84983" w:rsidRDefault="00747E92">
            <w:pPr>
              <w:spacing w:before="80" w:after="80" w:line="269" w:lineRule="auto"/>
            </w:pPr>
            <w:r>
              <w:rPr>
                <w:b/>
              </w:rPr>
              <w:lastRenderedPageBreak/>
              <w:t xml:space="preserve">Checklist of evidence required 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</w:tcPr>
          <w:p w14:paraId="3957E208" w14:textId="77777777" w:rsidR="00A84983" w:rsidRDefault="00747E92" w:rsidP="00F27FCC">
            <w:pPr>
              <w:spacing w:before="80" w:after="80" w:line="269" w:lineRule="auto"/>
            </w:pPr>
            <w:r>
              <w:t xml:space="preserve">Presentation </w:t>
            </w:r>
            <w:r w:rsidR="00F27FCC">
              <w:t xml:space="preserve">slides and speaker notes </w:t>
            </w:r>
          </w:p>
        </w:tc>
      </w:tr>
      <w:tr w:rsidR="00A84983" w14:paraId="0C2522F0" w14:textId="77777777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0074EB" w14:textId="77777777" w:rsidR="00A84983" w:rsidRDefault="00747E92">
            <w:pPr>
              <w:spacing w:before="80" w:after="80" w:line="269" w:lineRule="auto"/>
            </w:pPr>
            <w:r>
              <w:t>Criteria reference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1921464" w14:textId="77777777" w:rsidR="00A84983" w:rsidRDefault="00747E92">
            <w:pPr>
              <w:spacing w:before="80" w:after="80" w:line="269" w:lineRule="auto"/>
            </w:pPr>
            <w:r>
              <w:t>To achieve the criteria, you must show that you are able to:</w:t>
            </w:r>
          </w:p>
        </w:tc>
      </w:tr>
      <w:tr w:rsidR="00A84983" w14:paraId="26A9FE2A" w14:textId="77777777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A062A" w14:textId="77777777" w:rsidR="00A84983" w:rsidRDefault="00747E92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>2A.M1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B3CD9" w14:textId="77777777" w:rsidR="00A84983" w:rsidRDefault="00747E92">
            <w:pPr>
              <w:spacing w:before="80" w:after="80" w:line="269" w:lineRule="auto"/>
            </w:pPr>
            <w:r>
              <w:t>Compare the use of brand promotion in two businesses.</w:t>
            </w:r>
          </w:p>
        </w:tc>
      </w:tr>
      <w:tr w:rsidR="00A84983" w14:paraId="1D885885" w14:textId="77777777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866F9" w14:textId="77777777" w:rsidR="00A84983" w:rsidRDefault="00747E92">
            <w:pPr>
              <w:spacing w:before="80" w:after="80" w:line="269" w:lineRule="auto"/>
              <w:ind w:firstLine="34"/>
              <w:rPr>
                <w:b/>
              </w:rPr>
            </w:pPr>
            <w:r>
              <w:rPr>
                <w:b/>
              </w:rPr>
              <w:t>2A.P1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356DE" w14:textId="77777777" w:rsidR="00A84983" w:rsidRDefault="00747E92">
            <w:pPr>
              <w:spacing w:before="80" w:after="80" w:line="269" w:lineRule="auto"/>
            </w:pPr>
            <w:r>
              <w:t>Explain how branding is used in two businesses.</w:t>
            </w:r>
          </w:p>
        </w:tc>
      </w:tr>
      <w:tr w:rsidR="00A84983" w14:paraId="1AC6F1B7" w14:textId="77777777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B89FF0" w14:textId="77777777" w:rsidR="00A84983" w:rsidRDefault="00747E92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>Task 2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</w:tcPr>
          <w:p w14:paraId="4FDC87D0" w14:textId="77777777" w:rsidR="00AE6628" w:rsidRDefault="00747E92">
            <w:pPr>
              <w:spacing w:before="80" w:after="80" w:line="269" w:lineRule="auto"/>
            </w:pPr>
            <w:r>
              <w:t>You have also been asked to</w:t>
            </w:r>
            <w:r w:rsidR="00AE6628">
              <w:t xml:space="preserve"> produce a report</w:t>
            </w:r>
            <w:r>
              <w:t xml:space="preserve"> on the marketing </w:t>
            </w:r>
            <w:r w:rsidR="00B21FC0">
              <w:t xml:space="preserve">and promotional </w:t>
            </w:r>
            <w:r>
              <w:t>mix</w:t>
            </w:r>
            <w:r w:rsidR="00AE6628">
              <w:t xml:space="preserve"> f</w:t>
            </w:r>
            <w:r>
              <w:t xml:space="preserve">or a selected branded product.  </w:t>
            </w:r>
          </w:p>
          <w:p w14:paraId="5A53174B" w14:textId="77777777" w:rsidR="00B21FC0" w:rsidRDefault="00B21FC0">
            <w:pPr>
              <w:spacing w:before="80" w:after="80" w:line="269" w:lineRule="auto"/>
            </w:pPr>
          </w:p>
          <w:p w14:paraId="40B18531" w14:textId="77777777" w:rsidR="00D67AED" w:rsidRDefault="00D67AED">
            <w:pPr>
              <w:spacing w:before="80" w:after="80" w:line="269" w:lineRule="auto"/>
            </w:pPr>
          </w:p>
          <w:p w14:paraId="754F86AF" w14:textId="77777777" w:rsidR="00B21FC0" w:rsidRPr="00B21FC0" w:rsidRDefault="00B21FC0">
            <w:pPr>
              <w:spacing w:before="80" w:after="80" w:line="269" w:lineRule="auto"/>
              <w:rPr>
                <w:b/>
              </w:rPr>
            </w:pPr>
            <w:r w:rsidRPr="00B21FC0">
              <w:rPr>
                <w:b/>
              </w:rPr>
              <w:t>Part A</w:t>
            </w:r>
          </w:p>
          <w:p w14:paraId="06EED845" w14:textId="77777777" w:rsidR="00A84983" w:rsidRDefault="00B21FC0">
            <w:pPr>
              <w:spacing w:before="80" w:after="80" w:line="269" w:lineRule="auto"/>
            </w:pPr>
            <w:r>
              <w:t>The first part of your report should s</w:t>
            </w:r>
            <w:r w:rsidR="00747E92">
              <w:t xml:space="preserve">elect </w:t>
            </w:r>
            <w:r w:rsidR="00747E92" w:rsidRPr="00AE6628">
              <w:rPr>
                <w:b/>
              </w:rPr>
              <w:t>one branded product</w:t>
            </w:r>
            <w:r w:rsidR="00747E92">
              <w:t xml:space="preserve"> for </w:t>
            </w:r>
            <w:r w:rsidR="00747E92" w:rsidRPr="00AE6628">
              <w:rPr>
                <w:b/>
              </w:rPr>
              <w:t>one of your two businesses</w:t>
            </w:r>
            <w:r w:rsidR="00747E92">
              <w:t xml:space="preserve"> and assess its marketing mix.  You should include how the business uses</w:t>
            </w:r>
            <w:r>
              <w:t xml:space="preserve"> the 4 Ps:</w:t>
            </w:r>
          </w:p>
          <w:p w14:paraId="13EB89BD" w14:textId="77777777" w:rsidR="00A84983" w:rsidRDefault="00747E92" w:rsidP="00B21FC0">
            <w:pPr>
              <w:numPr>
                <w:ilvl w:val="0"/>
                <w:numId w:val="11"/>
              </w:numPr>
              <w:spacing w:line="269" w:lineRule="auto"/>
              <w:contextualSpacing/>
            </w:pPr>
            <w:r>
              <w:t>pr</w:t>
            </w:r>
            <w:r w:rsidR="00B21FC0">
              <w:t>oduct</w:t>
            </w:r>
          </w:p>
          <w:p w14:paraId="4E0FD3C1" w14:textId="77777777" w:rsidR="00A84983" w:rsidRDefault="00B21FC0" w:rsidP="00B21FC0">
            <w:pPr>
              <w:numPr>
                <w:ilvl w:val="0"/>
                <w:numId w:val="11"/>
              </w:numPr>
              <w:spacing w:line="269" w:lineRule="auto"/>
              <w:contextualSpacing/>
            </w:pPr>
            <w:r>
              <w:t>price</w:t>
            </w:r>
          </w:p>
          <w:p w14:paraId="503B6083" w14:textId="77777777" w:rsidR="00B21FC0" w:rsidRDefault="00B21FC0" w:rsidP="00B21FC0">
            <w:pPr>
              <w:numPr>
                <w:ilvl w:val="0"/>
                <w:numId w:val="11"/>
              </w:numPr>
              <w:spacing w:line="269" w:lineRule="auto"/>
              <w:contextualSpacing/>
            </w:pPr>
            <w:r>
              <w:t>place</w:t>
            </w:r>
          </w:p>
          <w:p w14:paraId="10F273C9" w14:textId="77777777" w:rsidR="00B21FC0" w:rsidRDefault="00B21FC0" w:rsidP="00B21FC0">
            <w:pPr>
              <w:numPr>
                <w:ilvl w:val="0"/>
                <w:numId w:val="11"/>
              </w:numPr>
              <w:spacing w:line="269" w:lineRule="auto"/>
              <w:contextualSpacing/>
            </w:pPr>
            <w:r>
              <w:t>promotion.</w:t>
            </w:r>
          </w:p>
          <w:p w14:paraId="4050929A" w14:textId="77777777" w:rsidR="00B21FC0" w:rsidRDefault="00B21FC0" w:rsidP="00B21FC0">
            <w:pPr>
              <w:spacing w:line="269" w:lineRule="auto"/>
              <w:ind w:left="720"/>
              <w:contextualSpacing/>
            </w:pPr>
          </w:p>
          <w:p w14:paraId="6E14FAB4" w14:textId="77777777" w:rsidR="00A84983" w:rsidRDefault="00747E92">
            <w:pPr>
              <w:spacing w:before="80" w:after="80" w:line="269" w:lineRule="auto"/>
            </w:pPr>
            <w:r>
              <w:t xml:space="preserve">You should </w:t>
            </w:r>
            <w:r w:rsidR="00B21FC0">
              <w:t>must include</w:t>
            </w:r>
            <w:r>
              <w:t xml:space="preserve"> a conclusion which identifies which aspects of the marketing mix are most important or relevant to the branded product, giving reasons for your decisions.</w:t>
            </w:r>
          </w:p>
          <w:p w14:paraId="35E2C6A6" w14:textId="77777777" w:rsidR="00D67AED" w:rsidRDefault="00D67AED">
            <w:pPr>
              <w:spacing w:before="80" w:after="80" w:line="269" w:lineRule="auto"/>
            </w:pPr>
          </w:p>
          <w:p w14:paraId="57EBA080" w14:textId="77777777" w:rsidR="00D67AED" w:rsidRDefault="00D67AED">
            <w:pPr>
              <w:spacing w:before="80" w:after="80" w:line="269" w:lineRule="auto"/>
              <w:rPr>
                <w:b/>
              </w:rPr>
            </w:pPr>
          </w:p>
          <w:p w14:paraId="0579324F" w14:textId="77777777" w:rsidR="00D67AED" w:rsidRDefault="00D67AED">
            <w:pPr>
              <w:spacing w:before="80" w:after="80" w:line="269" w:lineRule="auto"/>
              <w:rPr>
                <w:b/>
              </w:rPr>
            </w:pPr>
          </w:p>
          <w:p w14:paraId="158BB214" w14:textId="77777777" w:rsidR="00D67AED" w:rsidRDefault="00D67AED" w:rsidP="00D67AED">
            <w:pPr>
              <w:spacing w:before="80" w:after="80" w:line="269" w:lineRule="auto"/>
              <w:jc w:val="right"/>
              <w:rPr>
                <w:b/>
              </w:rPr>
            </w:pPr>
            <w:r>
              <w:rPr>
                <w:i/>
              </w:rPr>
              <w:t>Continued on next page</w:t>
            </w:r>
          </w:p>
          <w:p w14:paraId="2B3B77A4" w14:textId="77777777" w:rsidR="00B21FC0" w:rsidRDefault="00B21FC0">
            <w:pPr>
              <w:spacing w:before="80" w:after="80" w:line="269" w:lineRule="auto"/>
              <w:rPr>
                <w:b/>
              </w:rPr>
            </w:pPr>
            <w:r w:rsidRPr="00B21FC0">
              <w:rPr>
                <w:b/>
              </w:rPr>
              <w:lastRenderedPageBreak/>
              <w:t>Part B</w:t>
            </w:r>
          </w:p>
          <w:p w14:paraId="2369A845" w14:textId="77777777" w:rsidR="00B21FC0" w:rsidRDefault="00B21FC0" w:rsidP="00B21FC0">
            <w:pPr>
              <w:spacing w:before="80" w:after="80" w:line="269" w:lineRule="auto"/>
            </w:pPr>
            <w:r>
              <w:t xml:space="preserve">In the next part of your report, you need to include information on the promotional mix used by the businesses for the selected branded product.  </w:t>
            </w:r>
          </w:p>
          <w:p w14:paraId="276922CE" w14:textId="77777777" w:rsidR="00B21FC0" w:rsidRPr="00D67AED" w:rsidRDefault="00B21FC0" w:rsidP="00D67AED">
            <w:pPr>
              <w:spacing w:before="80" w:after="80" w:line="269" w:lineRule="auto"/>
              <w:jc w:val="right"/>
              <w:rPr>
                <w:i/>
              </w:rPr>
            </w:pPr>
          </w:p>
          <w:p w14:paraId="0768F41C" w14:textId="77777777" w:rsidR="00B21FC0" w:rsidRDefault="00B21FC0" w:rsidP="00B21FC0">
            <w:pPr>
              <w:spacing w:before="80" w:after="80" w:line="269" w:lineRule="auto"/>
            </w:pPr>
            <w:r>
              <w:t>You will need to identify the different elements of the promotional mix that the business uses for the selected branded product. This could include:</w:t>
            </w:r>
          </w:p>
          <w:p w14:paraId="60697D48" w14:textId="77777777" w:rsidR="00B21FC0" w:rsidRDefault="00B21FC0" w:rsidP="00B21FC0">
            <w:pPr>
              <w:numPr>
                <w:ilvl w:val="0"/>
                <w:numId w:val="11"/>
              </w:numPr>
              <w:spacing w:line="269" w:lineRule="auto"/>
              <w:contextualSpacing/>
            </w:pPr>
            <w:r>
              <w:t>advertising</w:t>
            </w:r>
          </w:p>
          <w:p w14:paraId="49F82C51" w14:textId="77777777" w:rsidR="00B21FC0" w:rsidRDefault="00B21FC0" w:rsidP="00B21FC0">
            <w:pPr>
              <w:numPr>
                <w:ilvl w:val="0"/>
                <w:numId w:val="11"/>
              </w:numPr>
              <w:spacing w:line="269" w:lineRule="auto"/>
              <w:contextualSpacing/>
            </w:pPr>
            <w:r>
              <w:t>sales promotion</w:t>
            </w:r>
          </w:p>
          <w:p w14:paraId="50C8EE40" w14:textId="77777777" w:rsidR="00B21FC0" w:rsidRDefault="00B21FC0" w:rsidP="00B21FC0">
            <w:pPr>
              <w:numPr>
                <w:ilvl w:val="0"/>
                <w:numId w:val="11"/>
              </w:numPr>
              <w:spacing w:line="269" w:lineRule="auto"/>
              <w:contextualSpacing/>
            </w:pPr>
            <w:r>
              <w:t>personal selling</w:t>
            </w:r>
          </w:p>
          <w:p w14:paraId="4768EA63" w14:textId="77777777" w:rsidR="00B21FC0" w:rsidRDefault="00B21FC0" w:rsidP="00B21FC0">
            <w:pPr>
              <w:numPr>
                <w:ilvl w:val="0"/>
                <w:numId w:val="11"/>
              </w:numPr>
              <w:spacing w:line="269" w:lineRule="auto"/>
              <w:contextualSpacing/>
            </w:pPr>
            <w:r>
              <w:t>public relations activities</w:t>
            </w:r>
          </w:p>
          <w:p w14:paraId="1EF4A957" w14:textId="77777777" w:rsidR="00B21FC0" w:rsidRDefault="00B21FC0" w:rsidP="00B21FC0">
            <w:pPr>
              <w:numPr>
                <w:ilvl w:val="0"/>
                <w:numId w:val="11"/>
              </w:numPr>
              <w:spacing w:line="269" w:lineRule="auto"/>
              <w:contextualSpacing/>
            </w:pPr>
            <w:r>
              <w:t>direct marketing.</w:t>
            </w:r>
          </w:p>
          <w:p w14:paraId="2B112C20" w14:textId="77777777" w:rsidR="00B21FC0" w:rsidRDefault="00B21FC0" w:rsidP="00B21FC0">
            <w:pPr>
              <w:pStyle w:val="ListParagraph"/>
              <w:spacing w:before="80" w:after="80" w:line="269" w:lineRule="auto"/>
            </w:pPr>
          </w:p>
          <w:p w14:paraId="4CD67FF8" w14:textId="77777777" w:rsidR="00E049BA" w:rsidRDefault="004B6285" w:rsidP="00B21FC0">
            <w:pPr>
              <w:spacing w:before="80" w:after="80" w:line="269" w:lineRule="auto"/>
            </w:pPr>
            <w:r>
              <w:t>For each of the elements identified you should</w:t>
            </w:r>
            <w:r w:rsidR="00B21FC0">
              <w:t xml:space="preserve"> give the reasons why the business uses each of the </w:t>
            </w:r>
            <w:r>
              <w:t xml:space="preserve">identified </w:t>
            </w:r>
            <w:r w:rsidR="00B21FC0">
              <w:t>elements of the promotional mix.</w:t>
            </w:r>
          </w:p>
          <w:p w14:paraId="5BF83DB6" w14:textId="77777777" w:rsidR="00E049BA" w:rsidRDefault="00E049BA" w:rsidP="00B21FC0">
            <w:pPr>
              <w:spacing w:before="80" w:after="80" w:line="269" w:lineRule="auto"/>
            </w:pPr>
          </w:p>
          <w:p w14:paraId="5D64492E" w14:textId="77777777" w:rsidR="00B21FC0" w:rsidRDefault="00B21FC0" w:rsidP="00B21FC0">
            <w:pPr>
              <w:spacing w:before="80" w:after="80" w:line="269" w:lineRule="auto"/>
            </w:pPr>
            <w:r>
              <w:t xml:space="preserve">You </w:t>
            </w:r>
            <w:r w:rsidR="00E049BA">
              <w:t>should then</w:t>
            </w:r>
            <w:r>
              <w:t xml:space="preserve"> explain why selecting an appropriate promotional mix is i</w:t>
            </w:r>
            <w:r w:rsidR="00E049BA">
              <w:t>mportant to the business. You should consider</w:t>
            </w:r>
            <w:r>
              <w:t>:</w:t>
            </w:r>
          </w:p>
          <w:p w14:paraId="6B585049" w14:textId="77777777" w:rsidR="00B21FC0" w:rsidRDefault="00B21FC0" w:rsidP="00B21FC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contextualSpacing/>
            </w:pPr>
            <w:r>
              <w:t>the type of market</w:t>
            </w:r>
            <w:r w:rsidR="00E049BA">
              <w:t xml:space="preserve"> the business is operating in</w:t>
            </w:r>
            <w:r>
              <w:t xml:space="preserve"> (B2B or B2C)</w:t>
            </w:r>
          </w:p>
          <w:p w14:paraId="360CF3E9" w14:textId="77777777" w:rsidR="00B21FC0" w:rsidRDefault="00B21FC0" w:rsidP="00B21FC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contextualSpacing/>
            </w:pPr>
            <w:r>
              <w:t>the target market</w:t>
            </w:r>
            <w:r w:rsidR="00747E92">
              <w:t xml:space="preserve"> for the branded product</w:t>
            </w:r>
          </w:p>
          <w:p w14:paraId="29F600FF" w14:textId="77777777" w:rsidR="00747E92" w:rsidRDefault="00747E92" w:rsidP="00747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720"/>
              <w:contextualSpacing/>
            </w:pPr>
          </w:p>
          <w:p w14:paraId="5D90F7D3" w14:textId="77777777" w:rsidR="00B21FC0" w:rsidRDefault="00B21FC0" w:rsidP="00B21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</w:pPr>
            <w:r>
              <w:t>You will then need to evaluate the effectiveness of the promotional mix for the selected branded product.  You should include:</w:t>
            </w:r>
          </w:p>
          <w:p w14:paraId="1D80348B" w14:textId="77777777" w:rsidR="00E049BA" w:rsidRDefault="00E049BA" w:rsidP="00E049B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contextualSpacing/>
            </w:pPr>
            <w:r>
              <w:t>the strengths and weaknesses of the promotional activities used including promotional tools such as AIDA.</w:t>
            </w:r>
          </w:p>
          <w:p w14:paraId="5A6C78A2" w14:textId="77777777" w:rsidR="00B21FC0" w:rsidRDefault="00B21FC0" w:rsidP="00B21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</w:pPr>
          </w:p>
          <w:p w14:paraId="0E5CCB47" w14:textId="77777777" w:rsidR="004B6285" w:rsidRDefault="004B6285" w:rsidP="004B6285">
            <w:pPr>
              <w:spacing w:before="80" w:after="80" w:line="269" w:lineRule="auto"/>
            </w:pPr>
            <w:r>
              <w:t>You</w:t>
            </w:r>
            <w:r w:rsidR="00B21FC0">
              <w:t xml:space="preserve"> should include a conclusion, </w:t>
            </w:r>
            <w:r>
              <w:t>that covers:</w:t>
            </w:r>
          </w:p>
          <w:p w14:paraId="18EF0FE7" w14:textId="77777777" w:rsidR="004B6285" w:rsidRDefault="004B6285" w:rsidP="004B628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contextualSpacing/>
            </w:pPr>
            <w:r>
              <w:t>which elements of the promotional mix that have been effective</w:t>
            </w:r>
          </w:p>
          <w:p w14:paraId="2641D1BC" w14:textId="77777777" w:rsidR="004B6285" w:rsidRDefault="004B6285" w:rsidP="004B628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contextualSpacing/>
            </w:pPr>
            <w:r>
              <w:t>which elements of the promotional mix that have not been effective</w:t>
            </w:r>
          </w:p>
          <w:p w14:paraId="4617D158" w14:textId="77777777" w:rsidR="00B21FC0" w:rsidRPr="004B6285" w:rsidRDefault="004B6285" w:rsidP="004B628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contextualSpacing/>
            </w:pPr>
            <w:r>
              <w:t>how well the elements effectively target the selected target market.</w:t>
            </w:r>
          </w:p>
        </w:tc>
      </w:tr>
      <w:tr w:rsidR="00A84983" w14:paraId="0D3977DC" w14:textId="77777777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33BDAA" w14:textId="77777777" w:rsidR="00A84983" w:rsidRDefault="00747E92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lastRenderedPageBreak/>
              <w:t>Checklist of evidence required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</w:tcPr>
          <w:p w14:paraId="250007D7" w14:textId="77777777" w:rsidR="00A84983" w:rsidRDefault="00B21FC0" w:rsidP="00B21FC0">
            <w:pPr>
              <w:spacing w:before="80" w:after="80" w:line="269" w:lineRule="auto"/>
            </w:pPr>
            <w:r>
              <w:t>Report</w:t>
            </w:r>
            <w:r w:rsidR="00747E92">
              <w:t xml:space="preserve"> </w:t>
            </w:r>
          </w:p>
        </w:tc>
      </w:tr>
      <w:tr w:rsidR="00A84983" w14:paraId="6DD1481B" w14:textId="77777777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B7E199" w14:textId="77777777" w:rsidR="00A84983" w:rsidRDefault="00747E92">
            <w:pPr>
              <w:spacing w:before="80" w:after="80" w:line="269" w:lineRule="auto"/>
            </w:pPr>
            <w:r>
              <w:t>Criteria reference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956B101" w14:textId="77777777" w:rsidR="00A84983" w:rsidRDefault="00747E92">
            <w:pPr>
              <w:spacing w:before="80" w:after="80" w:line="269" w:lineRule="auto"/>
            </w:pPr>
            <w:r>
              <w:t>To achieve the criteria, you must show that you are able to:</w:t>
            </w:r>
          </w:p>
        </w:tc>
      </w:tr>
      <w:tr w:rsidR="00A84983" w14:paraId="3130CF92" w14:textId="77777777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1E5C" w14:textId="02A4A529" w:rsidR="00A84983" w:rsidRDefault="00BA3B93">
            <w:pPr>
              <w:spacing w:before="80" w:after="80" w:line="269" w:lineRule="auto"/>
              <w:ind w:firstLine="34"/>
              <w:rPr>
                <w:b/>
              </w:rPr>
            </w:pPr>
            <w:r>
              <w:rPr>
                <w:b/>
              </w:rPr>
              <w:t xml:space="preserve">2A.D1 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16E49" w14:textId="533086A5" w:rsidR="00A84983" w:rsidRDefault="00BA3B93">
            <w:pPr>
              <w:spacing w:before="80" w:after="80" w:line="269" w:lineRule="auto"/>
            </w:pPr>
            <w:r>
              <w:t xml:space="preserve">Evaluate the effectiveness of the promotional mix for a selected brand product. </w:t>
            </w:r>
          </w:p>
        </w:tc>
      </w:tr>
      <w:tr w:rsidR="00D67AED" w14:paraId="5BC0768F" w14:textId="77777777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E0D7" w14:textId="1AAAD923" w:rsidR="00D67AED" w:rsidRDefault="00BA3B93" w:rsidP="00D67AED">
            <w:pPr>
              <w:spacing w:before="80" w:after="80" w:line="269" w:lineRule="auto"/>
              <w:ind w:firstLine="34"/>
              <w:rPr>
                <w:b/>
              </w:rPr>
            </w:pPr>
            <w:r>
              <w:rPr>
                <w:b/>
              </w:rPr>
              <w:t>2A.M2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978EA" w14:textId="5BD53420" w:rsidR="00D67AED" w:rsidRDefault="00BA3B93" w:rsidP="00D67AED">
            <w:pPr>
              <w:spacing w:before="80" w:after="80" w:line="269" w:lineRule="auto"/>
            </w:pPr>
            <w:r>
              <w:t>Explain the importance of selecting an appropriate promotional mix for a selected branded product.</w:t>
            </w:r>
          </w:p>
        </w:tc>
      </w:tr>
      <w:tr w:rsidR="00D67AED" w14:paraId="6F20F095" w14:textId="77777777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125B8" w14:textId="082A7D97" w:rsidR="00D67AED" w:rsidRDefault="00BA3B93" w:rsidP="00D67AED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lastRenderedPageBreak/>
              <w:t>2A.P3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0A82F" w14:textId="706EF228" w:rsidR="00D67AED" w:rsidRDefault="00BA3B93" w:rsidP="00D67AED">
            <w:pPr>
              <w:spacing w:before="80" w:after="80" w:line="269" w:lineRule="auto"/>
            </w:pPr>
            <w:r>
              <w:t xml:space="preserve">Describe the purpose of elements of the promotional mix used for a selected branded product.  </w:t>
            </w:r>
          </w:p>
        </w:tc>
      </w:tr>
      <w:tr w:rsidR="00BA3B93" w14:paraId="01774F62" w14:textId="77777777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A83CE" w14:textId="2E2E8B76" w:rsidR="00BA3B93" w:rsidRDefault="00BA3B93" w:rsidP="00BA3B93">
            <w:pPr>
              <w:spacing w:before="80" w:after="80" w:line="269" w:lineRule="auto"/>
              <w:ind w:firstLine="34"/>
              <w:rPr>
                <w:b/>
              </w:rPr>
            </w:pPr>
            <w:r>
              <w:rPr>
                <w:b/>
              </w:rPr>
              <w:t>2A.P2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F6374" w14:textId="6F409F3D" w:rsidR="00BA3B93" w:rsidRDefault="00BA3B93" w:rsidP="00BA3B93">
            <w:pPr>
              <w:spacing w:before="80" w:after="80" w:line="269" w:lineRule="auto"/>
            </w:pPr>
            <w:r>
              <w:t xml:space="preserve">Assess the marketing mix for a selected branded product. </w:t>
            </w:r>
          </w:p>
        </w:tc>
      </w:tr>
      <w:tr w:rsidR="00BA3B93" w:rsidRPr="00A274B4" w14:paraId="65177AAB" w14:textId="77777777">
        <w:trPr>
          <w:trHeight w:val="60"/>
        </w:trPr>
        <w:tc>
          <w:tcPr>
            <w:tcW w:w="232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084E4A0E" w14:textId="77777777" w:rsidR="00BA3B93" w:rsidRPr="00A274B4" w:rsidRDefault="00BA3B93" w:rsidP="00BA3B93">
            <w:pPr>
              <w:spacing w:before="80" w:after="80" w:line="269" w:lineRule="auto"/>
              <w:rPr>
                <w:color w:val="FF0000"/>
              </w:rPr>
            </w:pPr>
            <w:r w:rsidRPr="00BA3B93">
              <w:rPr>
                <w:b/>
              </w:rPr>
              <w:t>Sources of information to support you with this Assignment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69714821" w14:textId="77777777" w:rsidR="00BA3B93" w:rsidRDefault="00BA3B93" w:rsidP="00BA3B93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>Books</w:t>
            </w:r>
          </w:p>
          <w:p w14:paraId="29248093" w14:textId="77777777" w:rsidR="00BA3B93" w:rsidRPr="00B4611C" w:rsidRDefault="00BA3B93" w:rsidP="00BA3B93">
            <w:pPr>
              <w:autoSpaceDE w:val="0"/>
              <w:autoSpaceDN w:val="0"/>
              <w:adjustRightInd w:val="0"/>
              <w:rPr>
                <w:lang w:eastAsia="ja-JP"/>
              </w:rPr>
            </w:pPr>
            <w:r w:rsidRPr="006E1DAB">
              <w:rPr>
                <w:i/>
                <w:lang w:eastAsia="ja-JP"/>
              </w:rPr>
              <w:t>BTEC First Business Student Book</w:t>
            </w:r>
            <w:r w:rsidRPr="00B4611C">
              <w:rPr>
                <w:lang w:eastAsia="ja-JP"/>
              </w:rPr>
              <w:t xml:space="preserve">, Bentley, P., </w:t>
            </w:r>
            <w:proofErr w:type="spellStart"/>
            <w:r w:rsidRPr="00B4611C">
              <w:rPr>
                <w:lang w:eastAsia="ja-JP"/>
              </w:rPr>
              <w:t>Carysforth</w:t>
            </w:r>
            <w:proofErr w:type="spellEnd"/>
            <w:r w:rsidRPr="00B4611C">
              <w:rPr>
                <w:lang w:eastAsia="ja-JP"/>
              </w:rPr>
              <w:t>, C., Chandler-</w:t>
            </w:r>
            <w:proofErr w:type="spellStart"/>
            <w:r w:rsidRPr="00B4611C">
              <w:rPr>
                <w:lang w:eastAsia="ja-JP"/>
              </w:rPr>
              <w:t>Corris</w:t>
            </w:r>
            <w:proofErr w:type="spellEnd"/>
            <w:r w:rsidRPr="00B4611C">
              <w:rPr>
                <w:lang w:eastAsia="ja-JP"/>
              </w:rPr>
              <w:t xml:space="preserve">, L., Glencross, K. and </w:t>
            </w:r>
            <w:proofErr w:type="spellStart"/>
            <w:r w:rsidRPr="00B4611C">
              <w:rPr>
                <w:lang w:eastAsia="ja-JP"/>
              </w:rPr>
              <w:t>Nield</w:t>
            </w:r>
            <w:proofErr w:type="spellEnd"/>
            <w:r w:rsidRPr="00B4611C">
              <w:rPr>
                <w:lang w:eastAsia="ja-JP"/>
              </w:rPr>
              <w:t>, M. Harlow: Pearson</w:t>
            </w:r>
            <w:r>
              <w:rPr>
                <w:lang w:eastAsia="ja-JP"/>
              </w:rPr>
              <w:t xml:space="preserve"> (2013) </w:t>
            </w:r>
            <w:r w:rsidRPr="00B4611C">
              <w:rPr>
                <w:lang w:eastAsia="ja-JP"/>
              </w:rPr>
              <w:t>978-1-44690-136-6.</w:t>
            </w:r>
          </w:p>
          <w:p w14:paraId="78654092" w14:textId="77777777" w:rsidR="00BA3B93" w:rsidRDefault="00BA3B93" w:rsidP="00BA3B93">
            <w:pPr>
              <w:spacing w:before="80" w:after="80" w:line="269" w:lineRule="auto"/>
              <w:rPr>
                <w:rFonts w:cs="Times New Roman"/>
                <w:i/>
                <w:szCs w:val="18"/>
                <w:lang w:eastAsia="en-US"/>
              </w:rPr>
            </w:pPr>
          </w:p>
          <w:p w14:paraId="5F6B1194" w14:textId="77777777" w:rsidR="00BA3B93" w:rsidRPr="0037437D" w:rsidRDefault="00BA3B93" w:rsidP="00BA3B93">
            <w:pPr>
              <w:spacing w:before="80" w:after="80" w:line="269" w:lineRule="auto"/>
              <w:rPr>
                <w:rFonts w:cs="Times New Roman"/>
                <w:szCs w:val="18"/>
                <w:lang w:eastAsia="en-US"/>
              </w:rPr>
            </w:pPr>
            <w:r w:rsidRPr="003231C3">
              <w:rPr>
                <w:rFonts w:cs="Times New Roman"/>
                <w:i/>
                <w:szCs w:val="18"/>
                <w:lang w:eastAsia="en-US"/>
              </w:rPr>
              <w:t>BTEC Level 2 Certificate in Business Enterprise</w:t>
            </w:r>
            <w:r w:rsidRPr="00905699">
              <w:rPr>
                <w:rFonts w:cs="Times New Roman"/>
                <w:szCs w:val="18"/>
                <w:lang w:eastAsia="en-US"/>
              </w:rPr>
              <w:t xml:space="preserve"> Learner Handbook with </w:t>
            </w:r>
            <w:proofErr w:type="spellStart"/>
            <w:r w:rsidRPr="00905699">
              <w:rPr>
                <w:rFonts w:cs="Times New Roman"/>
                <w:szCs w:val="18"/>
                <w:lang w:eastAsia="en-US"/>
              </w:rPr>
              <w:t>ActiveBook</w:t>
            </w:r>
            <w:proofErr w:type="spellEnd"/>
            <w:r w:rsidRPr="00905699">
              <w:rPr>
                <w:rFonts w:cs="Times New Roman"/>
                <w:szCs w:val="18"/>
                <w:lang w:eastAsia="en-US"/>
              </w:rPr>
              <w:t>; Donaldson, S; Parry, C; Smith, J; Bunn, C;</w:t>
            </w:r>
            <w:r>
              <w:rPr>
                <w:rFonts w:cs="Times New Roman"/>
                <w:szCs w:val="18"/>
                <w:lang w:eastAsia="en-US"/>
              </w:rPr>
              <w:t xml:space="preserve"> Pearson (2017) </w:t>
            </w:r>
            <w:r w:rsidRPr="00905699">
              <w:rPr>
                <w:rFonts w:cs="Times New Roman"/>
                <w:szCs w:val="18"/>
                <w:lang w:eastAsia="en-US"/>
              </w:rPr>
              <w:t>978-1292196930</w:t>
            </w:r>
            <w:r>
              <w:rPr>
                <w:rFonts w:cs="Times New Roman"/>
                <w:szCs w:val="18"/>
                <w:lang w:eastAsia="en-US"/>
              </w:rPr>
              <w:t>.</w:t>
            </w:r>
          </w:p>
          <w:p w14:paraId="3BD2DBAD" w14:textId="77777777" w:rsidR="00BA3B93" w:rsidRDefault="00BA3B93" w:rsidP="00BA3B93">
            <w:pPr>
              <w:spacing w:before="80" w:after="80" w:line="269" w:lineRule="auto"/>
              <w:rPr>
                <w:b/>
              </w:rPr>
            </w:pPr>
          </w:p>
          <w:p w14:paraId="3E7BA220" w14:textId="39E90789" w:rsidR="00BA3B93" w:rsidRPr="00BA3B93" w:rsidRDefault="00BA3B93" w:rsidP="00BA3B93">
            <w:pPr>
              <w:spacing w:before="80" w:after="80" w:line="269" w:lineRule="auto"/>
              <w:rPr>
                <w:b/>
              </w:rPr>
            </w:pPr>
            <w:r w:rsidRPr="00BA3B93">
              <w:rPr>
                <w:b/>
              </w:rPr>
              <w:t>Websites</w:t>
            </w:r>
          </w:p>
          <w:p w14:paraId="2C2C22C1" w14:textId="77777777" w:rsidR="00BA3B93" w:rsidRPr="00BA3B93" w:rsidRDefault="00BA3B93" w:rsidP="00BA3B93">
            <w:pPr>
              <w:spacing w:before="80" w:after="80" w:line="269" w:lineRule="auto"/>
              <w:rPr>
                <w:highlight w:val="white"/>
              </w:rPr>
            </w:pPr>
            <w:r w:rsidRPr="00BA3B93">
              <w:rPr>
                <w:highlight w:val="white"/>
              </w:rPr>
              <w:t>Online marketing magazine with news and articles.</w:t>
            </w:r>
          </w:p>
          <w:p w14:paraId="343E1B02" w14:textId="24F5C71C" w:rsidR="00BA3B93" w:rsidRPr="00BA3B93" w:rsidRDefault="00CC67D8" w:rsidP="00BA3B93">
            <w:pPr>
              <w:spacing w:before="80" w:after="80" w:line="269" w:lineRule="auto"/>
              <w:rPr>
                <w:highlight w:val="white"/>
              </w:rPr>
            </w:pPr>
            <w:hyperlink r:id="rId7" w:history="1">
              <w:r w:rsidR="00BA3B93" w:rsidRPr="00493EAD">
                <w:rPr>
                  <w:rStyle w:val="Hyperlink"/>
                  <w:highlight w:val="white"/>
                </w:rPr>
                <w:t>https://www.campaignlive.co.uk</w:t>
              </w:r>
            </w:hyperlink>
            <w:r w:rsidR="00BA3B93">
              <w:rPr>
                <w:highlight w:val="white"/>
              </w:rPr>
              <w:t xml:space="preserve"> </w:t>
            </w:r>
          </w:p>
          <w:p w14:paraId="4D9EEDD9" w14:textId="77777777" w:rsidR="00BA3B93" w:rsidRPr="00A274B4" w:rsidRDefault="00BA3B93" w:rsidP="00BA3B93">
            <w:pPr>
              <w:spacing w:before="80" w:after="80" w:line="269" w:lineRule="auto"/>
              <w:rPr>
                <w:color w:val="FF0000"/>
                <w:highlight w:val="white"/>
              </w:rPr>
            </w:pPr>
          </w:p>
        </w:tc>
      </w:tr>
      <w:tr w:rsidR="00BA3B93" w:rsidRPr="00A274B4" w14:paraId="5BD17A12" w14:textId="77777777">
        <w:trPr>
          <w:trHeight w:val="60"/>
        </w:trPr>
        <w:tc>
          <w:tcPr>
            <w:tcW w:w="232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50C9CDFC" w14:textId="77777777" w:rsidR="00BA3B93" w:rsidRPr="004767E4" w:rsidRDefault="00BA3B93" w:rsidP="00BA3B93">
            <w:pPr>
              <w:spacing w:before="80" w:after="80" w:line="269" w:lineRule="auto"/>
            </w:pPr>
            <w:r w:rsidRPr="004767E4">
              <w:rPr>
                <w:b/>
              </w:rPr>
              <w:t>Other assessment materials attached to this Assignment Brief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68F00A8C" w14:textId="77777777" w:rsidR="00BA3B93" w:rsidRPr="004767E4" w:rsidRDefault="00BA3B93" w:rsidP="00BA3B93">
            <w:pPr>
              <w:spacing w:before="80" w:after="80" w:line="269" w:lineRule="auto"/>
            </w:pPr>
            <w:r w:rsidRPr="004767E4">
              <w:t>None</w:t>
            </w:r>
          </w:p>
        </w:tc>
      </w:tr>
    </w:tbl>
    <w:p w14:paraId="0E44DCE2" w14:textId="77777777" w:rsidR="00A84983" w:rsidRPr="00A274B4" w:rsidRDefault="00A84983">
      <w:pPr>
        <w:spacing w:before="80" w:after="80" w:line="269" w:lineRule="auto"/>
        <w:jc w:val="both"/>
        <w:rPr>
          <w:color w:val="FF0000"/>
        </w:rPr>
      </w:pPr>
    </w:p>
    <w:tbl>
      <w:tblPr>
        <w:tblW w:w="97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CC99"/>
        <w:tblLook w:val="01E0" w:firstRow="1" w:lastRow="1" w:firstColumn="1" w:lastColumn="1" w:noHBand="0" w:noVBand="0"/>
      </w:tblPr>
      <w:tblGrid>
        <w:gridCol w:w="1435"/>
        <w:gridCol w:w="8312"/>
      </w:tblGrid>
      <w:tr w:rsidR="00657D15" w:rsidRPr="009B100F" w14:paraId="13F37E39" w14:textId="77777777" w:rsidTr="00D72BCC">
        <w:tc>
          <w:tcPr>
            <w:tcW w:w="9747" w:type="dxa"/>
            <w:gridSpan w:val="2"/>
            <w:tcBorders>
              <w:left w:val="single" w:sz="4" w:space="0" w:color="auto"/>
              <w:right w:val="nil"/>
            </w:tcBorders>
            <w:shd w:val="clear" w:color="auto" w:fill="262626"/>
          </w:tcPr>
          <w:p w14:paraId="02DA8380" w14:textId="77777777" w:rsidR="00657D15" w:rsidRPr="009B100F" w:rsidRDefault="00657D15" w:rsidP="00D72BCC">
            <w:pPr>
              <w:rPr>
                <w:rFonts w:cs="Arial"/>
                <w:color w:val="FFFFFF"/>
              </w:rPr>
            </w:pPr>
            <w:bookmarkStart w:id="4" w:name="_Hlk21614290"/>
            <w:r w:rsidRPr="009B100F">
              <w:rPr>
                <w:rFonts w:cs="Arial"/>
                <w:color w:val="FFFFFF"/>
              </w:rPr>
              <w:t xml:space="preserve">If you have not achieved the Level 2 criteria, your work will be assessed to determine if the following Level 1 criteria have been met. </w:t>
            </w:r>
          </w:p>
        </w:tc>
      </w:tr>
      <w:tr w:rsidR="00657D15" w:rsidRPr="009B100F" w14:paraId="48D04F20" w14:textId="77777777" w:rsidTr="00D72BCC">
        <w:trPr>
          <w:trHeight w:val="486"/>
        </w:trPr>
        <w:tc>
          <w:tcPr>
            <w:tcW w:w="143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E0E0E0"/>
            <w:vAlign w:val="center"/>
          </w:tcPr>
          <w:p w14:paraId="7F3E1770" w14:textId="77777777" w:rsidR="00657D15" w:rsidRPr="009B100F" w:rsidRDefault="00657D15" w:rsidP="00D72BCC">
            <w:pPr>
              <w:rPr>
                <w:rFonts w:cs="Arial"/>
              </w:rPr>
            </w:pPr>
            <w:r w:rsidRPr="009B100F">
              <w:rPr>
                <w:rFonts w:cs="Arial"/>
              </w:rPr>
              <w:t>Criterion reference</w:t>
            </w:r>
          </w:p>
        </w:tc>
        <w:tc>
          <w:tcPr>
            <w:tcW w:w="831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E0E0E0"/>
            <w:vAlign w:val="center"/>
          </w:tcPr>
          <w:p w14:paraId="0C162684" w14:textId="77777777" w:rsidR="00657D15" w:rsidRPr="009B100F" w:rsidRDefault="00657D15" w:rsidP="00D72BCC">
            <w:pPr>
              <w:rPr>
                <w:rFonts w:cs="Arial"/>
              </w:rPr>
            </w:pPr>
            <w:r w:rsidRPr="009B100F">
              <w:rPr>
                <w:rFonts w:cs="Arial"/>
              </w:rPr>
              <w:t>To achieve the criteria you must show that you are able to:</w:t>
            </w:r>
          </w:p>
        </w:tc>
      </w:tr>
      <w:tr w:rsidR="00657D15" w:rsidRPr="009B100F" w14:paraId="23EE6A3C" w14:textId="77777777" w:rsidTr="00657D15">
        <w:trPr>
          <w:trHeight w:val="486"/>
        </w:trPr>
        <w:tc>
          <w:tcPr>
            <w:tcW w:w="1435" w:type="dxa"/>
            <w:shd w:val="clear" w:color="auto" w:fill="auto"/>
            <w:vAlign w:val="center"/>
          </w:tcPr>
          <w:p w14:paraId="7A7848CD" w14:textId="77777777" w:rsidR="00657D15" w:rsidRPr="007B3723" w:rsidRDefault="00657D15" w:rsidP="00D72BC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1A.1</w:t>
            </w:r>
          </w:p>
        </w:tc>
        <w:tc>
          <w:tcPr>
            <w:tcW w:w="8312" w:type="dxa"/>
            <w:shd w:val="clear" w:color="auto" w:fill="auto"/>
            <w:vAlign w:val="center"/>
          </w:tcPr>
          <w:p w14:paraId="738DD9EE" w14:textId="77777777" w:rsidR="00657D15" w:rsidRPr="009B100F" w:rsidRDefault="00657D15" w:rsidP="00D72BCC">
            <w:pPr>
              <w:spacing w:line="360" w:lineRule="auto"/>
              <w:rPr>
                <w:rFonts w:cs="Arial"/>
              </w:rPr>
            </w:pPr>
            <w:r>
              <w:t>Describe the importance of branding for a business.</w:t>
            </w:r>
          </w:p>
        </w:tc>
      </w:tr>
      <w:tr w:rsidR="00657D15" w:rsidRPr="009B100F" w14:paraId="4DB559D2" w14:textId="77777777" w:rsidTr="00657D15">
        <w:trPr>
          <w:trHeight w:val="486"/>
        </w:trPr>
        <w:tc>
          <w:tcPr>
            <w:tcW w:w="1435" w:type="dxa"/>
            <w:shd w:val="clear" w:color="auto" w:fill="auto"/>
            <w:vAlign w:val="center"/>
          </w:tcPr>
          <w:p w14:paraId="0C6E537F" w14:textId="77777777" w:rsidR="00657D15" w:rsidRPr="00AE536D" w:rsidRDefault="00657D15" w:rsidP="00D72BC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1A.2</w:t>
            </w:r>
          </w:p>
        </w:tc>
        <w:tc>
          <w:tcPr>
            <w:tcW w:w="8312" w:type="dxa"/>
            <w:shd w:val="clear" w:color="auto" w:fill="auto"/>
            <w:vAlign w:val="center"/>
          </w:tcPr>
          <w:p w14:paraId="7F85DE7D" w14:textId="77777777" w:rsidR="00657D15" w:rsidRPr="003C5050" w:rsidRDefault="00657D15" w:rsidP="00D72BCC">
            <w:pPr>
              <w:spacing w:line="360" w:lineRule="auto"/>
              <w:rPr>
                <w:rFonts w:cs="Arial"/>
              </w:rPr>
            </w:pPr>
            <w:r>
              <w:t>Identify elements of the marketing mix for a selected branded product.</w:t>
            </w:r>
          </w:p>
        </w:tc>
      </w:tr>
      <w:tr w:rsidR="00657D15" w:rsidRPr="009B100F" w14:paraId="76A7A077" w14:textId="77777777" w:rsidTr="00657D15">
        <w:trPr>
          <w:trHeight w:val="486"/>
        </w:trPr>
        <w:tc>
          <w:tcPr>
            <w:tcW w:w="1435" w:type="dxa"/>
            <w:shd w:val="clear" w:color="auto" w:fill="auto"/>
            <w:vAlign w:val="center"/>
          </w:tcPr>
          <w:p w14:paraId="4143A33B" w14:textId="77777777" w:rsidR="00657D15" w:rsidRPr="00AE536D" w:rsidRDefault="00657D15" w:rsidP="00D72BC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1A.3</w:t>
            </w:r>
          </w:p>
        </w:tc>
        <w:tc>
          <w:tcPr>
            <w:tcW w:w="8312" w:type="dxa"/>
            <w:shd w:val="clear" w:color="auto" w:fill="auto"/>
            <w:vAlign w:val="center"/>
          </w:tcPr>
          <w:p w14:paraId="5AD9F562" w14:textId="77777777" w:rsidR="00657D15" w:rsidRPr="003C5050" w:rsidRDefault="00657D15" w:rsidP="00D72BCC">
            <w:pPr>
              <w:spacing w:line="360" w:lineRule="auto"/>
              <w:rPr>
                <w:rFonts w:cs="Arial"/>
              </w:rPr>
            </w:pPr>
            <w:r>
              <w:t>Identify elements of the promotional mix used for a selected branded product.</w:t>
            </w:r>
          </w:p>
        </w:tc>
      </w:tr>
      <w:bookmarkEnd w:id="4"/>
    </w:tbl>
    <w:p w14:paraId="17C3FCB4" w14:textId="77777777" w:rsidR="00A84983" w:rsidRDefault="00A84983">
      <w:pPr>
        <w:spacing w:before="80" w:after="80" w:line="269" w:lineRule="auto"/>
        <w:jc w:val="both"/>
        <w:rPr>
          <w:color w:val="FF0000"/>
        </w:rPr>
      </w:pPr>
    </w:p>
    <w:p w14:paraId="54C24873" w14:textId="77777777" w:rsidR="00657D15" w:rsidRDefault="00657D15">
      <w:pPr>
        <w:spacing w:before="80" w:after="80" w:line="269" w:lineRule="auto"/>
        <w:jc w:val="both"/>
        <w:rPr>
          <w:color w:val="FF0000"/>
        </w:rPr>
      </w:pPr>
    </w:p>
    <w:p w14:paraId="3C62536C" w14:textId="77777777" w:rsidR="00657D15" w:rsidRDefault="00657D15">
      <w:pPr>
        <w:spacing w:before="80" w:after="80" w:line="269" w:lineRule="auto"/>
        <w:jc w:val="both"/>
        <w:rPr>
          <w:color w:val="FF0000"/>
        </w:rPr>
      </w:pPr>
    </w:p>
    <w:p w14:paraId="23272270" w14:textId="77777777" w:rsidR="00657D15" w:rsidRDefault="00657D15">
      <w:pPr>
        <w:spacing w:before="80" w:after="80" w:line="269" w:lineRule="auto"/>
        <w:jc w:val="both"/>
        <w:rPr>
          <w:color w:val="FF0000"/>
        </w:rPr>
      </w:pPr>
    </w:p>
    <w:p w14:paraId="2F60F21D" w14:textId="77777777" w:rsidR="00657D15" w:rsidRDefault="00657D15">
      <w:pPr>
        <w:spacing w:before="80" w:after="80" w:line="269" w:lineRule="auto"/>
        <w:jc w:val="both"/>
        <w:rPr>
          <w:color w:val="FF0000"/>
        </w:rPr>
      </w:pPr>
    </w:p>
    <w:p w14:paraId="35350AB1" w14:textId="77777777" w:rsidR="00657D15" w:rsidRDefault="00657D15">
      <w:pPr>
        <w:spacing w:before="80" w:after="80" w:line="269" w:lineRule="auto"/>
        <w:jc w:val="both"/>
        <w:rPr>
          <w:color w:val="FF0000"/>
        </w:rPr>
      </w:pPr>
    </w:p>
    <w:p w14:paraId="4EE7FF11" w14:textId="77777777" w:rsidR="00657D15" w:rsidRDefault="00657D15">
      <w:pPr>
        <w:spacing w:before="80" w:after="80" w:line="269" w:lineRule="auto"/>
        <w:jc w:val="both"/>
        <w:rPr>
          <w:color w:val="FF0000"/>
        </w:rPr>
      </w:pPr>
    </w:p>
    <w:p w14:paraId="3531160E" w14:textId="77777777" w:rsidR="00657D15" w:rsidRDefault="00657D15">
      <w:pPr>
        <w:spacing w:before="80" w:after="80" w:line="269" w:lineRule="auto"/>
        <w:jc w:val="both"/>
        <w:rPr>
          <w:color w:val="FF0000"/>
        </w:rPr>
      </w:pPr>
    </w:p>
    <w:p w14:paraId="3727D9A0" w14:textId="2C78407F" w:rsidR="00657D15" w:rsidRDefault="00657D15">
      <w:pPr>
        <w:spacing w:before="80" w:after="80" w:line="269" w:lineRule="auto"/>
        <w:jc w:val="both"/>
        <w:rPr>
          <w:color w:val="FF0000"/>
        </w:rPr>
      </w:pPr>
    </w:p>
    <w:p w14:paraId="1C4F2161" w14:textId="77777777" w:rsidR="00BA3B93" w:rsidRDefault="00BA3B93">
      <w:pPr>
        <w:spacing w:before="80" w:after="80" w:line="269" w:lineRule="auto"/>
        <w:jc w:val="both"/>
        <w:rPr>
          <w:color w:val="FF0000"/>
        </w:rPr>
      </w:pPr>
    </w:p>
    <w:p w14:paraId="0ED48DFE" w14:textId="77777777" w:rsidR="00657D15" w:rsidRPr="00A274B4" w:rsidRDefault="00657D15">
      <w:pPr>
        <w:spacing w:before="80" w:after="80" w:line="269" w:lineRule="auto"/>
        <w:jc w:val="both"/>
        <w:rPr>
          <w:color w:val="FF0000"/>
        </w:rPr>
      </w:pPr>
    </w:p>
    <w:sectPr w:rsidR="00657D15" w:rsidRPr="00A27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D5321" w14:textId="77777777" w:rsidR="00CC67D8" w:rsidRDefault="00CC67D8">
      <w:r>
        <w:separator/>
      </w:r>
    </w:p>
  </w:endnote>
  <w:endnote w:type="continuationSeparator" w:id="0">
    <w:p w14:paraId="28302359" w14:textId="77777777" w:rsidR="00CC67D8" w:rsidRDefault="00CC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C1DD9" w14:textId="77777777" w:rsidR="00FC544B" w:rsidRDefault="00FC54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50968" w14:textId="77777777" w:rsidR="00747E92" w:rsidRDefault="00747E92">
    <w:pPr>
      <w:tabs>
        <w:tab w:val="center" w:pos="4153"/>
        <w:tab w:val="right" w:pos="8306"/>
      </w:tabs>
      <w:jc w:val="right"/>
    </w:pPr>
    <w:r>
      <w:fldChar w:fldCharType="begin"/>
    </w:r>
    <w:r>
      <w:instrText>PAGE</w:instrText>
    </w:r>
    <w:r>
      <w:fldChar w:fldCharType="separate"/>
    </w:r>
    <w:r w:rsidR="004767E4">
      <w:rPr>
        <w:noProof/>
      </w:rPr>
      <w:t>5</w:t>
    </w:r>
    <w:r>
      <w:fldChar w:fldCharType="end"/>
    </w:r>
  </w:p>
  <w:p w14:paraId="7506CF4B" w14:textId="77777777" w:rsidR="00747E92" w:rsidRDefault="00747E92">
    <w:pPr>
      <w:rPr>
        <w:sz w:val="16"/>
        <w:szCs w:val="16"/>
      </w:rPr>
    </w:pPr>
    <w:r>
      <w:rPr>
        <w:sz w:val="16"/>
        <w:szCs w:val="16"/>
      </w:rPr>
      <w:t xml:space="preserve">BTEC Level 1/Level 2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430D574" wp14:editId="4079B0E9">
          <wp:simplePos x="0" y="0"/>
          <wp:positionH relativeFrom="margin">
            <wp:posOffset>5204460</wp:posOffset>
          </wp:positionH>
          <wp:positionV relativeFrom="paragraph">
            <wp:posOffset>49530</wp:posOffset>
          </wp:positionV>
          <wp:extent cx="952500" cy="285750"/>
          <wp:effectExtent l="0" t="0" r="0" b="0"/>
          <wp:wrapSquare wrapText="bothSides" distT="0" distB="0" distL="114300" distR="114300"/>
          <wp:docPr id="3" name="image5.png" descr="Y:\Together Design\Pearson Edexcel PowerPoint amends\Assets\Pearson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Y:\Together Design\Pearson Edexcel PowerPoint amends\Assets\Pearson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67AED">
      <w:rPr>
        <w:sz w:val="16"/>
        <w:szCs w:val="16"/>
      </w:rPr>
      <w:t>First Award in Business (2018)</w:t>
    </w:r>
  </w:p>
  <w:p w14:paraId="214B5B78" w14:textId="77777777" w:rsidR="00747E92" w:rsidRDefault="00D67AED">
    <w:pPr>
      <w:rPr>
        <w:sz w:val="16"/>
        <w:szCs w:val="16"/>
      </w:rPr>
    </w:pPr>
    <w:r>
      <w:rPr>
        <w:sz w:val="16"/>
        <w:szCs w:val="16"/>
      </w:rPr>
      <w:t>Unit 4</w:t>
    </w:r>
    <w:r w:rsidR="00747E92">
      <w:rPr>
        <w:sz w:val="16"/>
        <w:szCs w:val="16"/>
      </w:rPr>
      <w:t xml:space="preserve"> Learning Aim A</w:t>
    </w:r>
  </w:p>
  <w:p w14:paraId="6300E1BC" w14:textId="649D6AD8" w:rsidR="00747E92" w:rsidRDefault="00747E92">
    <w:r>
      <w:rPr>
        <w:sz w:val="16"/>
        <w:szCs w:val="16"/>
      </w:rPr>
      <w:t>Authorised Assignment Brief v1.</w:t>
    </w:r>
    <w:r w:rsidR="00FC544B">
      <w:rPr>
        <w:sz w:val="16"/>
        <w:szCs w:val="16"/>
      </w:rPr>
      <w:t>2</w:t>
    </w:r>
    <w:r w:rsidR="00D50765">
      <w:rPr>
        <w:sz w:val="16"/>
        <w:szCs w:val="16"/>
      </w:rPr>
      <w:t xml:space="preserve"> October 2019</w:t>
    </w:r>
  </w:p>
  <w:p w14:paraId="33E0CCA7" w14:textId="77777777" w:rsidR="00747E92" w:rsidRDefault="00747E92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9D1E7" w14:textId="77777777" w:rsidR="00FC544B" w:rsidRDefault="00FC5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09D65" w14:textId="77777777" w:rsidR="00CC67D8" w:rsidRDefault="00CC67D8">
      <w:r>
        <w:separator/>
      </w:r>
    </w:p>
  </w:footnote>
  <w:footnote w:type="continuationSeparator" w:id="0">
    <w:p w14:paraId="4AF22F88" w14:textId="77777777" w:rsidR="00CC67D8" w:rsidRDefault="00CC6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4B9A1" w14:textId="77777777" w:rsidR="00FC544B" w:rsidRDefault="00FC54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F345B" w14:textId="77777777" w:rsidR="00747E92" w:rsidRDefault="00747E92">
    <w:pPr>
      <w:jc w:val="right"/>
    </w:pPr>
    <w:r>
      <w:rPr>
        <w:noProof/>
      </w:rPr>
      <w:drawing>
        <wp:inline distT="0" distB="0" distL="0" distR="0" wp14:anchorId="63466165" wp14:editId="1E134453">
          <wp:extent cx="914400" cy="277792"/>
          <wp:effectExtent l="0" t="0" r="0" b="0"/>
          <wp:docPr id="1" name="image2.jpg" descr="BTec_Logo-Oran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BTec_Logo-Oran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2777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138805E" w14:textId="77777777" w:rsidR="00747E92" w:rsidRDefault="00747E9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A2277" w14:textId="77777777" w:rsidR="00747E92" w:rsidRDefault="00747E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1784B875" wp14:editId="59A523DD">
          <wp:extent cx="914400" cy="277792"/>
          <wp:effectExtent l="0" t="0" r="0" b="0"/>
          <wp:docPr id="2" name="image3.jpg" descr="BTec_Logo-Oran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BTec_Logo-Oran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2777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4090"/>
    <w:multiLevelType w:val="multilevel"/>
    <w:tmpl w:val="35B0FB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6961"/>
    <w:multiLevelType w:val="hybridMultilevel"/>
    <w:tmpl w:val="D640D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912B9"/>
    <w:multiLevelType w:val="hybridMultilevel"/>
    <w:tmpl w:val="0CB61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02F98"/>
    <w:multiLevelType w:val="multilevel"/>
    <w:tmpl w:val="14989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0B6328"/>
    <w:multiLevelType w:val="multilevel"/>
    <w:tmpl w:val="6EE244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752B30"/>
    <w:multiLevelType w:val="hybridMultilevel"/>
    <w:tmpl w:val="0B762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E68FD"/>
    <w:multiLevelType w:val="hybridMultilevel"/>
    <w:tmpl w:val="FA82E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A6F16"/>
    <w:multiLevelType w:val="multilevel"/>
    <w:tmpl w:val="FD507F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DCB09A2"/>
    <w:multiLevelType w:val="multilevel"/>
    <w:tmpl w:val="7FE60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4A316B4"/>
    <w:multiLevelType w:val="multilevel"/>
    <w:tmpl w:val="6B2844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03C0DC5"/>
    <w:multiLevelType w:val="multilevel"/>
    <w:tmpl w:val="D7962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983"/>
    <w:rsid w:val="000B528A"/>
    <w:rsid w:val="000B79DB"/>
    <w:rsid w:val="000C44D1"/>
    <w:rsid w:val="0030217A"/>
    <w:rsid w:val="00466E05"/>
    <w:rsid w:val="004767E4"/>
    <w:rsid w:val="004B6285"/>
    <w:rsid w:val="00625368"/>
    <w:rsid w:val="00653A78"/>
    <w:rsid w:val="00657D15"/>
    <w:rsid w:val="00673F88"/>
    <w:rsid w:val="006C2FA7"/>
    <w:rsid w:val="00747E92"/>
    <w:rsid w:val="00793EA0"/>
    <w:rsid w:val="00A03582"/>
    <w:rsid w:val="00A274B4"/>
    <w:rsid w:val="00A84983"/>
    <w:rsid w:val="00AE40DB"/>
    <w:rsid w:val="00AE6628"/>
    <w:rsid w:val="00B21FC0"/>
    <w:rsid w:val="00B2245E"/>
    <w:rsid w:val="00B57D16"/>
    <w:rsid w:val="00BA3B93"/>
    <w:rsid w:val="00CA577D"/>
    <w:rsid w:val="00CC67D8"/>
    <w:rsid w:val="00D50765"/>
    <w:rsid w:val="00D67AED"/>
    <w:rsid w:val="00D9103B"/>
    <w:rsid w:val="00DA411F"/>
    <w:rsid w:val="00DB45A6"/>
    <w:rsid w:val="00E049BA"/>
    <w:rsid w:val="00F27FCC"/>
    <w:rsid w:val="00F33ED2"/>
    <w:rsid w:val="00FC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63CC5"/>
  <w15:docId w15:val="{0BA9ED79-7595-4A00-91BE-63A4837A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Verdana" w:hAnsi="Verdana" w:cs="Verdana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B45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7A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AED"/>
  </w:style>
  <w:style w:type="paragraph" w:styleId="Footer">
    <w:name w:val="footer"/>
    <w:basedOn w:val="Normal"/>
    <w:link w:val="FooterChar"/>
    <w:uiPriority w:val="99"/>
    <w:unhideWhenUsed/>
    <w:rsid w:val="00D67A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AED"/>
  </w:style>
  <w:style w:type="character" w:styleId="Hyperlink">
    <w:name w:val="Hyperlink"/>
    <w:basedOn w:val="DefaultParagraphFont"/>
    <w:uiPriority w:val="99"/>
    <w:unhideWhenUsed/>
    <w:rsid w:val="00BA3B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ampaign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Solway, Robert</dc:creator>
  <cp:lastModifiedBy>Anne E Lomas</cp:lastModifiedBy>
  <cp:revision>2</cp:revision>
  <dcterms:created xsi:type="dcterms:W3CDTF">2021-02-03T13:00:00Z</dcterms:created>
  <dcterms:modified xsi:type="dcterms:W3CDTF">2021-02-03T13:00:00Z</dcterms:modified>
</cp:coreProperties>
</file>