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D6F9F" w14:textId="0CF3EE8D" w:rsidR="00F65601" w:rsidRDefault="00074B07" w:rsidP="00074B07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074B07">
        <w:rPr>
          <w:rFonts w:ascii="Century Gothic" w:hAnsi="Century Gothic"/>
          <w:b/>
          <w:bCs/>
          <w:sz w:val="36"/>
          <w:szCs w:val="36"/>
        </w:rPr>
        <w:t>Recruitment</w:t>
      </w:r>
    </w:p>
    <w:p w14:paraId="05134BE7" w14:textId="4B4FE9BE" w:rsidR="00074B07" w:rsidRDefault="00074B07" w:rsidP="00074B07">
      <w:pPr>
        <w:rPr>
          <w:rFonts w:ascii="Century Gothic" w:hAnsi="Century Gothic"/>
          <w:b/>
          <w:bCs/>
          <w:sz w:val="20"/>
          <w:szCs w:val="20"/>
        </w:rPr>
      </w:pPr>
    </w:p>
    <w:p w14:paraId="53C6FE3B" w14:textId="7531AAB0" w:rsidR="00074B07" w:rsidRDefault="00074B07" w:rsidP="00074B0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1. What are the reasons for vacancies arising in a business?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4B07" w14:paraId="1FA4746F" w14:textId="77777777" w:rsidTr="00074B07">
        <w:tc>
          <w:tcPr>
            <w:tcW w:w="9016" w:type="dxa"/>
          </w:tcPr>
          <w:p w14:paraId="2005FEB0" w14:textId="77777777" w:rsidR="00074B07" w:rsidRDefault="00074B07" w:rsidP="00074B0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8807E80" w14:textId="77777777" w:rsidR="00074B07" w:rsidRDefault="00074B07" w:rsidP="00074B0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4E0D9BE" w14:textId="77777777" w:rsidR="00074B07" w:rsidRDefault="00074B07" w:rsidP="00074B0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3E04033" w14:textId="77777777" w:rsidR="00074B07" w:rsidRDefault="00074B07" w:rsidP="00074B0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BE57085" w14:textId="77777777" w:rsidR="00074B07" w:rsidRDefault="00074B07" w:rsidP="00074B0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C3D1D94" w14:textId="2D0BE1E2" w:rsidR="00074B07" w:rsidRDefault="00074B07" w:rsidP="00074B0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C1742F6" w14:textId="6FE0704A" w:rsidR="00074B07" w:rsidRDefault="00074B07" w:rsidP="00074B07">
      <w:pPr>
        <w:rPr>
          <w:rFonts w:ascii="Century Gothic" w:hAnsi="Century Gothic"/>
          <w:sz w:val="20"/>
          <w:szCs w:val="20"/>
        </w:rPr>
      </w:pPr>
    </w:p>
    <w:p w14:paraId="1040C6CA" w14:textId="2A319892" w:rsidR="00074B07" w:rsidRDefault="00074B07" w:rsidP="00074B0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 Complete the paragraph “The recruitment process starts when….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4B07" w14:paraId="4D3D87AB" w14:textId="77777777" w:rsidTr="00074B07">
        <w:tc>
          <w:tcPr>
            <w:tcW w:w="9016" w:type="dxa"/>
          </w:tcPr>
          <w:p w14:paraId="7832CD83" w14:textId="77777777" w:rsidR="00074B07" w:rsidRDefault="00074B07" w:rsidP="00074B0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05EA3FC" w14:textId="77777777" w:rsidR="00074B07" w:rsidRDefault="00074B07" w:rsidP="00074B0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0168953" w14:textId="77777777" w:rsidR="00074B07" w:rsidRDefault="00074B07" w:rsidP="00074B0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15F48D1" w14:textId="77777777" w:rsidR="00074B07" w:rsidRDefault="00074B07" w:rsidP="00074B0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9399E4A" w14:textId="77777777" w:rsidR="00074B07" w:rsidRDefault="00074B07" w:rsidP="00074B0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A90BA07" w14:textId="3F793D83" w:rsidR="00074B07" w:rsidRDefault="00074B07" w:rsidP="00074B0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BB6D8A7" w14:textId="7C3CD772" w:rsidR="00074B07" w:rsidRDefault="00074B07" w:rsidP="00074B07">
      <w:pPr>
        <w:rPr>
          <w:rFonts w:ascii="Century Gothic" w:hAnsi="Century Gothic"/>
          <w:sz w:val="20"/>
          <w:szCs w:val="20"/>
        </w:rPr>
      </w:pPr>
    </w:p>
    <w:p w14:paraId="45223CFB" w14:textId="0D171CDE" w:rsidR="00074B07" w:rsidRDefault="00074B07" w:rsidP="00074B0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3. What can effective recruitment lead to?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4B07" w14:paraId="7BF81992" w14:textId="77777777" w:rsidTr="00074B07">
        <w:tc>
          <w:tcPr>
            <w:tcW w:w="9016" w:type="dxa"/>
          </w:tcPr>
          <w:p w14:paraId="48F016B9" w14:textId="77777777" w:rsidR="00074B07" w:rsidRDefault="00074B07" w:rsidP="00074B0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C3DD7F6" w14:textId="77777777" w:rsidR="00074B07" w:rsidRDefault="00074B07" w:rsidP="00074B0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ECA1CA1" w14:textId="77777777" w:rsidR="00074B07" w:rsidRDefault="00074B07" w:rsidP="00074B0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1B7545D" w14:textId="77777777" w:rsidR="00074B07" w:rsidRDefault="00074B07" w:rsidP="00074B0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7B41273" w14:textId="77777777" w:rsidR="00074B07" w:rsidRDefault="00074B07" w:rsidP="00074B0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7552827" w14:textId="77777777" w:rsidR="00074B07" w:rsidRDefault="00074B07" w:rsidP="00074B0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A1F1028" w14:textId="77777777" w:rsidR="00074B07" w:rsidRDefault="00074B07" w:rsidP="00074B0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D0BE25E" w14:textId="08F21512" w:rsidR="00074B07" w:rsidRDefault="00074B07" w:rsidP="00074B0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4C15580" w14:textId="67F9F301" w:rsidR="00074B07" w:rsidRDefault="00074B07" w:rsidP="00074B07">
      <w:pPr>
        <w:rPr>
          <w:rFonts w:ascii="Century Gothic" w:hAnsi="Century Gothic"/>
          <w:sz w:val="20"/>
          <w:szCs w:val="20"/>
        </w:rPr>
      </w:pPr>
    </w:p>
    <w:p w14:paraId="7AEC4F97" w14:textId="5DDAEE23" w:rsidR="00074B07" w:rsidRDefault="00074B07" w:rsidP="00074B0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4. List below the usual stages of the recruitment process.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4B07" w14:paraId="5508124B" w14:textId="77777777" w:rsidTr="00074B07">
        <w:tc>
          <w:tcPr>
            <w:tcW w:w="9016" w:type="dxa"/>
          </w:tcPr>
          <w:p w14:paraId="2F1C2733" w14:textId="77777777" w:rsidR="00074B07" w:rsidRDefault="00074B07" w:rsidP="00074B0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B9947A5" w14:textId="77777777" w:rsidR="00074B07" w:rsidRDefault="00074B07" w:rsidP="00074B0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D60828D" w14:textId="77777777" w:rsidR="00074B07" w:rsidRDefault="00074B07" w:rsidP="00074B0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A703D49" w14:textId="77777777" w:rsidR="00074B07" w:rsidRDefault="00074B07" w:rsidP="00074B0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DAD190A" w14:textId="77777777" w:rsidR="00074B07" w:rsidRDefault="00074B07" w:rsidP="00074B0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29ACA98" w14:textId="77777777" w:rsidR="00074B07" w:rsidRDefault="00074B07" w:rsidP="00074B0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5021CA1" w14:textId="77777777" w:rsidR="00074B07" w:rsidRDefault="00074B07" w:rsidP="00074B0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71FECDC" w14:textId="77777777" w:rsidR="00074B07" w:rsidRDefault="00074B07" w:rsidP="00074B0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EA3CE44" w14:textId="77777777" w:rsidR="00074B07" w:rsidRDefault="00074B07" w:rsidP="00074B0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09AFDD2" w14:textId="3ECE6274" w:rsidR="00074B07" w:rsidRDefault="00074B07" w:rsidP="00074B0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2EEA2C9" w14:textId="0D6E12A2" w:rsidR="00074B07" w:rsidRDefault="00074B07" w:rsidP="00074B07">
      <w:pPr>
        <w:rPr>
          <w:rFonts w:ascii="Century Gothic" w:hAnsi="Century Gothic"/>
          <w:sz w:val="20"/>
          <w:szCs w:val="20"/>
        </w:rPr>
      </w:pPr>
    </w:p>
    <w:p w14:paraId="52CD8B85" w14:textId="19FF9972" w:rsidR="00074B07" w:rsidRDefault="00074B07" w:rsidP="00074B0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5. Define </w:t>
      </w:r>
      <w:r w:rsidRPr="006A7280">
        <w:rPr>
          <w:rFonts w:ascii="Century Gothic" w:hAnsi="Century Gothic"/>
          <w:b/>
          <w:bCs/>
          <w:sz w:val="20"/>
          <w:szCs w:val="20"/>
        </w:rPr>
        <w:t>internal recruitment</w:t>
      </w:r>
      <w:r>
        <w:rPr>
          <w:rFonts w:ascii="Century Gothic" w:hAnsi="Century Gothic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4B07" w14:paraId="6D1B00A1" w14:textId="77777777" w:rsidTr="00074B07">
        <w:tc>
          <w:tcPr>
            <w:tcW w:w="9016" w:type="dxa"/>
          </w:tcPr>
          <w:p w14:paraId="12CDC11A" w14:textId="77777777" w:rsidR="00074B07" w:rsidRDefault="00074B07" w:rsidP="00074B0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4C7A2C2" w14:textId="77777777" w:rsidR="00074B07" w:rsidRDefault="00074B07" w:rsidP="00074B0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E5BA0A8" w14:textId="77777777" w:rsidR="00074B07" w:rsidRDefault="00074B07" w:rsidP="00074B0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8A542AB" w14:textId="77777777" w:rsidR="00074B07" w:rsidRDefault="00074B07" w:rsidP="00074B0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3D713B0" w14:textId="5C2F2B84" w:rsidR="00074B07" w:rsidRDefault="00074B07" w:rsidP="00074B0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DAE6228" w14:textId="6DCB5D58" w:rsidR="00074B07" w:rsidRDefault="00074B07" w:rsidP="00074B07">
      <w:pPr>
        <w:rPr>
          <w:rFonts w:ascii="Century Gothic" w:hAnsi="Century Gothic"/>
          <w:sz w:val="20"/>
          <w:szCs w:val="20"/>
        </w:rPr>
      </w:pPr>
    </w:p>
    <w:p w14:paraId="5AA60AC1" w14:textId="61078232" w:rsidR="00074B07" w:rsidRDefault="00074B0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6. Define </w:t>
      </w:r>
      <w:r w:rsidRPr="006A7280">
        <w:rPr>
          <w:rFonts w:ascii="Century Gothic" w:hAnsi="Century Gothic"/>
          <w:b/>
          <w:bCs/>
          <w:sz w:val="20"/>
          <w:szCs w:val="20"/>
        </w:rPr>
        <w:t>external recruitment</w:t>
      </w:r>
      <w:r w:rsidR="000E3AFC">
        <w:rPr>
          <w:rFonts w:ascii="Century Gothic" w:hAnsi="Century Gothic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4B07" w14:paraId="251303C6" w14:textId="77777777" w:rsidTr="00074B07">
        <w:tc>
          <w:tcPr>
            <w:tcW w:w="9016" w:type="dxa"/>
          </w:tcPr>
          <w:p w14:paraId="27CD4DCA" w14:textId="77777777" w:rsidR="00074B07" w:rsidRDefault="00074B0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18A20BD" w14:textId="77777777" w:rsidR="00074B07" w:rsidRDefault="00074B0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3BBC72A" w14:textId="77777777" w:rsidR="00074B07" w:rsidRDefault="00074B0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28C98DE" w14:textId="77777777" w:rsidR="00074B07" w:rsidRDefault="00074B0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4B11076" w14:textId="77777777" w:rsidR="00074B07" w:rsidRDefault="00074B0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FB60971" w14:textId="77777777" w:rsidR="00074B07" w:rsidRDefault="00074B0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3314AC5" w14:textId="77777777" w:rsidR="00074B07" w:rsidRDefault="00074B0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A1D675D" w14:textId="6595141B" w:rsidR="00074B07" w:rsidRDefault="00074B0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B68FF7" w14:textId="77777777" w:rsidR="00074B07" w:rsidRDefault="00074B07">
      <w:pPr>
        <w:rPr>
          <w:rFonts w:ascii="Century Gothic" w:hAnsi="Century Gothic"/>
          <w:sz w:val="20"/>
          <w:szCs w:val="20"/>
        </w:rPr>
      </w:pPr>
    </w:p>
    <w:p w14:paraId="24A0F7E4" w14:textId="12005105" w:rsidR="00074B07" w:rsidRDefault="00074B0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7. Describe </w:t>
      </w:r>
      <w:r w:rsidR="000E3AFC">
        <w:rPr>
          <w:rFonts w:ascii="Century Gothic" w:hAnsi="Century Gothic"/>
          <w:sz w:val="20"/>
          <w:szCs w:val="20"/>
        </w:rPr>
        <w:t>two external recruitment methods</w:t>
      </w:r>
      <w:r w:rsidR="006A7280">
        <w:rPr>
          <w:rFonts w:ascii="Century Gothic" w:hAnsi="Century Gothic"/>
          <w:sz w:val="20"/>
          <w:szCs w:val="20"/>
        </w:rPr>
        <w:t xml:space="preserve"> (e.g. employment agencies, head hunters, job centre, careers service etc).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3AFC" w14:paraId="6EDE59E7" w14:textId="77777777" w:rsidTr="000E3AFC">
        <w:tc>
          <w:tcPr>
            <w:tcW w:w="9016" w:type="dxa"/>
          </w:tcPr>
          <w:p w14:paraId="27688607" w14:textId="77777777" w:rsidR="000E3AFC" w:rsidRDefault="000E3AF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4513087" w14:textId="77777777" w:rsidR="000E3AFC" w:rsidRDefault="000E3AF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F884FBF" w14:textId="77777777" w:rsidR="000E3AFC" w:rsidRDefault="000E3AF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3A6DF12" w14:textId="77777777" w:rsidR="000E3AFC" w:rsidRDefault="000E3AF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50B160B" w14:textId="77777777" w:rsidR="000E3AFC" w:rsidRDefault="000E3AF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2D62817" w14:textId="77777777" w:rsidR="000E3AFC" w:rsidRDefault="000E3AF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8D2D563" w14:textId="77777777" w:rsidR="000E3AFC" w:rsidRDefault="000E3AF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196AE25" w14:textId="77777777" w:rsidR="000E3AFC" w:rsidRDefault="000E3AF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6888835" w14:textId="0B511B72" w:rsidR="000E3AFC" w:rsidRDefault="000E3A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B3DA42D" w14:textId="6F9EEA7A" w:rsidR="000E3AFC" w:rsidRDefault="000E3AFC">
      <w:pPr>
        <w:rPr>
          <w:rFonts w:ascii="Century Gothic" w:hAnsi="Century Gothic"/>
          <w:sz w:val="20"/>
          <w:szCs w:val="20"/>
        </w:rPr>
      </w:pPr>
    </w:p>
    <w:p w14:paraId="3E96335F" w14:textId="3D2B1E30" w:rsidR="000E3AFC" w:rsidRDefault="000E3AF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8. </w:t>
      </w:r>
      <w:r w:rsidR="006A7280">
        <w:rPr>
          <w:rFonts w:ascii="Century Gothic" w:hAnsi="Century Gothic"/>
          <w:sz w:val="20"/>
          <w:szCs w:val="20"/>
        </w:rPr>
        <w:t>What the</w:t>
      </w:r>
      <w:r w:rsidR="006A7280" w:rsidRPr="006A7280">
        <w:rPr>
          <w:rFonts w:ascii="Century Gothic" w:hAnsi="Century Gothic"/>
          <w:color w:val="70AD47" w:themeColor="accent6"/>
          <w:sz w:val="20"/>
          <w:szCs w:val="20"/>
        </w:rPr>
        <w:t xml:space="preserve"> </w:t>
      </w:r>
      <w:r w:rsidR="006A7280" w:rsidRPr="006A7280">
        <w:rPr>
          <w:rFonts w:ascii="Century Gothic" w:hAnsi="Century Gothic"/>
          <w:b/>
          <w:bCs/>
          <w:color w:val="70AD47" w:themeColor="accent6"/>
          <w:sz w:val="20"/>
          <w:szCs w:val="20"/>
        </w:rPr>
        <w:t>advantages</w:t>
      </w:r>
      <w:r w:rsidR="006A7280" w:rsidRPr="006A7280">
        <w:rPr>
          <w:rFonts w:ascii="Century Gothic" w:hAnsi="Century Gothic"/>
          <w:color w:val="70AD47" w:themeColor="accent6"/>
          <w:sz w:val="20"/>
          <w:szCs w:val="20"/>
        </w:rPr>
        <w:t xml:space="preserve"> </w:t>
      </w:r>
      <w:r w:rsidR="006A7280">
        <w:rPr>
          <w:rFonts w:ascii="Century Gothic" w:hAnsi="Century Gothic"/>
          <w:sz w:val="20"/>
          <w:szCs w:val="20"/>
        </w:rPr>
        <w:t xml:space="preserve">and </w:t>
      </w:r>
      <w:r w:rsidR="006A7280" w:rsidRPr="006A7280">
        <w:rPr>
          <w:rFonts w:ascii="Century Gothic" w:hAnsi="Century Gothic"/>
          <w:b/>
          <w:bCs/>
          <w:color w:val="FF0000"/>
          <w:sz w:val="20"/>
          <w:szCs w:val="20"/>
        </w:rPr>
        <w:t>disadvantages</w:t>
      </w:r>
      <w:r w:rsidR="006A7280">
        <w:rPr>
          <w:rFonts w:ascii="Century Gothic" w:hAnsi="Century Gothic"/>
          <w:sz w:val="20"/>
          <w:szCs w:val="20"/>
        </w:rPr>
        <w:t xml:space="preserve"> of </w:t>
      </w:r>
      <w:r w:rsidR="006A7280" w:rsidRPr="006A7280">
        <w:rPr>
          <w:rFonts w:ascii="Century Gothic" w:hAnsi="Century Gothic"/>
          <w:b/>
          <w:bCs/>
          <w:sz w:val="20"/>
          <w:szCs w:val="20"/>
        </w:rPr>
        <w:t>internal recruitment</w:t>
      </w:r>
      <w:r w:rsidR="006A7280">
        <w:rPr>
          <w:rFonts w:ascii="Century Gothic" w:hAnsi="Century Gothic"/>
          <w:sz w:val="20"/>
          <w:szCs w:val="2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A7280" w14:paraId="50316F13" w14:textId="77777777" w:rsidTr="006A7280">
        <w:tc>
          <w:tcPr>
            <w:tcW w:w="4508" w:type="dxa"/>
          </w:tcPr>
          <w:p w14:paraId="6D61C08D" w14:textId="50953B27" w:rsidR="006A7280" w:rsidRDefault="006A7280" w:rsidP="006A728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Advantages</w:t>
            </w:r>
          </w:p>
        </w:tc>
        <w:tc>
          <w:tcPr>
            <w:tcW w:w="4508" w:type="dxa"/>
          </w:tcPr>
          <w:p w14:paraId="5A24C89F" w14:textId="264A8FDC" w:rsidR="006A7280" w:rsidRDefault="006A7280" w:rsidP="006A728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Disadvantages</w:t>
            </w:r>
          </w:p>
        </w:tc>
      </w:tr>
      <w:tr w:rsidR="006A7280" w14:paraId="194CBC8D" w14:textId="77777777" w:rsidTr="006A7280">
        <w:tc>
          <w:tcPr>
            <w:tcW w:w="4508" w:type="dxa"/>
          </w:tcPr>
          <w:p w14:paraId="53228D4E" w14:textId="77777777" w:rsidR="006A7280" w:rsidRDefault="006A72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29C680F" w14:textId="77777777" w:rsidR="006A7280" w:rsidRDefault="006A72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4457199" w14:textId="77777777" w:rsidR="006A7280" w:rsidRDefault="006A72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5793AD3" w14:textId="77777777" w:rsidR="006A7280" w:rsidRDefault="006A72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E193187" w14:textId="77777777" w:rsidR="006A7280" w:rsidRDefault="006A72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6174FB1" w14:textId="77777777" w:rsidR="006A7280" w:rsidRDefault="006A72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F349E44" w14:textId="77777777" w:rsidR="006A7280" w:rsidRDefault="006A72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D2A1C6C" w14:textId="77777777" w:rsidR="006A7280" w:rsidRDefault="006A72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1A8AE5D" w14:textId="77777777" w:rsidR="006A7280" w:rsidRDefault="006A72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4F2D66D" w14:textId="77777777" w:rsidR="006A7280" w:rsidRDefault="006A72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37F1AA6" w14:textId="7F35FB33" w:rsidR="006A7280" w:rsidRDefault="006A728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08" w:type="dxa"/>
          </w:tcPr>
          <w:p w14:paraId="0E2E179E" w14:textId="77777777" w:rsidR="006A7280" w:rsidRDefault="006A728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0F09DAF" w14:textId="77777777" w:rsidR="006A7280" w:rsidRDefault="006A7280">
      <w:pPr>
        <w:rPr>
          <w:rFonts w:ascii="Century Gothic" w:hAnsi="Century Gothic"/>
          <w:sz w:val="20"/>
          <w:szCs w:val="20"/>
        </w:rPr>
      </w:pPr>
    </w:p>
    <w:p w14:paraId="225C86CE" w14:textId="77777777" w:rsidR="006A7280" w:rsidRDefault="006A728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9. What are the </w:t>
      </w:r>
      <w:r w:rsidRPr="006A7280">
        <w:rPr>
          <w:rFonts w:ascii="Century Gothic" w:hAnsi="Century Gothic"/>
          <w:b/>
          <w:bCs/>
          <w:color w:val="70AD47" w:themeColor="accent6"/>
          <w:sz w:val="20"/>
          <w:szCs w:val="20"/>
        </w:rPr>
        <w:t>advantages</w:t>
      </w:r>
      <w:r>
        <w:rPr>
          <w:rFonts w:ascii="Century Gothic" w:hAnsi="Century Gothic"/>
          <w:sz w:val="20"/>
          <w:szCs w:val="20"/>
        </w:rPr>
        <w:t xml:space="preserve"> and </w:t>
      </w:r>
      <w:r w:rsidRPr="006A7280">
        <w:rPr>
          <w:rFonts w:ascii="Century Gothic" w:hAnsi="Century Gothic"/>
          <w:b/>
          <w:bCs/>
          <w:color w:val="FF0000"/>
          <w:sz w:val="20"/>
          <w:szCs w:val="20"/>
        </w:rPr>
        <w:t>disadvantages</w:t>
      </w:r>
      <w:r>
        <w:rPr>
          <w:rFonts w:ascii="Century Gothic" w:hAnsi="Century Gothic"/>
          <w:sz w:val="20"/>
          <w:szCs w:val="20"/>
        </w:rPr>
        <w:t xml:space="preserve"> of </w:t>
      </w:r>
      <w:r w:rsidRPr="006A7280">
        <w:rPr>
          <w:rFonts w:ascii="Century Gothic" w:hAnsi="Century Gothic"/>
          <w:b/>
          <w:bCs/>
          <w:sz w:val="20"/>
          <w:szCs w:val="20"/>
        </w:rPr>
        <w:t>external recruitment</w:t>
      </w:r>
      <w:r>
        <w:rPr>
          <w:rFonts w:ascii="Century Gothic" w:hAnsi="Century Gothic"/>
          <w:sz w:val="20"/>
          <w:szCs w:val="2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A7280" w14:paraId="4BF097BE" w14:textId="77777777" w:rsidTr="00FB1F84">
        <w:tc>
          <w:tcPr>
            <w:tcW w:w="4508" w:type="dxa"/>
          </w:tcPr>
          <w:p w14:paraId="5418C3A3" w14:textId="77777777" w:rsidR="006A7280" w:rsidRDefault="006A7280" w:rsidP="00FB1F8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Advantages</w:t>
            </w:r>
          </w:p>
        </w:tc>
        <w:tc>
          <w:tcPr>
            <w:tcW w:w="4508" w:type="dxa"/>
          </w:tcPr>
          <w:p w14:paraId="55161A02" w14:textId="77777777" w:rsidR="006A7280" w:rsidRDefault="006A7280" w:rsidP="00FB1F8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Disadvantages</w:t>
            </w:r>
          </w:p>
        </w:tc>
      </w:tr>
      <w:tr w:rsidR="006A7280" w14:paraId="43A8EA85" w14:textId="77777777" w:rsidTr="00FB1F84">
        <w:tc>
          <w:tcPr>
            <w:tcW w:w="4508" w:type="dxa"/>
          </w:tcPr>
          <w:p w14:paraId="67FA25C5" w14:textId="77777777" w:rsidR="006A7280" w:rsidRDefault="006A7280" w:rsidP="00FB1F8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287D6EE" w14:textId="77777777" w:rsidR="006A7280" w:rsidRDefault="006A7280" w:rsidP="00FB1F8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04D0C34" w14:textId="77777777" w:rsidR="006A7280" w:rsidRDefault="006A7280" w:rsidP="00FB1F8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6D9F306" w14:textId="77777777" w:rsidR="006A7280" w:rsidRDefault="006A7280" w:rsidP="00FB1F8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24CE646" w14:textId="77777777" w:rsidR="006A7280" w:rsidRDefault="006A7280" w:rsidP="00FB1F8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B2AF502" w14:textId="77777777" w:rsidR="006A7280" w:rsidRDefault="006A7280" w:rsidP="00FB1F8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A05FE94" w14:textId="77777777" w:rsidR="006A7280" w:rsidRDefault="006A7280" w:rsidP="00FB1F8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03C9DA1" w14:textId="77777777" w:rsidR="006A7280" w:rsidRDefault="006A7280" w:rsidP="00FB1F8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C8E17DA" w14:textId="77777777" w:rsidR="006A7280" w:rsidRDefault="006A7280" w:rsidP="00FB1F8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D7AEA8F" w14:textId="77777777" w:rsidR="006A7280" w:rsidRDefault="006A7280" w:rsidP="00FB1F8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3045E17" w14:textId="0F854033" w:rsidR="006A7280" w:rsidRDefault="006A7280" w:rsidP="00FB1F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08" w:type="dxa"/>
          </w:tcPr>
          <w:p w14:paraId="499A6887" w14:textId="77777777" w:rsidR="006A7280" w:rsidRDefault="006A7280" w:rsidP="00FB1F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E7FB1AB" w14:textId="4976AC78" w:rsidR="006A7280" w:rsidRDefault="006A7280">
      <w:pPr>
        <w:rPr>
          <w:rFonts w:ascii="Century Gothic" w:hAnsi="Century Gothic"/>
          <w:sz w:val="20"/>
          <w:szCs w:val="20"/>
        </w:rPr>
      </w:pPr>
    </w:p>
    <w:p w14:paraId="5C1C28FD" w14:textId="3B054FD3" w:rsidR="006A7280" w:rsidRDefault="006A728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10. What is the purpose of </w:t>
      </w:r>
      <w:r w:rsidRPr="006A7280">
        <w:rPr>
          <w:rFonts w:ascii="Century Gothic" w:hAnsi="Century Gothic"/>
          <w:b/>
          <w:bCs/>
          <w:sz w:val="20"/>
          <w:szCs w:val="20"/>
        </w:rPr>
        <w:t>job analysis</w:t>
      </w:r>
      <w:r>
        <w:rPr>
          <w:rFonts w:ascii="Century Gothic" w:hAnsi="Century Gothic"/>
          <w:sz w:val="20"/>
          <w:szCs w:val="20"/>
        </w:rPr>
        <w:t xml:space="preserve"> and what does it involve?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7280" w14:paraId="4EEB1A2C" w14:textId="77777777" w:rsidTr="006A7280">
        <w:tc>
          <w:tcPr>
            <w:tcW w:w="9016" w:type="dxa"/>
          </w:tcPr>
          <w:p w14:paraId="42A968E0" w14:textId="77777777" w:rsidR="006A7280" w:rsidRDefault="006A72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136C449" w14:textId="77777777" w:rsidR="006A7280" w:rsidRDefault="006A72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DA7B077" w14:textId="77777777" w:rsidR="006A7280" w:rsidRDefault="006A72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DD63CE5" w14:textId="411D2982" w:rsidR="006A7280" w:rsidRDefault="006A728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5D42186" w14:textId="77777777" w:rsidR="006A7280" w:rsidRDefault="006A7280">
      <w:pPr>
        <w:rPr>
          <w:rFonts w:ascii="Century Gothic" w:hAnsi="Century Gothic"/>
          <w:sz w:val="20"/>
          <w:szCs w:val="20"/>
        </w:rPr>
      </w:pPr>
    </w:p>
    <w:p w14:paraId="479511E4" w14:textId="494D34C2" w:rsidR="006A7280" w:rsidRDefault="006A728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11. What is the purpose of </w:t>
      </w:r>
      <w:r w:rsidR="00655B30"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 xml:space="preserve"> </w:t>
      </w:r>
      <w:r w:rsidRPr="006A7280">
        <w:rPr>
          <w:rFonts w:ascii="Century Gothic" w:hAnsi="Century Gothic"/>
          <w:b/>
          <w:bCs/>
          <w:sz w:val="20"/>
          <w:szCs w:val="20"/>
        </w:rPr>
        <w:t>job description</w:t>
      </w:r>
      <w:r>
        <w:rPr>
          <w:rFonts w:ascii="Century Gothic" w:hAnsi="Century Gothic"/>
          <w:sz w:val="20"/>
          <w:szCs w:val="20"/>
        </w:rPr>
        <w:t xml:space="preserve"> and what should it include?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7280" w14:paraId="440F38C4" w14:textId="77777777" w:rsidTr="006A7280">
        <w:tc>
          <w:tcPr>
            <w:tcW w:w="9016" w:type="dxa"/>
          </w:tcPr>
          <w:p w14:paraId="2FFB5DA1" w14:textId="77777777" w:rsidR="006A7280" w:rsidRDefault="006A72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60E31AF" w14:textId="77777777" w:rsidR="006A7280" w:rsidRDefault="006A72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BB4DF3F" w14:textId="77777777" w:rsidR="006A7280" w:rsidRDefault="006A72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604874B" w14:textId="77777777" w:rsidR="006A7280" w:rsidRDefault="006A72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6C16368" w14:textId="1C32055D" w:rsidR="006A7280" w:rsidRDefault="006A728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8D566AF" w14:textId="77777777" w:rsidR="006A7280" w:rsidRDefault="006A7280">
      <w:pPr>
        <w:rPr>
          <w:rFonts w:ascii="Century Gothic" w:hAnsi="Century Gothic"/>
          <w:sz w:val="20"/>
          <w:szCs w:val="20"/>
        </w:rPr>
      </w:pPr>
    </w:p>
    <w:p w14:paraId="2ABF6344" w14:textId="7D116BD5" w:rsidR="006A7280" w:rsidRDefault="006A728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12. What is the purpose of </w:t>
      </w:r>
      <w:r w:rsidR="00655B30"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 xml:space="preserve"> </w:t>
      </w:r>
      <w:r w:rsidRPr="006A7280">
        <w:rPr>
          <w:rFonts w:ascii="Century Gothic" w:hAnsi="Century Gothic"/>
          <w:b/>
          <w:bCs/>
          <w:sz w:val="20"/>
          <w:szCs w:val="20"/>
        </w:rPr>
        <w:t>person specification</w:t>
      </w:r>
      <w:r>
        <w:rPr>
          <w:rFonts w:ascii="Century Gothic" w:hAnsi="Century Gothic"/>
          <w:sz w:val="20"/>
          <w:szCs w:val="20"/>
        </w:rPr>
        <w:t xml:space="preserve"> and what should it include?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7280" w14:paraId="17B66378" w14:textId="77777777" w:rsidTr="006A7280">
        <w:tc>
          <w:tcPr>
            <w:tcW w:w="9016" w:type="dxa"/>
          </w:tcPr>
          <w:p w14:paraId="282033B1" w14:textId="77777777" w:rsidR="006A7280" w:rsidRDefault="006A72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27879CF" w14:textId="77777777" w:rsidR="006A7280" w:rsidRDefault="006A72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0169997" w14:textId="77777777" w:rsidR="006A7280" w:rsidRDefault="006A72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82B9818" w14:textId="77777777" w:rsidR="006A7280" w:rsidRDefault="006A72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7E99999" w14:textId="443CB654" w:rsidR="006A7280" w:rsidRDefault="006A728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E585188" w14:textId="77777777" w:rsidR="006A7280" w:rsidRDefault="006A7280">
      <w:pPr>
        <w:rPr>
          <w:rFonts w:ascii="Century Gothic" w:hAnsi="Century Gothic"/>
          <w:sz w:val="20"/>
          <w:szCs w:val="20"/>
        </w:rPr>
      </w:pPr>
    </w:p>
    <w:p w14:paraId="285F8500" w14:textId="737E1BC7" w:rsidR="00655B30" w:rsidRDefault="006A728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13. What is </w:t>
      </w:r>
      <w:r w:rsidR="00655B30">
        <w:rPr>
          <w:rFonts w:ascii="Century Gothic" w:hAnsi="Century Gothic"/>
          <w:sz w:val="20"/>
          <w:szCs w:val="20"/>
        </w:rPr>
        <w:t xml:space="preserve">the purpose of the </w:t>
      </w:r>
      <w:r w:rsidR="00655B30" w:rsidRPr="00655B30">
        <w:rPr>
          <w:rFonts w:ascii="Century Gothic" w:hAnsi="Century Gothic"/>
          <w:b/>
          <w:bCs/>
          <w:sz w:val="20"/>
          <w:szCs w:val="20"/>
        </w:rPr>
        <w:t xml:space="preserve">job advertisement </w:t>
      </w:r>
      <w:r w:rsidR="00655B30">
        <w:rPr>
          <w:rFonts w:ascii="Century Gothic" w:hAnsi="Century Gothic"/>
          <w:sz w:val="20"/>
          <w:szCs w:val="20"/>
        </w:rPr>
        <w:t>and what should it include?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5B30" w14:paraId="4FB8C0B5" w14:textId="77777777" w:rsidTr="00655B30">
        <w:tc>
          <w:tcPr>
            <w:tcW w:w="9016" w:type="dxa"/>
          </w:tcPr>
          <w:p w14:paraId="266DA262" w14:textId="77777777" w:rsidR="00655B30" w:rsidRDefault="00655B3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1DB5D7D" w14:textId="77777777" w:rsidR="00655B30" w:rsidRDefault="00655B3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DDDF999" w14:textId="77777777" w:rsidR="00655B30" w:rsidRDefault="00655B3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7BA2863" w14:textId="77777777" w:rsidR="00655B30" w:rsidRDefault="00655B3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4F1D909" w14:textId="77777777" w:rsidR="00655B30" w:rsidRDefault="00655B3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45FF14B" w14:textId="7BAC1D6D" w:rsidR="00655B30" w:rsidRDefault="00655B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7FC85C6" w14:textId="77777777" w:rsidR="00655B30" w:rsidRDefault="00655B30">
      <w:pPr>
        <w:rPr>
          <w:rFonts w:ascii="Century Gothic" w:hAnsi="Century Gothic"/>
          <w:sz w:val="20"/>
          <w:szCs w:val="20"/>
        </w:rPr>
      </w:pPr>
    </w:p>
    <w:p w14:paraId="3066BB40" w14:textId="77777777" w:rsidR="00655B30" w:rsidRDefault="00655B3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14. What are the common methods of applying for jobs?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5B30" w14:paraId="61DD792C" w14:textId="77777777" w:rsidTr="00655B30">
        <w:tc>
          <w:tcPr>
            <w:tcW w:w="9016" w:type="dxa"/>
          </w:tcPr>
          <w:p w14:paraId="78AAEB3D" w14:textId="77777777" w:rsidR="00655B30" w:rsidRDefault="00655B3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BA2D5D0" w14:textId="77777777" w:rsidR="00655B30" w:rsidRDefault="00655B3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A17568A" w14:textId="77777777" w:rsidR="00655B30" w:rsidRDefault="00655B3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0465E1E" w14:textId="77777777" w:rsidR="00655B30" w:rsidRDefault="00655B3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27C33D6" w14:textId="2C5FBF9B" w:rsidR="00655B30" w:rsidRDefault="00655B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2F2D26" w14:textId="77777777" w:rsidR="00655B30" w:rsidRDefault="00655B30">
      <w:pPr>
        <w:rPr>
          <w:rFonts w:ascii="Century Gothic" w:hAnsi="Century Gothic"/>
          <w:sz w:val="20"/>
          <w:szCs w:val="20"/>
        </w:rPr>
      </w:pPr>
    </w:p>
    <w:p w14:paraId="552DA7AB" w14:textId="77777777" w:rsidR="00655B30" w:rsidRDefault="00655B3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15. What is shortlisting?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5B30" w14:paraId="48955A41" w14:textId="77777777" w:rsidTr="00655B30">
        <w:tc>
          <w:tcPr>
            <w:tcW w:w="9016" w:type="dxa"/>
          </w:tcPr>
          <w:p w14:paraId="34307047" w14:textId="77777777" w:rsidR="00655B30" w:rsidRDefault="00655B3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B5DF840" w14:textId="77777777" w:rsidR="00655B30" w:rsidRDefault="00655B3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96A6538" w14:textId="77777777" w:rsidR="00655B30" w:rsidRDefault="00655B3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76F94D9" w14:textId="77777777" w:rsidR="00655B30" w:rsidRDefault="00655B3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769C9B1" w14:textId="77777777" w:rsidR="00655B30" w:rsidRDefault="00655B3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F541AD0" w14:textId="7EAE1508" w:rsidR="00655B30" w:rsidRDefault="00655B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24BE221" w14:textId="77777777" w:rsidR="00655B30" w:rsidRDefault="00655B30">
      <w:pPr>
        <w:rPr>
          <w:rFonts w:ascii="Century Gothic" w:hAnsi="Century Gothic"/>
          <w:sz w:val="20"/>
          <w:szCs w:val="20"/>
        </w:rPr>
        <w:sectPr w:rsidR="00655B30" w:rsidSect="00074B07">
          <w:pgSz w:w="11906" w:h="16838"/>
          <w:pgMar w:top="1440" w:right="1440" w:bottom="1440" w:left="144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1E94FC74" w14:textId="186F6C1F" w:rsidR="00655B30" w:rsidRDefault="00655B3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Describe the following </w:t>
      </w:r>
      <w:r w:rsidRPr="00655B30">
        <w:rPr>
          <w:rFonts w:ascii="Century Gothic" w:hAnsi="Century Gothic"/>
          <w:b/>
          <w:bCs/>
          <w:sz w:val="20"/>
          <w:szCs w:val="20"/>
        </w:rPr>
        <w:t>se</w:t>
      </w:r>
      <w:r>
        <w:rPr>
          <w:rFonts w:ascii="Century Gothic" w:hAnsi="Century Gothic"/>
          <w:b/>
          <w:bCs/>
          <w:sz w:val="20"/>
          <w:szCs w:val="20"/>
        </w:rPr>
        <w:t>le</w:t>
      </w:r>
      <w:r w:rsidRPr="00655B30">
        <w:rPr>
          <w:rFonts w:ascii="Century Gothic" w:hAnsi="Century Gothic"/>
          <w:b/>
          <w:bCs/>
          <w:sz w:val="20"/>
          <w:szCs w:val="20"/>
        </w:rPr>
        <w:t>ction methods</w:t>
      </w:r>
      <w:r>
        <w:rPr>
          <w:rFonts w:ascii="Century Gothic" w:hAnsi="Century Gothic"/>
          <w:sz w:val="20"/>
          <w:szCs w:val="20"/>
        </w:rPr>
        <w:t xml:space="preserve"> and list the pros and cons of each:</w:t>
      </w:r>
    </w:p>
    <w:tbl>
      <w:tblPr>
        <w:tblW w:w="1393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75"/>
        <w:gridCol w:w="3544"/>
        <w:gridCol w:w="4110"/>
        <w:gridCol w:w="4309"/>
      </w:tblGrid>
      <w:tr w:rsidR="00F04CEB" w:rsidRPr="00F04CEB" w14:paraId="09C9F37F" w14:textId="77777777" w:rsidTr="00F04CEB">
        <w:trPr>
          <w:trHeight w:val="468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076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24356C" w14:textId="290206A3" w:rsidR="00F04CEB" w:rsidRPr="00F04CEB" w:rsidRDefault="00F04CEB" w:rsidP="00F04CEB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F04CEB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Methods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076B4"/>
          </w:tcPr>
          <w:p w14:paraId="66BFD059" w14:textId="48982400" w:rsidR="00F04CEB" w:rsidRPr="00F04CEB" w:rsidRDefault="00F04CEB" w:rsidP="00F04CEB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F04CEB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Definition / explanation of method</w:t>
            </w:r>
          </w:p>
        </w:tc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076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2246DA" w14:textId="1130C5AF" w:rsidR="00F04CEB" w:rsidRPr="00F04CEB" w:rsidRDefault="00F04CEB" w:rsidP="00F04CEB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F04CEB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Advantage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43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076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04F222" w14:textId="171C9581" w:rsidR="00F04CEB" w:rsidRPr="00F04CEB" w:rsidRDefault="00F04CEB" w:rsidP="00F04CEB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F04CEB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Disadvantage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s</w:t>
            </w:r>
          </w:p>
        </w:tc>
      </w:tr>
      <w:tr w:rsidR="00F04CEB" w:rsidRPr="00F04CEB" w14:paraId="19BE6D76" w14:textId="77777777" w:rsidTr="00F04CEB">
        <w:trPr>
          <w:trHeight w:val="1260"/>
        </w:trPr>
        <w:tc>
          <w:tcPr>
            <w:tcW w:w="19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8F0D41" w14:textId="77777777" w:rsidR="00F04CEB" w:rsidRPr="00F04CEB" w:rsidRDefault="00F04CEB" w:rsidP="00F04CEB">
            <w:pPr>
              <w:rPr>
                <w:rFonts w:ascii="Century Gothic" w:hAnsi="Century Gothic"/>
                <w:sz w:val="20"/>
                <w:szCs w:val="20"/>
              </w:rPr>
            </w:pPr>
            <w:r w:rsidRPr="00F04CEB">
              <w:rPr>
                <w:rFonts w:ascii="Century Gothic" w:hAnsi="Century Gothic"/>
                <w:sz w:val="20"/>
                <w:szCs w:val="20"/>
              </w:rPr>
              <w:t>Face to face interview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</w:tcPr>
          <w:p w14:paraId="52598D34" w14:textId="77777777" w:rsidR="00F04CEB" w:rsidRPr="00F04CEB" w:rsidRDefault="00F04CEB" w:rsidP="00F04CE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FC4058" w14:textId="67A8D0A7" w:rsidR="00F04CEB" w:rsidRPr="00F04CEB" w:rsidRDefault="00F04CEB" w:rsidP="00F04CE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3D3F9F" w14:textId="77777777" w:rsidR="00F04CEB" w:rsidRPr="00F04CEB" w:rsidRDefault="00F04CEB" w:rsidP="00F04CE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4CEB" w:rsidRPr="00F04CEB" w14:paraId="7CABC25D" w14:textId="77777777" w:rsidTr="00F04CEB">
        <w:trPr>
          <w:trHeight w:val="1260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C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7A1246" w14:textId="77777777" w:rsidR="00F04CEB" w:rsidRPr="00F04CEB" w:rsidRDefault="00F04CEB" w:rsidP="00F04CEB">
            <w:pPr>
              <w:rPr>
                <w:rFonts w:ascii="Century Gothic" w:hAnsi="Century Gothic"/>
                <w:sz w:val="20"/>
                <w:szCs w:val="20"/>
              </w:rPr>
            </w:pPr>
            <w:r w:rsidRPr="00F04CEB">
              <w:rPr>
                <w:rFonts w:ascii="Century Gothic" w:hAnsi="Century Gothic"/>
                <w:sz w:val="20"/>
                <w:szCs w:val="20"/>
              </w:rPr>
              <w:t>Telephone interviews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CF2"/>
          </w:tcPr>
          <w:p w14:paraId="7C744911" w14:textId="77777777" w:rsidR="00F04CEB" w:rsidRPr="00F04CEB" w:rsidRDefault="00F04CEB" w:rsidP="00F04CE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C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1BC912" w14:textId="508AEB5E" w:rsidR="00F04CEB" w:rsidRPr="00F04CEB" w:rsidRDefault="00F04CEB" w:rsidP="00F04CE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C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FD6F83" w14:textId="77777777" w:rsidR="00F04CEB" w:rsidRPr="00F04CEB" w:rsidRDefault="00F04CEB" w:rsidP="00F04CE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4CEB" w:rsidRPr="00F04CEB" w14:paraId="20850FFD" w14:textId="77777777" w:rsidTr="00F04CEB">
        <w:trPr>
          <w:trHeight w:val="1260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4C5874" w14:textId="77777777" w:rsidR="00F04CEB" w:rsidRPr="00F04CEB" w:rsidRDefault="00F04CEB" w:rsidP="00F04CEB">
            <w:pPr>
              <w:rPr>
                <w:rFonts w:ascii="Century Gothic" w:hAnsi="Century Gothic"/>
                <w:sz w:val="20"/>
                <w:szCs w:val="20"/>
              </w:rPr>
            </w:pPr>
            <w:r w:rsidRPr="00F04CEB">
              <w:rPr>
                <w:rFonts w:ascii="Century Gothic" w:hAnsi="Century Gothic"/>
                <w:sz w:val="20"/>
                <w:szCs w:val="20"/>
              </w:rPr>
              <w:t>Work trials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</w:tcPr>
          <w:p w14:paraId="437FAD3B" w14:textId="77777777" w:rsidR="00F04CEB" w:rsidRPr="00F04CEB" w:rsidRDefault="00F04CEB" w:rsidP="00F04CE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EA3EEB" w14:textId="1423FBCD" w:rsidR="00F04CEB" w:rsidRPr="00F04CEB" w:rsidRDefault="00F04CEB" w:rsidP="00F04CE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7CA2FA" w14:textId="77777777" w:rsidR="00F04CEB" w:rsidRPr="00F04CEB" w:rsidRDefault="00F04CEB" w:rsidP="00F04CE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4CEB" w:rsidRPr="00F04CEB" w14:paraId="0B2AA250" w14:textId="77777777" w:rsidTr="00F04CEB">
        <w:trPr>
          <w:trHeight w:val="1260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C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C3151C" w14:textId="77777777" w:rsidR="00F04CEB" w:rsidRPr="00F04CEB" w:rsidRDefault="00F04CEB" w:rsidP="00F04CEB">
            <w:pPr>
              <w:rPr>
                <w:rFonts w:ascii="Century Gothic" w:hAnsi="Century Gothic"/>
                <w:sz w:val="20"/>
                <w:szCs w:val="20"/>
              </w:rPr>
            </w:pPr>
            <w:r w:rsidRPr="00F04CEB">
              <w:rPr>
                <w:rFonts w:ascii="Century Gothic" w:hAnsi="Century Gothic"/>
                <w:sz w:val="20"/>
                <w:szCs w:val="20"/>
              </w:rPr>
              <w:t>Personality, aptitude and ability tests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CF2"/>
          </w:tcPr>
          <w:p w14:paraId="7FD489FC" w14:textId="77777777" w:rsidR="00F04CEB" w:rsidRPr="00F04CEB" w:rsidRDefault="00F04CEB" w:rsidP="00F04CE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C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0D8F7C" w14:textId="14258E66" w:rsidR="00F04CEB" w:rsidRPr="00F04CEB" w:rsidRDefault="00F04CEB" w:rsidP="00F04CE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C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4690B8" w14:textId="77777777" w:rsidR="00F04CEB" w:rsidRPr="00F04CEB" w:rsidRDefault="00F04CEB" w:rsidP="00F04CE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4CEB" w:rsidRPr="00F04CEB" w14:paraId="47976EB5" w14:textId="77777777" w:rsidTr="00F04CEB">
        <w:trPr>
          <w:trHeight w:val="1260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A184C4" w14:textId="77777777" w:rsidR="00F04CEB" w:rsidRPr="00F04CEB" w:rsidRDefault="00F04CEB" w:rsidP="00F04CEB">
            <w:pPr>
              <w:rPr>
                <w:rFonts w:ascii="Century Gothic" w:hAnsi="Century Gothic"/>
                <w:sz w:val="20"/>
                <w:szCs w:val="20"/>
              </w:rPr>
            </w:pPr>
            <w:r w:rsidRPr="00F04CEB">
              <w:rPr>
                <w:rFonts w:ascii="Century Gothic" w:hAnsi="Century Gothic"/>
                <w:sz w:val="20"/>
                <w:szCs w:val="20"/>
              </w:rPr>
              <w:t>Assessment centres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</w:tcPr>
          <w:p w14:paraId="0406DA20" w14:textId="77777777" w:rsidR="00F04CEB" w:rsidRPr="00F04CEB" w:rsidRDefault="00F04CEB" w:rsidP="00F04CE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6F5744" w14:textId="17BE8BD3" w:rsidR="00F04CEB" w:rsidRPr="00F04CEB" w:rsidRDefault="00F04CEB" w:rsidP="00F04CE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7397E8" w14:textId="77777777" w:rsidR="00F04CEB" w:rsidRPr="00F04CEB" w:rsidRDefault="00F04CEB" w:rsidP="00F04CE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DC8F880" w14:textId="5F077E83" w:rsidR="00074B07" w:rsidRDefault="00074B07">
      <w:pPr>
        <w:rPr>
          <w:rFonts w:ascii="Century Gothic" w:hAnsi="Century Gothic"/>
          <w:sz w:val="20"/>
          <w:szCs w:val="20"/>
        </w:rPr>
      </w:pPr>
    </w:p>
    <w:p w14:paraId="1F7F32C4" w14:textId="77777777" w:rsidR="00074B07" w:rsidRPr="00074B07" w:rsidRDefault="00074B07" w:rsidP="00074B07">
      <w:pPr>
        <w:rPr>
          <w:rFonts w:ascii="Century Gothic" w:hAnsi="Century Gothic"/>
          <w:sz w:val="20"/>
          <w:szCs w:val="20"/>
        </w:rPr>
      </w:pPr>
    </w:p>
    <w:sectPr w:rsidR="00074B07" w:rsidRPr="00074B07" w:rsidSect="00655B30">
      <w:pgSz w:w="16838" w:h="11906" w:orient="landscape"/>
      <w:pgMar w:top="1440" w:right="1440" w:bottom="1440" w:left="144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07"/>
    <w:rsid w:val="00074B07"/>
    <w:rsid w:val="000E3AFC"/>
    <w:rsid w:val="005D2D89"/>
    <w:rsid w:val="00655B30"/>
    <w:rsid w:val="006A7280"/>
    <w:rsid w:val="00F04CEB"/>
    <w:rsid w:val="00F6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E2A20"/>
  <w15:chartTrackingRefBased/>
  <w15:docId w15:val="{EF29E33B-A450-41DD-A275-3DC75E88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4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Crumpton</dc:creator>
  <cp:keywords/>
  <dc:description/>
  <cp:lastModifiedBy>Rebecca Crumpton</cp:lastModifiedBy>
  <cp:revision>2</cp:revision>
  <dcterms:created xsi:type="dcterms:W3CDTF">2021-02-03T15:01:00Z</dcterms:created>
  <dcterms:modified xsi:type="dcterms:W3CDTF">2021-02-03T16:01:00Z</dcterms:modified>
</cp:coreProperties>
</file>