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9627" w14:textId="31915968" w:rsidR="00A576DD" w:rsidRPr="006B1F39" w:rsidRDefault="006B1F39" w:rsidP="006B1F39">
      <w:pPr>
        <w:jc w:val="center"/>
        <w:rPr>
          <w:rFonts w:ascii="Century Gothic" w:hAnsi="Century Gothic"/>
          <w:color w:val="2E74B5" w:themeColor="accent5" w:themeShade="BF"/>
          <w:sz w:val="28"/>
          <w:szCs w:val="28"/>
          <w:u w:val="single"/>
        </w:rPr>
      </w:pPr>
      <w:r w:rsidRPr="006B1F39">
        <w:rPr>
          <w:rFonts w:ascii="Century Gothic" w:hAnsi="Century Gothic"/>
          <w:color w:val="2E74B5" w:themeColor="accent5" w:themeShade="BF"/>
          <w:sz w:val="28"/>
          <w:szCs w:val="28"/>
          <w:u w:val="single"/>
        </w:rPr>
        <w:t>APPRAISALS</w:t>
      </w:r>
    </w:p>
    <w:p w14:paraId="301FAAB3" w14:textId="49E45D2F" w:rsidR="006B1F39" w:rsidRDefault="006B1F39" w:rsidP="006B1F39">
      <w:pPr>
        <w:jc w:val="center"/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58D7AAD7" w14:textId="3DC26A3C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1. What is an appraisal?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7931273A" w14:textId="77777777" w:rsidTr="006B1F39">
        <w:tc>
          <w:tcPr>
            <w:tcW w:w="9016" w:type="dxa"/>
          </w:tcPr>
          <w:p w14:paraId="360B6AE2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A74FC47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6F35F97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27F19014" w14:textId="186C96BF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667245B4" w14:textId="3FF7CB4C" w:rsidR="006B1F39" w:rsidRDefault="006B1F39" w:rsidP="006B1F39">
      <w:pPr>
        <w:rPr>
          <w:rFonts w:ascii="Century Gothic" w:hAnsi="Century Gothic"/>
        </w:rPr>
      </w:pPr>
    </w:p>
    <w:p w14:paraId="203EF6AE" w14:textId="31D22BB8" w:rsidR="006B1F39" w:rsidRPr="00086F7E" w:rsidRDefault="006B1F39" w:rsidP="006B1F39">
      <w:pPr>
        <w:rPr>
          <w:rFonts w:ascii="Century Gothic" w:hAnsi="Century Gothic"/>
          <w:b/>
          <w:bCs/>
          <w:u w:val="single"/>
        </w:rPr>
      </w:pPr>
      <w:r w:rsidRPr="00086F7E">
        <w:rPr>
          <w:rFonts w:ascii="Century Gothic" w:hAnsi="Century Gothic"/>
          <w:b/>
          <w:bCs/>
          <w:u w:val="single"/>
        </w:rPr>
        <w:t>Methods of Appraisal</w:t>
      </w:r>
    </w:p>
    <w:p w14:paraId="66E410A0" w14:textId="29440878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2. Explain each method, including the advantages and disadvantages of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6B1F39" w14:paraId="20E101BA" w14:textId="77777777" w:rsidTr="002B73FB">
        <w:tc>
          <w:tcPr>
            <w:tcW w:w="2547" w:type="dxa"/>
          </w:tcPr>
          <w:p w14:paraId="20D8D5F5" w14:textId="6F3374C5" w:rsidR="006B1F39" w:rsidRPr="006B1F39" w:rsidRDefault="006B1F39" w:rsidP="006B1F3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B1F39">
              <w:rPr>
                <w:rFonts w:ascii="Century Gothic" w:hAnsi="Century Gothic"/>
                <w:b/>
                <w:bCs/>
              </w:rPr>
              <w:t>Method</w:t>
            </w:r>
          </w:p>
        </w:tc>
        <w:tc>
          <w:tcPr>
            <w:tcW w:w="3234" w:type="dxa"/>
          </w:tcPr>
          <w:p w14:paraId="1130D1E4" w14:textId="046D9797" w:rsidR="006B1F39" w:rsidRPr="006B1F39" w:rsidRDefault="006B1F39" w:rsidP="006B1F3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Advantages</w:t>
            </w:r>
          </w:p>
        </w:tc>
        <w:tc>
          <w:tcPr>
            <w:tcW w:w="3235" w:type="dxa"/>
          </w:tcPr>
          <w:p w14:paraId="3994E9FB" w14:textId="04D4665F" w:rsidR="006B1F39" w:rsidRPr="006B1F39" w:rsidRDefault="006B1F39" w:rsidP="006B1F3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Disadvantages</w:t>
            </w:r>
          </w:p>
        </w:tc>
      </w:tr>
      <w:tr w:rsidR="006B1F39" w14:paraId="33C780B2" w14:textId="77777777" w:rsidTr="00946ACC">
        <w:tc>
          <w:tcPr>
            <w:tcW w:w="2547" w:type="dxa"/>
          </w:tcPr>
          <w:p w14:paraId="7234C89F" w14:textId="44703F92" w:rsidR="006B1F39" w:rsidRDefault="006B1F39" w:rsidP="006B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Superior’s assessment:</w:t>
            </w:r>
          </w:p>
          <w:p w14:paraId="49EC454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02207F8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C2EB2CF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0F346EE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252DEC8F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348DE67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30BF13E" w14:textId="4F777103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4" w:type="dxa"/>
          </w:tcPr>
          <w:p w14:paraId="12E73EE4" w14:textId="77777777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5" w:type="dxa"/>
          </w:tcPr>
          <w:p w14:paraId="2C32CBF7" w14:textId="63C4E08C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  <w:tr w:rsidR="006B1F39" w14:paraId="64D6CF05" w14:textId="77777777" w:rsidTr="00EF529C">
        <w:tc>
          <w:tcPr>
            <w:tcW w:w="2547" w:type="dxa"/>
          </w:tcPr>
          <w:p w14:paraId="3E2A69CA" w14:textId="77777777" w:rsidR="006B1F39" w:rsidRDefault="006B1F39" w:rsidP="006B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 assessment:</w:t>
            </w:r>
          </w:p>
          <w:p w14:paraId="56C6496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95C03AA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3AFA16B9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82ED6EE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07A10ED3" w14:textId="27468A28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4" w:type="dxa"/>
          </w:tcPr>
          <w:p w14:paraId="473DB2BB" w14:textId="77777777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5" w:type="dxa"/>
          </w:tcPr>
          <w:p w14:paraId="48C2662E" w14:textId="6318BDFE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  <w:tr w:rsidR="006B1F39" w14:paraId="3F3AB90C" w14:textId="77777777" w:rsidTr="0002270C">
        <w:tc>
          <w:tcPr>
            <w:tcW w:w="2547" w:type="dxa"/>
          </w:tcPr>
          <w:p w14:paraId="6C18EC92" w14:textId="2A63F095" w:rsidR="006B1F39" w:rsidRDefault="006B1F39" w:rsidP="006B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Self-assessment:</w:t>
            </w:r>
          </w:p>
          <w:p w14:paraId="7E6DDFD6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C065037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1CAE0FE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B4F2833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33F80C74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FD0EAA1" w14:textId="46C5F941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4" w:type="dxa"/>
          </w:tcPr>
          <w:p w14:paraId="16A3B743" w14:textId="77777777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5" w:type="dxa"/>
          </w:tcPr>
          <w:p w14:paraId="2CC5E6F9" w14:textId="3CAEBD5F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  <w:tr w:rsidR="006B1F39" w14:paraId="26BC15A4" w14:textId="77777777" w:rsidTr="00D93A65">
        <w:tc>
          <w:tcPr>
            <w:tcW w:w="2547" w:type="dxa"/>
          </w:tcPr>
          <w:p w14:paraId="64D51B5C" w14:textId="77777777" w:rsidR="006B1F39" w:rsidRDefault="006B1F39" w:rsidP="006B1F39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360 degree</w:t>
            </w:r>
            <w:proofErr w:type="gramEnd"/>
            <w:r>
              <w:rPr>
                <w:rFonts w:ascii="Century Gothic" w:hAnsi="Century Gothic"/>
              </w:rPr>
              <w:t xml:space="preserve"> appraisal:</w:t>
            </w:r>
          </w:p>
          <w:p w14:paraId="0DC41FAE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2EB28D7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0C6BF72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21CF5323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254C0AB0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33332B22" w14:textId="29B524A8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4" w:type="dxa"/>
          </w:tcPr>
          <w:p w14:paraId="24029392" w14:textId="77777777" w:rsidR="006B1F39" w:rsidRDefault="006B1F39" w:rsidP="006B1F39">
            <w:pPr>
              <w:rPr>
                <w:rFonts w:ascii="Century Gothic" w:hAnsi="Century Gothic"/>
              </w:rPr>
            </w:pPr>
          </w:p>
        </w:tc>
        <w:tc>
          <w:tcPr>
            <w:tcW w:w="3235" w:type="dxa"/>
          </w:tcPr>
          <w:p w14:paraId="4D0A7F22" w14:textId="718204E4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3205ACA6" w14:textId="031C8F8F" w:rsidR="006B1F39" w:rsidRDefault="006B1F39" w:rsidP="006B1F39">
      <w:pPr>
        <w:rPr>
          <w:rFonts w:ascii="Century Gothic" w:hAnsi="Century Gothic"/>
        </w:rPr>
      </w:pPr>
    </w:p>
    <w:p w14:paraId="79BC06DC" w14:textId="77777777" w:rsidR="006B1F39" w:rsidRDefault="006B1F3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DF31FEC" w14:textId="326BD87D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3. Use the </w:t>
      </w:r>
      <w:r w:rsidRPr="006B1F39">
        <w:rPr>
          <w:rFonts w:ascii="Century Gothic" w:hAnsi="Century Gothic"/>
          <w:b/>
          <w:bCs/>
        </w:rPr>
        <w:t>ACAS</w:t>
      </w:r>
      <w:r>
        <w:rPr>
          <w:rFonts w:ascii="Century Gothic" w:hAnsi="Century Gothic"/>
        </w:rPr>
        <w:t xml:space="preserve"> resources on Godalming Online to investigate and evaluate their appraisal scheme. </w:t>
      </w:r>
    </w:p>
    <w:p w14:paraId="6E5D0A79" w14:textId="7CF5EBE7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a) Explain the ACAS appraisal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20B82C1C" w14:textId="77777777" w:rsidTr="006B1F39">
        <w:tc>
          <w:tcPr>
            <w:tcW w:w="9016" w:type="dxa"/>
          </w:tcPr>
          <w:p w14:paraId="7276CB48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F13CBE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3FBD4FC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AAC302B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BA7D58B" w14:textId="0EAC0C8B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0167E8E5" w14:textId="7BF63A80" w:rsidR="006B1F39" w:rsidRDefault="006B1F39" w:rsidP="006B1F39">
      <w:pPr>
        <w:rPr>
          <w:rFonts w:ascii="Century Gothic" w:hAnsi="Century Gothic"/>
        </w:rPr>
      </w:pPr>
    </w:p>
    <w:p w14:paraId="302F3FA8" w14:textId="4E3AB0B8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b. What are objectives and how are they set?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013CC852" w14:textId="77777777" w:rsidTr="006B1F39">
        <w:tc>
          <w:tcPr>
            <w:tcW w:w="9016" w:type="dxa"/>
          </w:tcPr>
          <w:p w14:paraId="39171382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81781D6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9DC843B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020FBD8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0CEA29C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29AA3194" w14:textId="277CBA58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6E85E48F" w14:textId="63899C32" w:rsidR="006B1F39" w:rsidRDefault="006B1F39" w:rsidP="006B1F39">
      <w:pPr>
        <w:rPr>
          <w:rFonts w:ascii="Century Gothic" w:hAnsi="Century Gothic"/>
        </w:rPr>
      </w:pPr>
    </w:p>
    <w:p w14:paraId="313A02E1" w14:textId="0B80391E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c. How are individual appraisals run?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41A8BC4B" w14:textId="77777777" w:rsidTr="006B1F39">
        <w:tc>
          <w:tcPr>
            <w:tcW w:w="9016" w:type="dxa"/>
          </w:tcPr>
          <w:p w14:paraId="6AC431B0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09119B3C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0578E6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3F2306B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37990EC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B42183D" w14:textId="0D3849F2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700D0495" w14:textId="511BE5CD" w:rsidR="006B1F39" w:rsidRDefault="006B1F39" w:rsidP="006B1F39">
      <w:pPr>
        <w:rPr>
          <w:rFonts w:ascii="Century Gothic" w:hAnsi="Century Gothic"/>
        </w:rPr>
      </w:pPr>
    </w:p>
    <w:p w14:paraId="364BC243" w14:textId="4E543C1E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d. What methods of appraisal do ACAS suggest using?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7C4A63E1" w14:textId="77777777" w:rsidTr="006B1F39">
        <w:tc>
          <w:tcPr>
            <w:tcW w:w="9016" w:type="dxa"/>
          </w:tcPr>
          <w:p w14:paraId="470639FD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A9237C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6E9EC7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BA192A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43B8F21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72980E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036AAFB" w14:textId="292BFA2E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10933BE5" w14:textId="40BA321B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2211C29" w14:textId="13A8E78B" w:rsidR="006B1F39" w:rsidRDefault="006B1F39" w:rsidP="006B1F39">
      <w:pPr>
        <w:rPr>
          <w:rFonts w:ascii="Century Gothic" w:hAnsi="Century Gothic"/>
        </w:rPr>
      </w:pPr>
      <w:r>
        <w:rPr>
          <w:rFonts w:ascii="Century Gothic" w:hAnsi="Century Gothic"/>
        </w:rPr>
        <w:t>e. What are the benefits / drawbacks to a business of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F39" w14:paraId="4FCDFA4A" w14:textId="77777777" w:rsidTr="006B1F39">
        <w:tc>
          <w:tcPr>
            <w:tcW w:w="9016" w:type="dxa"/>
          </w:tcPr>
          <w:p w14:paraId="4275317B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BA68FA1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12344A3E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5459900C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6608D00F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EEFE915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42AB34C" w14:textId="77777777" w:rsidR="006B1F39" w:rsidRDefault="006B1F39" w:rsidP="006B1F39">
            <w:pPr>
              <w:rPr>
                <w:rFonts w:ascii="Century Gothic" w:hAnsi="Century Gothic"/>
              </w:rPr>
            </w:pPr>
          </w:p>
          <w:p w14:paraId="742F25E7" w14:textId="54CDBF24" w:rsidR="006B1F39" w:rsidRDefault="006B1F39" w:rsidP="006B1F39">
            <w:pPr>
              <w:rPr>
                <w:rFonts w:ascii="Century Gothic" w:hAnsi="Century Gothic"/>
              </w:rPr>
            </w:pPr>
          </w:p>
        </w:tc>
      </w:tr>
    </w:tbl>
    <w:p w14:paraId="51C7749F" w14:textId="16BA8AC5" w:rsidR="006B1F39" w:rsidRDefault="006B1F39" w:rsidP="006B1F39">
      <w:pPr>
        <w:rPr>
          <w:rFonts w:ascii="Century Gothic" w:hAnsi="Century Gothic"/>
        </w:rPr>
      </w:pPr>
    </w:p>
    <w:p w14:paraId="26A4C5AD" w14:textId="163C05A4" w:rsidR="00FA4E40" w:rsidRDefault="00FA4E40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4. Evaluate the impact of appraisals on three different stakeholders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A4E40" w14:paraId="2B05E7D0" w14:textId="77777777" w:rsidTr="00FA4E40">
        <w:tc>
          <w:tcPr>
            <w:tcW w:w="2405" w:type="dxa"/>
          </w:tcPr>
          <w:p w14:paraId="1201D7BE" w14:textId="3CF3F862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Stakeholder 1 = </w:t>
            </w:r>
          </w:p>
          <w:p w14:paraId="00F186D6" w14:textId="77777777" w:rsidR="00FA4E40" w:rsidRDefault="00FA4E40">
            <w:pPr>
              <w:rPr>
                <w:rFonts w:ascii="Century Gothic" w:hAnsi="Century Gothic"/>
              </w:rPr>
            </w:pPr>
          </w:p>
          <w:p w14:paraId="260789F4" w14:textId="77777777" w:rsidR="00FA4E40" w:rsidRDefault="00FA4E40">
            <w:pPr>
              <w:rPr>
                <w:rFonts w:ascii="Century Gothic" w:hAnsi="Century Gothic"/>
              </w:rPr>
            </w:pPr>
          </w:p>
          <w:p w14:paraId="46898D8E" w14:textId="4CCE6BBA" w:rsidR="00FA4E40" w:rsidRDefault="00FA4E40">
            <w:pPr>
              <w:rPr>
                <w:rFonts w:ascii="Century Gothic" w:hAnsi="Century Gothic"/>
              </w:rPr>
            </w:pPr>
          </w:p>
        </w:tc>
        <w:tc>
          <w:tcPr>
            <w:tcW w:w="6611" w:type="dxa"/>
          </w:tcPr>
          <w:p w14:paraId="2608648B" w14:textId="77777777" w:rsidR="00FA4E40" w:rsidRDefault="00FA4E40">
            <w:pPr>
              <w:rPr>
                <w:rFonts w:ascii="Century Gothic" w:hAnsi="Century Gothic"/>
              </w:rPr>
            </w:pPr>
          </w:p>
        </w:tc>
      </w:tr>
      <w:tr w:rsidR="00FA4E40" w14:paraId="44798F80" w14:textId="77777777" w:rsidTr="00FA4E40">
        <w:tc>
          <w:tcPr>
            <w:tcW w:w="2405" w:type="dxa"/>
          </w:tcPr>
          <w:p w14:paraId="1E4C57AB" w14:textId="77777777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Stakeholder 2 = </w:t>
            </w:r>
          </w:p>
          <w:p w14:paraId="3A8F9298" w14:textId="77777777" w:rsidR="00FA4E40" w:rsidRDefault="00FA4E40">
            <w:pPr>
              <w:rPr>
                <w:rFonts w:ascii="Century Gothic" w:hAnsi="Century Gothic"/>
              </w:rPr>
            </w:pPr>
          </w:p>
          <w:p w14:paraId="299522AC" w14:textId="77777777" w:rsidR="00FA4E40" w:rsidRDefault="00FA4E40">
            <w:pPr>
              <w:rPr>
                <w:rFonts w:ascii="Century Gothic" w:hAnsi="Century Gothic"/>
              </w:rPr>
            </w:pPr>
          </w:p>
          <w:p w14:paraId="1C9ADCB3" w14:textId="30F7B2DA" w:rsidR="00FA4E40" w:rsidRDefault="00FA4E40">
            <w:pPr>
              <w:rPr>
                <w:rFonts w:ascii="Century Gothic" w:hAnsi="Century Gothic"/>
              </w:rPr>
            </w:pPr>
          </w:p>
        </w:tc>
        <w:tc>
          <w:tcPr>
            <w:tcW w:w="6611" w:type="dxa"/>
          </w:tcPr>
          <w:p w14:paraId="7C117319" w14:textId="77777777" w:rsidR="00FA4E40" w:rsidRDefault="00FA4E40">
            <w:pPr>
              <w:rPr>
                <w:rFonts w:ascii="Century Gothic" w:hAnsi="Century Gothic"/>
              </w:rPr>
            </w:pPr>
          </w:p>
        </w:tc>
      </w:tr>
      <w:tr w:rsidR="00FA4E40" w14:paraId="29D83FC0" w14:textId="77777777" w:rsidTr="00FA4E40">
        <w:tc>
          <w:tcPr>
            <w:tcW w:w="2405" w:type="dxa"/>
          </w:tcPr>
          <w:p w14:paraId="410378DB" w14:textId="77777777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Stakeholder 3 = </w:t>
            </w:r>
          </w:p>
          <w:p w14:paraId="650795FE" w14:textId="77777777" w:rsidR="00FA4E40" w:rsidRDefault="00FA4E40">
            <w:pPr>
              <w:rPr>
                <w:rFonts w:ascii="Century Gothic" w:hAnsi="Century Gothic"/>
              </w:rPr>
            </w:pPr>
          </w:p>
          <w:p w14:paraId="2551E5E7" w14:textId="77777777" w:rsidR="00FA4E40" w:rsidRDefault="00FA4E40">
            <w:pPr>
              <w:rPr>
                <w:rFonts w:ascii="Century Gothic" w:hAnsi="Century Gothic"/>
              </w:rPr>
            </w:pPr>
          </w:p>
          <w:p w14:paraId="06830070" w14:textId="51ED9BDE" w:rsidR="00FA4E40" w:rsidRDefault="00FA4E40">
            <w:pPr>
              <w:rPr>
                <w:rFonts w:ascii="Century Gothic" w:hAnsi="Century Gothic"/>
              </w:rPr>
            </w:pPr>
          </w:p>
        </w:tc>
        <w:tc>
          <w:tcPr>
            <w:tcW w:w="6611" w:type="dxa"/>
          </w:tcPr>
          <w:p w14:paraId="6AB4817B" w14:textId="77777777" w:rsidR="00FA4E40" w:rsidRDefault="00FA4E40">
            <w:pPr>
              <w:rPr>
                <w:rFonts w:ascii="Century Gothic" w:hAnsi="Century Gothic"/>
              </w:rPr>
            </w:pPr>
          </w:p>
        </w:tc>
      </w:tr>
    </w:tbl>
    <w:p w14:paraId="00ACB17D" w14:textId="77777777" w:rsidR="00FA4E40" w:rsidRDefault="00FA4E40">
      <w:pPr>
        <w:rPr>
          <w:rFonts w:ascii="Century Gothic" w:hAnsi="Century Gothic"/>
        </w:rPr>
      </w:pPr>
    </w:p>
    <w:p w14:paraId="11214FB5" w14:textId="77777777" w:rsidR="00FA4E40" w:rsidRDefault="00FA4E40">
      <w:pPr>
        <w:rPr>
          <w:rFonts w:ascii="Century Gothic" w:hAnsi="Century Gothic"/>
        </w:rPr>
      </w:pPr>
      <w:r>
        <w:rPr>
          <w:rFonts w:ascii="Century Gothic" w:hAnsi="Century Gothic"/>
        </w:rPr>
        <w:t>5. Analyse two benefits and two drawbacks of staff appraisals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E40" w14:paraId="01522F4A" w14:textId="77777777" w:rsidTr="00FA4E40">
        <w:tc>
          <w:tcPr>
            <w:tcW w:w="4508" w:type="dxa"/>
          </w:tcPr>
          <w:p w14:paraId="3718F7BB" w14:textId="1679C198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Benefits</w:t>
            </w:r>
          </w:p>
        </w:tc>
        <w:tc>
          <w:tcPr>
            <w:tcW w:w="4508" w:type="dxa"/>
          </w:tcPr>
          <w:p w14:paraId="5B4160CA" w14:textId="77777777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Drawbacks</w:t>
            </w:r>
          </w:p>
          <w:p w14:paraId="53E4886A" w14:textId="567B8244" w:rsidR="00FA4E40" w:rsidRDefault="00FA4E40">
            <w:pPr>
              <w:rPr>
                <w:rFonts w:ascii="Century Gothic" w:hAnsi="Century Gothic"/>
              </w:rPr>
            </w:pPr>
          </w:p>
        </w:tc>
      </w:tr>
      <w:tr w:rsidR="00FA4E40" w14:paraId="0C0E4269" w14:textId="77777777" w:rsidTr="00FA4E40">
        <w:tc>
          <w:tcPr>
            <w:tcW w:w="4508" w:type="dxa"/>
          </w:tcPr>
          <w:p w14:paraId="6C14EDCA" w14:textId="77777777" w:rsidR="00FA4E40" w:rsidRDefault="00FA4E40">
            <w:pPr>
              <w:rPr>
                <w:rFonts w:ascii="Century Gothic" w:hAnsi="Century Gothic"/>
              </w:rPr>
            </w:pPr>
          </w:p>
          <w:p w14:paraId="04F41B1C" w14:textId="77777777" w:rsidR="00FA4E40" w:rsidRDefault="00FA4E40">
            <w:pPr>
              <w:rPr>
                <w:rFonts w:ascii="Century Gothic" w:hAnsi="Century Gothic"/>
              </w:rPr>
            </w:pPr>
          </w:p>
          <w:p w14:paraId="338B8E38" w14:textId="77777777" w:rsidR="00FA4E40" w:rsidRDefault="00FA4E40">
            <w:pPr>
              <w:rPr>
                <w:rFonts w:ascii="Century Gothic" w:hAnsi="Century Gothic"/>
              </w:rPr>
            </w:pPr>
          </w:p>
          <w:p w14:paraId="08C73F03" w14:textId="77777777" w:rsidR="00FA4E40" w:rsidRDefault="00FA4E40">
            <w:pPr>
              <w:rPr>
                <w:rFonts w:ascii="Century Gothic" w:hAnsi="Century Gothic"/>
              </w:rPr>
            </w:pPr>
          </w:p>
          <w:p w14:paraId="48ECE91F" w14:textId="0BDBC2A7" w:rsidR="00FA4E40" w:rsidRDefault="00FA4E40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14:paraId="43B82FCA" w14:textId="77777777" w:rsidR="00FA4E40" w:rsidRDefault="00FA4E40">
            <w:pPr>
              <w:rPr>
                <w:rFonts w:ascii="Century Gothic" w:hAnsi="Century Gothic"/>
              </w:rPr>
            </w:pPr>
          </w:p>
        </w:tc>
      </w:tr>
      <w:tr w:rsidR="00FA4E40" w14:paraId="030F6A84" w14:textId="77777777" w:rsidTr="00FA4E40">
        <w:tc>
          <w:tcPr>
            <w:tcW w:w="4508" w:type="dxa"/>
          </w:tcPr>
          <w:p w14:paraId="6238C912" w14:textId="77777777" w:rsidR="00FA4E40" w:rsidRDefault="00FA4E40">
            <w:pPr>
              <w:rPr>
                <w:rFonts w:ascii="Century Gothic" w:hAnsi="Century Gothic"/>
              </w:rPr>
            </w:pPr>
          </w:p>
          <w:p w14:paraId="412AC069" w14:textId="77777777" w:rsidR="00FA4E40" w:rsidRDefault="00FA4E40">
            <w:pPr>
              <w:rPr>
                <w:rFonts w:ascii="Century Gothic" w:hAnsi="Century Gothic"/>
              </w:rPr>
            </w:pPr>
          </w:p>
          <w:p w14:paraId="2B9F0642" w14:textId="77777777" w:rsidR="00FA4E40" w:rsidRDefault="00FA4E40">
            <w:pPr>
              <w:rPr>
                <w:rFonts w:ascii="Century Gothic" w:hAnsi="Century Gothic"/>
              </w:rPr>
            </w:pPr>
          </w:p>
          <w:p w14:paraId="6FCCF060" w14:textId="77777777" w:rsidR="00FA4E40" w:rsidRDefault="00FA4E40">
            <w:pPr>
              <w:rPr>
                <w:rFonts w:ascii="Century Gothic" w:hAnsi="Century Gothic"/>
              </w:rPr>
            </w:pPr>
          </w:p>
          <w:p w14:paraId="29E436FB" w14:textId="77777777" w:rsidR="00FA4E40" w:rsidRDefault="00FA4E40">
            <w:pPr>
              <w:rPr>
                <w:rFonts w:ascii="Century Gothic" w:hAnsi="Century Gothic"/>
              </w:rPr>
            </w:pPr>
          </w:p>
          <w:p w14:paraId="1A166A72" w14:textId="242E93AE" w:rsidR="00FA4E40" w:rsidRDefault="00FA4E40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14:paraId="68FE6902" w14:textId="77777777" w:rsidR="00FA4E40" w:rsidRDefault="00FA4E40">
            <w:pPr>
              <w:rPr>
                <w:rFonts w:ascii="Century Gothic" w:hAnsi="Century Gothic"/>
              </w:rPr>
            </w:pPr>
          </w:p>
        </w:tc>
      </w:tr>
    </w:tbl>
    <w:p w14:paraId="42F3B469" w14:textId="77777777" w:rsidR="00FA4E40" w:rsidRDefault="00FA4E40">
      <w:pPr>
        <w:rPr>
          <w:rFonts w:ascii="Century Gothic" w:hAnsi="Century Gothic"/>
        </w:rPr>
      </w:pPr>
    </w:p>
    <w:p w14:paraId="383931A7" w14:textId="77777777" w:rsidR="00FA4E40" w:rsidRDefault="00FA4E40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Pr="00FA4E40">
        <w:rPr>
          <w:rFonts w:ascii="Century Gothic" w:hAnsi="Century Gothic"/>
        </w:rPr>
        <w:t xml:space="preserve">. </w:t>
      </w:r>
      <w:r w:rsidRPr="00FA4E40">
        <w:rPr>
          <w:rFonts w:ascii="Century Gothic" w:hAnsi="Century Gothic"/>
        </w:rPr>
        <w:t>‘The best person to appraise an employee is the employee’s line manager’ To what extent do you agree with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E40" w14:paraId="469AB7DE" w14:textId="77777777" w:rsidTr="00FA4E40">
        <w:tc>
          <w:tcPr>
            <w:tcW w:w="9016" w:type="dxa"/>
          </w:tcPr>
          <w:p w14:paraId="0228E1C5" w14:textId="07DCC20C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AO3 skills = answering key part of question</w:t>
            </w:r>
          </w:p>
          <w:p w14:paraId="3B0D0167" w14:textId="6BE35A95" w:rsidR="00FA4E40" w:rsidRDefault="00FA4E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AO4 skills = give balance to your point / argument e.g. why might this not be the case.</w:t>
            </w:r>
          </w:p>
          <w:p w14:paraId="7ED4215D" w14:textId="77777777" w:rsidR="00FA4E40" w:rsidRDefault="00FA4E40">
            <w:pPr>
              <w:rPr>
                <w:rFonts w:ascii="Century Gothic" w:hAnsi="Century Gothic"/>
              </w:rPr>
            </w:pPr>
          </w:p>
          <w:p w14:paraId="41C84A05" w14:textId="77777777" w:rsidR="00FA4E40" w:rsidRDefault="00FA4E40">
            <w:pPr>
              <w:rPr>
                <w:rFonts w:ascii="Century Gothic" w:hAnsi="Century Gothic"/>
              </w:rPr>
            </w:pPr>
          </w:p>
          <w:p w14:paraId="312071A4" w14:textId="77777777" w:rsidR="00FA4E40" w:rsidRDefault="00FA4E40">
            <w:pPr>
              <w:rPr>
                <w:rFonts w:ascii="Century Gothic" w:hAnsi="Century Gothic"/>
              </w:rPr>
            </w:pPr>
          </w:p>
          <w:p w14:paraId="58EEE1E1" w14:textId="77777777" w:rsidR="00FA4E40" w:rsidRDefault="00FA4E40">
            <w:pPr>
              <w:rPr>
                <w:rFonts w:ascii="Century Gothic" w:hAnsi="Century Gothic"/>
              </w:rPr>
            </w:pPr>
          </w:p>
          <w:p w14:paraId="7758863B" w14:textId="77777777" w:rsidR="00FA4E40" w:rsidRDefault="00FA4E40">
            <w:pPr>
              <w:rPr>
                <w:rFonts w:ascii="Century Gothic" w:hAnsi="Century Gothic"/>
              </w:rPr>
            </w:pPr>
          </w:p>
          <w:p w14:paraId="3828BEA7" w14:textId="77777777" w:rsidR="00FA4E40" w:rsidRDefault="00FA4E40">
            <w:pPr>
              <w:rPr>
                <w:rFonts w:ascii="Century Gothic" w:hAnsi="Century Gothic"/>
              </w:rPr>
            </w:pPr>
          </w:p>
          <w:p w14:paraId="02779CA8" w14:textId="77777777" w:rsidR="00FA4E40" w:rsidRDefault="00FA4E40">
            <w:pPr>
              <w:rPr>
                <w:rFonts w:ascii="Century Gothic" w:hAnsi="Century Gothic"/>
              </w:rPr>
            </w:pPr>
          </w:p>
          <w:p w14:paraId="395D8738" w14:textId="77777777" w:rsidR="00FA4E40" w:rsidRDefault="00FA4E40">
            <w:pPr>
              <w:rPr>
                <w:rFonts w:ascii="Century Gothic" w:hAnsi="Century Gothic"/>
              </w:rPr>
            </w:pPr>
          </w:p>
          <w:p w14:paraId="6A331512" w14:textId="77777777" w:rsidR="00FA4E40" w:rsidRDefault="00FA4E40">
            <w:pPr>
              <w:rPr>
                <w:rFonts w:ascii="Century Gothic" w:hAnsi="Century Gothic"/>
              </w:rPr>
            </w:pPr>
          </w:p>
          <w:p w14:paraId="04CC1565" w14:textId="77777777" w:rsidR="00FA4E40" w:rsidRDefault="00FA4E40">
            <w:pPr>
              <w:rPr>
                <w:rFonts w:ascii="Century Gothic" w:hAnsi="Century Gothic"/>
              </w:rPr>
            </w:pPr>
          </w:p>
          <w:p w14:paraId="625088BD" w14:textId="44BC3F10" w:rsidR="00FA4E40" w:rsidRDefault="00FA4E40">
            <w:pPr>
              <w:rPr>
                <w:rFonts w:ascii="Century Gothic" w:hAnsi="Century Gothic"/>
              </w:rPr>
            </w:pPr>
          </w:p>
        </w:tc>
      </w:tr>
    </w:tbl>
    <w:p w14:paraId="0D6A68D5" w14:textId="124E71B2" w:rsidR="006B1F39" w:rsidRDefault="006B1F39">
      <w:pPr>
        <w:rPr>
          <w:rFonts w:ascii="Century Gothic" w:hAnsi="Century Gothic"/>
        </w:rPr>
      </w:pPr>
    </w:p>
    <w:p w14:paraId="6544AD55" w14:textId="77777777" w:rsidR="006B1F39" w:rsidRPr="006B1F39" w:rsidRDefault="006B1F39" w:rsidP="006B1F39">
      <w:pPr>
        <w:rPr>
          <w:rFonts w:ascii="Century Gothic" w:hAnsi="Century Gothic"/>
        </w:rPr>
      </w:pPr>
    </w:p>
    <w:sectPr w:rsidR="006B1F39" w:rsidRPr="006B1F39" w:rsidSect="006B1F39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713CB" w14:textId="77777777" w:rsidR="003E2CF1" w:rsidRDefault="003E2CF1" w:rsidP="006B1F39">
      <w:pPr>
        <w:spacing w:after="0" w:line="240" w:lineRule="auto"/>
      </w:pPr>
      <w:r>
        <w:separator/>
      </w:r>
    </w:p>
  </w:endnote>
  <w:endnote w:type="continuationSeparator" w:id="0">
    <w:p w14:paraId="3655B308" w14:textId="77777777" w:rsidR="003E2CF1" w:rsidRDefault="003E2CF1" w:rsidP="006B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768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14596" w14:textId="2AC0427D" w:rsidR="006B1F39" w:rsidRDefault="006B1F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D7848" w14:textId="77777777" w:rsidR="006B1F39" w:rsidRDefault="006B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92C7" w14:textId="77777777" w:rsidR="003E2CF1" w:rsidRDefault="003E2CF1" w:rsidP="006B1F39">
      <w:pPr>
        <w:spacing w:after="0" w:line="240" w:lineRule="auto"/>
      </w:pPr>
      <w:r>
        <w:separator/>
      </w:r>
    </w:p>
  </w:footnote>
  <w:footnote w:type="continuationSeparator" w:id="0">
    <w:p w14:paraId="6C9A21F1" w14:textId="77777777" w:rsidR="003E2CF1" w:rsidRDefault="003E2CF1" w:rsidP="006B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9"/>
    <w:rsid w:val="00086F7E"/>
    <w:rsid w:val="003E2CF1"/>
    <w:rsid w:val="006B1F39"/>
    <w:rsid w:val="00A576DD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564E"/>
  <w15:chartTrackingRefBased/>
  <w15:docId w15:val="{B5378CEA-8B44-402F-A04E-A1DC334A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39"/>
  </w:style>
  <w:style w:type="paragraph" w:styleId="Footer">
    <w:name w:val="footer"/>
    <w:basedOn w:val="Normal"/>
    <w:link w:val="FooterChar"/>
    <w:uiPriority w:val="99"/>
    <w:unhideWhenUsed/>
    <w:rsid w:val="006B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2021-02-09T16:41:00Z</dcterms:created>
  <dcterms:modified xsi:type="dcterms:W3CDTF">2021-02-09T17:11:00Z</dcterms:modified>
</cp:coreProperties>
</file>