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497A03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3606394</wp:posOffset>
                </wp:positionH>
                <wp:positionV relativeFrom="paragraph">
                  <wp:posOffset>-487147</wp:posOffset>
                </wp:positionV>
                <wp:extent cx="5839460" cy="3613709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613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B04730" w:rsidP="006176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Describe the cinematography</w:t>
                            </w:r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Shot on location or in a studio?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When is handheld camera used?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Who are we being asked to align ourselves with? When do we see the use of POV? When are particular angles used? </w:t>
                            </w:r>
                          </w:p>
                          <w:p w:rsidR="00497A03" w:rsidRPr="002704A5" w:rsidRDefault="00497A03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2E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95pt;margin-top:-38.35pt;width:459.8pt;height:28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" filled="f" stroked="f">
                <v:textbox>
                  <w:txbxContent>
                    <w:p w:rsidR="00B04730" w:rsidRDefault="00B04730" w:rsidP="006176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Describe the cinematography</w:t>
                      </w:r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: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Shot on location or in a studio?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When is handheld camera used?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Who are we being asked to align ourselves with? When do we see the use of POV? When are particular angles used? </w:t>
                      </w:r>
                    </w:p>
                    <w:p w:rsidR="00497A03" w:rsidRPr="002704A5" w:rsidRDefault="00497A03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479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9AA1" wp14:editId="49C81D84">
                <wp:simplePos x="0" y="0"/>
                <wp:positionH relativeFrom="column">
                  <wp:posOffset>9473184</wp:posOffset>
                </wp:positionH>
                <wp:positionV relativeFrom="paragraph">
                  <wp:posOffset>-487147</wp:posOffset>
                </wp:positionV>
                <wp:extent cx="3350362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362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B04730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 and transitions? Shot Length?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When does it become fast pace or slow pace?</w:t>
                            </w:r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Flash backs? Cross cutting?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9AA1" id="_x0000_s1027" type="#_x0000_t202" style="position:absolute;margin-left:745.9pt;margin-top:-38.35pt;width:263.8pt;height:9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" filled="f" stroked="f">
                <v:textbox>
                  <w:txbxContent>
                    <w:p w:rsidR="00B04730" w:rsidRPr="002704A5" w:rsidRDefault="00B04730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 and transitions? Shot Length?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When does it become fast pace or slow pace?</w:t>
                      </w:r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Flash backs? Cross cutting? </w:t>
                      </w:r>
                    </w:p>
                  </w:txbxContent>
                </v:textbox>
              </v:shape>
            </w:pict>
          </mc:Fallback>
        </mc:AlternateContent>
      </w:r>
      <w:r w:rsidR="0099465B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21946</wp:posOffset>
                </wp:positionH>
                <wp:positionV relativeFrom="paragraph">
                  <wp:posOffset>-487147</wp:posOffset>
                </wp:positionV>
                <wp:extent cx="3740150" cy="117043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Lighting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Consider the use of colour, isolated lighting, high key lighting, </w:t>
                            </w:r>
                            <w:proofErr w:type="gramStart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low</w:t>
                            </w:r>
                            <w:proofErr w:type="gramEnd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lighting, what is being highlighted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</w:p>
                          <w:p w:rsidR="0099465B" w:rsidRPr="002704A5" w:rsidRDefault="00D46479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How is the ‘current’ time compared to ‘flashbacks’ or different locations?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A77D" id="_x0000_s1028" type="#_x0000_t202" style="position:absolute;margin-left:1.75pt;margin-top:-38.35pt;width:294.5pt;height:9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" filled="f" stroked="f">
                <v:textbox>
                  <w:txbxContent>
                    <w:p w:rsidR="00B04730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Lighting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Consider the use of colour, isolated lighting, high key lighting, </w:t>
                      </w:r>
                      <w:proofErr w:type="gramStart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low</w:t>
                      </w:r>
                      <w:proofErr w:type="gramEnd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lighting, what is being highlighted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</w:p>
                    <w:p w:rsidR="0099465B" w:rsidRPr="002704A5" w:rsidRDefault="00D46479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How is the ‘current’ time compared to ‘flashbacks’ or different locations?</w:t>
                      </w:r>
                    </w:p>
                  </w:txbxContent>
                </v:textbox>
              </v:shape>
            </w:pict>
          </mc:Fallback>
        </mc:AlternateContent>
      </w:r>
      <w:r w:rsidR="009301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83127</wp:posOffset>
                </wp:positionH>
                <wp:positionV relativeFrom="paragraph">
                  <wp:posOffset>-426251</wp:posOffset>
                </wp:positionV>
                <wp:extent cx="3552190" cy="3776353"/>
                <wp:effectExtent l="0" t="0" r="101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3776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B868" id="Rectangle 2" o:spid="_x0000_s1026" style="position:absolute;margin-left:6.55pt;margin-top:-33.55pt;width:279.7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" filled="f" strokecolor="black [3213]" strokeweight="2pt"/>
            </w:pict>
          </mc:Fallback>
        </mc:AlternateContent>
      </w:r>
      <w:r w:rsidR="004657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E0F5" wp14:editId="2A0D0F57">
                <wp:simplePos x="0" y="0"/>
                <wp:positionH relativeFrom="column">
                  <wp:posOffset>9537404</wp:posOffset>
                </wp:positionH>
                <wp:positionV relativeFrom="paragraph">
                  <wp:posOffset>-422245</wp:posOffset>
                </wp:positionV>
                <wp:extent cx="3321227" cy="3295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27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382" id="Rectangle 5" o:spid="_x0000_s1026" style="position:absolute;margin-left:751pt;margin-top:-33.25pt;width:261.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2FB43" id="Rectangle 4" o:spid="_x0000_s1026" style="position:absolute;margin-left:289.75pt;margin-top:-33.25pt;width:456.1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497A03" w:rsidP="00E428AE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4220692</wp:posOffset>
            </wp:positionH>
            <wp:positionV relativeFrom="paragraph">
              <wp:posOffset>180543</wp:posOffset>
            </wp:positionV>
            <wp:extent cx="3258678" cy="2428392"/>
            <wp:effectExtent l="0" t="0" r="0" b="0"/>
            <wp:wrapNone/>
            <wp:docPr id="15" name="Picture 15" descr="C:\Users\gms\AppData\Local\Microsoft\Windows\INetCache\Content.MSO\93DB50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s\AppData\Local\Microsoft\Windows\INetCache\Content.MSO\93DB50E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78" cy="24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47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D3F0" wp14:editId="4C407152">
                <wp:simplePos x="0" y="0"/>
                <wp:positionH relativeFrom="column">
                  <wp:posOffset>7805230</wp:posOffset>
                </wp:positionH>
                <wp:positionV relativeFrom="paragraph">
                  <wp:posOffset>187325</wp:posOffset>
                </wp:positionV>
                <wp:extent cx="4883150" cy="102235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479" w:rsidRDefault="00B04730" w:rsidP="00D46479">
                            <w:pPr>
                              <w:pStyle w:val="Default"/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</w:rPr>
                              <w:t>Sound</w:t>
                            </w:r>
                            <w:r w:rsidRPr="002704A5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</w:rPr>
                              <w:t>– Describe the musical score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, non-diegetic music chosen and sound design? </w:t>
                            </w:r>
                            <w:r w:rsidR="00D46479">
                              <w:rPr>
                                <w:i/>
                                <w:color w:val="808080" w:themeColor="background1" w:themeShade="80"/>
                              </w:rPr>
                              <w:t xml:space="preserve">Leitmotif from the TV show ‘Who wants to be a Millionaire.’ </w:t>
                            </w:r>
                          </w:p>
                          <w:p w:rsidR="00D46479" w:rsidRPr="00D46479" w:rsidRDefault="00D46479" w:rsidP="00D46479">
                            <w:pPr>
                              <w:pStyle w:val="Default"/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D46479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When do we hear the urban</w:t>
                            </w:r>
                            <w:r w:rsidRPr="00D46479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 soundtrack by A. R. Rahman featuring MIA</w:t>
                            </w:r>
                            <w:r w:rsidRPr="00D46479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? </w:t>
                            </w:r>
                            <w:r w:rsidRPr="00D46479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04730" w:rsidRPr="002704A5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3F0" id="_x0000_s1029" type="#_x0000_t202" style="position:absolute;margin-left:614.6pt;margin-top:14.75pt;width:384.5pt;height:8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" filled="f" stroked="f">
                <v:textbox>
                  <w:txbxContent>
                    <w:p w:rsidR="00D46479" w:rsidRDefault="00B04730" w:rsidP="00D46479">
                      <w:pPr>
                        <w:pStyle w:val="Default"/>
                      </w:pPr>
                      <w:r w:rsidRPr="002704A5">
                        <w:rPr>
                          <w:b/>
                          <w:color w:val="808080" w:themeColor="background1" w:themeShade="80"/>
                        </w:rPr>
                        <w:t>Sound</w:t>
                      </w:r>
                      <w:r w:rsidRPr="002704A5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2704A5">
                        <w:rPr>
                          <w:i/>
                          <w:color w:val="808080" w:themeColor="background1" w:themeShade="80"/>
                        </w:rPr>
                        <w:t>– Describe the musical score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, non-diegetic music chosen and sound design? </w:t>
                      </w:r>
                      <w:r w:rsidR="00D46479">
                        <w:rPr>
                          <w:i/>
                          <w:color w:val="808080" w:themeColor="background1" w:themeShade="80"/>
                        </w:rPr>
                        <w:t xml:space="preserve">Leitmotif from the TV show ‘Who wants to be a Millionaire.’ </w:t>
                      </w:r>
                    </w:p>
                    <w:p w:rsidR="00D46479" w:rsidRPr="00D46479" w:rsidRDefault="00D46479" w:rsidP="00D46479">
                      <w:pPr>
                        <w:pStyle w:val="Default"/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</w:pPr>
                      <w:r w:rsidRPr="00D46479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>When do we hear the urban</w:t>
                      </w:r>
                      <w:r w:rsidRPr="00D46479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 xml:space="preserve"> soundtrack by A. R. Rahman featuring MIA</w:t>
                      </w:r>
                      <w:r w:rsidRPr="00D46479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 xml:space="preserve">? </w:t>
                      </w:r>
                      <w:r w:rsidRPr="00D46479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B04730" w:rsidRPr="002704A5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31C0" wp14:editId="6FA98038">
                <wp:simplePos x="0" y="0"/>
                <wp:positionH relativeFrom="column">
                  <wp:posOffset>7861300</wp:posOffset>
                </wp:positionH>
                <wp:positionV relativeFrom="paragraph">
                  <wp:posOffset>236410</wp:posOffset>
                </wp:positionV>
                <wp:extent cx="4998085" cy="3027680"/>
                <wp:effectExtent l="0" t="0" r="120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302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C0F0" id="Rectangle 9" o:spid="_x0000_s1026" style="position:absolute;margin-left:619pt;margin-top:18.6pt;width:393.55pt;height:2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" filled="f" strokecolor="black [3213]" strokeweight="2pt"/>
            </w:pict>
          </mc:Fallback>
        </mc:AlternateContent>
      </w:r>
    </w:p>
    <w:p w:rsidR="00E428AE" w:rsidRPr="00E428AE" w:rsidRDefault="00121E67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19019" wp14:editId="1D12058C">
                <wp:simplePos x="0" y="0"/>
                <wp:positionH relativeFrom="column">
                  <wp:posOffset>14630</wp:posOffset>
                </wp:positionH>
                <wp:positionV relativeFrom="paragraph">
                  <wp:posOffset>293268</wp:posOffset>
                </wp:positionV>
                <wp:extent cx="4016045" cy="1923898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045" cy="192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E67" w:rsidRPr="004357F9" w:rsidRDefault="00121E67" w:rsidP="00121E67">
                            <w:pPr>
                              <w:pStyle w:val="Default"/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4357F9">
                              <w:rPr>
                                <w:i/>
                                <w:color w:val="808080" w:themeColor="background1" w:themeShade="80"/>
                              </w:rPr>
                              <w:t xml:space="preserve">Give examples of </w:t>
                            </w:r>
                            <w:r w:rsidR="004357F9" w:rsidRPr="004357F9">
                              <w:rPr>
                                <w:i/>
                                <w:color w:val="808080" w:themeColor="background1" w:themeShade="80"/>
                              </w:rPr>
                              <w:t>scenes in</w:t>
                            </w:r>
                            <w:r w:rsidRPr="004357F9">
                              <w:rPr>
                                <w:i/>
                                <w:color w:val="808080" w:themeColor="background1" w:themeShade="80"/>
                              </w:rPr>
                              <w:t xml:space="preserve"> the film </w:t>
                            </w:r>
                            <w:r w:rsidR="004357F9" w:rsidRPr="004357F9">
                              <w:rPr>
                                <w:i/>
                                <w:color w:val="808080" w:themeColor="background1" w:themeShade="80"/>
                              </w:rPr>
                              <w:t xml:space="preserve">which </w:t>
                            </w:r>
                            <w:r w:rsidRPr="004357F9">
                              <w:rPr>
                                <w:i/>
                                <w:color w:val="808080" w:themeColor="background1" w:themeShade="80"/>
                              </w:rPr>
                              <w:t xml:space="preserve">uses </w:t>
                            </w:r>
                            <w:r w:rsidR="004357F9" w:rsidRPr="004357F9">
                              <w:rPr>
                                <w:i/>
                                <w:color w:val="808080" w:themeColor="background1" w:themeShade="80"/>
                              </w:rPr>
                              <w:t>opposites</w:t>
                            </w:r>
                            <w:r w:rsidR="00497A03">
                              <w:rPr>
                                <w:i/>
                                <w:color w:val="808080" w:themeColor="background1" w:themeShade="80"/>
                              </w:rPr>
                              <w:t xml:space="preserve"> to help</w:t>
                            </w:r>
                            <w:r w:rsidRPr="004357F9">
                              <w:rPr>
                                <w:i/>
                                <w:color w:val="808080" w:themeColor="background1" w:themeShade="80"/>
                              </w:rPr>
                              <w:t xml:space="preserve"> create meaning - </w:t>
                            </w:r>
                            <w:r w:rsidRPr="004357F9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Levi-Strauss</w:t>
                            </w:r>
                            <w:r w:rsidR="00497A03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’ theory</w:t>
                            </w:r>
                            <w:r w:rsidRPr="004357F9">
                              <w:rPr>
                                <w:i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 – Jamal &amp; Salim, poverty &amp; wealth / happiness &amp; status / India &amp; West (Cultural Imperialism), Realism &amp; Fantasy. </w:t>
                            </w:r>
                          </w:p>
                          <w:p w:rsidR="00B04730" w:rsidRPr="009301F2" w:rsidRDefault="00B04730" w:rsidP="009301F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019" id="_x0000_s1030" type="#_x0000_t202" style="position:absolute;margin-left:1.15pt;margin-top:23.1pt;width:316.2pt;height:15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" filled="f" stroked="f">
                <v:textbox>
                  <w:txbxContent>
                    <w:p w:rsidR="00121E67" w:rsidRPr="004357F9" w:rsidRDefault="00121E67" w:rsidP="00121E67">
                      <w:pPr>
                        <w:pStyle w:val="Default"/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</w:pPr>
                      <w:r w:rsidRPr="004357F9">
                        <w:rPr>
                          <w:i/>
                          <w:color w:val="808080" w:themeColor="background1" w:themeShade="80"/>
                        </w:rPr>
                        <w:t xml:space="preserve">Give examples of </w:t>
                      </w:r>
                      <w:r w:rsidR="004357F9" w:rsidRPr="004357F9">
                        <w:rPr>
                          <w:i/>
                          <w:color w:val="808080" w:themeColor="background1" w:themeShade="80"/>
                        </w:rPr>
                        <w:t>scenes in</w:t>
                      </w:r>
                      <w:r w:rsidRPr="004357F9">
                        <w:rPr>
                          <w:i/>
                          <w:color w:val="808080" w:themeColor="background1" w:themeShade="80"/>
                        </w:rPr>
                        <w:t xml:space="preserve"> the film </w:t>
                      </w:r>
                      <w:r w:rsidR="004357F9" w:rsidRPr="004357F9">
                        <w:rPr>
                          <w:i/>
                          <w:color w:val="808080" w:themeColor="background1" w:themeShade="80"/>
                        </w:rPr>
                        <w:t xml:space="preserve">which </w:t>
                      </w:r>
                      <w:r w:rsidRPr="004357F9">
                        <w:rPr>
                          <w:i/>
                          <w:color w:val="808080" w:themeColor="background1" w:themeShade="80"/>
                        </w:rPr>
                        <w:t xml:space="preserve">uses </w:t>
                      </w:r>
                      <w:r w:rsidR="004357F9" w:rsidRPr="004357F9">
                        <w:rPr>
                          <w:i/>
                          <w:color w:val="808080" w:themeColor="background1" w:themeShade="80"/>
                        </w:rPr>
                        <w:t>opposites</w:t>
                      </w:r>
                      <w:r w:rsidR="00497A03">
                        <w:rPr>
                          <w:i/>
                          <w:color w:val="808080" w:themeColor="background1" w:themeShade="80"/>
                        </w:rPr>
                        <w:t xml:space="preserve"> to help</w:t>
                      </w:r>
                      <w:r w:rsidRPr="004357F9">
                        <w:rPr>
                          <w:i/>
                          <w:color w:val="808080" w:themeColor="background1" w:themeShade="80"/>
                        </w:rPr>
                        <w:t xml:space="preserve"> create meaning - </w:t>
                      </w:r>
                      <w:r w:rsidRPr="004357F9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>Levi-Strauss</w:t>
                      </w:r>
                      <w:r w:rsidR="00497A03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>’ theory</w:t>
                      </w:r>
                      <w:r w:rsidRPr="004357F9">
                        <w:rPr>
                          <w:i/>
                          <w:color w:val="808080" w:themeColor="background1" w:themeShade="80"/>
                          <w:sz w:val="23"/>
                          <w:szCs w:val="23"/>
                        </w:rPr>
                        <w:t xml:space="preserve"> – Jamal &amp; Salim, poverty &amp; wealth / happiness &amp; status / India &amp; West (Cultural Imperialism), Realism &amp; Fantasy. </w:t>
                      </w:r>
                    </w:p>
                    <w:p w:rsidR="00B04730" w:rsidRPr="009301F2" w:rsidRDefault="00B04730" w:rsidP="009301F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D356" wp14:editId="799987AB">
                <wp:simplePos x="0" y="0"/>
                <wp:positionH relativeFrom="column">
                  <wp:posOffset>65837</wp:posOffset>
                </wp:positionH>
                <wp:positionV relativeFrom="paragraph">
                  <wp:posOffset>344475</wp:posOffset>
                </wp:positionV>
                <wp:extent cx="3847795" cy="1899920"/>
                <wp:effectExtent l="0" t="0" r="1968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795" cy="1899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3534C" id="Rectangle 3" o:spid="_x0000_s1026" style="position:absolute;margin-left:5.2pt;margin-top:27.1pt;width:303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jc w:val="center"/>
        <w:rPr>
          <w:sz w:val="24"/>
          <w:szCs w:val="24"/>
        </w:rPr>
      </w:pPr>
    </w:p>
    <w:p w:rsidR="006253FB" w:rsidRPr="00E428AE" w:rsidRDefault="00D46479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A3B4" wp14:editId="3D131A1D">
                <wp:simplePos x="0" y="0"/>
                <wp:positionH relativeFrom="column">
                  <wp:posOffset>14630</wp:posOffset>
                </wp:positionH>
                <wp:positionV relativeFrom="paragraph">
                  <wp:posOffset>1289279</wp:posOffset>
                </wp:positionV>
                <wp:extent cx="7764882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4882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E428AE" w:rsidRDefault="00B04730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E428AE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Mise en scene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costumes, props, locations / décor and performance?</w:t>
                            </w:r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Compare the </w:t>
                            </w:r>
                            <w:proofErr w:type="spellStart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glossy</w:t>
                            </w:r>
                            <w:proofErr w:type="spellEnd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TV studio </w:t>
                            </w:r>
                            <w:proofErr w:type="spellStart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with</w:t>
                            </w:r>
                            <w:proofErr w:type="spellEnd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the </w:t>
                            </w:r>
                            <w:proofErr w:type="spellStart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slum</w:t>
                            </w:r>
                            <w:proofErr w:type="spellEnd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settings and </w:t>
                            </w:r>
                            <w:proofErr w:type="spellStart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grotty</w:t>
                            </w:r>
                            <w:proofErr w:type="spellEnd"/>
                            <w:r w:rsidR="00D46479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police station. </w:t>
                            </w:r>
                          </w:p>
                          <w:p w:rsidR="00B04730" w:rsidRPr="00E428AE" w:rsidRDefault="00B047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3B4" id="_x0000_s1031" type="#_x0000_t202" style="position:absolute;margin-left:1.15pt;margin-top:101.5pt;width:611.4pt;height: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" filled="f" stroked="f">
                <v:textbox>
                  <w:txbxContent>
                    <w:p w:rsidR="00B04730" w:rsidRPr="00E428AE" w:rsidRDefault="00B04730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E428AE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Mise en scene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costumes, props, locations / décor and performance?</w:t>
                      </w:r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Compare the </w:t>
                      </w:r>
                      <w:proofErr w:type="spellStart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glossy</w:t>
                      </w:r>
                      <w:proofErr w:type="spellEnd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TV studio </w:t>
                      </w:r>
                      <w:proofErr w:type="spellStart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with</w:t>
                      </w:r>
                      <w:proofErr w:type="spellEnd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the </w:t>
                      </w:r>
                      <w:proofErr w:type="spellStart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slum</w:t>
                      </w:r>
                      <w:proofErr w:type="spellEnd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settings and </w:t>
                      </w:r>
                      <w:proofErr w:type="spellStart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grotty</w:t>
                      </w:r>
                      <w:proofErr w:type="spellEnd"/>
                      <w:r w:rsidR="00D46479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police station. </w:t>
                      </w:r>
                    </w:p>
                    <w:p w:rsidR="00B04730" w:rsidRPr="00E428AE" w:rsidRDefault="00B047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65B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column">
                  <wp:posOffset>7800975</wp:posOffset>
                </wp:positionH>
                <wp:positionV relativeFrom="paragraph">
                  <wp:posOffset>1913890</wp:posOffset>
                </wp:positionV>
                <wp:extent cx="5143500" cy="2156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D46479" w:rsidP="00E428AE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Characters: </w:t>
                            </w:r>
                            <w:r w:rsidRPr="00D46479">
                              <w:rPr>
                                <w:color w:val="808080" w:themeColor="background1" w:themeShade="80"/>
                                <w:sz w:val="24"/>
                              </w:rPr>
                              <w:t>Who are the main characters and how do they develop throughout the narrative?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32" type="#_x0000_t202" style="position:absolute;margin-left:614.25pt;margin-top:150.7pt;width:405pt;height:16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" filled="f" stroked="f">
                <v:textbox>
                  <w:txbxContent>
                    <w:p w:rsidR="00B04730" w:rsidRDefault="00D46479" w:rsidP="00E428AE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Characters: </w:t>
                      </w:r>
                      <w:r w:rsidRPr="00D46479">
                        <w:rPr>
                          <w:color w:val="808080" w:themeColor="background1" w:themeShade="80"/>
                          <w:sz w:val="24"/>
                        </w:rPr>
                        <w:t>Who are the main characters and how do they develop throughout the narrative?</w:t>
                      </w: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  <w:p w:rsidR="00B04730" w:rsidRPr="00E428AE" w:rsidRDefault="00B04730" w:rsidP="00E428AE"/>
                  </w:txbxContent>
                </v:textbox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column">
                  <wp:posOffset>71252</wp:posOffset>
                </wp:positionH>
                <wp:positionV relativeFrom="paragraph">
                  <wp:posOffset>1297734</wp:posOffset>
                </wp:positionV>
                <wp:extent cx="7706360" cy="2886240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360" cy="288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49F18" id="Rectangle 11" o:spid="_x0000_s1026" style="position:absolute;margin-left:5.6pt;margin-top:102.2pt;width:606.8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" filled="f" strokecolor="black [3213]" strokeweight="2pt"/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7866993</wp:posOffset>
                </wp:positionH>
                <wp:positionV relativeFrom="paragraph">
                  <wp:posOffset>1964798</wp:posOffset>
                </wp:positionV>
                <wp:extent cx="4998085" cy="2213851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2213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6200" id="Rectangle 18" o:spid="_x0000_s1026" style="position:absolute;margin-left:619.45pt;margin-top:154.7pt;width:393.55pt;height:1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E428AE" w:rsidSect="002704A5">
      <w:headerReference w:type="default" r:id="rId7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:rsidR="00B04730" w:rsidRPr="002704A5" w:rsidRDefault="00D46479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Slumdog Millionaire</w:t>
    </w:r>
    <w:r w:rsidR="00B04730">
      <w:rPr>
        <w:b/>
        <w:sz w:val="24"/>
        <w:szCs w:val="24"/>
      </w:rPr>
      <w:t xml:space="preserve"> – post screening note sheet</w:t>
    </w:r>
  </w:p>
  <w:p w:rsidR="00B04730" w:rsidRPr="002704A5" w:rsidRDefault="00B04730" w:rsidP="00F960F0">
    <w:pPr>
      <w:rPr>
        <w:i/>
        <w:sz w:val="24"/>
        <w:szCs w:val="24"/>
      </w:rPr>
    </w:pPr>
    <w:r>
      <w:rPr>
        <w:i/>
        <w:sz w:val="24"/>
        <w:szCs w:val="24"/>
      </w:rPr>
      <w:t xml:space="preserve">Spool through the film on </w:t>
    </w:r>
    <w:proofErr w:type="spellStart"/>
    <w:r>
      <w:rPr>
        <w:i/>
        <w:sz w:val="24"/>
        <w:szCs w:val="24"/>
      </w:rPr>
      <w:t>eStream</w:t>
    </w:r>
    <w:proofErr w:type="spellEnd"/>
    <w:r w:rsidRPr="002704A5">
      <w:rPr>
        <w:i/>
        <w:sz w:val="24"/>
        <w:szCs w:val="24"/>
      </w:rPr>
      <w:t>. Make notes in the boxes below</w:t>
    </w:r>
    <w:r w:rsidRPr="002704A5">
      <w:rPr>
        <w:b/>
        <w:i/>
        <w:sz w:val="24"/>
        <w:szCs w:val="24"/>
      </w:rPr>
      <w:t xml:space="preserve"> </w:t>
    </w:r>
    <w:r w:rsidRPr="002704A5">
      <w:rPr>
        <w:i/>
        <w:sz w:val="24"/>
        <w:szCs w:val="24"/>
      </w:rPr>
      <w:t xml:space="preserve">giving </w:t>
    </w:r>
    <w:r w:rsidRPr="002704A5">
      <w:rPr>
        <w:b/>
        <w:i/>
        <w:sz w:val="24"/>
        <w:szCs w:val="24"/>
      </w:rPr>
      <w:t>scene</w:t>
    </w:r>
    <w:r w:rsidRPr="002704A5">
      <w:rPr>
        <w:i/>
        <w:sz w:val="24"/>
        <w:szCs w:val="24"/>
      </w:rPr>
      <w:t xml:space="preserve"> </w:t>
    </w:r>
    <w:r w:rsidRPr="002704A5">
      <w:rPr>
        <w:b/>
        <w:i/>
        <w:sz w:val="24"/>
        <w:szCs w:val="24"/>
      </w:rPr>
      <w:t xml:space="preserve">specific </w:t>
    </w:r>
    <w:r w:rsidRPr="002704A5">
      <w:rPr>
        <w:i/>
        <w:sz w:val="24"/>
        <w:szCs w:val="24"/>
      </w:rPr>
      <w:t>examples where relevant:</w:t>
    </w:r>
  </w:p>
  <w:p w:rsidR="00B04730" w:rsidRPr="002704A5" w:rsidRDefault="00B04730">
    <w:pPr>
      <w:pStyle w:val="Header"/>
      <w:rPr>
        <w:sz w:val="28"/>
      </w:rPr>
    </w:pPr>
  </w:p>
  <w:p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35A9F"/>
    <w:rsid w:val="000611E4"/>
    <w:rsid w:val="00121E67"/>
    <w:rsid w:val="001533D4"/>
    <w:rsid w:val="00155743"/>
    <w:rsid w:val="002704A5"/>
    <w:rsid w:val="00305E7B"/>
    <w:rsid w:val="003244A9"/>
    <w:rsid w:val="003D6946"/>
    <w:rsid w:val="004357F9"/>
    <w:rsid w:val="0046571A"/>
    <w:rsid w:val="00497A03"/>
    <w:rsid w:val="00617647"/>
    <w:rsid w:val="006253FB"/>
    <w:rsid w:val="0063643E"/>
    <w:rsid w:val="006743D2"/>
    <w:rsid w:val="006D1A47"/>
    <w:rsid w:val="00733270"/>
    <w:rsid w:val="007E193F"/>
    <w:rsid w:val="008660F5"/>
    <w:rsid w:val="00887633"/>
    <w:rsid w:val="008D1AED"/>
    <w:rsid w:val="009116DC"/>
    <w:rsid w:val="009301F2"/>
    <w:rsid w:val="0099465B"/>
    <w:rsid w:val="00A53639"/>
    <w:rsid w:val="00B04730"/>
    <w:rsid w:val="00B30BFD"/>
    <w:rsid w:val="00B513DC"/>
    <w:rsid w:val="00B76320"/>
    <w:rsid w:val="00CF45D1"/>
    <w:rsid w:val="00D21D89"/>
    <w:rsid w:val="00D46479"/>
    <w:rsid w:val="00DB1883"/>
    <w:rsid w:val="00DD5C97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C39E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46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5</cp:revision>
  <cp:lastPrinted>2017-10-16T10:06:00Z</cp:lastPrinted>
  <dcterms:created xsi:type="dcterms:W3CDTF">2021-03-09T14:07:00Z</dcterms:created>
  <dcterms:modified xsi:type="dcterms:W3CDTF">2021-03-09T14:23:00Z</dcterms:modified>
</cp:coreProperties>
</file>