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BFFDF" w14:textId="77777777" w:rsidR="00581D15" w:rsidRDefault="00F81CC6" w:rsidP="00F81CC6">
      <w:pPr>
        <w:pStyle w:val="Title"/>
      </w:pPr>
      <w:r>
        <w:t>“Discuss</w:t>
      </w:r>
      <w:r w:rsidR="00361291">
        <w:t xml:space="preserve"> or Analyse</w:t>
      </w:r>
      <w:r>
        <w:t>” Questions</w:t>
      </w:r>
    </w:p>
    <w:p w14:paraId="34C4000E" w14:textId="77777777" w:rsidR="00361291" w:rsidRDefault="00361291" w:rsidP="00361291"/>
    <w:p w14:paraId="5E42DE3E" w14:textId="77777777" w:rsidR="00361291" w:rsidRPr="00361291" w:rsidRDefault="00361291" w:rsidP="00361291">
      <w:r>
        <w:t>These types of questions are similar in structure, except ‘Discuss’ questions require a BALANCED argument, whereas ‘Analyse’ questions don’t need balance.</w:t>
      </w:r>
    </w:p>
    <w:p w14:paraId="4654E377" w14:textId="77777777" w:rsidR="00F81CC6" w:rsidRDefault="00F81CC6">
      <w:r>
        <w:rPr>
          <w:noProof/>
          <w:lang w:eastAsia="en-GB"/>
        </w:rPr>
        <w:drawing>
          <wp:inline distT="0" distB="0" distL="0" distR="0" wp14:anchorId="62F55632" wp14:editId="78F89FF7">
            <wp:extent cx="5731510" cy="16402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1CC6" w14:paraId="66DFD362" w14:textId="77777777" w:rsidTr="00F81CC6">
        <w:tc>
          <w:tcPr>
            <w:tcW w:w="9016" w:type="dxa"/>
          </w:tcPr>
          <w:p w14:paraId="41A71822" w14:textId="77777777" w:rsidR="00F81CC6" w:rsidRDefault="00F81CC6">
            <w:r>
              <w:t>Point #1 (Advantage?)</w:t>
            </w:r>
          </w:p>
          <w:p w14:paraId="4255AA44" w14:textId="77777777" w:rsidR="00F81CC6" w:rsidRDefault="00F81CC6"/>
          <w:p w14:paraId="6B71CB57" w14:textId="77777777" w:rsidR="00F81CC6" w:rsidRDefault="00F81CC6"/>
          <w:p w14:paraId="0792C43E" w14:textId="77777777" w:rsidR="00F81CC6" w:rsidRDefault="00F81CC6"/>
          <w:p w14:paraId="247F26E9" w14:textId="77777777" w:rsidR="00F81CC6" w:rsidRDefault="00F81CC6"/>
          <w:p w14:paraId="3D048ED0" w14:textId="77777777" w:rsidR="00F81CC6" w:rsidRDefault="00F81CC6"/>
          <w:p w14:paraId="72E7970E" w14:textId="77777777" w:rsidR="00F81CC6" w:rsidRDefault="00F81CC6"/>
          <w:p w14:paraId="399AD797" w14:textId="77777777" w:rsidR="00F81CC6" w:rsidRDefault="00F81CC6"/>
          <w:p w14:paraId="044D9E17" w14:textId="77777777" w:rsidR="00F81CC6" w:rsidRDefault="00F81CC6"/>
          <w:p w14:paraId="30B690DA" w14:textId="77777777" w:rsidR="00F81CC6" w:rsidRDefault="00F81CC6"/>
        </w:tc>
      </w:tr>
    </w:tbl>
    <w:p w14:paraId="33BD4ECA" w14:textId="77777777" w:rsidR="00F81CC6" w:rsidRDefault="00F81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1CC6" w14:paraId="42FABF42" w14:textId="77777777" w:rsidTr="00F81CC6">
        <w:tc>
          <w:tcPr>
            <w:tcW w:w="9016" w:type="dxa"/>
          </w:tcPr>
          <w:p w14:paraId="00845C5A" w14:textId="77777777" w:rsidR="00F81CC6" w:rsidRDefault="00F81CC6">
            <w:r>
              <w:t>Point #2 (Disadvantage?)</w:t>
            </w:r>
          </w:p>
          <w:p w14:paraId="70D78850" w14:textId="77777777" w:rsidR="00F81CC6" w:rsidRDefault="00F81CC6"/>
          <w:p w14:paraId="179557EE" w14:textId="77777777" w:rsidR="00F81CC6" w:rsidRDefault="00F81CC6"/>
          <w:p w14:paraId="575B1602" w14:textId="77777777" w:rsidR="00F81CC6" w:rsidRDefault="00F81CC6"/>
          <w:p w14:paraId="5C682EAE" w14:textId="77777777" w:rsidR="00F81CC6" w:rsidRDefault="00F81CC6"/>
          <w:p w14:paraId="23D3AEE4" w14:textId="77777777" w:rsidR="00F81CC6" w:rsidRDefault="00F81CC6"/>
          <w:p w14:paraId="0AE926F7" w14:textId="77777777" w:rsidR="00F81CC6" w:rsidRDefault="00F81CC6"/>
          <w:p w14:paraId="2D8885CF" w14:textId="77777777" w:rsidR="00F81CC6" w:rsidRDefault="00F81CC6"/>
          <w:p w14:paraId="698212E4" w14:textId="77777777" w:rsidR="00F81CC6" w:rsidRDefault="00F81CC6"/>
          <w:p w14:paraId="3E1B939D" w14:textId="77777777" w:rsidR="00F81CC6" w:rsidRDefault="00F81CC6"/>
        </w:tc>
      </w:tr>
    </w:tbl>
    <w:p w14:paraId="28881CEC" w14:textId="77777777" w:rsidR="00F81CC6" w:rsidRDefault="00F81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1CC6" w14:paraId="2DDA8010" w14:textId="77777777" w:rsidTr="00F81CC6">
        <w:tc>
          <w:tcPr>
            <w:tcW w:w="9016" w:type="dxa"/>
          </w:tcPr>
          <w:p w14:paraId="08CA4A54" w14:textId="77777777" w:rsidR="00F81CC6" w:rsidRDefault="00F81CC6">
            <w:r>
              <w:t>Point #3 (Advantage?)</w:t>
            </w:r>
          </w:p>
          <w:p w14:paraId="53921BA8" w14:textId="77777777" w:rsidR="00F81CC6" w:rsidRDefault="00F81CC6"/>
          <w:p w14:paraId="273BDD24" w14:textId="77777777" w:rsidR="00F81CC6" w:rsidRDefault="00F81CC6"/>
          <w:p w14:paraId="3E9F7124" w14:textId="77777777" w:rsidR="00F81CC6" w:rsidRDefault="00F81CC6"/>
          <w:p w14:paraId="05C43B5D" w14:textId="77777777" w:rsidR="00F81CC6" w:rsidRDefault="00F81CC6"/>
          <w:p w14:paraId="5426049F" w14:textId="77777777" w:rsidR="00F81CC6" w:rsidRDefault="00F81CC6"/>
          <w:p w14:paraId="518C3D8C" w14:textId="77777777" w:rsidR="00F81CC6" w:rsidRDefault="00F81CC6"/>
          <w:p w14:paraId="0C221262" w14:textId="77777777" w:rsidR="00F81CC6" w:rsidRDefault="00F81CC6"/>
          <w:p w14:paraId="1227EA02" w14:textId="77777777" w:rsidR="00F81CC6" w:rsidRDefault="00F81CC6"/>
          <w:p w14:paraId="20490F3E" w14:textId="77777777" w:rsidR="00F81CC6" w:rsidRDefault="00F81CC6"/>
        </w:tc>
      </w:tr>
    </w:tbl>
    <w:p w14:paraId="326FA4AE" w14:textId="77777777" w:rsidR="00F81CC6" w:rsidRDefault="00F81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1291" w14:paraId="4AC980EF" w14:textId="77777777" w:rsidTr="00361291">
        <w:tc>
          <w:tcPr>
            <w:tcW w:w="9016" w:type="dxa"/>
          </w:tcPr>
          <w:p w14:paraId="000D69E7" w14:textId="77777777" w:rsidR="00361291" w:rsidRDefault="00361291">
            <w:r>
              <w:lastRenderedPageBreak/>
              <w:t>Point #4 (Disadvantage, if you have enough</w:t>
            </w:r>
            <w:bookmarkStart w:id="0" w:name="_GoBack"/>
            <w:bookmarkEnd w:id="0"/>
            <w:r>
              <w:t xml:space="preserve"> time)</w:t>
            </w:r>
          </w:p>
          <w:p w14:paraId="1DA4695C" w14:textId="77777777" w:rsidR="00361291" w:rsidRDefault="00361291"/>
          <w:p w14:paraId="476AA8DE" w14:textId="77777777" w:rsidR="00361291" w:rsidRDefault="00361291"/>
          <w:p w14:paraId="61DD27D6" w14:textId="77777777" w:rsidR="00361291" w:rsidRDefault="00361291"/>
          <w:p w14:paraId="7C4E18C0" w14:textId="77777777" w:rsidR="00361291" w:rsidRDefault="00361291"/>
          <w:p w14:paraId="5B18800D" w14:textId="77777777" w:rsidR="00361291" w:rsidRDefault="00361291"/>
          <w:p w14:paraId="55F547C4" w14:textId="77777777" w:rsidR="00361291" w:rsidRDefault="00361291"/>
          <w:p w14:paraId="3DCF0A43" w14:textId="77777777" w:rsidR="00361291" w:rsidRDefault="00361291"/>
        </w:tc>
      </w:tr>
    </w:tbl>
    <w:p w14:paraId="2F642D70" w14:textId="77777777" w:rsidR="00361291" w:rsidRDefault="00361291"/>
    <w:p w14:paraId="312FE8A5" w14:textId="77777777" w:rsidR="00F81CC6" w:rsidRDefault="00F81CC6">
      <w:r>
        <w:br w:type="page"/>
      </w:r>
    </w:p>
    <w:p w14:paraId="15FCDC4F" w14:textId="77777777" w:rsidR="00F81CC6" w:rsidRDefault="00F81CC6" w:rsidP="00F81CC6">
      <w:pPr>
        <w:pStyle w:val="Title"/>
      </w:pPr>
      <w:r>
        <w:lastRenderedPageBreak/>
        <w:t>“Assess” or “Evaluate” Questions</w:t>
      </w:r>
    </w:p>
    <w:p w14:paraId="209C786D" w14:textId="77777777" w:rsidR="00F81CC6" w:rsidRDefault="00F81CC6">
      <w:r>
        <w:rPr>
          <w:noProof/>
          <w:lang w:eastAsia="en-GB"/>
        </w:rPr>
        <w:drawing>
          <wp:inline distT="0" distB="0" distL="0" distR="0" wp14:anchorId="751DC4D5" wp14:editId="12151432">
            <wp:extent cx="5731510" cy="25495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1CC6" w14:paraId="24E548A9" w14:textId="77777777" w:rsidTr="00F81CC6">
        <w:tc>
          <w:tcPr>
            <w:tcW w:w="9016" w:type="dxa"/>
          </w:tcPr>
          <w:p w14:paraId="2DC4AA24" w14:textId="77777777" w:rsidR="00F81CC6" w:rsidRDefault="00F81CC6">
            <w:r>
              <w:t>Point #1 (1</w:t>
            </w:r>
            <w:r w:rsidRPr="00F81CC6">
              <w:rPr>
                <w:vertAlign w:val="superscript"/>
              </w:rPr>
              <w:t>st</w:t>
            </w:r>
            <w:r>
              <w:t xml:space="preserve"> ‘factor’)</w:t>
            </w:r>
          </w:p>
          <w:p w14:paraId="6CBFF7EC" w14:textId="77777777" w:rsidR="00F81CC6" w:rsidRDefault="00F81CC6"/>
          <w:p w14:paraId="1B971891" w14:textId="77777777" w:rsidR="00F81CC6" w:rsidRDefault="00F81CC6"/>
          <w:p w14:paraId="0E9621A9" w14:textId="77777777" w:rsidR="00F81CC6" w:rsidRDefault="00F81CC6"/>
          <w:p w14:paraId="3095FF9A" w14:textId="77777777" w:rsidR="00F81CC6" w:rsidRDefault="00F81CC6"/>
          <w:p w14:paraId="057B7B0F" w14:textId="77777777" w:rsidR="00F81CC6" w:rsidRDefault="00F81CC6"/>
          <w:p w14:paraId="6D2CA632" w14:textId="77777777" w:rsidR="00F81CC6" w:rsidRDefault="00F81CC6"/>
          <w:p w14:paraId="64F0AB65" w14:textId="77777777" w:rsidR="00F81CC6" w:rsidRDefault="00F81CC6"/>
          <w:p w14:paraId="7FEC3CCC" w14:textId="77777777" w:rsidR="00F81CC6" w:rsidRDefault="00F81CC6">
            <w:r>
              <w:t>How important / valid is this point?</w:t>
            </w:r>
          </w:p>
        </w:tc>
      </w:tr>
    </w:tbl>
    <w:p w14:paraId="0B213A43" w14:textId="77777777" w:rsidR="00F81CC6" w:rsidRDefault="00F81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1CC6" w14:paraId="58B75381" w14:textId="77777777" w:rsidTr="00F81CC6">
        <w:tc>
          <w:tcPr>
            <w:tcW w:w="9016" w:type="dxa"/>
          </w:tcPr>
          <w:p w14:paraId="14C4DF07" w14:textId="77777777" w:rsidR="00F81CC6" w:rsidRDefault="00F81CC6">
            <w:r>
              <w:t>Point #2 (2</w:t>
            </w:r>
            <w:r w:rsidRPr="00F81CC6">
              <w:rPr>
                <w:vertAlign w:val="superscript"/>
              </w:rPr>
              <w:t>nd</w:t>
            </w:r>
            <w:r>
              <w:t xml:space="preserve"> ‘factor’)</w:t>
            </w:r>
          </w:p>
          <w:p w14:paraId="5FACDC58" w14:textId="77777777" w:rsidR="00F81CC6" w:rsidRDefault="00F81CC6"/>
          <w:p w14:paraId="058DFCC8" w14:textId="77777777" w:rsidR="00F81CC6" w:rsidRDefault="00F81CC6"/>
          <w:p w14:paraId="33272BD8" w14:textId="77777777" w:rsidR="00F81CC6" w:rsidRDefault="00F81CC6"/>
          <w:p w14:paraId="00C9D73D" w14:textId="77777777" w:rsidR="00F81CC6" w:rsidRDefault="00F81CC6"/>
          <w:p w14:paraId="5A52E380" w14:textId="77777777" w:rsidR="00F81CC6" w:rsidRDefault="00F81CC6"/>
          <w:p w14:paraId="38EE8303" w14:textId="77777777" w:rsidR="00F81CC6" w:rsidRDefault="00F81CC6"/>
          <w:p w14:paraId="3124E368" w14:textId="77777777" w:rsidR="00F81CC6" w:rsidRDefault="00F81CC6"/>
          <w:p w14:paraId="6F34D409" w14:textId="77777777" w:rsidR="00F81CC6" w:rsidRDefault="00F81CC6">
            <w:r>
              <w:t>How important / valid is this point?</w:t>
            </w:r>
            <w:r>
              <w:t xml:space="preserve"> More or less than the last point?</w:t>
            </w:r>
          </w:p>
        </w:tc>
      </w:tr>
    </w:tbl>
    <w:p w14:paraId="0C0B6DFC" w14:textId="77777777" w:rsidR="00F81CC6" w:rsidRDefault="00F81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1CC6" w14:paraId="3D56F467" w14:textId="77777777" w:rsidTr="00F81CC6">
        <w:tc>
          <w:tcPr>
            <w:tcW w:w="9016" w:type="dxa"/>
          </w:tcPr>
          <w:p w14:paraId="2D87022A" w14:textId="77777777" w:rsidR="00F81CC6" w:rsidRDefault="00F81CC6">
            <w:r>
              <w:t>Point #3 (3</w:t>
            </w:r>
            <w:r w:rsidRPr="00F81CC6">
              <w:rPr>
                <w:vertAlign w:val="superscript"/>
              </w:rPr>
              <w:t>rd</w:t>
            </w:r>
            <w:r>
              <w:t xml:space="preserve"> ‘factor’)</w:t>
            </w:r>
          </w:p>
          <w:p w14:paraId="2F6ABFC7" w14:textId="77777777" w:rsidR="00F81CC6" w:rsidRDefault="00F81CC6"/>
          <w:p w14:paraId="2D4C09D0" w14:textId="77777777" w:rsidR="00F81CC6" w:rsidRDefault="00F81CC6"/>
          <w:p w14:paraId="59214634" w14:textId="77777777" w:rsidR="00F81CC6" w:rsidRDefault="00F81CC6"/>
          <w:p w14:paraId="6C8F2A54" w14:textId="77777777" w:rsidR="00F81CC6" w:rsidRDefault="00F81CC6"/>
          <w:p w14:paraId="4B57D8DE" w14:textId="77777777" w:rsidR="00F81CC6" w:rsidRDefault="00F81CC6"/>
          <w:p w14:paraId="04279C56" w14:textId="77777777" w:rsidR="00F81CC6" w:rsidRDefault="00F81CC6"/>
          <w:p w14:paraId="7EA540FE" w14:textId="77777777" w:rsidR="00F81CC6" w:rsidRDefault="00F81CC6"/>
          <w:p w14:paraId="24BB417E" w14:textId="77777777" w:rsidR="00F81CC6" w:rsidRDefault="00F81CC6"/>
          <w:p w14:paraId="3ECC43EF" w14:textId="77777777" w:rsidR="00F81CC6" w:rsidRDefault="00F81CC6">
            <w:r>
              <w:t>How important / valid is this point?</w:t>
            </w:r>
            <w:r>
              <w:t xml:space="preserve"> More or less than the previous points?</w:t>
            </w:r>
          </w:p>
        </w:tc>
      </w:tr>
    </w:tbl>
    <w:p w14:paraId="4BEADF52" w14:textId="77777777" w:rsidR="00F81CC6" w:rsidRDefault="00F81C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1291" w14:paraId="041F4EE2" w14:textId="77777777" w:rsidTr="00361291">
        <w:tc>
          <w:tcPr>
            <w:tcW w:w="9016" w:type="dxa"/>
          </w:tcPr>
          <w:p w14:paraId="0C8626B5" w14:textId="77777777" w:rsidR="00361291" w:rsidRDefault="00361291">
            <w:r>
              <w:lastRenderedPageBreak/>
              <w:t xml:space="preserve">Conclusion. </w:t>
            </w:r>
            <w:r w:rsidRPr="00361291">
              <w:rPr>
                <w:b/>
              </w:rPr>
              <w:t>Make your final decision</w:t>
            </w:r>
            <w:r>
              <w:t>.</w:t>
            </w:r>
          </w:p>
          <w:p w14:paraId="1187A009" w14:textId="77777777" w:rsidR="00361291" w:rsidRDefault="00361291">
            <w:r>
              <w:t>(Which is the most important ‘factor’? Why? Why is it more important than the other factors / why are they less important?)</w:t>
            </w:r>
          </w:p>
          <w:p w14:paraId="1B13282D" w14:textId="77777777" w:rsidR="00361291" w:rsidRDefault="00361291"/>
          <w:p w14:paraId="48F914F2" w14:textId="77777777" w:rsidR="00361291" w:rsidRDefault="00361291"/>
          <w:p w14:paraId="16A57683" w14:textId="77777777" w:rsidR="00361291" w:rsidRDefault="00361291"/>
          <w:p w14:paraId="64C036F6" w14:textId="77777777" w:rsidR="00361291" w:rsidRDefault="00361291"/>
          <w:p w14:paraId="3D095E20" w14:textId="77777777" w:rsidR="00361291" w:rsidRDefault="00361291"/>
          <w:p w14:paraId="2B6CB48A" w14:textId="77777777" w:rsidR="00361291" w:rsidRDefault="00361291"/>
          <w:p w14:paraId="0456CD7B" w14:textId="77777777" w:rsidR="00361291" w:rsidRDefault="00361291"/>
          <w:p w14:paraId="111595C5" w14:textId="77777777" w:rsidR="00361291" w:rsidRDefault="00361291"/>
        </w:tc>
      </w:tr>
    </w:tbl>
    <w:p w14:paraId="4021DCF0" w14:textId="77777777" w:rsidR="00F81CC6" w:rsidRDefault="00F81CC6"/>
    <w:p w14:paraId="6E25BCCD" w14:textId="77777777" w:rsidR="00F81CC6" w:rsidRDefault="00F81CC6"/>
    <w:p w14:paraId="38C8E79B" w14:textId="77777777" w:rsidR="00F81CC6" w:rsidRDefault="00F81CC6"/>
    <w:p w14:paraId="0E69E4C7" w14:textId="77777777" w:rsidR="00F81CC6" w:rsidRDefault="00F81CC6"/>
    <w:p w14:paraId="0F7A5401" w14:textId="77777777" w:rsidR="00F81CC6" w:rsidRDefault="00F81CC6"/>
    <w:sectPr w:rsidR="00F81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C6"/>
    <w:rsid w:val="00281E0C"/>
    <w:rsid w:val="00361291"/>
    <w:rsid w:val="008E660E"/>
    <w:rsid w:val="00B16CA2"/>
    <w:rsid w:val="00F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A01D"/>
  <w15:chartTrackingRefBased/>
  <w15:docId w15:val="{2A67157B-73AB-49F8-A662-E022474B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1C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8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8185A1-71AB-4902-B7BC-7501A9B50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9E34F-4834-40D1-87B8-1BF87510B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397F0-2DAE-4648-A8B6-4A48753BC48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2021-03-22T10:06:00Z</dcterms:created>
  <dcterms:modified xsi:type="dcterms:W3CDTF">2021-03-22T10:22:00Z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