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99529D" w:rsidRPr="009A6CD1" w:rsidTr="00FC4597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9529D" w:rsidRPr="009A6CD1" w:rsidRDefault="0099529D" w:rsidP="00FC4597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21.2</w:t>
            </w:r>
          </w:p>
        </w:tc>
      </w:tr>
      <w:tr w:rsidR="0099529D" w:rsidRPr="009A6CD1" w:rsidTr="00FC4597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529D" w:rsidRPr="009A6CD1" w:rsidRDefault="0099529D" w:rsidP="00FC4597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Gravitational Potential</w:t>
            </w:r>
          </w:p>
        </w:tc>
      </w:tr>
      <w:tr w:rsidR="0099529D" w:rsidRPr="009A6CD1" w:rsidTr="00FC4597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3.7.2.2 / 3.7.2.3</w:t>
            </w:r>
          </w:p>
        </w:tc>
      </w:tr>
      <w:tr w:rsidR="0099529D" w:rsidRPr="009A6CD1" w:rsidTr="00FC4597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99529D" w:rsidRPr="009A6CD1" w:rsidTr="00FC4597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99529D" w:rsidRDefault="0099529D" w:rsidP="00FC4597">
            <w:pPr>
              <w:rPr>
                <w:rFonts w:ascii="Arial" w:hAnsi="Arial" w:cs="Arial"/>
              </w:rPr>
            </w:pPr>
          </w:p>
          <w:p w:rsidR="0099529D" w:rsidRDefault="0099529D" w:rsidP="00FC459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Understanding of definition of gravitational potential, including zero value at infinity</w:t>
            </w:r>
          </w:p>
          <w:p w:rsidR="0099529D" w:rsidRDefault="0099529D" w:rsidP="00FC459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99529D" w:rsidRDefault="0099529D" w:rsidP="00FC459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Understanding of gravitational potential difference</w:t>
            </w:r>
          </w:p>
          <w:p w:rsidR="0099529D" w:rsidRDefault="0099529D" w:rsidP="00FC459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99529D" w:rsidRDefault="0099529D" w:rsidP="00FC459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Work done in moving mass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m </w:t>
            </w:r>
            <w:r>
              <w:rPr>
                <w:rFonts w:ascii="HelveticaNeueLTStd-Roman" w:hAnsi="HelveticaNeueLTStd-Roman" w:cs="HelveticaNeueLTStd-Roman"/>
              </w:rPr>
              <w:t xml:space="preserve">given by </w:t>
            </w:r>
            <w:r>
              <w:rPr>
                <w:rFonts w:ascii="CambriaMath" w:hAnsi="CambriaMath" w:cs="CambriaMath"/>
                <w:sz w:val="24"/>
                <w:szCs w:val="24"/>
              </w:rPr>
              <w:t>Δ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W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=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m</w:t>
            </w:r>
            <w:r>
              <w:rPr>
                <w:rFonts w:ascii="CambriaMath" w:hAnsi="CambriaMath" w:cs="CambriaMath"/>
                <w:sz w:val="24"/>
                <w:szCs w:val="24"/>
              </w:rPr>
              <w:t>Δ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V</w:t>
            </w:r>
            <w:proofErr w:type="spellEnd"/>
          </w:p>
          <w:p w:rsidR="0099529D" w:rsidRDefault="0099529D" w:rsidP="00FC459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99529D" w:rsidRDefault="0099529D" w:rsidP="00FC459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Equipotential surfaces</w:t>
            </w:r>
          </w:p>
          <w:p w:rsidR="0099529D" w:rsidRDefault="0099529D" w:rsidP="00FC459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99529D" w:rsidRDefault="0099529D" w:rsidP="00FC459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Idea that no work is done when moving along an equipotential surface</w:t>
            </w:r>
          </w:p>
          <w:p w:rsidR="0099529D" w:rsidRDefault="0099529D" w:rsidP="00FC459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99529D" w:rsidRDefault="0099529D" w:rsidP="00FC459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Significance of the negative sign</w:t>
            </w:r>
          </w:p>
          <w:p w:rsidR="0099529D" w:rsidRDefault="0099529D" w:rsidP="00FC459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99529D" w:rsidRDefault="0099529D" w:rsidP="00FC459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Graphical representations of variations of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g </w:t>
            </w:r>
            <w:r>
              <w:rPr>
                <w:rFonts w:ascii="HelveticaNeueLTStd-Roman" w:hAnsi="HelveticaNeueLTStd-Roman" w:cs="HelveticaNeueLTStd-Roman"/>
              </w:rPr>
              <w:t xml:space="preserve">and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V </w:t>
            </w:r>
            <w:r>
              <w:rPr>
                <w:rFonts w:ascii="HelveticaNeueLTStd-Roman" w:hAnsi="HelveticaNeueLTStd-Roman" w:cs="HelveticaNeueLTStd-Roman"/>
              </w:rPr>
              <w:t xml:space="preserve">with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r</w:t>
            </w:r>
          </w:p>
          <w:p w:rsidR="0099529D" w:rsidRDefault="0099529D" w:rsidP="00FC459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99529D" w:rsidRDefault="0099529D" w:rsidP="00FC4597">
            <w:pPr>
              <w:rPr>
                <w:rFonts w:ascii="Arial" w:hAnsi="Arial" w:cs="Arial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V </w:t>
            </w:r>
            <w:r>
              <w:rPr>
                <w:rFonts w:ascii="HelveticaNeueLTStd-Roman" w:hAnsi="HelveticaNeueLTStd-Roman" w:cs="HelveticaNeueLTStd-Roman"/>
              </w:rPr>
              <w:t xml:space="preserve">related to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g </w:t>
            </w:r>
            <w:r>
              <w:rPr>
                <w:rFonts w:ascii="HelveticaNeueLTStd-Roman" w:hAnsi="HelveticaNeueLTStd-Roman" w:cs="HelveticaNeueLTStd-Roman"/>
              </w:rPr>
              <w:t xml:space="preserve">by: </w:t>
            </w:r>
            <w:r w:rsidRPr="0040212A">
              <w:rPr>
                <w:rFonts w:ascii="HelveticaNeueLTStd-Roman" w:hAnsi="HelveticaNeueLTStd-Roman" w:cs="HelveticaNeueLTStd-Roman"/>
                <w:position w:val="-24"/>
              </w:rPr>
              <w:object w:dxaOrig="99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31.25pt" o:ole="">
                  <v:imagedata r:id="rId5" o:title=""/>
                </v:shape>
                <o:OLEObject Type="Embed" ProgID="Equation.3" ShapeID="_x0000_i1025" DrawAspect="Content" ObjectID="_1531911109" r:id="rId6"/>
              </w:object>
            </w:r>
          </w:p>
          <w:p w:rsidR="0099529D" w:rsidRPr="009A6CD1" w:rsidRDefault="0099529D" w:rsidP="00FC4597">
            <w:pPr>
              <w:rPr>
                <w:rFonts w:ascii="Arial" w:hAnsi="Arial" w:cs="Arial"/>
              </w:rPr>
            </w:pPr>
          </w:p>
        </w:tc>
      </w:tr>
      <w:tr w:rsidR="0099529D" w:rsidRPr="009A6CD1" w:rsidTr="00FC4597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99529D" w:rsidRPr="009A6CD1" w:rsidTr="00FC4597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342 questions</w:t>
            </w:r>
          </w:p>
        </w:tc>
      </w:tr>
      <w:tr w:rsidR="0099529D" w:rsidRPr="009A6CD1" w:rsidTr="00FC4597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9529D" w:rsidRDefault="0099529D" w:rsidP="00FC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#1allows a discussion of rocket fuel, energy changes, does anything escape gravity?</w:t>
            </w:r>
          </w:p>
          <w:p w:rsidR="0099529D" w:rsidRPr="009A6CD1" w:rsidRDefault="0099529D" w:rsidP="00FC4597">
            <w:pPr>
              <w:rPr>
                <w:rFonts w:ascii="Arial" w:hAnsi="Arial" w:cs="Arial"/>
              </w:rPr>
            </w:pPr>
          </w:p>
        </w:tc>
      </w:tr>
      <w:tr w:rsidR="0099529D" w:rsidRPr="009A6CD1" w:rsidTr="00FC4597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529D" w:rsidRDefault="0099529D" w:rsidP="00FC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#2 links back to projectile motion from Year 1 to discuss the effect of increasing speed and hence kinetic energy on the height attained by a projectile</w:t>
            </w:r>
          </w:p>
          <w:p w:rsidR="0099529D" w:rsidRDefault="0099529D" w:rsidP="00FC4597">
            <w:pPr>
              <w:rPr>
                <w:rFonts w:ascii="Arial" w:hAnsi="Arial" w:cs="Arial"/>
              </w:rPr>
            </w:pPr>
          </w:p>
          <w:p w:rsidR="0099529D" w:rsidRPr="0040212A" w:rsidRDefault="0099529D" w:rsidP="00FC459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#3 Defines gravitational potential energy – </w:t>
            </w:r>
            <w:r>
              <w:rPr>
                <w:rFonts w:ascii="Arial" w:hAnsi="Arial" w:cs="Arial"/>
                <w:color w:val="FF0000"/>
              </w:rPr>
              <w:t>students often struggle to understand why potential energy is zero at infinite distance</w:t>
            </w:r>
          </w:p>
          <w:p w:rsidR="0099529D" w:rsidRDefault="0099529D" w:rsidP="00FC4597">
            <w:pPr>
              <w:rPr>
                <w:rFonts w:ascii="Arial" w:hAnsi="Arial" w:cs="Arial"/>
              </w:rPr>
            </w:pPr>
          </w:p>
          <w:p w:rsidR="0099529D" w:rsidRDefault="0099529D" w:rsidP="00FC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#4 reaffirms the definition from the previous slide and tests their knowledge of units</w:t>
            </w:r>
          </w:p>
          <w:p w:rsidR="0099529D" w:rsidRDefault="0099529D" w:rsidP="00FC4597">
            <w:pPr>
              <w:rPr>
                <w:rFonts w:ascii="Arial" w:hAnsi="Arial" w:cs="Arial"/>
              </w:rPr>
            </w:pPr>
          </w:p>
          <w:p w:rsidR="0099529D" w:rsidRPr="0040212A" w:rsidRDefault="0099529D" w:rsidP="00FC459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#5 shows equipotentials – link to hill walking, gradients and </w:t>
            </w:r>
            <w:proofErr w:type="spellStart"/>
            <w:r>
              <w:rPr>
                <w:rFonts w:ascii="Arial" w:hAnsi="Arial" w:cs="Arial"/>
              </w:rPr>
              <w:t>DofE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(Some OS maps might come in handy here if you have any)</w:t>
            </w:r>
          </w:p>
          <w:p w:rsidR="0099529D" w:rsidRDefault="0099529D" w:rsidP="00FC4597">
            <w:pPr>
              <w:rPr>
                <w:rFonts w:ascii="Arial" w:hAnsi="Arial" w:cs="Arial"/>
              </w:rPr>
            </w:pPr>
          </w:p>
          <w:p w:rsidR="0099529D" w:rsidRDefault="0099529D" w:rsidP="00FC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Slides #6 and #7 explain equipotentials and how they are not evenly spaced; this will therefore give rise to a changing gradient at different places – link back to contour lines and gradient from how close they are</w:t>
            </w:r>
          </w:p>
          <w:p w:rsidR="0099529D" w:rsidRPr="009A6CD1" w:rsidRDefault="0099529D" w:rsidP="00FC4597">
            <w:pPr>
              <w:rPr>
                <w:rFonts w:ascii="Arial" w:hAnsi="Arial" w:cs="Arial"/>
              </w:rPr>
            </w:pPr>
          </w:p>
        </w:tc>
      </w:tr>
      <w:tr w:rsidR="0099529D" w:rsidRPr="009A6CD1" w:rsidTr="00FC4597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#8 is a summary</w:t>
            </w:r>
          </w:p>
        </w:tc>
      </w:tr>
    </w:tbl>
    <w:p w:rsidR="0099529D" w:rsidRDefault="0099529D"/>
    <w:p w:rsidR="0099529D" w:rsidRDefault="0099529D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99529D" w:rsidRPr="009A6CD1" w:rsidTr="00FC4597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342 questions, Research Isaac Newton and his Theory of Gravitation</w:t>
            </w:r>
          </w:p>
        </w:tc>
      </w:tr>
      <w:tr w:rsidR="0099529D" w:rsidRPr="009A6CD1" w:rsidTr="00FC4597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99529D" w:rsidRPr="009A6CD1" w:rsidTr="00FC4597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maps to find the gradient of slopes</w:t>
            </w:r>
          </w:p>
        </w:tc>
      </w:tr>
      <w:tr w:rsidR="0099529D" w:rsidRPr="009A6CD1" w:rsidTr="00FC4597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99529D" w:rsidRPr="009A6CD1" w:rsidTr="00FC4597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formulae and gradients</w:t>
            </w:r>
          </w:p>
        </w:tc>
        <w:tc>
          <w:tcPr>
            <w:tcW w:w="2366" w:type="pct"/>
            <w:tcBorders>
              <w:top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DofE</w:t>
            </w:r>
            <w:proofErr w:type="spellEnd"/>
            <w:r>
              <w:rPr>
                <w:rFonts w:ascii="Arial" w:hAnsi="Arial" w:cs="Arial"/>
              </w:rPr>
              <w:t>, route planning and gradients</w:t>
            </w:r>
          </w:p>
        </w:tc>
      </w:tr>
      <w:tr w:rsidR="0099529D" w:rsidRPr="009A6CD1" w:rsidTr="00FC4597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99529D" w:rsidRPr="009A6CD1" w:rsidTr="00FC4597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 – OS Maps</w:t>
            </w:r>
          </w:p>
        </w:tc>
      </w:tr>
      <w:tr w:rsidR="0099529D" w:rsidRPr="009A6CD1" w:rsidTr="00FC4597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99529D" w:rsidRPr="009A6CD1" w:rsidTr="00FC4597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99529D" w:rsidRPr="009A6CD1" w:rsidTr="00FC4597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99529D" w:rsidRPr="009A6CD1" w:rsidTr="00FC4597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99529D" w:rsidRPr="009A6CD1" w:rsidRDefault="0099529D" w:rsidP="00FC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</w:tbl>
    <w:p w:rsidR="00907972" w:rsidRDefault="00907972">
      <w:bookmarkStart w:id="0" w:name="_GoBack"/>
      <w:bookmarkEnd w:id="0"/>
    </w:p>
    <w:sectPr w:rsidR="00907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Math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7A"/>
    <w:rsid w:val="00907972"/>
    <w:rsid w:val="0099529D"/>
    <w:rsid w:val="00B0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2</cp:revision>
  <dcterms:created xsi:type="dcterms:W3CDTF">2016-08-05T12:57:00Z</dcterms:created>
  <dcterms:modified xsi:type="dcterms:W3CDTF">2016-08-05T13:05:00Z</dcterms:modified>
</cp:coreProperties>
</file>