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467AC8" w:rsidRPr="009A6CD1" w:rsidTr="00E3223E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67AC8" w:rsidRPr="009A6CD1" w:rsidRDefault="00467AC8" w:rsidP="00E3223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21.3</w:t>
            </w:r>
          </w:p>
        </w:tc>
      </w:tr>
      <w:tr w:rsidR="00467AC8" w:rsidRPr="009A6CD1" w:rsidTr="00E3223E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AC8" w:rsidRPr="009A6CD1" w:rsidRDefault="00467AC8" w:rsidP="00E3223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Newton’s Law of Gravitation</w:t>
            </w:r>
          </w:p>
        </w:tc>
      </w:tr>
      <w:tr w:rsidR="00467AC8" w:rsidRPr="009A6CD1" w:rsidTr="00E3223E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Specification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3.7.2.1, 3.7.2.4</w:t>
            </w:r>
          </w:p>
        </w:tc>
      </w:tr>
      <w:tr w:rsidR="00467AC8" w:rsidRPr="009A6CD1" w:rsidTr="00E3223E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467AC8" w:rsidRPr="009A6CD1" w:rsidTr="00E3223E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467AC8" w:rsidRDefault="00467AC8" w:rsidP="00E3223E">
            <w:pPr>
              <w:rPr>
                <w:rFonts w:ascii="Arial" w:hAnsi="Arial" w:cs="Arial"/>
              </w:rPr>
            </w:pPr>
          </w:p>
          <w:p w:rsidR="00467AC8" w:rsidRDefault="00467AC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Gravity as </w:t>
            </w:r>
            <w:proofErr w:type="gramStart"/>
            <w:r>
              <w:rPr>
                <w:rFonts w:ascii="HelveticaNeueLTStd-Roman" w:hAnsi="HelveticaNeueLTStd-Roman" w:cs="HelveticaNeueLTStd-Roman"/>
              </w:rPr>
              <w:t>a universal</w:t>
            </w:r>
            <w:proofErr w:type="gramEnd"/>
            <w:r>
              <w:rPr>
                <w:rFonts w:ascii="HelveticaNeueLTStd-Roman" w:hAnsi="HelveticaNeueLTStd-Roman" w:cs="HelveticaNeueLTStd-Roman"/>
              </w:rPr>
              <w:t xml:space="preserve"> attractive force acting between all matter.</w:t>
            </w:r>
          </w:p>
          <w:p w:rsidR="00467AC8" w:rsidRDefault="00467AC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67AC8" w:rsidRPr="005A1590" w:rsidRDefault="00467AC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Magnitude of force between point masses: </w:t>
            </w:r>
            <w:r w:rsidRPr="005A1590">
              <w:rPr>
                <w:rFonts w:ascii="HelveticaNeueLTStd-Roman" w:hAnsi="HelveticaNeueLTStd-Roman" w:cs="HelveticaNeueLTStd-Roman"/>
                <w:position w:val="-24"/>
              </w:rPr>
              <w:object w:dxaOrig="12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31.25pt" o:ole="">
                  <v:imagedata r:id="rId8" o:title=""/>
                </v:shape>
                <o:OLEObject Type="Embed" ProgID="Equation.3" ShapeID="_x0000_i1025" DrawAspect="Content" ObjectID="_1533370647" r:id="rId9"/>
              </w:object>
            </w:r>
            <w:r>
              <w:rPr>
                <w:rFonts w:ascii="HelveticaNeueLTStd-Roman" w:hAnsi="HelveticaNeueLTStd-Roman" w:cs="HelveticaNeueLTStd-Roman"/>
              </w:rPr>
              <w:t xml:space="preserve">where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G </w:t>
            </w:r>
            <w:r>
              <w:rPr>
                <w:rFonts w:ascii="HelveticaNeueLTStd-Roman" w:hAnsi="HelveticaNeueLTStd-Roman" w:cs="HelveticaNeueLTStd-Roman"/>
              </w:rPr>
              <w:t>is the gravitational constant.</w:t>
            </w:r>
          </w:p>
          <w:p w:rsidR="00467AC8" w:rsidRPr="002562D4" w:rsidRDefault="00467AC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Orbital period and speed related to radius of circular orbit; derivation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T</w:t>
            </w:r>
            <w:r w:rsidRPr="002562D4">
              <w:rPr>
                <w:rFonts w:ascii="ArialMT" w:hAnsi="ArialMT" w:cs="ArialMT"/>
                <w:sz w:val="17"/>
                <w:szCs w:val="17"/>
                <w:vertAlign w:val="superscript"/>
              </w:rPr>
              <w:t>2</w:t>
            </w:r>
            <w:r>
              <w:rPr>
                <w:rFonts w:ascii="ArialMT" w:hAnsi="ArialMT" w:cs="ArialMT"/>
                <w:sz w:val="17"/>
                <w:szCs w:val="17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>∝</w:t>
            </w:r>
            <w:r>
              <w:rPr>
                <w:rFonts w:ascii="CambriaMath" w:hAnsi="CambriaMath" w:cs="CambriaMath"/>
                <w:sz w:val="24"/>
                <w:szCs w:val="24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</w:t>
            </w:r>
            <w:r w:rsidRPr="002562D4">
              <w:rPr>
                <w:rFonts w:ascii="ArialMT" w:hAnsi="ArialMT" w:cs="ArialMT"/>
                <w:sz w:val="17"/>
                <w:szCs w:val="17"/>
                <w:vertAlign w:val="superscript"/>
              </w:rPr>
              <w:t>3</w:t>
            </w:r>
          </w:p>
          <w:p w:rsidR="00467AC8" w:rsidRPr="009A6CD1" w:rsidRDefault="00467AC8" w:rsidP="00E3223E">
            <w:pPr>
              <w:rPr>
                <w:rFonts w:ascii="Arial" w:hAnsi="Arial" w:cs="Arial"/>
              </w:rPr>
            </w:pPr>
          </w:p>
        </w:tc>
      </w:tr>
      <w:tr w:rsidR="00467AC8" w:rsidRPr="009A6CD1" w:rsidTr="00E3223E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467AC8" w:rsidRPr="009A6CD1" w:rsidTr="00E3223E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345 questions</w:t>
            </w:r>
          </w:p>
        </w:tc>
      </w:tr>
      <w:tr w:rsidR="00467AC8" w:rsidRPr="009A6CD1" w:rsidTr="00E3223E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67AC8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pupils to think about planning experiments and data collection – they may be surprised by how little data they need and that the mass of the planets and sun are not needed for this question</w:t>
            </w:r>
          </w:p>
          <w:p w:rsidR="00467AC8" w:rsidRPr="009A6CD1" w:rsidRDefault="00467AC8" w:rsidP="00E3223E">
            <w:pPr>
              <w:rPr>
                <w:rFonts w:ascii="Arial" w:hAnsi="Arial" w:cs="Arial"/>
              </w:rPr>
            </w:pPr>
          </w:p>
        </w:tc>
      </w:tr>
      <w:tr w:rsidR="00467AC8" w:rsidRPr="009A6CD1" w:rsidTr="00E3223E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67AC8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#2 is an </w:t>
            </w:r>
            <w:r w:rsidRPr="005A1590">
              <w:rPr>
                <w:rFonts w:ascii="Arial" w:hAnsi="Arial" w:cs="Arial"/>
                <w:color w:val="FF0000"/>
              </w:rPr>
              <w:t>optional mathematical investigation</w:t>
            </w:r>
            <w:r>
              <w:rPr>
                <w:rFonts w:ascii="Arial" w:hAnsi="Arial" w:cs="Arial"/>
              </w:rPr>
              <w:t>; using logs the students can find the straight line of the relationship and hence find the missing powers. An alternative approach is to use excel to produce a graph and then use trial and error on the powers until a straight line appears</w:t>
            </w:r>
          </w:p>
          <w:p w:rsidR="00467AC8" w:rsidRDefault="00467AC8" w:rsidP="00E3223E">
            <w:pPr>
              <w:rPr>
                <w:rFonts w:ascii="Arial" w:hAnsi="Arial" w:cs="Arial"/>
              </w:rPr>
            </w:pPr>
          </w:p>
          <w:p w:rsidR="00467AC8" w:rsidRPr="005A1590" w:rsidRDefault="00467AC8" w:rsidP="00E3223E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>Slide #3 is an opportunity to discuss how all great scientists build their knowledge on the discoveries of those that came before them. Note the time it took to go from Kepler to Newton!</w:t>
            </w:r>
          </w:p>
          <w:p w:rsidR="00467AC8" w:rsidRDefault="00467AC8" w:rsidP="00E3223E">
            <w:pPr>
              <w:rPr>
                <w:rFonts w:ascii="Arial" w:hAnsi="Arial" w:cs="Arial"/>
              </w:rPr>
            </w:pPr>
          </w:p>
          <w:p w:rsidR="00467AC8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describes the main points of Newton’s Law of Gravitation and gives pupils the opportunity to create a formula from ideas and relationships</w:t>
            </w:r>
          </w:p>
          <w:p w:rsidR="00467AC8" w:rsidRDefault="00467AC8" w:rsidP="00E3223E">
            <w:pPr>
              <w:rPr>
                <w:rFonts w:ascii="Arial" w:hAnsi="Arial" w:cs="Arial"/>
              </w:rPr>
            </w:pPr>
          </w:p>
          <w:p w:rsidR="00467AC8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states the Gravitational Constant (discussions here could evolve into rotational speeds of galaxies and the search for Dark Matter)</w:t>
            </w:r>
          </w:p>
          <w:p w:rsidR="00467AC8" w:rsidRPr="009A6CD1" w:rsidRDefault="00467AC8" w:rsidP="00E3223E">
            <w:pPr>
              <w:rPr>
                <w:rFonts w:ascii="Arial" w:hAnsi="Arial" w:cs="Arial"/>
              </w:rPr>
            </w:pPr>
          </w:p>
        </w:tc>
      </w:tr>
      <w:tr w:rsidR="00467AC8" w:rsidRPr="009A6CD1" w:rsidTr="00E3223E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is a summary</w:t>
            </w:r>
          </w:p>
        </w:tc>
      </w:tr>
      <w:tr w:rsidR="00467AC8" w:rsidRPr="009A6CD1" w:rsidTr="00E3223E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345 questions; research Isaac Newton and his theory of Gravitation</w:t>
            </w:r>
          </w:p>
        </w:tc>
      </w:tr>
      <w:tr w:rsidR="00467AC8" w:rsidRPr="009A6CD1" w:rsidTr="00E3223E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467AC8" w:rsidRPr="009A6CD1" w:rsidTr="00E3223E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of Kepler’s Laws and their predictions</w:t>
            </w:r>
          </w:p>
        </w:tc>
      </w:tr>
      <w:tr w:rsidR="00467AC8" w:rsidRPr="009A6CD1" w:rsidTr="00E3223E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467AC8" w:rsidRPr="009A6CD1" w:rsidTr="00E3223E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467AC8" w:rsidRPr="005A1590" w:rsidRDefault="00467AC8" w:rsidP="00E322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1590">
              <w:rPr>
                <w:rFonts w:ascii="Arial" w:hAnsi="Arial" w:cs="Arial"/>
              </w:rPr>
              <w:t>Use of formulae and relationships</w:t>
            </w:r>
          </w:p>
          <w:p w:rsidR="00467AC8" w:rsidRPr="005A1590" w:rsidRDefault="00467AC8" w:rsidP="00E322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1590">
              <w:rPr>
                <w:rFonts w:ascii="Arial" w:hAnsi="Arial" w:cs="Arial"/>
              </w:rPr>
              <w:br/>
              <w:t>Understanding the inverse square law</w:t>
            </w:r>
          </w:p>
        </w:tc>
        <w:tc>
          <w:tcPr>
            <w:tcW w:w="2366" w:type="pct"/>
            <w:tcBorders>
              <w:top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the relative sizes of the planets and why Earth can be considered a point mass in calculations. Building on the ideas of scientists that have come before you.</w:t>
            </w:r>
          </w:p>
        </w:tc>
      </w:tr>
      <w:tr w:rsidR="00467AC8" w:rsidRPr="009A6CD1" w:rsidTr="00E3223E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467AC8" w:rsidRPr="009A6CD1" w:rsidTr="00E3223E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67AC8" w:rsidRPr="009A6CD1" w:rsidTr="00E3223E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467AC8" w:rsidRPr="009A6CD1" w:rsidTr="00E3223E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67AC8" w:rsidRPr="009A6CD1" w:rsidTr="00E3223E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467AC8" w:rsidRPr="009A6CD1" w:rsidTr="00E3223E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467AC8" w:rsidRPr="009A6CD1" w:rsidRDefault="00467AC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page 345 “Cavendish’s measurement of </w:t>
            </w:r>
            <w:r w:rsidRPr="005A1590">
              <w:rPr>
                <w:rFonts w:ascii="Arial" w:hAnsi="Arial" w:cs="Arial"/>
                <w:i/>
              </w:rPr>
              <w:t>G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54761C" w:rsidRDefault="0054761C" w:rsidP="0054761C">
      <w:pPr>
        <w:rPr>
          <w:rFonts w:ascii="Arial" w:hAnsi="Arial" w:cs="Arial"/>
        </w:rPr>
      </w:pPr>
    </w:p>
    <w:p w:rsidR="008E559B" w:rsidRPr="0054761C" w:rsidRDefault="005476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Photo on slide #1 courtesy of </w:t>
      </w:r>
      <w:hyperlink r:id="rId10" w:history="1">
        <w:r w:rsidRPr="00236212">
          <w:rPr>
            <w:rStyle w:val="Hyperlink"/>
            <w:rFonts w:ascii="Arial" w:hAnsi="Arial" w:cs="Arial"/>
          </w:rPr>
          <w:t>https://www.flickr.com/photos/11304375@N07/2818891443</w:t>
        </w:r>
      </w:hyperlink>
    </w:p>
    <w:sectPr w:rsidR="008E559B" w:rsidRPr="0054761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38" w:rsidRDefault="005B7538" w:rsidP="0054761C">
      <w:pPr>
        <w:spacing w:after="0" w:line="240" w:lineRule="auto"/>
      </w:pPr>
      <w:r>
        <w:separator/>
      </w:r>
    </w:p>
  </w:endnote>
  <w:endnote w:type="continuationSeparator" w:id="0">
    <w:p w:rsidR="005B7538" w:rsidRDefault="005B7538" w:rsidP="0054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C" w:rsidRDefault="0054761C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38" w:rsidRDefault="005B7538" w:rsidP="0054761C">
      <w:pPr>
        <w:spacing w:after="0" w:line="240" w:lineRule="auto"/>
      </w:pPr>
      <w:r>
        <w:separator/>
      </w:r>
    </w:p>
  </w:footnote>
  <w:footnote w:type="continuationSeparator" w:id="0">
    <w:p w:rsidR="005B7538" w:rsidRDefault="005B7538" w:rsidP="0054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6EF"/>
    <w:multiLevelType w:val="hybridMultilevel"/>
    <w:tmpl w:val="FF24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E0"/>
    <w:rsid w:val="00467AC8"/>
    <w:rsid w:val="0054761C"/>
    <w:rsid w:val="005B7538"/>
    <w:rsid w:val="006817D8"/>
    <w:rsid w:val="008E559B"/>
    <w:rsid w:val="00B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61C"/>
  </w:style>
  <w:style w:type="paragraph" w:styleId="Footer">
    <w:name w:val="footer"/>
    <w:basedOn w:val="Normal"/>
    <w:link w:val="FooterChar"/>
    <w:uiPriority w:val="99"/>
    <w:unhideWhenUsed/>
    <w:rsid w:val="0054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61C"/>
  </w:style>
  <w:style w:type="paragraph" w:styleId="Footer">
    <w:name w:val="footer"/>
    <w:basedOn w:val="Normal"/>
    <w:link w:val="FooterChar"/>
    <w:uiPriority w:val="99"/>
    <w:unhideWhenUsed/>
    <w:rsid w:val="0054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11304375@N07/281889144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3</cp:revision>
  <dcterms:created xsi:type="dcterms:W3CDTF">2016-08-22T09:28:00Z</dcterms:created>
  <dcterms:modified xsi:type="dcterms:W3CDTF">2016-08-22T10:31:00Z</dcterms:modified>
</cp:coreProperties>
</file>