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C0" w:rsidRDefault="006B6AC0"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1499"/>
        <w:gridCol w:w="6656"/>
      </w:tblGrid>
      <w:tr w:rsidR="00165078" w:rsidRPr="009A6CD1" w:rsidTr="00E3223E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65078" w:rsidRPr="009A6CD1" w:rsidRDefault="00165078" w:rsidP="00E3223E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21.5</w:t>
            </w:r>
          </w:p>
        </w:tc>
      </w:tr>
      <w:tr w:rsidR="00165078" w:rsidRPr="009A6CD1" w:rsidTr="00E3223E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5078" w:rsidRPr="009A6CD1" w:rsidRDefault="00165078" w:rsidP="00E3223E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Satellite Motion</w:t>
            </w:r>
          </w:p>
        </w:tc>
      </w:tr>
      <w:tr w:rsidR="00165078" w:rsidRPr="009A6CD1" w:rsidTr="00165078">
        <w:tc>
          <w:tcPr>
            <w:tcW w:w="13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0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3.7.2.4</w:t>
            </w:r>
          </w:p>
        </w:tc>
      </w:tr>
      <w:tr w:rsidR="00165078" w:rsidRPr="009A6CD1" w:rsidTr="00E3223E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165078" w:rsidRDefault="00165078" w:rsidP="00E3223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  <w:p w:rsidR="00165078" w:rsidRPr="009A6CD1" w:rsidRDefault="00165078" w:rsidP="00E3223E">
            <w:pPr>
              <w:rPr>
                <w:rFonts w:ascii="Arial" w:hAnsi="Arial" w:cs="Arial"/>
                <w:b/>
              </w:rPr>
            </w:pPr>
          </w:p>
        </w:tc>
      </w:tr>
      <w:tr w:rsidR="00165078" w:rsidRPr="009A6CD1" w:rsidTr="00E3223E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165078" w:rsidRDefault="00165078" w:rsidP="00E3223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7"/>
                <w:szCs w:val="17"/>
              </w:rPr>
            </w:pPr>
            <w:r>
              <w:rPr>
                <w:rFonts w:ascii="HelveticaNeueLTStd-Roman" w:hAnsi="HelveticaNeueLTStd-Roman" w:cs="HelveticaNeueLTStd-Roman"/>
              </w:rPr>
              <w:t>Orbital period and speed related to radius of circular orbit</w:t>
            </w:r>
          </w:p>
          <w:p w:rsidR="00165078" w:rsidRDefault="00165078" w:rsidP="00E322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165078" w:rsidRDefault="00165078" w:rsidP="00E322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Energy considerations for an orbiting satellite.</w:t>
            </w:r>
          </w:p>
          <w:p w:rsidR="00165078" w:rsidRDefault="00165078" w:rsidP="00E322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165078" w:rsidRDefault="00165078" w:rsidP="00E322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Total energy of an orbiting satellite.</w:t>
            </w:r>
          </w:p>
          <w:p w:rsidR="00165078" w:rsidRDefault="00165078" w:rsidP="00E322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165078" w:rsidRDefault="00165078" w:rsidP="00E322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Escape velocity.</w:t>
            </w:r>
          </w:p>
          <w:p w:rsidR="00165078" w:rsidRDefault="00165078" w:rsidP="00E3223E">
            <w:pPr>
              <w:rPr>
                <w:rFonts w:ascii="HelveticaNeueLTStd-Roman" w:hAnsi="HelveticaNeueLTStd-Roman" w:cs="HelveticaNeueLTStd-Roman"/>
              </w:rPr>
            </w:pPr>
          </w:p>
          <w:p w:rsidR="00165078" w:rsidRDefault="00165078" w:rsidP="00E3223E">
            <w:pPr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Synchronous orbits.</w:t>
            </w:r>
          </w:p>
          <w:p w:rsidR="00165078" w:rsidRPr="009A6CD1" w:rsidRDefault="00165078" w:rsidP="00E3223E">
            <w:pPr>
              <w:rPr>
                <w:rFonts w:ascii="Arial" w:hAnsi="Arial" w:cs="Arial"/>
              </w:rPr>
            </w:pPr>
          </w:p>
        </w:tc>
      </w:tr>
      <w:tr w:rsidR="00165078" w:rsidRPr="009A6CD1" w:rsidTr="00E3223E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165078" w:rsidRPr="009A6CD1" w:rsidTr="00E3223E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353 questions</w:t>
            </w:r>
          </w:p>
        </w:tc>
      </w:tr>
      <w:tr w:rsidR="00165078" w:rsidRPr="009A6CD1" w:rsidTr="00165078">
        <w:trPr>
          <w:trHeight w:val="237"/>
        </w:trPr>
        <w:tc>
          <w:tcPr>
            <w:tcW w:w="588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12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65078" w:rsidRDefault="0016507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#1 and #2 should outline preconceptions about orbits and enable a link to be made to centripetal force</w:t>
            </w:r>
          </w:p>
          <w:p w:rsidR="00165078" w:rsidRPr="009A6CD1" w:rsidRDefault="00165078" w:rsidP="00E3223E">
            <w:pPr>
              <w:rPr>
                <w:rFonts w:ascii="Arial" w:hAnsi="Arial" w:cs="Arial"/>
              </w:rPr>
            </w:pPr>
          </w:p>
        </w:tc>
      </w:tr>
      <w:tr w:rsidR="00165078" w:rsidRPr="009A6CD1" w:rsidTr="00165078">
        <w:trPr>
          <w:trHeight w:val="238"/>
        </w:trPr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12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65078" w:rsidRPr="00681B34" w:rsidRDefault="00165078" w:rsidP="00E3223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#3 recaps radial velocity calculations and links this into the satellite lesson. </w:t>
            </w:r>
            <w:r>
              <w:rPr>
                <w:rFonts w:ascii="Arial" w:hAnsi="Arial" w:cs="Arial"/>
                <w:color w:val="FF0000"/>
              </w:rPr>
              <w:t>Optional higher level mathematics allows pupils to find the link to Kepler’s Third Law themselves</w:t>
            </w:r>
          </w:p>
          <w:p w:rsidR="00165078" w:rsidRDefault="00165078" w:rsidP="00E3223E">
            <w:pPr>
              <w:rPr>
                <w:rFonts w:ascii="Arial" w:hAnsi="Arial" w:cs="Arial"/>
              </w:rPr>
            </w:pPr>
          </w:p>
          <w:p w:rsidR="00165078" w:rsidRPr="00681B34" w:rsidRDefault="0016507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#4 shows Kepler’s third law again as the final step in the precious work and extends pupils to qualitatively think about how you control the orbital period of a satellite</w:t>
            </w:r>
          </w:p>
          <w:p w:rsidR="00165078" w:rsidRDefault="00165078" w:rsidP="00E3223E">
            <w:pPr>
              <w:rPr>
                <w:rFonts w:ascii="Arial" w:hAnsi="Arial" w:cs="Arial"/>
              </w:rPr>
            </w:pPr>
          </w:p>
          <w:p w:rsidR="00165078" w:rsidRDefault="0016507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#5 introduces geostationary satellites and the calculation of their heights. Note that the common student mistake is to forget to subtract the radius of the Earth from the final answer!</w:t>
            </w:r>
          </w:p>
          <w:p w:rsidR="00165078" w:rsidRDefault="00165078" w:rsidP="00E3223E">
            <w:pPr>
              <w:rPr>
                <w:rFonts w:ascii="Arial" w:hAnsi="Arial" w:cs="Arial"/>
              </w:rPr>
            </w:pPr>
          </w:p>
          <w:p w:rsidR="00165078" w:rsidRDefault="0016507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#5 and #6 go through the calculation (and derivation) of the energy formulae for satellites</w:t>
            </w:r>
          </w:p>
          <w:p w:rsidR="00165078" w:rsidRPr="009A6CD1" w:rsidRDefault="00165078" w:rsidP="00E3223E">
            <w:pPr>
              <w:rPr>
                <w:rFonts w:ascii="Arial" w:hAnsi="Arial" w:cs="Arial"/>
              </w:rPr>
            </w:pPr>
          </w:p>
        </w:tc>
      </w:tr>
      <w:tr w:rsidR="00165078" w:rsidRPr="009A6CD1" w:rsidTr="00165078">
        <w:trPr>
          <w:trHeight w:val="265"/>
        </w:trPr>
        <w:tc>
          <w:tcPr>
            <w:tcW w:w="588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12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#7 is a summary</w:t>
            </w:r>
          </w:p>
        </w:tc>
      </w:tr>
    </w:tbl>
    <w:p w:rsidR="00165078" w:rsidRDefault="0016507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0"/>
        <w:gridCol w:w="3460"/>
        <w:gridCol w:w="4342"/>
      </w:tblGrid>
      <w:tr w:rsidR="00165078" w:rsidRPr="009A6CD1" w:rsidTr="00165078">
        <w:tc>
          <w:tcPr>
            <w:tcW w:w="779" w:type="pct"/>
            <w:tcBorders>
              <w:top w:val="double" w:sz="4" w:space="0" w:color="auto"/>
              <w:right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21" w:type="pct"/>
            <w:gridSpan w:val="2"/>
            <w:tcBorders>
              <w:top w:val="double" w:sz="4" w:space="0" w:color="auto"/>
              <w:left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353 questions, research on different types of satellites (or a specific satellite)</w:t>
            </w:r>
          </w:p>
        </w:tc>
      </w:tr>
      <w:tr w:rsidR="00165078" w:rsidRPr="009A6CD1" w:rsidTr="00E3223E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165078" w:rsidRPr="009A6CD1" w:rsidTr="00E3223E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into </w:t>
            </w:r>
            <w:proofErr w:type="spellStart"/>
            <w:r>
              <w:rPr>
                <w:rFonts w:ascii="Arial" w:hAnsi="Arial" w:cs="Arial"/>
              </w:rPr>
              <w:t>Keplar’s</w:t>
            </w:r>
            <w:proofErr w:type="spellEnd"/>
            <w:r>
              <w:rPr>
                <w:rFonts w:ascii="Arial" w:hAnsi="Arial" w:cs="Arial"/>
              </w:rPr>
              <w:t xml:space="preserve"> Laws of motion</w:t>
            </w:r>
          </w:p>
        </w:tc>
      </w:tr>
      <w:tr w:rsidR="00165078" w:rsidRPr="009A6CD1" w:rsidTr="00165078">
        <w:trPr>
          <w:trHeight w:val="276"/>
        </w:trPr>
        <w:tc>
          <w:tcPr>
            <w:tcW w:w="2651" w:type="pct"/>
            <w:gridSpan w:val="2"/>
            <w:tcBorders>
              <w:bottom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49" w:type="pct"/>
            <w:tcBorders>
              <w:bottom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165078" w:rsidRPr="009A6CD1" w:rsidTr="00165078">
        <w:trPr>
          <w:trHeight w:val="250"/>
        </w:trPr>
        <w:tc>
          <w:tcPr>
            <w:tcW w:w="2651" w:type="pct"/>
            <w:gridSpan w:val="2"/>
            <w:tcBorders>
              <w:top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and derivation of gravitation formulae; drawing of 1/r graphs</w:t>
            </w:r>
          </w:p>
        </w:tc>
        <w:tc>
          <w:tcPr>
            <w:tcW w:w="2349" w:type="pct"/>
            <w:tcBorders>
              <w:top w:val="nil"/>
            </w:tcBorders>
          </w:tcPr>
          <w:p w:rsidR="00165078" w:rsidRDefault="0016507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satellites in everyday life</w:t>
            </w:r>
          </w:p>
          <w:p w:rsidR="00165078" w:rsidRPr="009A6CD1" w:rsidRDefault="0016507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Geostationary satellites and military satellites and their orbits</w:t>
            </w:r>
          </w:p>
        </w:tc>
      </w:tr>
      <w:tr w:rsidR="00165078" w:rsidRPr="009A6CD1" w:rsidTr="00E3223E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165078" w:rsidRPr="009A6CD1" w:rsidTr="00E3223E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165078" w:rsidRPr="009A6CD1" w:rsidTr="00E3223E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165078" w:rsidRPr="009A6CD1" w:rsidTr="00E3223E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165078" w:rsidRPr="009A6CD1" w:rsidTr="00E3223E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165078" w:rsidRPr="009A6CD1" w:rsidTr="00E3223E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165078" w:rsidRPr="009A6CD1" w:rsidRDefault="00165078" w:rsidP="00E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GPS systems and </w:t>
            </w:r>
            <w:proofErr w:type="spellStart"/>
            <w:r>
              <w:rPr>
                <w:rFonts w:ascii="Arial" w:hAnsi="Arial" w:cs="Arial"/>
              </w:rPr>
              <w:t>SatNav</w:t>
            </w:r>
            <w:proofErr w:type="spellEnd"/>
            <w:r>
              <w:rPr>
                <w:rFonts w:ascii="Arial" w:hAnsi="Arial" w:cs="Arial"/>
              </w:rPr>
              <w:t>, page 352 “Vehicle Tracking”</w:t>
            </w:r>
          </w:p>
        </w:tc>
      </w:tr>
    </w:tbl>
    <w:p w:rsidR="00AC3687" w:rsidRDefault="00AC3687"/>
    <w:sectPr w:rsidR="00AC368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14" w:rsidRDefault="00A05714" w:rsidP="00E11850">
      <w:pPr>
        <w:spacing w:after="0" w:line="240" w:lineRule="auto"/>
      </w:pPr>
      <w:r>
        <w:separator/>
      </w:r>
    </w:p>
  </w:endnote>
  <w:endnote w:type="continuationSeparator" w:id="0">
    <w:p w:rsidR="00A05714" w:rsidRDefault="00A05714" w:rsidP="00E1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50" w:rsidRDefault="00E11850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14" w:rsidRDefault="00A05714" w:rsidP="00E11850">
      <w:pPr>
        <w:spacing w:after="0" w:line="240" w:lineRule="auto"/>
      </w:pPr>
      <w:r>
        <w:separator/>
      </w:r>
    </w:p>
  </w:footnote>
  <w:footnote w:type="continuationSeparator" w:id="0">
    <w:p w:rsidR="00A05714" w:rsidRDefault="00A05714" w:rsidP="00E11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19"/>
    <w:rsid w:val="000B1819"/>
    <w:rsid w:val="000B42D6"/>
    <w:rsid w:val="00165078"/>
    <w:rsid w:val="005A2903"/>
    <w:rsid w:val="006B6AC0"/>
    <w:rsid w:val="007C40AC"/>
    <w:rsid w:val="0093327B"/>
    <w:rsid w:val="00A05714"/>
    <w:rsid w:val="00AC3687"/>
    <w:rsid w:val="00C66319"/>
    <w:rsid w:val="00E1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6</cp:revision>
  <dcterms:created xsi:type="dcterms:W3CDTF">2016-08-05T11:53:00Z</dcterms:created>
  <dcterms:modified xsi:type="dcterms:W3CDTF">2016-08-22T11:37:00Z</dcterms:modified>
</cp:coreProperties>
</file>