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7353E9" w:rsidRPr="009A6CD1" w:rsidTr="00D21EBE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353E9" w:rsidRPr="009A6CD1" w:rsidRDefault="007353E9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24.3</w:t>
            </w:r>
          </w:p>
        </w:tc>
      </w:tr>
      <w:tr w:rsidR="007353E9" w:rsidRPr="009A6CD1" w:rsidTr="00D21EBE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53E9" w:rsidRPr="009A6CD1" w:rsidRDefault="007353E9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Charged particles in circular orbits</w:t>
            </w:r>
          </w:p>
        </w:tc>
      </w:tr>
      <w:tr w:rsidR="007353E9" w:rsidRPr="009A6CD1" w:rsidTr="007353E9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3.7.5.2</w:t>
            </w:r>
          </w:p>
        </w:tc>
      </w:tr>
      <w:tr w:rsidR="007353E9" w:rsidRPr="009A6CD1" w:rsidTr="00D21EB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7353E9" w:rsidRPr="009A6CD1" w:rsidTr="00D21EBE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353E9" w:rsidRDefault="007353E9" w:rsidP="00D21EBE">
            <w:pPr>
              <w:rPr>
                <w:rFonts w:ascii="Arial" w:hAnsi="Arial" w:cs="Arial"/>
              </w:rPr>
            </w:pPr>
          </w:p>
          <w:p w:rsidR="007353E9" w:rsidRDefault="007353E9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Force on charged particles moving in a magnetic field,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F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BQv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when the field is perpendicular to velocity.</w:t>
            </w:r>
          </w:p>
          <w:p w:rsidR="007353E9" w:rsidRDefault="007353E9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353E9" w:rsidRDefault="007353E9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Direction of force on positive and negative charged particles.</w:t>
            </w:r>
          </w:p>
          <w:p w:rsidR="007353E9" w:rsidRDefault="007353E9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353E9" w:rsidRPr="006E463A" w:rsidRDefault="007353E9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Circular path of particles; application in devices such as the cyclotron.</w:t>
            </w:r>
          </w:p>
          <w:p w:rsidR="007353E9" w:rsidRPr="009A6CD1" w:rsidRDefault="007353E9" w:rsidP="00D21EBE">
            <w:pPr>
              <w:rPr>
                <w:rFonts w:ascii="Arial" w:hAnsi="Arial" w:cs="Arial"/>
              </w:rPr>
            </w:pPr>
          </w:p>
        </w:tc>
      </w:tr>
      <w:tr w:rsidR="007353E9" w:rsidRPr="009A6CD1" w:rsidTr="00D21EBE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7353E9" w:rsidRPr="009A6CD1" w:rsidTr="00D21EBE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405 questions</w:t>
            </w:r>
          </w:p>
        </w:tc>
      </w:tr>
      <w:tr w:rsidR="007353E9" w:rsidRPr="009A6CD1" w:rsidTr="007353E9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353E9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a discussion about CERN and the projects done there – circular paths are needed both to steer the particles and to analyse the results</w:t>
            </w:r>
          </w:p>
          <w:p w:rsidR="007353E9" w:rsidRPr="009A6CD1" w:rsidRDefault="007353E9" w:rsidP="00D21EBE">
            <w:pPr>
              <w:rPr>
                <w:rFonts w:ascii="Arial" w:hAnsi="Arial" w:cs="Arial"/>
              </w:rPr>
            </w:pPr>
          </w:p>
        </w:tc>
      </w:tr>
      <w:tr w:rsidR="007353E9" w:rsidRPr="009A6CD1" w:rsidTr="007353E9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53E9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#2 introduces the idea that particles will follow circular orbits in magnetic fields. The diagram also allows the use of </w:t>
            </w:r>
            <w:proofErr w:type="spellStart"/>
            <w:r>
              <w:rPr>
                <w:rFonts w:ascii="Arial" w:hAnsi="Arial" w:cs="Arial"/>
              </w:rPr>
              <w:t>Flemming’s</w:t>
            </w:r>
            <w:proofErr w:type="spellEnd"/>
            <w:r>
              <w:rPr>
                <w:rFonts w:ascii="Arial" w:hAnsi="Arial" w:cs="Arial"/>
              </w:rPr>
              <w:t xml:space="preserve"> left hand rule to describe the motion of the charges. </w:t>
            </w:r>
            <w:r w:rsidRPr="00D31ADC">
              <w:rPr>
                <w:rFonts w:ascii="Arial" w:hAnsi="Arial" w:cs="Arial"/>
                <w:color w:val="FF0000"/>
              </w:rPr>
              <w:t>Note the circle and dot represents the magnetic field coming out of the picture</w:t>
            </w:r>
          </w:p>
          <w:p w:rsidR="007353E9" w:rsidRDefault="007353E9" w:rsidP="00D21EBE">
            <w:pPr>
              <w:rPr>
                <w:rFonts w:ascii="Arial" w:hAnsi="Arial" w:cs="Arial"/>
              </w:rPr>
            </w:pPr>
          </w:p>
          <w:p w:rsidR="007353E9" w:rsidRPr="00D31ADC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is a mathematical derivation of the formula to calculate the radius of the circle described by a charged particle moving in a magnetic field</w:t>
            </w:r>
          </w:p>
          <w:p w:rsidR="007353E9" w:rsidRDefault="007353E9" w:rsidP="00D21EBE">
            <w:pPr>
              <w:rPr>
                <w:rFonts w:ascii="Arial" w:hAnsi="Arial" w:cs="Arial"/>
              </w:rPr>
            </w:pPr>
          </w:p>
          <w:p w:rsidR="007353E9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#4 and #5 explain two uses of this technology; the aurora on planet Earth are a nice research topic</w:t>
            </w:r>
          </w:p>
          <w:p w:rsidR="007353E9" w:rsidRPr="009A6CD1" w:rsidRDefault="007353E9" w:rsidP="00D21EBE">
            <w:pPr>
              <w:rPr>
                <w:rFonts w:ascii="Arial" w:hAnsi="Arial" w:cs="Arial"/>
              </w:rPr>
            </w:pPr>
          </w:p>
        </w:tc>
      </w:tr>
      <w:tr w:rsidR="007353E9" w:rsidRPr="009A6CD1" w:rsidTr="007353E9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is a summary</w:t>
            </w:r>
          </w:p>
        </w:tc>
      </w:tr>
    </w:tbl>
    <w:p w:rsidR="007353E9" w:rsidRDefault="007353E9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7353E9" w:rsidRPr="009A6CD1" w:rsidTr="007353E9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405 questions; research CERN and particle accelerators</w:t>
            </w:r>
          </w:p>
        </w:tc>
      </w:tr>
      <w:tr w:rsidR="007353E9" w:rsidRPr="009A6CD1" w:rsidTr="00D21EBE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7353E9" w:rsidRPr="009A6CD1" w:rsidTr="00D21EBE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research on why particles make spirals in accelerator experiments</w:t>
            </w:r>
          </w:p>
        </w:tc>
      </w:tr>
      <w:tr w:rsidR="007353E9" w:rsidRPr="009A6CD1" w:rsidTr="007353E9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7353E9" w:rsidRPr="009A6CD1" w:rsidTr="007353E9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Derivation of formula</w:t>
            </w:r>
          </w:p>
        </w:tc>
        <w:tc>
          <w:tcPr>
            <w:tcW w:w="2349" w:type="pct"/>
            <w:tcBorders>
              <w:top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 and other experiments that require international collaboration and team work</w:t>
            </w:r>
          </w:p>
        </w:tc>
      </w:tr>
      <w:tr w:rsidR="007353E9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7353E9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353E9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Demo:</w:t>
            </w:r>
          </w:p>
          <w:p w:rsidR="007353E9" w:rsidRPr="00D31ADC" w:rsidRDefault="007353E9" w:rsidP="007353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31ADC">
              <w:rPr>
                <w:rFonts w:ascii="Arial" w:hAnsi="Arial" w:cs="Arial"/>
              </w:rPr>
              <w:t>Helmholtz coils demonstration</w:t>
            </w:r>
          </w:p>
        </w:tc>
      </w:tr>
      <w:tr w:rsidR="007353E9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7353E9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353E9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Helmholtz coils use high voltages and precautions must be made to ensure live circuitry cannot be touched, including the use of fully insulated high voltage wires</w:t>
            </w:r>
          </w:p>
          <w:p w:rsidR="007353E9" w:rsidRDefault="007353E9" w:rsidP="00D21EBE">
            <w:pPr>
              <w:rPr>
                <w:rFonts w:ascii="Arial" w:hAnsi="Arial" w:cs="Arial"/>
              </w:rPr>
            </w:pPr>
          </w:p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RCCD system should be tested prior to high voltage equipment being used.</w:t>
            </w:r>
          </w:p>
        </w:tc>
      </w:tr>
      <w:tr w:rsidR="007353E9" w:rsidRPr="009A6CD1" w:rsidTr="00D21EBE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7353E9" w:rsidRPr="009A6CD1" w:rsidTr="00D21EBE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7353E9" w:rsidRPr="009A6CD1" w:rsidRDefault="007353E9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404 – The cyclotron / Mass Spectrometer</w:t>
            </w:r>
          </w:p>
        </w:tc>
      </w:tr>
    </w:tbl>
    <w:p w:rsidR="007353E9" w:rsidRDefault="007353E9" w:rsidP="007353E9">
      <w:pPr>
        <w:rPr>
          <w:rFonts w:ascii="Arial" w:hAnsi="Arial" w:cs="Arial"/>
        </w:rPr>
      </w:pPr>
    </w:p>
    <w:p w:rsidR="007353E9" w:rsidRDefault="007353E9" w:rsidP="007353E9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7353E9" w:rsidRDefault="007353E9" w:rsidP="00735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– Ryan Boyles, CERN - </w:t>
      </w:r>
      <w:hyperlink r:id="rId6" w:history="1">
        <w:r w:rsidRPr="00254B71">
          <w:rPr>
            <w:rStyle w:val="Hyperlink"/>
            <w:rFonts w:ascii="Arial" w:hAnsi="Arial" w:cs="Arial"/>
          </w:rPr>
          <w:t>https://www.flickr.com/photos/136478526@N02/22386330902</w:t>
        </w:r>
      </w:hyperlink>
    </w:p>
    <w:p w:rsidR="007353E9" w:rsidRDefault="007353E9" w:rsidP="007353E9">
      <w:pPr>
        <w:rPr>
          <w:rFonts w:ascii="Arial" w:hAnsi="Arial" w:cs="Arial"/>
        </w:rPr>
      </w:pPr>
      <w:r>
        <w:rPr>
          <w:rFonts w:ascii="Arial" w:hAnsi="Arial" w:cs="Arial"/>
        </w:rPr>
        <w:t>Slide #2 – Wikipedia</w:t>
      </w:r>
    </w:p>
    <w:p w:rsidR="00BA44D1" w:rsidRDefault="007353E9" w:rsidP="007353E9">
      <w:r>
        <w:rPr>
          <w:rFonts w:ascii="Arial" w:hAnsi="Arial" w:cs="Arial"/>
        </w:rPr>
        <w:t>Slide #5 -</w:t>
      </w:r>
      <w:r w:rsidRPr="006E463A">
        <w:rPr>
          <w:rFonts w:ascii="Arial" w:hAnsi="Arial" w:cs="Arial"/>
        </w:rPr>
        <w:t xml:space="preserve"> Devon </w:t>
      </w:r>
      <w:proofErr w:type="spellStart"/>
      <w:r w:rsidRPr="006E463A">
        <w:rPr>
          <w:rFonts w:ascii="Arial" w:hAnsi="Arial" w:cs="Arial"/>
        </w:rPr>
        <w:t>Fyson</w:t>
      </w:r>
      <w:proofErr w:type="spellEnd"/>
      <w:r w:rsidRPr="006E463A">
        <w:rPr>
          <w:rFonts w:ascii="Arial" w:hAnsi="Arial" w:cs="Arial"/>
        </w:rPr>
        <w:t xml:space="preserve"> [Public domain or Public domain], via Wikimedia Commons</w:t>
      </w:r>
    </w:p>
    <w:sectPr w:rsidR="00BA4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CCC"/>
    <w:multiLevelType w:val="hybridMultilevel"/>
    <w:tmpl w:val="3262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0"/>
    <w:rsid w:val="007353E9"/>
    <w:rsid w:val="009A1BC0"/>
    <w:rsid w:val="00B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136478526@N02/223863309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2016-08-24T14:55:00Z</dcterms:created>
  <dcterms:modified xsi:type="dcterms:W3CDTF">2016-08-24T14:55:00Z</dcterms:modified>
</cp:coreProperties>
</file>