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6"/>
        <w:gridCol w:w="1473"/>
        <w:gridCol w:w="6683"/>
      </w:tblGrid>
      <w:tr w:rsidR="002A0E38" w:rsidRPr="009A6CD1" w:rsidTr="00322DBF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A0E38" w:rsidRPr="009A6CD1" w:rsidRDefault="002A0E38" w:rsidP="00322DBF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27.4</w:t>
            </w:r>
          </w:p>
        </w:tc>
      </w:tr>
      <w:tr w:rsidR="002A0E38" w:rsidRPr="009A6CD1" w:rsidTr="00322DBF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E38" w:rsidRPr="009A6CD1" w:rsidRDefault="002A0E38" w:rsidP="00322DBF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The thermal nuclear reactor</w:t>
            </w:r>
          </w:p>
        </w:tc>
      </w:tr>
      <w:tr w:rsidR="002A0E38" w:rsidRPr="009A6CD1" w:rsidTr="00322DBF">
        <w:tc>
          <w:tcPr>
            <w:tcW w:w="13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E38" w:rsidRPr="009A6CD1" w:rsidRDefault="002A0E38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E38" w:rsidRPr="009A6CD1" w:rsidRDefault="002A0E38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3.8.1.7, 3.8.1.8</w:t>
            </w:r>
          </w:p>
        </w:tc>
      </w:tr>
      <w:tr w:rsidR="002A0E38" w:rsidRPr="009A6CD1" w:rsidTr="00322DBF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2A0E38" w:rsidRPr="009A6CD1" w:rsidRDefault="002A0E38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2A0E38" w:rsidRPr="009A6CD1" w:rsidTr="00322DBF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2A0E38" w:rsidRDefault="002A0E38" w:rsidP="00322DBF">
            <w:pPr>
              <w:rPr>
                <w:rFonts w:ascii="Arial" w:hAnsi="Arial" w:cs="Arial"/>
              </w:rPr>
            </w:pPr>
          </w:p>
          <w:p w:rsidR="002A0E38" w:rsidRDefault="002A0E3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Fission induced by thermal neutrons; possibility of a chain reaction; critical mass.</w:t>
            </w:r>
          </w:p>
          <w:p w:rsidR="002A0E38" w:rsidRDefault="002A0E3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2A0E38" w:rsidRDefault="002A0E3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The functions of the moderator, control rods, and coolant in a thermal nuclear reactor.</w:t>
            </w:r>
          </w:p>
          <w:p w:rsidR="002A0E38" w:rsidRDefault="002A0E3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2A0E38" w:rsidRDefault="002A0E3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Details of particular reactors are not required.</w:t>
            </w:r>
          </w:p>
          <w:p w:rsidR="002A0E38" w:rsidRDefault="002A0E3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2A0E38" w:rsidRDefault="002A0E3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Students should have studied a simple mechanical model of moderation by elastic collisions.</w:t>
            </w:r>
          </w:p>
          <w:p w:rsidR="002A0E38" w:rsidRDefault="002A0E3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2A0E38" w:rsidRPr="0085741C" w:rsidRDefault="002A0E3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Factors affecting the choice of materials for the moderator, control rods and coolant. Examples of materials used for these functions.</w:t>
            </w:r>
          </w:p>
          <w:p w:rsidR="002A0E38" w:rsidRDefault="002A0E38" w:rsidP="00322DBF">
            <w:pPr>
              <w:rPr>
                <w:rFonts w:ascii="Arial" w:hAnsi="Arial" w:cs="Arial"/>
              </w:rPr>
            </w:pPr>
          </w:p>
          <w:p w:rsidR="002A0E38" w:rsidRDefault="002A0E3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Fuel used, remote handling of fuel, shielding, emergency shut-down</w:t>
            </w:r>
          </w:p>
          <w:p w:rsidR="002A0E38" w:rsidRDefault="002A0E3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2A0E38" w:rsidRDefault="002A0E3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Production, remote handling, and storage of radioactive waste materials</w:t>
            </w:r>
          </w:p>
          <w:p w:rsidR="002A0E38" w:rsidRDefault="002A0E3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bookmarkStart w:id="0" w:name="_GoBack"/>
            <w:bookmarkEnd w:id="0"/>
          </w:p>
          <w:p w:rsidR="002A0E38" w:rsidRPr="0085741C" w:rsidRDefault="002A0E3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Appreciation of balance between risk and benefits in the development of nuclear power</w:t>
            </w:r>
          </w:p>
          <w:p w:rsidR="002A0E38" w:rsidRPr="009A6CD1" w:rsidRDefault="002A0E38" w:rsidP="00322DBF">
            <w:pPr>
              <w:rPr>
                <w:rFonts w:ascii="Arial" w:hAnsi="Arial" w:cs="Arial"/>
              </w:rPr>
            </w:pPr>
          </w:p>
        </w:tc>
      </w:tr>
      <w:tr w:rsidR="002A0E38" w:rsidRPr="009A6CD1" w:rsidTr="00322DBF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2A0E38" w:rsidRPr="009A6CD1" w:rsidRDefault="002A0E38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2A0E38" w:rsidRPr="009A6CD1" w:rsidTr="00322DBF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2A0E38" w:rsidRPr="009A6CD1" w:rsidRDefault="002A0E3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page 482</w:t>
            </w:r>
          </w:p>
        </w:tc>
      </w:tr>
      <w:tr w:rsidR="002A0E38" w:rsidRPr="009A6CD1" w:rsidTr="00322DBF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2A0E38" w:rsidRPr="009A6CD1" w:rsidRDefault="002A0E38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A0E38" w:rsidRDefault="002A0E38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#1 is an introduction to nuclear power – </w:t>
            </w:r>
            <w:r>
              <w:rPr>
                <w:rFonts w:ascii="Arial" w:hAnsi="Arial" w:cs="Arial"/>
                <w:color w:val="FF0000"/>
              </w:rPr>
              <w:t>Do pupils know where the nearest plant to them is?</w:t>
            </w:r>
          </w:p>
          <w:p w:rsidR="002A0E38" w:rsidRPr="004D0592" w:rsidRDefault="002A0E38" w:rsidP="00322DBF">
            <w:pPr>
              <w:rPr>
                <w:rFonts w:ascii="Arial" w:hAnsi="Arial" w:cs="Arial"/>
              </w:rPr>
            </w:pPr>
          </w:p>
        </w:tc>
      </w:tr>
      <w:tr w:rsidR="002A0E38" w:rsidRPr="009A6CD1" w:rsidTr="00322DBF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A0E38" w:rsidRPr="009A6CD1" w:rsidRDefault="002A0E38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A0E38" w:rsidRDefault="002A0E3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#2 lists the key points and parts in a reactor and this should explained</w:t>
            </w:r>
          </w:p>
          <w:p w:rsidR="002A0E38" w:rsidRDefault="002A0E38" w:rsidP="00322DBF">
            <w:pPr>
              <w:rPr>
                <w:rFonts w:ascii="Arial" w:hAnsi="Arial" w:cs="Arial"/>
              </w:rPr>
            </w:pPr>
          </w:p>
          <w:p w:rsidR="002A0E38" w:rsidRDefault="002A0E3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#3 is a drawing of the inside of a gas cooled plant, link slide #2 parts to this</w:t>
            </w:r>
          </w:p>
          <w:p w:rsidR="002A0E38" w:rsidRDefault="002A0E38" w:rsidP="00322DBF">
            <w:pPr>
              <w:rPr>
                <w:rFonts w:ascii="Arial" w:hAnsi="Arial" w:cs="Arial"/>
              </w:rPr>
            </w:pPr>
          </w:p>
          <w:p w:rsidR="002A0E38" w:rsidRDefault="002A0E3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Slides#4 and #5 cover the learning objectives associated with understanding the choices of the main materials in the construction of a power plant and the safety considerations</w:t>
            </w:r>
          </w:p>
          <w:p w:rsidR="002A0E38" w:rsidRDefault="002A0E38" w:rsidP="00322DBF">
            <w:pPr>
              <w:rPr>
                <w:rFonts w:ascii="Arial" w:hAnsi="Arial" w:cs="Arial"/>
              </w:rPr>
            </w:pPr>
          </w:p>
          <w:p w:rsidR="002A0E38" w:rsidRDefault="002A0E3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#6 explains critical mass</w:t>
            </w:r>
          </w:p>
          <w:p w:rsidR="002A0E38" w:rsidRDefault="002A0E38" w:rsidP="00322DBF">
            <w:pPr>
              <w:rPr>
                <w:rFonts w:ascii="Arial" w:hAnsi="Arial" w:cs="Arial"/>
              </w:rPr>
            </w:pPr>
          </w:p>
          <w:p w:rsidR="002A0E38" w:rsidRDefault="002A0E3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Slides #7 and #8 go over the different aspects of waste management – </w:t>
            </w:r>
            <w:r w:rsidRPr="004D0592">
              <w:rPr>
                <w:rFonts w:ascii="Arial" w:hAnsi="Arial" w:cs="Arial"/>
                <w:color w:val="FF0000"/>
              </w:rPr>
              <w:t xml:space="preserve">All of </w:t>
            </w:r>
            <w:r>
              <w:rPr>
                <w:rFonts w:ascii="Arial" w:hAnsi="Arial" w:cs="Arial"/>
                <w:color w:val="FF0000"/>
              </w:rPr>
              <w:t>the high level waste produced in the UK from nuclear power over 50 years will fill a single double decker bus</w:t>
            </w:r>
          </w:p>
          <w:p w:rsidR="002A0E38" w:rsidRPr="009A6CD1" w:rsidRDefault="002A0E38" w:rsidP="00322DBF">
            <w:pPr>
              <w:rPr>
                <w:rFonts w:ascii="Arial" w:hAnsi="Arial" w:cs="Arial"/>
              </w:rPr>
            </w:pPr>
          </w:p>
        </w:tc>
      </w:tr>
      <w:tr w:rsidR="002A0E38" w:rsidRPr="009A6CD1" w:rsidTr="00322DBF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A0E38" w:rsidRPr="009A6CD1" w:rsidRDefault="002A0E38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2A0E38" w:rsidRPr="009A6CD1" w:rsidRDefault="002A0E3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#9 is a summary</w:t>
            </w:r>
          </w:p>
        </w:tc>
      </w:tr>
    </w:tbl>
    <w:p w:rsidR="002A0E38" w:rsidRDefault="002A0E38" w:rsidP="002A0E3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3490"/>
        <w:gridCol w:w="4338"/>
      </w:tblGrid>
      <w:tr w:rsidR="002A0E38" w:rsidRPr="009A6CD1" w:rsidTr="00322DBF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2A0E38" w:rsidRPr="009A6CD1" w:rsidRDefault="002A0E38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2A0E38" w:rsidRPr="009A6CD1" w:rsidRDefault="002A0E3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page 482, research nuclear disasters and their causes</w:t>
            </w:r>
          </w:p>
        </w:tc>
      </w:tr>
      <w:tr w:rsidR="002A0E38" w:rsidRPr="009A6CD1" w:rsidTr="00322DBF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2A0E38" w:rsidRPr="009A6CD1" w:rsidRDefault="002A0E38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2A0E38" w:rsidRPr="009A6CD1" w:rsidTr="00322DBF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2A0E38" w:rsidRPr="009A6CD1" w:rsidRDefault="002A0E3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a moral based literature review of the disasters that have occurring in nuclear installations</w:t>
            </w:r>
          </w:p>
        </w:tc>
      </w:tr>
      <w:tr w:rsidR="002A0E38" w:rsidRPr="009A6CD1" w:rsidTr="00322DBF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2A0E38" w:rsidRPr="009A6CD1" w:rsidRDefault="002A0E38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2A0E38" w:rsidRPr="009A6CD1" w:rsidRDefault="002A0E38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2A0E38" w:rsidRPr="009A6CD1" w:rsidTr="00322DBF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2A0E38" w:rsidRPr="009A6CD1" w:rsidRDefault="002A0E3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366" w:type="pct"/>
            <w:tcBorders>
              <w:top w:val="nil"/>
            </w:tcBorders>
          </w:tcPr>
          <w:p w:rsidR="002A0E38" w:rsidRDefault="002A0E3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Nuclear power and accidents</w:t>
            </w:r>
          </w:p>
          <w:p w:rsidR="002A0E38" w:rsidRPr="009A6CD1" w:rsidRDefault="002A0E3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of nuclear waste (All of the UK waste fits inside a single bus, from 50 years of use)</w:t>
            </w:r>
          </w:p>
        </w:tc>
      </w:tr>
      <w:tr w:rsidR="002A0E38" w:rsidRPr="009A6CD1" w:rsidTr="00322DBF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2A0E38" w:rsidRPr="009A6CD1" w:rsidRDefault="002A0E38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2A0E38" w:rsidRPr="009A6CD1" w:rsidTr="00322DBF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2A0E38" w:rsidRPr="009A6CD1" w:rsidRDefault="002A0E3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2A0E38" w:rsidRPr="009A6CD1" w:rsidTr="00322DBF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2A0E38" w:rsidRPr="009A6CD1" w:rsidRDefault="002A0E38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2A0E38" w:rsidRPr="009A6CD1" w:rsidTr="00322DBF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2A0E38" w:rsidRPr="009A6CD1" w:rsidRDefault="002A0E3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2A0E38" w:rsidRPr="009A6CD1" w:rsidTr="00322DBF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2A0E38" w:rsidRPr="009A6CD1" w:rsidRDefault="002A0E38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2A0E38" w:rsidRPr="009A6CD1" w:rsidTr="00322DBF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2A0E38" w:rsidRPr="009A6CD1" w:rsidRDefault="002A0E3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nuclear future page 483</w:t>
            </w:r>
          </w:p>
        </w:tc>
      </w:tr>
    </w:tbl>
    <w:p w:rsidR="002A0E38" w:rsidRPr="009A6CD1" w:rsidRDefault="002A0E38" w:rsidP="002A0E38">
      <w:pPr>
        <w:rPr>
          <w:rFonts w:ascii="Arial" w:hAnsi="Arial" w:cs="Arial"/>
        </w:rPr>
      </w:pPr>
    </w:p>
    <w:p w:rsidR="002A0E38" w:rsidRDefault="002A0E38" w:rsidP="002A0E38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2A0E38" w:rsidRDefault="002A0E38" w:rsidP="002A0E38">
      <w:pPr>
        <w:rPr>
          <w:rFonts w:ascii="Arial" w:hAnsi="Arial" w:cs="Arial"/>
        </w:rPr>
      </w:pPr>
      <w:r>
        <w:rPr>
          <w:rFonts w:ascii="Arial" w:hAnsi="Arial" w:cs="Arial"/>
        </w:rPr>
        <w:t>Slides #1, #3 and #5 – Wikipedia (Public Domain)</w:t>
      </w:r>
    </w:p>
    <w:p w:rsidR="002A0E38" w:rsidRDefault="002A0E38" w:rsidP="002A0E38">
      <w:pPr>
        <w:rPr>
          <w:rFonts w:ascii="Arial" w:hAnsi="Arial" w:cs="Arial"/>
        </w:rPr>
      </w:pPr>
    </w:p>
    <w:p w:rsidR="000848D5" w:rsidRPr="005C3B2D" w:rsidRDefault="000848D5" w:rsidP="005C3B2D"/>
    <w:sectPr w:rsidR="000848D5" w:rsidRPr="005C3B2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612" w:rsidRDefault="00060612" w:rsidP="00C94C51">
      <w:pPr>
        <w:spacing w:after="0" w:line="240" w:lineRule="auto"/>
      </w:pPr>
      <w:r>
        <w:separator/>
      </w:r>
    </w:p>
  </w:endnote>
  <w:endnote w:type="continuationSeparator" w:id="0">
    <w:p w:rsidR="00060612" w:rsidRDefault="00060612" w:rsidP="00C9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51" w:rsidRDefault="00C94C51">
    <w:pPr>
      <w:pStyle w:val="Footer"/>
    </w:pPr>
    <w:r>
      <w:t>Copyright 2016 - Steven Matthews – summit_fever@hotmail.co.uk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612" w:rsidRDefault="00060612" w:rsidP="00C94C51">
      <w:pPr>
        <w:spacing w:after="0" w:line="240" w:lineRule="auto"/>
      </w:pPr>
      <w:r>
        <w:separator/>
      </w:r>
    </w:p>
  </w:footnote>
  <w:footnote w:type="continuationSeparator" w:id="0">
    <w:p w:rsidR="00060612" w:rsidRDefault="00060612" w:rsidP="00C94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5AE3"/>
    <w:multiLevelType w:val="hybridMultilevel"/>
    <w:tmpl w:val="2474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7D"/>
    <w:rsid w:val="00060612"/>
    <w:rsid w:val="000848D5"/>
    <w:rsid w:val="000A0B5E"/>
    <w:rsid w:val="000F5EDE"/>
    <w:rsid w:val="001542CA"/>
    <w:rsid w:val="001A58A7"/>
    <w:rsid w:val="00260609"/>
    <w:rsid w:val="002A0E38"/>
    <w:rsid w:val="00342B32"/>
    <w:rsid w:val="003F4387"/>
    <w:rsid w:val="0041687D"/>
    <w:rsid w:val="00477AB0"/>
    <w:rsid w:val="004C1AC8"/>
    <w:rsid w:val="00506E77"/>
    <w:rsid w:val="005C14DA"/>
    <w:rsid w:val="005C3B2D"/>
    <w:rsid w:val="006004C4"/>
    <w:rsid w:val="0065102F"/>
    <w:rsid w:val="006E1465"/>
    <w:rsid w:val="00746864"/>
    <w:rsid w:val="0078671F"/>
    <w:rsid w:val="008609E7"/>
    <w:rsid w:val="009B3458"/>
    <w:rsid w:val="00AA63EA"/>
    <w:rsid w:val="00BA558F"/>
    <w:rsid w:val="00C94C51"/>
    <w:rsid w:val="00DF74D6"/>
    <w:rsid w:val="00E51F39"/>
    <w:rsid w:val="00F33D5E"/>
    <w:rsid w:val="00F72072"/>
    <w:rsid w:val="00F815C8"/>
    <w:rsid w:val="00FC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51"/>
  </w:style>
  <w:style w:type="paragraph" w:styleId="Footer">
    <w:name w:val="footer"/>
    <w:basedOn w:val="Normal"/>
    <w:link w:val="Foot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51"/>
  </w:style>
  <w:style w:type="paragraph" w:styleId="Footer">
    <w:name w:val="footer"/>
    <w:basedOn w:val="Normal"/>
    <w:link w:val="Foot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15</cp:revision>
  <dcterms:created xsi:type="dcterms:W3CDTF">2016-08-30T16:41:00Z</dcterms:created>
  <dcterms:modified xsi:type="dcterms:W3CDTF">2016-08-31T17:37:00Z</dcterms:modified>
</cp:coreProperties>
</file>