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4D" w:rsidRDefault="002F6514" w:rsidP="00BE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Unit 22 Planning and Managing a Hospitality E</w:t>
      </w:r>
      <w:r w:rsidR="00347991" w:rsidRPr="00680A13">
        <w:rPr>
          <w:rFonts w:ascii="Arial" w:hAnsi="Arial" w:cs="Arial"/>
          <w:b/>
          <w:sz w:val="28"/>
          <w:szCs w:val="28"/>
        </w:rPr>
        <w:t>vent</w:t>
      </w:r>
      <w:r w:rsidR="0048534D">
        <w:rPr>
          <w:rFonts w:ascii="Arial" w:hAnsi="Arial" w:cs="Arial"/>
          <w:b/>
          <w:sz w:val="28"/>
          <w:szCs w:val="28"/>
        </w:rPr>
        <w:t xml:space="preserve"> </w:t>
      </w:r>
    </w:p>
    <w:p w:rsidR="0048534D" w:rsidRPr="0048534D" w:rsidRDefault="0048534D" w:rsidP="00BE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8534D">
        <w:rPr>
          <w:rFonts w:ascii="Arial" w:hAnsi="Arial" w:cs="Arial"/>
          <w:b/>
          <w:color w:val="FF0000"/>
          <w:sz w:val="28"/>
          <w:szCs w:val="28"/>
        </w:rPr>
        <w:t xml:space="preserve">(Post Easter </w:t>
      </w:r>
      <w:r>
        <w:rPr>
          <w:rFonts w:ascii="Arial" w:hAnsi="Arial" w:cs="Arial"/>
          <w:b/>
          <w:color w:val="FF0000"/>
          <w:sz w:val="28"/>
          <w:szCs w:val="28"/>
        </w:rPr>
        <w:t>Assessment Work – Task 1)</w:t>
      </w:r>
    </w:p>
    <w:p w:rsidR="003528F5" w:rsidRDefault="003528F5" w:rsidP="003528F5">
      <w:pPr>
        <w:spacing w:after="150" w:line="300" w:lineRule="atLeast"/>
        <w:jc w:val="center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hAnsi="Arial" w:cs="Arial"/>
          <w:noProof/>
          <w:color w:val="1020D0"/>
          <w:sz w:val="20"/>
          <w:szCs w:val="20"/>
          <w:lang w:eastAsia="en-GB"/>
        </w:rPr>
        <w:drawing>
          <wp:inline distT="0" distB="0" distL="0" distR="0" wp14:anchorId="14EAD273" wp14:editId="274D3CFA">
            <wp:extent cx="2847975" cy="1419225"/>
            <wp:effectExtent l="0" t="0" r="9525" b="9525"/>
            <wp:docPr id="2" name="Picture 2" descr="http://tse1.mm.bing.net/th?&amp;id=OIP.Mcbd3052045fd6a1ad8463e49e49eab0cH0&amp;w=299&amp;h=253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e1.mm.bing.net/th?&amp;id=OIP.Mcbd3052045fd6a1ad8463e49e49eab0cH0&amp;w=299&amp;h=253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5E" w:rsidRPr="003528F5" w:rsidRDefault="00BE495E" w:rsidP="003528F5">
      <w:pPr>
        <w:spacing w:after="150" w:line="300" w:lineRule="atLeast"/>
        <w:jc w:val="center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</w:p>
    <w:p w:rsidR="00DF7DD5" w:rsidRPr="00DF7DD5" w:rsidRDefault="00DF7DD5" w:rsidP="0048534D">
      <w:pPr>
        <w:spacing w:after="150" w:line="30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n" w:eastAsia="en-GB"/>
        </w:rPr>
      </w:pPr>
      <w:r w:rsidRPr="00DF7DD5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n" w:eastAsia="en-GB"/>
        </w:rPr>
        <w:t>Characteristics of Eve</w:t>
      </w:r>
      <w:r w:rsidR="0048534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n" w:eastAsia="en-GB"/>
        </w:rPr>
        <w:t>nts in the Hospitality Industry</w:t>
      </w:r>
    </w:p>
    <w:p w:rsidR="00DF7DD5" w:rsidRPr="00DF7DD5" w:rsidRDefault="00F34CD8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680A13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You have been asked to</w:t>
      </w:r>
      <w:r w:rsidR="00DF7DD5" w:rsidRPr="00DF7DD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</w:t>
      </w:r>
      <w:r w:rsidR="00DF7DD5" w:rsidRPr="00D55AC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n" w:eastAsia="en-GB"/>
        </w:rPr>
        <w:t>produce a booklet</w:t>
      </w:r>
      <w:r w:rsidR="0048534D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n" w:eastAsia="en-GB"/>
        </w:rPr>
        <w:t xml:space="preserve"> (can be a word document)</w:t>
      </w:r>
      <w:r w:rsidR="00DF7DD5" w:rsidRPr="00DF7DD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about the characteristics of different types of events in the hospitality industry. </w:t>
      </w:r>
    </w:p>
    <w:p w:rsidR="002F6514" w:rsidRDefault="0048534D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Y</w:t>
      </w:r>
      <w:r w:rsidR="00F34CD8" w:rsidRPr="00680A13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ou</w:t>
      </w:r>
      <w:r w:rsidR="002F6514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must:</w:t>
      </w:r>
    </w:p>
    <w:p w:rsidR="00F34CD8" w:rsidRDefault="00AE1BFA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a) </w:t>
      </w:r>
      <w:r w:rsidR="002F6514" w:rsidRPr="00BE495E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Create a </w:t>
      </w:r>
      <w:r w:rsidR="0048534D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series of </w:t>
      </w:r>
      <w:r w:rsidR="002F6514" w:rsidRPr="00BE495E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>collage</w:t>
      </w:r>
      <w:r w:rsidR="0048534D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>s</w:t>
      </w:r>
      <w:r w:rsidR="00D5322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showing images from a </w:t>
      </w:r>
      <w:r w:rsidR="0048534D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wide range of different types</w:t>
      </w:r>
      <w:r w:rsidR="002F6514" w:rsidRPr="002F6514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of hospitality events.  M</w:t>
      </w:r>
      <w:r w:rsidR="002F6514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ake sure you annotate each</w:t>
      </w:r>
      <w:r w:rsidR="0048534D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collage, commenting on how the images link to the title</w:t>
      </w:r>
      <w:r w:rsidR="00BE495E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.  You must</w:t>
      </w:r>
      <w:r w:rsidR="0048534D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include the following sections</w:t>
      </w:r>
      <w:r w:rsidR="00BE495E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:</w:t>
      </w:r>
      <w:r w:rsidR="002F6514" w:rsidRPr="002F6514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</w:t>
      </w:r>
    </w:p>
    <w:p w:rsidR="00BE495E" w:rsidRDefault="0048534D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4 </w:t>
      </w:r>
      <w:r w:rsidR="00BE495E" w:rsidRPr="00BE495E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>Types of events</w:t>
      </w:r>
      <w:r w:rsidR="00BE495E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; e.g. weddings, banquets, corporate events, product launc</w:t>
      </w:r>
      <w:r w:rsidR="00D5322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h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es.</w:t>
      </w:r>
    </w:p>
    <w:p w:rsidR="00BE495E" w:rsidRDefault="0048534D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4 </w:t>
      </w:r>
      <w:r w:rsidR="00BE495E" w:rsidRPr="00BE495E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>Event themes</w:t>
      </w:r>
      <w:r w:rsidR="00BE495E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; e.g. 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burlesque</w:t>
      </w:r>
      <w:r w:rsidR="00BE495E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, wint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er wonderland, red, historical.</w:t>
      </w:r>
    </w:p>
    <w:p w:rsidR="00BE495E" w:rsidRPr="00680A13" w:rsidRDefault="0048534D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4 </w:t>
      </w:r>
      <w:r w:rsidR="00BE495E" w:rsidRPr="00BE495E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>Event trends</w:t>
      </w:r>
      <w:r w:rsidR="00BE495E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; e.g. 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live streaming</w:t>
      </w:r>
      <w:r w:rsidR="00AE1BFA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/virtual events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, pop up events, eco-friendly, </w:t>
      </w:r>
      <w:r w:rsidR="00AE1BFA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hybrid events.</w:t>
      </w:r>
    </w:p>
    <w:p w:rsidR="00F34CD8" w:rsidRPr="002F6514" w:rsidRDefault="00F34CD8" w:rsidP="002F6514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</w:p>
    <w:p w:rsidR="00F34CD8" w:rsidRPr="0048534D" w:rsidRDefault="00AE1BFA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b) </w:t>
      </w:r>
      <w:r w:rsidR="002F6514" w:rsidRPr="0048534D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>T</w:t>
      </w:r>
      <w:r w:rsidR="009A02F3" w:rsidRPr="0048534D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hen </w:t>
      </w:r>
      <w:r w:rsidR="00DF7DD5" w:rsidRPr="0048534D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describe at least </w:t>
      </w:r>
      <w:r w:rsidR="00320F4B" w:rsidRPr="0048534D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n" w:eastAsia="en-GB"/>
        </w:rPr>
        <w:t>TWO</w:t>
      </w:r>
      <w:r w:rsidR="00DF7DD5" w:rsidRPr="0048534D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n" w:eastAsia="en-GB"/>
        </w:rPr>
        <w:t xml:space="preserve"> different types</w:t>
      </w:r>
      <w:r w:rsidR="00DF7DD5" w:rsidRPr="0048534D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 of event</w:t>
      </w:r>
      <w:r w:rsidR="00BE495E" w:rsidRPr="0048534D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 you have been to</w:t>
      </w:r>
      <w:r w:rsidR="009A02F3" w:rsidRPr="0048534D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>:</w:t>
      </w:r>
      <w:r w:rsidR="00DF7DD5" w:rsidRPr="0048534D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</w:t>
      </w:r>
    </w:p>
    <w:p w:rsidR="00DF7DD5" w:rsidRPr="00D55AC7" w:rsidRDefault="0048534D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Include details of </w:t>
      </w:r>
      <w:r w:rsidR="00DF7DD5" w:rsidRPr="00D55AC7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>the</w:t>
      </w:r>
      <w:r w:rsidR="00DF7DD5" w:rsidRPr="00D55AC7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</w:t>
      </w:r>
      <w:r w:rsidR="00DF7DD5" w:rsidRPr="00D55AC7"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 xml:space="preserve">typical features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n" w:eastAsia="en-GB"/>
        </w:rPr>
        <w:t>of each event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" w:eastAsia="en-GB"/>
        </w:rPr>
        <w:t>, showing evidence of research into examples that could be used to illustrate your descriptions.</w:t>
      </w:r>
      <w:r w:rsidR="00DF7DD5" w:rsidRPr="00D55AC7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</w:t>
      </w:r>
    </w:p>
    <w:p w:rsidR="00DF7DD5" w:rsidRPr="00DF7DD5" w:rsidRDefault="00F34CD8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680A13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For each event the booklet must contain</w:t>
      </w:r>
      <w:r w:rsidR="00AE1BFA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 descriptions of</w:t>
      </w:r>
      <w:r w:rsidRPr="00680A13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:</w:t>
      </w:r>
    </w:p>
    <w:p w:rsidR="00DF7DD5" w:rsidRPr="00DF7DD5" w:rsidRDefault="00DF7DD5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DF7DD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– The title of the event </w:t>
      </w:r>
    </w:p>
    <w:p w:rsidR="00DF7DD5" w:rsidRPr="00DF7DD5" w:rsidRDefault="00DF7DD5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DF7DD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– The type of event </w:t>
      </w:r>
    </w:p>
    <w:p w:rsidR="00DF7DD5" w:rsidRPr="00DF7DD5" w:rsidRDefault="00DF7DD5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DF7DD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– The theme of the event </w:t>
      </w:r>
    </w:p>
    <w:p w:rsidR="00DF7DD5" w:rsidRPr="00DF7DD5" w:rsidRDefault="00DF7DD5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DF7DD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– It’s location and size of venue </w:t>
      </w:r>
    </w:p>
    <w:p w:rsidR="00DF7DD5" w:rsidRPr="00DF7DD5" w:rsidRDefault="00DF7DD5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DF7DD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– The decor and furnishings </w:t>
      </w:r>
    </w:p>
    <w:p w:rsidR="00DF7DD5" w:rsidRPr="00DF7DD5" w:rsidRDefault="00DF7DD5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DF7DD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– Equipment used </w:t>
      </w:r>
    </w:p>
    <w:p w:rsidR="00DF7DD5" w:rsidRPr="00DF7DD5" w:rsidRDefault="00DF7DD5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DF7DD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 xml:space="preserve">– Staffing requirements for the event </w:t>
      </w:r>
    </w:p>
    <w:p w:rsidR="00DF7DD5" w:rsidRPr="00DF7DD5" w:rsidRDefault="0048534D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– Entertainment</w:t>
      </w:r>
    </w:p>
    <w:p w:rsidR="00DF7DD5" w:rsidRDefault="00DF7DD5" w:rsidP="0048534D">
      <w:pPr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</w:pPr>
      <w:r w:rsidRPr="00DF7DD5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– Food and beverages served/on offer</w:t>
      </w:r>
      <w:r w:rsidR="00AE1BFA">
        <w:rPr>
          <w:rFonts w:ascii="Arial" w:eastAsia="Times New Roman" w:hAnsi="Arial" w:cs="Arial"/>
          <w:color w:val="333333"/>
          <w:sz w:val="24"/>
          <w:szCs w:val="24"/>
          <w:lang w:val="en" w:eastAsia="en-GB"/>
        </w:rPr>
        <w:t>.</w:t>
      </w:r>
    </w:p>
    <w:p w:rsidR="0048534D" w:rsidRPr="0048534D" w:rsidRDefault="0048534D" w:rsidP="0048534D">
      <w:pPr>
        <w:spacing w:after="150" w:line="30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n" w:eastAsia="en-GB"/>
        </w:rPr>
      </w:pPr>
      <w:r w:rsidRPr="0048534D">
        <w:rPr>
          <w:rFonts w:ascii="Arial" w:eastAsia="Times New Roman" w:hAnsi="Arial" w:cs="Arial"/>
          <w:b/>
          <w:color w:val="FF0000"/>
          <w:sz w:val="24"/>
          <w:szCs w:val="24"/>
          <w:lang w:val="en" w:eastAsia="en-GB"/>
        </w:rPr>
        <w:t>Completed hand in date: 3</w:t>
      </w:r>
      <w:r w:rsidRPr="0048534D">
        <w:rPr>
          <w:rFonts w:ascii="Arial" w:eastAsia="Times New Roman" w:hAnsi="Arial" w:cs="Arial"/>
          <w:b/>
          <w:color w:val="FF0000"/>
          <w:sz w:val="24"/>
          <w:szCs w:val="24"/>
          <w:vertAlign w:val="superscript"/>
          <w:lang w:val="en" w:eastAsia="en-GB"/>
        </w:rPr>
        <w:t>rd</w:t>
      </w:r>
      <w:r w:rsidRPr="0048534D">
        <w:rPr>
          <w:rFonts w:ascii="Arial" w:eastAsia="Times New Roman" w:hAnsi="Arial" w:cs="Arial"/>
          <w:b/>
          <w:color w:val="FF0000"/>
          <w:sz w:val="24"/>
          <w:szCs w:val="24"/>
          <w:lang w:val="en" w:eastAsia="en-GB"/>
        </w:rPr>
        <w:t xml:space="preserve"> May 2021 </w:t>
      </w:r>
    </w:p>
    <w:p w:rsidR="00BE495E" w:rsidRPr="0048534D" w:rsidRDefault="0048534D" w:rsidP="0048534D">
      <w:pPr>
        <w:spacing w:after="15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val="en" w:eastAsia="en-GB"/>
        </w:rPr>
      </w:pPr>
      <w:r w:rsidRPr="0048534D">
        <w:rPr>
          <w:rFonts w:ascii="Arial" w:eastAsia="Times New Roman" w:hAnsi="Arial" w:cs="Arial"/>
          <w:color w:val="FF0000"/>
          <w:sz w:val="24"/>
          <w:szCs w:val="24"/>
          <w:lang w:val="en" w:eastAsia="en-GB"/>
        </w:rPr>
        <w:t>(You will be working on other tasks during your Hospitality lessons, so this task must be completed in your own time).</w:t>
      </w:r>
      <w:bookmarkStart w:id="0" w:name="_GoBack"/>
      <w:bookmarkEnd w:id="0"/>
    </w:p>
    <w:sectPr w:rsidR="00BE495E" w:rsidRPr="0048534D" w:rsidSect="00BE4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F23"/>
    <w:multiLevelType w:val="hybridMultilevel"/>
    <w:tmpl w:val="79284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0115"/>
    <w:multiLevelType w:val="hybridMultilevel"/>
    <w:tmpl w:val="71F06268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51D10C5F"/>
    <w:multiLevelType w:val="multilevel"/>
    <w:tmpl w:val="A81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41503"/>
    <w:multiLevelType w:val="hybridMultilevel"/>
    <w:tmpl w:val="B6C2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5"/>
    <w:rsid w:val="000F5577"/>
    <w:rsid w:val="002C2563"/>
    <w:rsid w:val="002E3CAD"/>
    <w:rsid w:val="002F6514"/>
    <w:rsid w:val="00320F4B"/>
    <w:rsid w:val="00347991"/>
    <w:rsid w:val="003528F5"/>
    <w:rsid w:val="00445A52"/>
    <w:rsid w:val="0048534D"/>
    <w:rsid w:val="004B6E47"/>
    <w:rsid w:val="00680A13"/>
    <w:rsid w:val="00760284"/>
    <w:rsid w:val="009A02F3"/>
    <w:rsid w:val="009F74EA"/>
    <w:rsid w:val="00AE1BFA"/>
    <w:rsid w:val="00BE495E"/>
    <w:rsid w:val="00D53225"/>
    <w:rsid w:val="00D55AC7"/>
    <w:rsid w:val="00DF7DD5"/>
    <w:rsid w:val="00F34CD8"/>
    <w:rsid w:val="00F65839"/>
    <w:rsid w:val="00F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C264"/>
  <w15:docId w15:val="{80BC900A-AF94-412B-8359-757C982C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5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7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65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02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219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3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8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366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2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726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224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169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6667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11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5745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674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1414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631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679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588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794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121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4802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539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310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646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events&amp;view=detailv2&amp;&amp;id=406DEE4D9BD1EC52E02A5B771AA0C44670A528C9&amp;selectedIndex=1&amp;ccid=y9MFIEX9&amp;simid=607991757369966693&amp;thid=OIP.Mcbd3052045fd6a1ad8463e49e49eab0cH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Shepherd</dc:creator>
  <cp:lastModifiedBy>James Shepherd</cp:lastModifiedBy>
  <cp:revision>2</cp:revision>
  <dcterms:created xsi:type="dcterms:W3CDTF">2021-04-01T08:44:00Z</dcterms:created>
  <dcterms:modified xsi:type="dcterms:W3CDTF">2021-04-01T08:44:00Z</dcterms:modified>
</cp:coreProperties>
</file>