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4621" w14:textId="77777777" w:rsidR="0062272C" w:rsidRDefault="0062272C" w:rsidP="0062272C">
      <w:pPr>
        <w:rPr>
          <w:rFonts w:ascii="Arial" w:hAnsi="Arial" w:cs="Arial"/>
          <w:b/>
          <w:bCs/>
          <w:sz w:val="24"/>
        </w:rPr>
      </w:pPr>
    </w:p>
    <w:p w14:paraId="617B15DC" w14:textId="77777777" w:rsidR="0062272C" w:rsidRPr="00F002C1" w:rsidRDefault="0062272C" w:rsidP="00622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2 - Development and wellbeing 0-5 years</w:t>
      </w:r>
    </w:p>
    <w:p w14:paraId="4A0289C3" w14:textId="3FAB4F39" w:rsidR="0062272C" w:rsidRPr="00C50602" w:rsidRDefault="0062272C" w:rsidP="0062272C">
      <w:pPr>
        <w:pStyle w:val="ListParagraph"/>
        <w:rPr>
          <w:rFonts w:ascii="Arial" w:hAnsi="Arial" w:cs="Arial"/>
          <w:color w:val="30A50B"/>
          <w:sz w:val="32"/>
          <w:szCs w:val="32"/>
        </w:rPr>
      </w:pPr>
      <w:r w:rsidRPr="002B5F89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88AC" wp14:editId="4D6C2CAA">
                <wp:simplePos x="0" y="0"/>
                <wp:positionH relativeFrom="margin">
                  <wp:posOffset>-161036</wp:posOffset>
                </wp:positionH>
                <wp:positionV relativeFrom="paragraph">
                  <wp:posOffset>230251</wp:posOffset>
                </wp:positionV>
                <wp:extent cx="986790" cy="962739"/>
                <wp:effectExtent l="0" t="0" r="22860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6273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4C0C7" w14:textId="5FDC6492" w:rsidR="0062272C" w:rsidRPr="007F6E9C" w:rsidRDefault="0062272C" w:rsidP="0062272C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="00A22792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2E447DE" w14:textId="77777777" w:rsidR="0062272C" w:rsidRPr="007F6E9C" w:rsidRDefault="0062272C" w:rsidP="0062272C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AA5E49E" w14:textId="77777777" w:rsidR="0062272C" w:rsidRPr="007F6E9C" w:rsidRDefault="0062272C" w:rsidP="006227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F3488AC" id="Oval 2" o:spid="_x0000_s1026" style="position:absolute;left:0;text-align:left;margin-left:-12.7pt;margin-top:18.15pt;width:77.7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" fillcolor="#c5e0b3 [1305]" strokecolor="#ffc000 [3207]" strokeweight=".5pt">
                <v:stroke joinstyle="miter"/>
                <v:textbox>
                  <w:txbxContent>
                    <w:p w14:paraId="1F84C0C7" w14:textId="5FDC6492" w:rsidR="0062272C" w:rsidRPr="007F6E9C" w:rsidRDefault="0062272C" w:rsidP="0062272C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36"/>
                          <w:szCs w:val="36"/>
                        </w:rPr>
                        <w:t>D</w:t>
                      </w:r>
                      <w:r w:rsidR="00A22792">
                        <w:rPr>
                          <w:sz w:val="36"/>
                          <w:szCs w:val="36"/>
                        </w:rPr>
                        <w:t>3</w:t>
                      </w:r>
                    </w:p>
                    <w:p w14:paraId="42E447DE" w14:textId="77777777" w:rsidR="0062272C" w:rsidRPr="007F6E9C" w:rsidRDefault="0062272C" w:rsidP="0062272C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4AA5E49E" w14:textId="77777777" w:rsidR="0062272C" w:rsidRPr="007F6E9C" w:rsidRDefault="0062272C" w:rsidP="006227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color w:val="002060"/>
          <w:sz w:val="40"/>
          <w:szCs w:val="40"/>
        </w:rPr>
        <w:t xml:space="preserve">                        </w:t>
      </w:r>
      <w:r w:rsidRPr="00FA7B88">
        <w:rPr>
          <w:rFonts w:ascii="Arial" w:hAnsi="Arial" w:cs="Arial"/>
          <w:b/>
          <w:color w:val="002060"/>
          <w:sz w:val="28"/>
          <w:szCs w:val="28"/>
        </w:rPr>
        <w:t>Assignment D</w:t>
      </w:r>
      <w:r w:rsidR="00A22792">
        <w:rPr>
          <w:rFonts w:ascii="Arial" w:hAnsi="Arial" w:cs="Arial"/>
          <w:b/>
          <w:color w:val="002060"/>
          <w:sz w:val="28"/>
          <w:szCs w:val="28"/>
        </w:rPr>
        <w:t>3</w:t>
      </w:r>
      <w:r w:rsidRPr="00C50602">
        <w:rPr>
          <w:rFonts w:ascii="Arial" w:hAnsi="Arial" w:cs="Arial"/>
          <w:b/>
          <w:color w:val="30A50B"/>
          <w:sz w:val="32"/>
          <w:szCs w:val="32"/>
        </w:rPr>
        <w:t xml:space="preserve"> </w:t>
      </w:r>
    </w:p>
    <w:tbl>
      <w:tblPr>
        <w:tblStyle w:val="TableGrid"/>
        <w:tblW w:w="8080" w:type="dxa"/>
        <w:tblInd w:w="1696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62272C" w14:paraId="7D42BB40" w14:textId="77777777" w:rsidTr="005640FD">
        <w:tc>
          <w:tcPr>
            <w:tcW w:w="3686" w:type="dxa"/>
          </w:tcPr>
          <w:p w14:paraId="5E6BECCF" w14:textId="77777777" w:rsidR="0062272C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6D689B69" w14:textId="77777777" w:rsidR="0062272C" w:rsidRPr="002B5F89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1EFFA8" w14:textId="77777777" w:rsidR="0062272C" w:rsidRPr="002B5F89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CACHE Pin 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272C" w14:paraId="00AFFEE6" w14:textId="77777777" w:rsidTr="005640FD">
        <w:tc>
          <w:tcPr>
            <w:tcW w:w="3686" w:type="dxa"/>
          </w:tcPr>
          <w:p w14:paraId="041683AF" w14:textId="77777777" w:rsidR="0062272C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  <w:p w14:paraId="6EC686BF" w14:textId="77777777" w:rsidR="0062272C" w:rsidRPr="002B5F89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2C33BD" w14:textId="77777777" w:rsidR="0062272C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Hand-in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Date:</w:t>
            </w:r>
          </w:p>
          <w:p w14:paraId="27C9B84C" w14:textId="77777777" w:rsidR="0062272C" w:rsidRPr="002B5F89" w:rsidRDefault="0062272C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D2755F" w14:textId="77777777" w:rsidR="0062272C" w:rsidRPr="007F276A" w:rsidRDefault="0062272C" w:rsidP="0062272C">
      <w:pPr>
        <w:rPr>
          <w:rFonts w:ascii="Arial" w:hAnsi="Arial" w:cs="Arial"/>
          <w:b/>
          <w:color w:val="30A50B"/>
          <w:sz w:val="24"/>
        </w:rPr>
      </w:pPr>
    </w:p>
    <w:p w14:paraId="76EDCA13" w14:textId="4B8680DC" w:rsidR="0062272C" w:rsidRPr="00F825B4" w:rsidRDefault="0062272C" w:rsidP="0062272C">
      <w:pPr>
        <w:rPr>
          <w:rFonts w:ascii="Arial" w:hAnsi="Arial" w:cs="Arial"/>
          <w:sz w:val="24"/>
        </w:rPr>
      </w:pPr>
      <w:r w:rsidRPr="00F825B4">
        <w:rPr>
          <w:rFonts w:ascii="Arial" w:hAnsi="Arial" w:cs="Arial"/>
          <w:b/>
          <w:bCs/>
          <w:sz w:val="24"/>
        </w:rPr>
        <w:t>D</w:t>
      </w:r>
      <w:r w:rsidR="00930CCD">
        <w:rPr>
          <w:rFonts w:ascii="Arial" w:hAnsi="Arial" w:cs="Arial"/>
          <w:b/>
          <w:bCs/>
          <w:sz w:val="24"/>
        </w:rPr>
        <w:t>3</w:t>
      </w:r>
      <w:r w:rsidRPr="00F825B4">
        <w:rPr>
          <w:rFonts w:ascii="Arial" w:hAnsi="Arial" w:cs="Arial"/>
          <w:b/>
          <w:bCs/>
          <w:sz w:val="24"/>
        </w:rPr>
        <w:t xml:space="preserve"> </w:t>
      </w:r>
      <w:r w:rsidR="0011104C">
        <w:rPr>
          <w:rFonts w:ascii="Arial" w:hAnsi="Arial" w:cs="Arial"/>
          <w:b/>
          <w:bCs/>
          <w:sz w:val="24"/>
        </w:rPr>
        <w:t xml:space="preserve">Give ONE advantage and ONE disadvantage of each </w:t>
      </w:r>
      <w:r w:rsidR="00930CCD">
        <w:rPr>
          <w:rFonts w:ascii="Arial" w:hAnsi="Arial" w:cs="Arial"/>
          <w:b/>
          <w:bCs/>
          <w:sz w:val="24"/>
        </w:rPr>
        <w:t xml:space="preserve">of the identified observation methods </w:t>
      </w:r>
    </w:p>
    <w:p w14:paraId="7CB02588" w14:textId="0D247C7D" w:rsidR="00701C76" w:rsidRDefault="00701C76" w:rsidP="00701C76">
      <w:pPr>
        <w:pStyle w:val="Default"/>
      </w:pPr>
    </w:p>
    <w:p w14:paraId="0C9CC62D" w14:textId="77777777" w:rsidR="00701C76" w:rsidRPr="00471D1D" w:rsidRDefault="00701C76" w:rsidP="00701C76">
      <w:pPr>
        <w:pStyle w:val="Default"/>
        <w:shd w:val="clear" w:color="auto" w:fill="E2EFD9" w:themeFill="accent6" w:themeFillTint="33"/>
        <w:rPr>
          <w:b/>
          <w:color w:val="000000" w:themeColor="text1"/>
        </w:rPr>
      </w:pPr>
      <w:r w:rsidRPr="00471D1D">
        <w:rPr>
          <w:b/>
          <w:color w:val="000000" w:themeColor="text1"/>
        </w:rPr>
        <w:t xml:space="preserve">In the table below give at least </w:t>
      </w:r>
      <w:r w:rsidRPr="00471D1D">
        <w:rPr>
          <w:b/>
          <w:bCs/>
          <w:color w:val="000000" w:themeColor="text1"/>
        </w:rPr>
        <w:t xml:space="preserve">ONE </w:t>
      </w:r>
      <w:r w:rsidRPr="00471D1D">
        <w:rPr>
          <w:b/>
          <w:color w:val="000000" w:themeColor="text1"/>
        </w:rPr>
        <w:t xml:space="preserve">advantage and </w:t>
      </w:r>
      <w:r w:rsidRPr="00471D1D">
        <w:rPr>
          <w:b/>
          <w:bCs/>
          <w:color w:val="000000" w:themeColor="text1"/>
        </w:rPr>
        <w:t xml:space="preserve">ONE </w:t>
      </w:r>
      <w:r w:rsidRPr="00471D1D">
        <w:rPr>
          <w:b/>
          <w:color w:val="000000" w:themeColor="text1"/>
        </w:rPr>
        <w:t>disadvantage of each of the identified methods of observation</w:t>
      </w:r>
    </w:p>
    <w:p w14:paraId="756B51E2" w14:textId="77777777" w:rsidR="00701C76" w:rsidRDefault="00701C76" w:rsidP="00701C76">
      <w:pPr>
        <w:pStyle w:val="Default"/>
      </w:pPr>
    </w:p>
    <w:p w14:paraId="31314B61" w14:textId="77777777" w:rsidR="00701C76" w:rsidRDefault="00701C76" w:rsidP="00701C76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1C76" w:rsidRPr="007F276A" w14:paraId="60B916FE" w14:textId="77777777" w:rsidTr="00405895">
        <w:tc>
          <w:tcPr>
            <w:tcW w:w="3005" w:type="dxa"/>
            <w:shd w:val="clear" w:color="auto" w:fill="C5E0B3" w:themeFill="accent6" w:themeFillTint="66"/>
          </w:tcPr>
          <w:p w14:paraId="4B25A0E1" w14:textId="77777777" w:rsidR="00701C76" w:rsidRPr="007F276A" w:rsidRDefault="00701C76" w:rsidP="00642827">
            <w:pPr>
              <w:pStyle w:val="Default"/>
              <w:jc w:val="center"/>
              <w:rPr>
                <w:b/>
              </w:rPr>
            </w:pPr>
            <w:r w:rsidRPr="007F276A">
              <w:rPr>
                <w:b/>
              </w:rPr>
              <w:t>Methods</w:t>
            </w:r>
          </w:p>
        </w:tc>
        <w:tc>
          <w:tcPr>
            <w:tcW w:w="3005" w:type="dxa"/>
            <w:shd w:val="clear" w:color="auto" w:fill="FFFF00"/>
          </w:tcPr>
          <w:p w14:paraId="7D99AD01" w14:textId="77777777" w:rsidR="00701C76" w:rsidRPr="007F276A" w:rsidRDefault="00701C76" w:rsidP="00642827">
            <w:pPr>
              <w:pStyle w:val="Default"/>
              <w:jc w:val="center"/>
              <w:rPr>
                <w:b/>
              </w:rPr>
            </w:pPr>
            <w:r w:rsidRPr="007F276A">
              <w:rPr>
                <w:b/>
              </w:rPr>
              <w:t>Advantage</w:t>
            </w:r>
          </w:p>
        </w:tc>
        <w:tc>
          <w:tcPr>
            <w:tcW w:w="3006" w:type="dxa"/>
            <w:shd w:val="clear" w:color="auto" w:fill="9CC2E5" w:themeFill="accent1" w:themeFillTint="99"/>
          </w:tcPr>
          <w:p w14:paraId="0B8EF454" w14:textId="77777777" w:rsidR="00701C76" w:rsidRPr="007F276A" w:rsidRDefault="00701C76" w:rsidP="00642827">
            <w:pPr>
              <w:pStyle w:val="Default"/>
              <w:jc w:val="center"/>
              <w:rPr>
                <w:b/>
              </w:rPr>
            </w:pPr>
            <w:r w:rsidRPr="007F276A">
              <w:rPr>
                <w:b/>
              </w:rPr>
              <w:t>Disadvantage</w:t>
            </w:r>
          </w:p>
          <w:p w14:paraId="064002D3" w14:textId="77777777" w:rsidR="00701C76" w:rsidRPr="007F276A" w:rsidRDefault="00701C76" w:rsidP="00642827">
            <w:pPr>
              <w:pStyle w:val="Default"/>
              <w:jc w:val="center"/>
              <w:rPr>
                <w:b/>
              </w:rPr>
            </w:pPr>
          </w:p>
        </w:tc>
      </w:tr>
      <w:tr w:rsidR="00701C76" w14:paraId="22D66067" w14:textId="77777777" w:rsidTr="00642827">
        <w:tc>
          <w:tcPr>
            <w:tcW w:w="3005" w:type="dxa"/>
          </w:tcPr>
          <w:p w14:paraId="37B3ECE9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</w:p>
          <w:p w14:paraId="0C9469EF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 w:rsidRPr="00594D58">
              <w:rPr>
                <w:b/>
                <w:bCs/>
              </w:rPr>
              <w:t>Narrative</w:t>
            </w:r>
            <w:r>
              <w:rPr>
                <w:b/>
                <w:bCs/>
              </w:rPr>
              <w:t xml:space="preserve"> </w:t>
            </w:r>
          </w:p>
          <w:p w14:paraId="34B0ADA6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  <w:p w14:paraId="79027924" w14:textId="77777777" w:rsidR="00701C76" w:rsidRDefault="00701C76" w:rsidP="0064282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744E8D6A" w14:textId="77777777" w:rsidR="00701C76" w:rsidRDefault="00701C76" w:rsidP="00642827">
            <w:pPr>
              <w:pStyle w:val="Default"/>
            </w:pPr>
          </w:p>
          <w:p w14:paraId="3FB5F559" w14:textId="77777777" w:rsidR="00292268" w:rsidRDefault="00292268" w:rsidP="00642827">
            <w:pPr>
              <w:pStyle w:val="Default"/>
            </w:pPr>
          </w:p>
          <w:p w14:paraId="7E9D4955" w14:textId="77777777" w:rsidR="00292268" w:rsidRDefault="00292268" w:rsidP="00642827">
            <w:pPr>
              <w:pStyle w:val="Default"/>
            </w:pPr>
          </w:p>
          <w:p w14:paraId="446AD658" w14:textId="77777777" w:rsidR="00292268" w:rsidRDefault="00292268" w:rsidP="00642827">
            <w:pPr>
              <w:pStyle w:val="Default"/>
            </w:pPr>
          </w:p>
          <w:p w14:paraId="13DF95FA" w14:textId="77777777" w:rsidR="00292268" w:rsidRDefault="00292268" w:rsidP="00642827">
            <w:pPr>
              <w:pStyle w:val="Default"/>
            </w:pPr>
          </w:p>
          <w:p w14:paraId="45B5AD4C" w14:textId="77777777" w:rsidR="00292268" w:rsidRDefault="00292268" w:rsidP="00642827">
            <w:pPr>
              <w:pStyle w:val="Default"/>
            </w:pPr>
          </w:p>
          <w:p w14:paraId="7C6BFF08" w14:textId="77777777" w:rsidR="00292268" w:rsidRDefault="00292268" w:rsidP="00642827">
            <w:pPr>
              <w:pStyle w:val="Default"/>
            </w:pPr>
          </w:p>
          <w:p w14:paraId="7FE963D0" w14:textId="65C61DA4" w:rsidR="00292268" w:rsidRDefault="00292268" w:rsidP="00642827">
            <w:pPr>
              <w:pStyle w:val="Default"/>
            </w:pPr>
          </w:p>
        </w:tc>
        <w:tc>
          <w:tcPr>
            <w:tcW w:w="3006" w:type="dxa"/>
          </w:tcPr>
          <w:p w14:paraId="37A728D6" w14:textId="68154B93" w:rsidR="00701C76" w:rsidRDefault="00701C76" w:rsidP="00642827">
            <w:pPr>
              <w:pStyle w:val="Default"/>
            </w:pPr>
          </w:p>
        </w:tc>
      </w:tr>
      <w:tr w:rsidR="00701C76" w14:paraId="520DC736" w14:textId="77777777" w:rsidTr="00642827">
        <w:tc>
          <w:tcPr>
            <w:tcW w:w="3005" w:type="dxa"/>
          </w:tcPr>
          <w:p w14:paraId="153D0DE9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 w:rsidRPr="00594D58">
              <w:rPr>
                <w:b/>
                <w:bCs/>
              </w:rPr>
              <w:t xml:space="preserve">Checklist and </w:t>
            </w:r>
            <w:r>
              <w:rPr>
                <w:b/>
                <w:bCs/>
              </w:rPr>
              <w:t>Tick C</w:t>
            </w:r>
            <w:r w:rsidRPr="00594D58">
              <w:rPr>
                <w:b/>
                <w:bCs/>
              </w:rPr>
              <w:t>hart</w:t>
            </w:r>
            <w:r>
              <w:rPr>
                <w:b/>
                <w:bCs/>
              </w:rPr>
              <w:t xml:space="preserve"> Observation</w:t>
            </w:r>
          </w:p>
          <w:p w14:paraId="624B69DA" w14:textId="77777777" w:rsidR="00701C76" w:rsidRDefault="00701C76" w:rsidP="0064282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35FC9763" w14:textId="77777777" w:rsidR="00701C76" w:rsidRDefault="00701C76" w:rsidP="00642827">
            <w:pPr>
              <w:pStyle w:val="Default"/>
            </w:pPr>
          </w:p>
          <w:p w14:paraId="1804B262" w14:textId="77777777" w:rsidR="00292268" w:rsidRDefault="00292268" w:rsidP="00642827">
            <w:pPr>
              <w:pStyle w:val="Default"/>
            </w:pPr>
          </w:p>
          <w:p w14:paraId="251F31D4" w14:textId="77777777" w:rsidR="00292268" w:rsidRDefault="00292268" w:rsidP="00642827">
            <w:pPr>
              <w:pStyle w:val="Default"/>
            </w:pPr>
          </w:p>
          <w:p w14:paraId="52DE009F" w14:textId="77777777" w:rsidR="00292268" w:rsidRDefault="00292268" w:rsidP="00642827">
            <w:pPr>
              <w:pStyle w:val="Default"/>
            </w:pPr>
          </w:p>
          <w:p w14:paraId="60C8CF3A" w14:textId="77777777" w:rsidR="00292268" w:rsidRDefault="00292268" w:rsidP="00642827">
            <w:pPr>
              <w:pStyle w:val="Default"/>
            </w:pPr>
          </w:p>
          <w:p w14:paraId="552A37BC" w14:textId="77777777" w:rsidR="00292268" w:rsidRDefault="00292268" w:rsidP="00642827">
            <w:pPr>
              <w:pStyle w:val="Default"/>
            </w:pPr>
          </w:p>
          <w:p w14:paraId="25B0DE71" w14:textId="77777777" w:rsidR="00292268" w:rsidRDefault="00292268" w:rsidP="00642827">
            <w:pPr>
              <w:pStyle w:val="Default"/>
            </w:pPr>
          </w:p>
          <w:p w14:paraId="04565156" w14:textId="4FA91C56" w:rsidR="00292268" w:rsidRDefault="00292268" w:rsidP="00642827">
            <w:pPr>
              <w:pStyle w:val="Default"/>
            </w:pPr>
          </w:p>
        </w:tc>
        <w:tc>
          <w:tcPr>
            <w:tcW w:w="3006" w:type="dxa"/>
          </w:tcPr>
          <w:p w14:paraId="7E7B0F7A" w14:textId="14012890" w:rsidR="00701C76" w:rsidRDefault="00701C76" w:rsidP="00642827">
            <w:pPr>
              <w:pStyle w:val="Default"/>
            </w:pPr>
          </w:p>
        </w:tc>
      </w:tr>
      <w:tr w:rsidR="00701C76" w14:paraId="33D40931" w14:textId="77777777" w:rsidTr="00642827">
        <w:tc>
          <w:tcPr>
            <w:tcW w:w="3005" w:type="dxa"/>
          </w:tcPr>
          <w:p w14:paraId="75A04140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 S</w:t>
            </w:r>
            <w:r w:rsidRPr="00594D58">
              <w:rPr>
                <w:b/>
                <w:bCs/>
              </w:rPr>
              <w:t>ample</w:t>
            </w:r>
            <w:r>
              <w:rPr>
                <w:b/>
                <w:bCs/>
              </w:rPr>
              <w:t xml:space="preserve"> Observation</w:t>
            </w:r>
          </w:p>
          <w:p w14:paraId="1FF41DE7" w14:textId="77777777" w:rsidR="00701C76" w:rsidRDefault="00701C76" w:rsidP="0064282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0CB4B439" w14:textId="77777777" w:rsidR="00701C76" w:rsidRDefault="00701C76" w:rsidP="00642827">
            <w:pPr>
              <w:pStyle w:val="Default"/>
            </w:pPr>
          </w:p>
          <w:p w14:paraId="45DC0CBB" w14:textId="77777777" w:rsidR="00292268" w:rsidRDefault="00292268" w:rsidP="00642827">
            <w:pPr>
              <w:pStyle w:val="Default"/>
            </w:pPr>
          </w:p>
          <w:p w14:paraId="4E2EDC0C" w14:textId="77777777" w:rsidR="00292268" w:rsidRDefault="00292268" w:rsidP="00642827">
            <w:pPr>
              <w:pStyle w:val="Default"/>
            </w:pPr>
          </w:p>
          <w:p w14:paraId="3CA0306C" w14:textId="77777777" w:rsidR="00292268" w:rsidRDefault="00292268" w:rsidP="00642827">
            <w:pPr>
              <w:pStyle w:val="Default"/>
            </w:pPr>
          </w:p>
          <w:p w14:paraId="707B2755" w14:textId="77777777" w:rsidR="00292268" w:rsidRDefault="00292268" w:rsidP="00642827">
            <w:pPr>
              <w:pStyle w:val="Default"/>
            </w:pPr>
          </w:p>
          <w:p w14:paraId="17B2A4E2" w14:textId="2525C2EA" w:rsidR="00292268" w:rsidRDefault="00292268" w:rsidP="00642827">
            <w:pPr>
              <w:pStyle w:val="Default"/>
            </w:pPr>
          </w:p>
          <w:p w14:paraId="34B3514B" w14:textId="77777777" w:rsidR="00405895" w:rsidRDefault="00405895" w:rsidP="00642827">
            <w:pPr>
              <w:pStyle w:val="Default"/>
            </w:pPr>
          </w:p>
          <w:p w14:paraId="5BCEF38E" w14:textId="3FA0D25A" w:rsidR="00292268" w:rsidRDefault="00292268" w:rsidP="00642827">
            <w:pPr>
              <w:pStyle w:val="Default"/>
            </w:pPr>
          </w:p>
        </w:tc>
        <w:tc>
          <w:tcPr>
            <w:tcW w:w="3006" w:type="dxa"/>
          </w:tcPr>
          <w:p w14:paraId="2D626BF3" w14:textId="0D526EAB" w:rsidR="00701C76" w:rsidRDefault="00701C76" w:rsidP="00642827">
            <w:pPr>
              <w:pStyle w:val="Default"/>
            </w:pPr>
          </w:p>
        </w:tc>
      </w:tr>
      <w:tr w:rsidR="00701C76" w14:paraId="07E5C534" w14:textId="77777777" w:rsidTr="00642827">
        <w:tc>
          <w:tcPr>
            <w:tcW w:w="3005" w:type="dxa"/>
          </w:tcPr>
          <w:p w14:paraId="68717451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Time Sa</w:t>
            </w:r>
            <w:r w:rsidRPr="00594D58">
              <w:rPr>
                <w:b/>
                <w:bCs/>
              </w:rPr>
              <w:t>mple</w:t>
            </w:r>
          </w:p>
          <w:p w14:paraId="63882742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  <w:p w14:paraId="7956F507" w14:textId="77777777" w:rsidR="00701C76" w:rsidRDefault="00701C76" w:rsidP="0064282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2D6DE038" w14:textId="77777777" w:rsidR="00701C76" w:rsidRDefault="00701C76" w:rsidP="00642827">
            <w:pPr>
              <w:pStyle w:val="Default"/>
            </w:pPr>
          </w:p>
          <w:p w14:paraId="022E680D" w14:textId="77777777" w:rsidR="00292268" w:rsidRDefault="00292268" w:rsidP="00642827">
            <w:pPr>
              <w:pStyle w:val="Default"/>
            </w:pPr>
          </w:p>
          <w:p w14:paraId="2F871214" w14:textId="77777777" w:rsidR="00292268" w:rsidRDefault="00292268" w:rsidP="00642827">
            <w:pPr>
              <w:pStyle w:val="Default"/>
            </w:pPr>
          </w:p>
          <w:p w14:paraId="40BBFBDA" w14:textId="04FF2FC6" w:rsidR="00292268" w:rsidRDefault="00292268" w:rsidP="00642827">
            <w:pPr>
              <w:pStyle w:val="Default"/>
            </w:pPr>
          </w:p>
          <w:p w14:paraId="4CD8684A" w14:textId="5E426C42" w:rsidR="00405895" w:rsidRDefault="00405895" w:rsidP="00642827">
            <w:pPr>
              <w:pStyle w:val="Default"/>
            </w:pPr>
          </w:p>
          <w:p w14:paraId="353FFACA" w14:textId="7284F6EA" w:rsidR="00405895" w:rsidRDefault="00405895" w:rsidP="00642827">
            <w:pPr>
              <w:pStyle w:val="Default"/>
            </w:pPr>
          </w:p>
          <w:p w14:paraId="72015F8C" w14:textId="77777777" w:rsidR="00405895" w:rsidRDefault="00405895" w:rsidP="00642827">
            <w:pPr>
              <w:pStyle w:val="Default"/>
            </w:pPr>
          </w:p>
          <w:p w14:paraId="1DE34771" w14:textId="77777777" w:rsidR="00292268" w:rsidRDefault="00292268" w:rsidP="00642827">
            <w:pPr>
              <w:pStyle w:val="Default"/>
            </w:pPr>
          </w:p>
          <w:p w14:paraId="6944035D" w14:textId="06B9B862" w:rsidR="00292268" w:rsidRDefault="00292268" w:rsidP="00642827">
            <w:pPr>
              <w:pStyle w:val="Default"/>
            </w:pPr>
          </w:p>
        </w:tc>
        <w:tc>
          <w:tcPr>
            <w:tcW w:w="3006" w:type="dxa"/>
          </w:tcPr>
          <w:p w14:paraId="7141E471" w14:textId="7B92833E" w:rsidR="00701C76" w:rsidRDefault="00701C76" w:rsidP="00642827">
            <w:pPr>
              <w:pStyle w:val="Default"/>
            </w:pPr>
          </w:p>
        </w:tc>
      </w:tr>
      <w:tr w:rsidR="00701C76" w14:paraId="013129BA" w14:textId="77777777" w:rsidTr="00642827">
        <w:tc>
          <w:tcPr>
            <w:tcW w:w="3005" w:type="dxa"/>
          </w:tcPr>
          <w:p w14:paraId="14CB2300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</w:p>
          <w:p w14:paraId="500A78F0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  <w:p w14:paraId="3CCE6308" w14:textId="77777777" w:rsidR="00701C76" w:rsidRDefault="00701C76" w:rsidP="0064282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1B29F38A" w14:textId="77777777" w:rsidR="00701C76" w:rsidRDefault="00701C76" w:rsidP="00642827">
            <w:pPr>
              <w:pStyle w:val="Default"/>
            </w:pPr>
          </w:p>
          <w:p w14:paraId="63395DFE" w14:textId="77777777" w:rsidR="00292268" w:rsidRDefault="00292268" w:rsidP="00642827">
            <w:pPr>
              <w:pStyle w:val="Default"/>
            </w:pPr>
          </w:p>
          <w:p w14:paraId="30D107C4" w14:textId="77777777" w:rsidR="00405895" w:rsidRDefault="00405895" w:rsidP="00642827">
            <w:pPr>
              <w:pStyle w:val="Default"/>
            </w:pPr>
          </w:p>
          <w:p w14:paraId="1DFC41F9" w14:textId="77777777" w:rsidR="00405895" w:rsidRDefault="00405895" w:rsidP="00642827">
            <w:pPr>
              <w:pStyle w:val="Default"/>
            </w:pPr>
          </w:p>
          <w:p w14:paraId="2E752706" w14:textId="77777777" w:rsidR="00405895" w:rsidRDefault="00405895" w:rsidP="00642827">
            <w:pPr>
              <w:pStyle w:val="Default"/>
            </w:pPr>
          </w:p>
          <w:p w14:paraId="08E3010C" w14:textId="77777777" w:rsidR="00405895" w:rsidRDefault="00405895" w:rsidP="00642827">
            <w:pPr>
              <w:pStyle w:val="Default"/>
            </w:pPr>
          </w:p>
          <w:p w14:paraId="0B3690E6" w14:textId="769D818C" w:rsidR="00405895" w:rsidRDefault="00405895" w:rsidP="00642827">
            <w:pPr>
              <w:pStyle w:val="Default"/>
            </w:pPr>
          </w:p>
        </w:tc>
        <w:tc>
          <w:tcPr>
            <w:tcW w:w="3006" w:type="dxa"/>
          </w:tcPr>
          <w:p w14:paraId="4D9D7615" w14:textId="77777777" w:rsidR="00701C76" w:rsidRDefault="00701C76" w:rsidP="00642827">
            <w:pPr>
              <w:pStyle w:val="Default"/>
            </w:pPr>
          </w:p>
          <w:p w14:paraId="47617779" w14:textId="05C765EA" w:rsidR="00292268" w:rsidRDefault="00292268" w:rsidP="00642827">
            <w:pPr>
              <w:pStyle w:val="Default"/>
            </w:pPr>
          </w:p>
        </w:tc>
      </w:tr>
      <w:tr w:rsidR="00701C76" w14:paraId="63C27C68" w14:textId="77777777" w:rsidTr="00642827">
        <w:tc>
          <w:tcPr>
            <w:tcW w:w="3005" w:type="dxa"/>
          </w:tcPr>
          <w:p w14:paraId="561A6863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594D58">
              <w:rPr>
                <w:b/>
                <w:bCs/>
              </w:rPr>
              <w:t>Sociogram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E237110" w14:textId="77777777" w:rsidR="00701C76" w:rsidRDefault="00701C76" w:rsidP="006428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  <w:p w14:paraId="40B5429D" w14:textId="77777777" w:rsidR="00701C76" w:rsidRDefault="00701C76" w:rsidP="0064282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0BE9A65D" w14:textId="77777777" w:rsidR="00701C76" w:rsidRDefault="00701C76" w:rsidP="00642827">
            <w:pPr>
              <w:pStyle w:val="Default"/>
            </w:pPr>
          </w:p>
          <w:p w14:paraId="270CF81D" w14:textId="77777777" w:rsidR="00292268" w:rsidRDefault="00292268" w:rsidP="00642827">
            <w:pPr>
              <w:pStyle w:val="Default"/>
            </w:pPr>
          </w:p>
          <w:p w14:paraId="41E7B83A" w14:textId="77777777" w:rsidR="00405895" w:rsidRDefault="00405895" w:rsidP="00642827">
            <w:pPr>
              <w:pStyle w:val="Default"/>
            </w:pPr>
          </w:p>
          <w:p w14:paraId="407C9CD7" w14:textId="77777777" w:rsidR="00405895" w:rsidRDefault="00405895" w:rsidP="00642827">
            <w:pPr>
              <w:pStyle w:val="Default"/>
            </w:pPr>
          </w:p>
          <w:p w14:paraId="2F1BC9F8" w14:textId="77777777" w:rsidR="00405895" w:rsidRDefault="00405895" w:rsidP="00642827">
            <w:pPr>
              <w:pStyle w:val="Default"/>
            </w:pPr>
          </w:p>
          <w:p w14:paraId="5CCD6F7B" w14:textId="77777777" w:rsidR="00405895" w:rsidRDefault="00405895" w:rsidP="00642827">
            <w:pPr>
              <w:pStyle w:val="Default"/>
            </w:pPr>
          </w:p>
          <w:p w14:paraId="04798A27" w14:textId="581FF381" w:rsidR="00405895" w:rsidRDefault="00405895" w:rsidP="00642827">
            <w:pPr>
              <w:pStyle w:val="Default"/>
            </w:pPr>
          </w:p>
        </w:tc>
        <w:tc>
          <w:tcPr>
            <w:tcW w:w="3006" w:type="dxa"/>
          </w:tcPr>
          <w:p w14:paraId="73E2E00D" w14:textId="77777777" w:rsidR="00701C76" w:rsidRDefault="00701C76" w:rsidP="00642827">
            <w:pPr>
              <w:pStyle w:val="Default"/>
            </w:pPr>
          </w:p>
          <w:p w14:paraId="45B59FDB" w14:textId="1AACD7E3" w:rsidR="00292268" w:rsidRDefault="00292268" w:rsidP="00642827">
            <w:pPr>
              <w:pStyle w:val="Default"/>
            </w:pPr>
          </w:p>
        </w:tc>
      </w:tr>
    </w:tbl>
    <w:p w14:paraId="1E87E284" w14:textId="61BA4297" w:rsidR="00701C76" w:rsidRDefault="00701C76" w:rsidP="00701C76">
      <w:pPr>
        <w:rPr>
          <w:rFonts w:ascii="Arial" w:hAnsi="Arial" w:cs="Arial"/>
          <w:sz w:val="24"/>
        </w:rPr>
      </w:pPr>
    </w:p>
    <w:p w14:paraId="71B13D1F" w14:textId="77777777" w:rsidR="008D6935" w:rsidRPr="00E911FF" w:rsidRDefault="008D6935" w:rsidP="008D693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</w:rPr>
      </w:pPr>
      <w:r w:rsidRPr="00E911FF">
        <w:rPr>
          <w:rFonts w:ascii="Arial" w:hAnsi="Arial" w:cs="Arial"/>
          <w:i/>
          <w:iCs/>
          <w:sz w:val="24"/>
        </w:rPr>
        <w:t xml:space="preserve">Use Godalming Online resources, a range of textbooks and appropriate web sources to research information. </w:t>
      </w:r>
    </w:p>
    <w:p w14:paraId="3782CF4A" w14:textId="77777777" w:rsidR="008D6935" w:rsidRPr="00E911FF" w:rsidRDefault="008D6935" w:rsidP="008D693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</w:rPr>
      </w:pPr>
      <w:r w:rsidRPr="00E911FF">
        <w:rPr>
          <w:rFonts w:ascii="Arial" w:hAnsi="Arial" w:cs="Arial"/>
          <w:i/>
          <w:iCs/>
          <w:sz w:val="24"/>
        </w:rPr>
        <w:t xml:space="preserve">List the books, websites and sources used in the bibliography section below. Also include a reference or quote in your work. </w:t>
      </w:r>
    </w:p>
    <w:p w14:paraId="18CBCFD9" w14:textId="2FEB7761" w:rsidR="008D6935" w:rsidRDefault="008D6935" w:rsidP="008D6935">
      <w:pPr>
        <w:rPr>
          <w:rFonts w:ascii="Arial" w:hAnsi="Arial" w:cs="Arial"/>
          <w:b/>
          <w:sz w:val="24"/>
        </w:rPr>
      </w:pPr>
      <w:r w:rsidRPr="0039768A">
        <w:rPr>
          <w:rFonts w:ascii="Arial" w:hAnsi="Arial" w:cs="Arial"/>
          <w:b/>
          <w:sz w:val="24"/>
        </w:rPr>
        <w:t>Bibliography</w:t>
      </w:r>
      <w:r>
        <w:rPr>
          <w:rFonts w:ascii="Arial" w:hAnsi="Arial" w:cs="Arial"/>
          <w:b/>
          <w:sz w:val="24"/>
        </w:rPr>
        <w:t xml:space="preserve">: </w:t>
      </w:r>
    </w:p>
    <w:p w14:paraId="5D85D2B6" w14:textId="06E6F748" w:rsidR="00701C76" w:rsidRDefault="00405895" w:rsidP="00701C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Penny </w:t>
      </w:r>
      <w:proofErr w:type="spellStart"/>
      <w:r>
        <w:rPr>
          <w:rFonts w:ascii="Arial" w:hAnsi="Arial" w:cs="Arial"/>
          <w:sz w:val="24"/>
        </w:rPr>
        <w:t>Tassoni</w:t>
      </w:r>
      <w:proofErr w:type="spellEnd"/>
      <w:r>
        <w:rPr>
          <w:rFonts w:ascii="Arial" w:hAnsi="Arial" w:cs="Arial"/>
          <w:sz w:val="24"/>
        </w:rPr>
        <w:t xml:space="preserve"> and Louise Burnham (2017) Level 2 Award in Child Development and Care, Hodder. London</w:t>
      </w:r>
    </w:p>
    <w:p w14:paraId="70AE1DD5" w14:textId="4B4446F3" w:rsidR="00000E97" w:rsidRDefault="00000E97" w:rsidP="00000E97">
      <w:pPr>
        <w:spacing w:after="0" w:line="240" w:lineRule="auto"/>
        <w:rPr>
          <w:rFonts w:ascii="Arial" w:eastAsia="Calibri" w:hAnsi="Arial" w:cs="Arial"/>
          <w:sz w:val="24"/>
        </w:rPr>
      </w:pPr>
    </w:p>
    <w:p w14:paraId="1562A42F" w14:textId="0CC0AEFA" w:rsidR="00292268" w:rsidRDefault="00405895" w:rsidP="00000E97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Observation Workbook </w:t>
      </w:r>
    </w:p>
    <w:p w14:paraId="590B9CC4" w14:textId="2D89E079" w:rsidR="00292268" w:rsidRDefault="00292268" w:rsidP="00000E97">
      <w:pPr>
        <w:spacing w:after="0" w:line="240" w:lineRule="auto"/>
        <w:rPr>
          <w:rFonts w:ascii="Arial" w:eastAsia="Calibri" w:hAnsi="Arial" w:cs="Arial"/>
          <w:sz w:val="24"/>
        </w:rPr>
      </w:pPr>
    </w:p>
    <w:p w14:paraId="1D75508F" w14:textId="77777777" w:rsidR="00292268" w:rsidRDefault="00292268" w:rsidP="00000E97">
      <w:pPr>
        <w:spacing w:after="0" w:line="240" w:lineRule="auto"/>
        <w:rPr>
          <w:rFonts w:ascii="Arial" w:eastAsia="Calibri" w:hAnsi="Arial" w:cs="Arial"/>
          <w:sz w:val="24"/>
        </w:rPr>
      </w:pPr>
    </w:p>
    <w:p w14:paraId="62BB697D" w14:textId="0A8AD84A" w:rsidR="00000E97" w:rsidRPr="008A4962" w:rsidRDefault="00000E97" w:rsidP="00000E97">
      <w:pPr>
        <w:shd w:val="clear" w:color="auto" w:fill="FFC000"/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8A4962">
        <w:rPr>
          <w:rFonts w:ascii="Arial" w:eastAsia="Calibri" w:hAnsi="Arial" w:cs="Arial"/>
          <w:b/>
          <w:bCs/>
          <w:sz w:val="24"/>
        </w:rPr>
        <w:t>D</w:t>
      </w:r>
      <w:r>
        <w:rPr>
          <w:rFonts w:ascii="Arial" w:eastAsia="Calibri" w:hAnsi="Arial" w:cs="Arial"/>
          <w:b/>
          <w:bCs/>
          <w:sz w:val="24"/>
        </w:rPr>
        <w:t xml:space="preserve">3 Unit 2 - </w:t>
      </w:r>
      <w:r w:rsidRPr="008A4962">
        <w:rPr>
          <w:rFonts w:ascii="Arial" w:eastAsia="Calibri" w:hAnsi="Arial" w:cs="Arial"/>
          <w:b/>
          <w:bCs/>
          <w:sz w:val="24"/>
        </w:rPr>
        <w:t xml:space="preserve">FEEDBACK and GRADE </w:t>
      </w:r>
    </w:p>
    <w:p w14:paraId="4ACADD04" w14:textId="77777777" w:rsidR="00000E97" w:rsidRDefault="00000E97" w:rsidP="00000E97">
      <w:pPr>
        <w:shd w:val="clear" w:color="auto" w:fill="FFC000"/>
        <w:spacing w:after="0" w:line="240" w:lineRule="auto"/>
        <w:rPr>
          <w:rFonts w:ascii="Arial" w:eastAsia="Calibri" w:hAnsi="Arial" w:cs="Arial"/>
          <w:sz w:val="24"/>
        </w:rPr>
      </w:pPr>
    </w:p>
    <w:p w14:paraId="638DBEEA" w14:textId="77777777" w:rsidR="00000E97" w:rsidRDefault="00000E97" w:rsidP="00000E97">
      <w:pPr>
        <w:spacing w:after="0" w:line="240" w:lineRule="auto"/>
        <w:rPr>
          <w:rFonts w:ascii="Arial" w:eastAsia="Calibri" w:hAnsi="Arial" w:cs="Arial"/>
          <w:sz w:val="24"/>
        </w:rPr>
      </w:pP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1276"/>
        <w:gridCol w:w="3402"/>
      </w:tblGrid>
      <w:tr w:rsidR="00000E97" w:rsidRPr="00E66654" w14:paraId="2D5068DE" w14:textId="77777777" w:rsidTr="00860E9C">
        <w:trPr>
          <w:trHeight w:val="900"/>
        </w:trPr>
        <w:tc>
          <w:tcPr>
            <w:tcW w:w="1129" w:type="dxa"/>
          </w:tcPr>
          <w:p w14:paraId="4FE1F664" w14:textId="77777777" w:rsidR="00000E97" w:rsidRPr="00E66654" w:rsidRDefault="00000E97" w:rsidP="00860E9C">
            <w:pPr>
              <w:rPr>
                <w:b/>
                <w:bCs/>
                <w:sz w:val="24"/>
                <w:szCs w:val="24"/>
              </w:rPr>
            </w:pPr>
            <w:r w:rsidRPr="00E6665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44" w:type="dxa"/>
          </w:tcPr>
          <w:p w14:paraId="2AB63CEF" w14:textId="643B1FEA" w:rsidR="00000E97" w:rsidRPr="00711F07" w:rsidRDefault="00000E97" w:rsidP="00860E9C">
            <w:pPr>
              <w:rPr>
                <w:b/>
                <w:bCs/>
                <w:sz w:val="24"/>
                <w:szCs w:val="24"/>
              </w:rPr>
            </w:pPr>
            <w:r w:rsidRPr="00E66654">
              <w:rPr>
                <w:b/>
                <w:bCs/>
                <w:sz w:val="24"/>
                <w:szCs w:val="24"/>
              </w:rPr>
              <w:t>Feedback Comments for Unit 1 Assignmen</w:t>
            </w:r>
            <w:r>
              <w:rPr>
                <w:b/>
                <w:bCs/>
                <w:sz w:val="24"/>
                <w:szCs w:val="24"/>
              </w:rPr>
              <w:t>t D3</w:t>
            </w:r>
          </w:p>
        </w:tc>
        <w:tc>
          <w:tcPr>
            <w:tcW w:w="1134" w:type="dxa"/>
          </w:tcPr>
          <w:p w14:paraId="2C4C782A" w14:textId="77777777" w:rsidR="00000E97" w:rsidRPr="00E66654" w:rsidRDefault="00000E97" w:rsidP="00860E9C">
            <w:pPr>
              <w:rPr>
                <w:b/>
                <w:bCs/>
                <w:sz w:val="24"/>
                <w:szCs w:val="24"/>
              </w:rPr>
            </w:pPr>
            <w:r w:rsidRPr="00E66654">
              <w:rPr>
                <w:b/>
                <w:bCs/>
                <w:sz w:val="24"/>
                <w:szCs w:val="24"/>
              </w:rPr>
              <w:t>1</w:t>
            </w:r>
            <w:r w:rsidRPr="00E6665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E66654">
              <w:rPr>
                <w:b/>
                <w:bCs/>
                <w:sz w:val="24"/>
                <w:szCs w:val="24"/>
              </w:rPr>
              <w:t xml:space="preserve"> Mark</w:t>
            </w:r>
            <w:r>
              <w:rPr>
                <w:b/>
                <w:bCs/>
                <w:sz w:val="24"/>
                <w:szCs w:val="24"/>
              </w:rPr>
              <w:t>er Grade</w:t>
            </w:r>
          </w:p>
        </w:tc>
        <w:tc>
          <w:tcPr>
            <w:tcW w:w="1276" w:type="dxa"/>
          </w:tcPr>
          <w:p w14:paraId="0CAAA6D9" w14:textId="77777777" w:rsidR="00000E97" w:rsidRPr="00E66654" w:rsidRDefault="00000E97" w:rsidP="00860E9C">
            <w:pPr>
              <w:rPr>
                <w:b/>
                <w:bCs/>
                <w:sz w:val="24"/>
                <w:szCs w:val="24"/>
              </w:rPr>
            </w:pPr>
            <w:r w:rsidRPr="00E66654">
              <w:rPr>
                <w:b/>
                <w:bCs/>
                <w:sz w:val="24"/>
                <w:szCs w:val="24"/>
              </w:rPr>
              <w:t>2</w:t>
            </w:r>
            <w:r w:rsidRPr="00E6665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E66654">
              <w:rPr>
                <w:b/>
                <w:bCs/>
                <w:sz w:val="24"/>
                <w:szCs w:val="24"/>
              </w:rPr>
              <w:t xml:space="preserve"> Mark</w:t>
            </w:r>
            <w:r>
              <w:rPr>
                <w:b/>
                <w:bCs/>
                <w:sz w:val="24"/>
                <w:szCs w:val="24"/>
              </w:rPr>
              <w:t>er Grade</w:t>
            </w:r>
          </w:p>
          <w:p w14:paraId="09CF802B" w14:textId="77777777" w:rsidR="00000E97" w:rsidRPr="00E66654" w:rsidRDefault="00000E97" w:rsidP="00860E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74A0F9" w14:textId="77777777" w:rsidR="00000E97" w:rsidRPr="008A4962" w:rsidRDefault="00000E97" w:rsidP="00860E9C">
            <w:pPr>
              <w:rPr>
                <w:b/>
                <w:bCs/>
                <w:sz w:val="24"/>
                <w:szCs w:val="24"/>
              </w:rPr>
            </w:pPr>
            <w:r w:rsidRPr="00E66654">
              <w:rPr>
                <w:b/>
                <w:bCs/>
                <w:sz w:val="24"/>
                <w:szCs w:val="24"/>
              </w:rPr>
              <w:t>2</w:t>
            </w:r>
            <w:r w:rsidRPr="00E6665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E66654">
              <w:rPr>
                <w:b/>
                <w:bCs/>
                <w:sz w:val="24"/>
                <w:szCs w:val="24"/>
              </w:rPr>
              <w:t xml:space="preserve"> Mark</w:t>
            </w:r>
            <w:r>
              <w:rPr>
                <w:b/>
                <w:bCs/>
                <w:sz w:val="24"/>
                <w:szCs w:val="24"/>
              </w:rPr>
              <w:t>er Comments</w:t>
            </w:r>
          </w:p>
        </w:tc>
      </w:tr>
      <w:tr w:rsidR="00000E97" w14:paraId="5B1D579B" w14:textId="77777777" w:rsidTr="00860E9C">
        <w:tc>
          <w:tcPr>
            <w:tcW w:w="1129" w:type="dxa"/>
          </w:tcPr>
          <w:p w14:paraId="00D3E298" w14:textId="6A873CFB" w:rsidR="00000E97" w:rsidRPr="00E33A78" w:rsidRDefault="00000E97" w:rsidP="00860E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3544" w:type="dxa"/>
          </w:tcPr>
          <w:p w14:paraId="5BA8A1CE" w14:textId="77777777" w:rsidR="00000E97" w:rsidRDefault="00000E97" w:rsidP="00860E9C">
            <w:pPr>
              <w:rPr>
                <w:sz w:val="24"/>
                <w:szCs w:val="24"/>
              </w:rPr>
            </w:pPr>
          </w:p>
          <w:p w14:paraId="6F544BB4" w14:textId="77777777" w:rsidR="00000E97" w:rsidRDefault="00000E97" w:rsidP="00860E9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461D796" w14:textId="77777777" w:rsidR="00000E97" w:rsidRDefault="00000E97" w:rsidP="00860E9C">
            <w:pPr>
              <w:rPr>
                <w:sz w:val="24"/>
                <w:szCs w:val="24"/>
              </w:rPr>
            </w:pPr>
          </w:p>
          <w:p w14:paraId="083C40DA" w14:textId="77777777" w:rsidR="00472460" w:rsidRDefault="00472460" w:rsidP="00860E9C">
            <w:pPr>
              <w:rPr>
                <w:sz w:val="24"/>
                <w:szCs w:val="24"/>
              </w:rPr>
            </w:pPr>
          </w:p>
          <w:p w14:paraId="690CFF30" w14:textId="77777777" w:rsidR="00472460" w:rsidRDefault="00472460" w:rsidP="00860E9C">
            <w:pPr>
              <w:rPr>
                <w:sz w:val="24"/>
                <w:szCs w:val="24"/>
              </w:rPr>
            </w:pPr>
          </w:p>
          <w:p w14:paraId="44583356" w14:textId="77777777" w:rsidR="00472460" w:rsidRDefault="00472460" w:rsidP="00860E9C">
            <w:pPr>
              <w:rPr>
                <w:sz w:val="24"/>
                <w:szCs w:val="24"/>
              </w:rPr>
            </w:pPr>
          </w:p>
          <w:p w14:paraId="0FE924F7" w14:textId="32A6CECC" w:rsidR="00472460" w:rsidRDefault="00472460" w:rsidP="00860E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BD2D8" w14:textId="77777777" w:rsidR="00000E97" w:rsidRDefault="00000E97" w:rsidP="00860E9C">
            <w:pPr>
              <w:rPr>
                <w:sz w:val="24"/>
                <w:szCs w:val="24"/>
              </w:rPr>
            </w:pPr>
          </w:p>
          <w:p w14:paraId="5814B4BC" w14:textId="77777777" w:rsidR="00000E97" w:rsidRDefault="00000E97" w:rsidP="00860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14:paraId="2D666B56" w14:textId="77777777" w:rsidR="00000E97" w:rsidRDefault="00000E97" w:rsidP="00860E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09051" w14:textId="77777777" w:rsidR="00000E97" w:rsidRDefault="00000E97" w:rsidP="00860E9C">
            <w:pPr>
              <w:rPr>
                <w:sz w:val="24"/>
                <w:szCs w:val="24"/>
              </w:rPr>
            </w:pPr>
          </w:p>
        </w:tc>
      </w:tr>
    </w:tbl>
    <w:p w14:paraId="71F1709F" w14:textId="77777777" w:rsidR="0020144D" w:rsidRDefault="0020144D"/>
    <w:sectPr w:rsidR="0020144D" w:rsidSect="0040589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D38"/>
    <w:multiLevelType w:val="hybridMultilevel"/>
    <w:tmpl w:val="2462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3922"/>
    <w:multiLevelType w:val="hybridMultilevel"/>
    <w:tmpl w:val="9EB65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6"/>
    <w:rsid w:val="00000E97"/>
    <w:rsid w:val="000D7722"/>
    <w:rsid w:val="000F316B"/>
    <w:rsid w:val="000F63F9"/>
    <w:rsid w:val="0011104C"/>
    <w:rsid w:val="00172647"/>
    <w:rsid w:val="0020144D"/>
    <w:rsid w:val="00292268"/>
    <w:rsid w:val="00376D34"/>
    <w:rsid w:val="00405895"/>
    <w:rsid w:val="00472460"/>
    <w:rsid w:val="004C5742"/>
    <w:rsid w:val="004F0BF0"/>
    <w:rsid w:val="0056003B"/>
    <w:rsid w:val="0062272C"/>
    <w:rsid w:val="006A4F0F"/>
    <w:rsid w:val="00701C76"/>
    <w:rsid w:val="007C47CC"/>
    <w:rsid w:val="008902AB"/>
    <w:rsid w:val="008C38BB"/>
    <w:rsid w:val="008D6935"/>
    <w:rsid w:val="00930CCD"/>
    <w:rsid w:val="00972217"/>
    <w:rsid w:val="00A03628"/>
    <w:rsid w:val="00A065A3"/>
    <w:rsid w:val="00A22792"/>
    <w:rsid w:val="00A61427"/>
    <w:rsid w:val="00BF484C"/>
    <w:rsid w:val="00C71AFF"/>
    <w:rsid w:val="00C87C5E"/>
    <w:rsid w:val="00D015E9"/>
    <w:rsid w:val="00D96B32"/>
    <w:rsid w:val="00D9703E"/>
    <w:rsid w:val="00E5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6F95"/>
  <w15:chartTrackingRefBased/>
  <w15:docId w15:val="{82FCB08B-B261-48AE-80C6-11CFA42B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C76"/>
    <w:pPr>
      <w:ind w:left="720"/>
      <w:contextualSpacing/>
    </w:pPr>
  </w:style>
  <w:style w:type="paragraph" w:customStyle="1" w:styleId="Default">
    <w:name w:val="Default"/>
    <w:rsid w:val="00701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Yasmin Mukadam</cp:lastModifiedBy>
  <cp:revision>4</cp:revision>
  <dcterms:created xsi:type="dcterms:W3CDTF">2021-09-16T11:02:00Z</dcterms:created>
  <dcterms:modified xsi:type="dcterms:W3CDTF">2021-09-16T11:05:00Z</dcterms:modified>
</cp:coreProperties>
</file>