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351FA" w14:textId="41B4CF6C" w:rsidR="00701C76" w:rsidRDefault="00701C76" w:rsidP="00701C76">
      <w:pPr>
        <w:rPr>
          <w:rFonts w:ascii="Arial" w:hAnsi="Arial" w:cs="Arial"/>
          <w:b/>
          <w:bCs/>
          <w:sz w:val="24"/>
        </w:rPr>
      </w:pPr>
    </w:p>
    <w:p w14:paraId="372545F7" w14:textId="77777777" w:rsidR="009F7AB9" w:rsidRDefault="009F7AB9" w:rsidP="009F7AB9">
      <w:pPr>
        <w:rPr>
          <w:rFonts w:ascii="Arial" w:hAnsi="Arial" w:cs="Arial"/>
          <w:b/>
          <w:bCs/>
          <w:sz w:val="24"/>
        </w:rPr>
      </w:pPr>
    </w:p>
    <w:p w14:paraId="2BF9F4CA" w14:textId="77777777" w:rsidR="009F7AB9" w:rsidRPr="00F002C1" w:rsidRDefault="009F7AB9" w:rsidP="00885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2 - Development and wellbeing 0-5 years</w:t>
      </w:r>
    </w:p>
    <w:p w14:paraId="2F30BDFA" w14:textId="23A523DA" w:rsidR="009F7AB9" w:rsidRPr="00C50602" w:rsidRDefault="009F7AB9" w:rsidP="009F7AB9">
      <w:pPr>
        <w:pStyle w:val="ListParagraph"/>
        <w:rPr>
          <w:rFonts w:ascii="Arial" w:hAnsi="Arial" w:cs="Arial"/>
          <w:color w:val="30A50B"/>
          <w:sz w:val="32"/>
          <w:szCs w:val="32"/>
        </w:rPr>
      </w:pPr>
      <w:r w:rsidRPr="002B5F89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56D0E" wp14:editId="2D403870">
                <wp:simplePos x="0" y="0"/>
                <wp:positionH relativeFrom="margin">
                  <wp:posOffset>-161036</wp:posOffset>
                </wp:positionH>
                <wp:positionV relativeFrom="paragraph">
                  <wp:posOffset>230251</wp:posOffset>
                </wp:positionV>
                <wp:extent cx="986790" cy="962739"/>
                <wp:effectExtent l="0" t="0" r="22860" b="279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96273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F70E0" w14:textId="6D2BD282" w:rsidR="009F7AB9" w:rsidRPr="007F6E9C" w:rsidRDefault="009F7AB9" w:rsidP="009F7AB9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F6E9C"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3A7A3537" w14:textId="77777777" w:rsidR="009F7AB9" w:rsidRPr="007F6E9C" w:rsidRDefault="009F7AB9" w:rsidP="009F7AB9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F6E9C">
                              <w:rPr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D5851EC" w14:textId="77777777" w:rsidR="009F7AB9" w:rsidRPr="007F6E9C" w:rsidRDefault="009F7AB9" w:rsidP="009F7AB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556D0E" id="Oval 2" o:spid="_x0000_s1026" style="position:absolute;left:0;text-align:left;margin-left:-12.7pt;margin-top:18.15pt;width:77.7pt;height:7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" fillcolor="#f4b083 [1941]" strokecolor="#ffc000 [3207]" strokeweight=".5pt">
                <v:stroke joinstyle="miter"/>
                <v:textbox>
                  <w:txbxContent>
                    <w:p w14:paraId="7A5F70E0" w14:textId="6D2BD282" w:rsidR="009F7AB9" w:rsidRPr="007F6E9C" w:rsidRDefault="009F7AB9" w:rsidP="009F7AB9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F6E9C">
                        <w:rPr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  <w:p w14:paraId="3A7A3537" w14:textId="77777777" w:rsidR="009F7AB9" w:rsidRPr="007F6E9C" w:rsidRDefault="009F7AB9" w:rsidP="009F7AB9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F6E9C">
                        <w:rPr>
                          <w:sz w:val="24"/>
                          <w:szCs w:val="24"/>
                        </w:rPr>
                        <w:t xml:space="preserve">Unit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7D5851EC" w14:textId="77777777" w:rsidR="009F7AB9" w:rsidRPr="007F6E9C" w:rsidRDefault="009F7AB9" w:rsidP="009F7AB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color w:val="002060"/>
          <w:sz w:val="40"/>
          <w:szCs w:val="40"/>
        </w:rPr>
        <w:t xml:space="preserve">                        </w:t>
      </w:r>
      <w:r w:rsidRPr="00FA7B88">
        <w:rPr>
          <w:rFonts w:ascii="Arial" w:hAnsi="Arial" w:cs="Arial"/>
          <w:b/>
          <w:color w:val="002060"/>
          <w:sz w:val="28"/>
          <w:szCs w:val="28"/>
        </w:rPr>
        <w:t>Assignment D</w:t>
      </w:r>
      <w:r>
        <w:rPr>
          <w:rFonts w:ascii="Arial" w:hAnsi="Arial" w:cs="Arial"/>
          <w:b/>
          <w:color w:val="002060"/>
          <w:sz w:val="28"/>
          <w:szCs w:val="28"/>
        </w:rPr>
        <w:t>4</w:t>
      </w:r>
      <w:r w:rsidRPr="00C50602">
        <w:rPr>
          <w:rFonts w:ascii="Arial" w:hAnsi="Arial" w:cs="Arial"/>
          <w:b/>
          <w:color w:val="30A50B"/>
          <w:sz w:val="32"/>
          <w:szCs w:val="32"/>
        </w:rPr>
        <w:t xml:space="preserve"> </w:t>
      </w:r>
    </w:p>
    <w:tbl>
      <w:tblPr>
        <w:tblStyle w:val="TableGrid"/>
        <w:tblW w:w="8080" w:type="dxa"/>
        <w:tblInd w:w="1696" w:type="dxa"/>
        <w:tblLook w:val="04A0" w:firstRow="1" w:lastRow="0" w:firstColumn="1" w:lastColumn="0" w:noHBand="0" w:noVBand="1"/>
      </w:tblPr>
      <w:tblGrid>
        <w:gridCol w:w="3686"/>
        <w:gridCol w:w="4394"/>
      </w:tblGrid>
      <w:tr w:rsidR="009F7AB9" w14:paraId="51579B46" w14:textId="77777777" w:rsidTr="005640FD">
        <w:tc>
          <w:tcPr>
            <w:tcW w:w="3686" w:type="dxa"/>
          </w:tcPr>
          <w:p w14:paraId="7BF4FC6E" w14:textId="77777777" w:rsidR="009F7AB9" w:rsidRDefault="009F7AB9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  <w:p w14:paraId="0084F549" w14:textId="77777777" w:rsidR="009F7AB9" w:rsidRPr="002B5F89" w:rsidRDefault="009F7AB9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C2A599" w14:textId="77777777" w:rsidR="009F7AB9" w:rsidRPr="002B5F89" w:rsidRDefault="009F7AB9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>CACHE Pin No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F7AB9" w14:paraId="141CA1A1" w14:textId="77777777" w:rsidTr="005640FD">
        <w:tc>
          <w:tcPr>
            <w:tcW w:w="3686" w:type="dxa"/>
          </w:tcPr>
          <w:p w14:paraId="28ECB6B8" w14:textId="77777777" w:rsidR="009F7AB9" w:rsidRDefault="009F7AB9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>Start Date:</w:t>
            </w:r>
          </w:p>
          <w:p w14:paraId="1C2A6A64" w14:textId="77777777" w:rsidR="009F7AB9" w:rsidRPr="002B5F89" w:rsidRDefault="009F7AB9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4044FD" w14:textId="77777777" w:rsidR="009F7AB9" w:rsidRDefault="009F7AB9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Hand-in</w:t>
            </w: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Date:</w:t>
            </w:r>
          </w:p>
          <w:p w14:paraId="16A35C67" w14:textId="77777777" w:rsidR="009F7AB9" w:rsidRPr="002B5F89" w:rsidRDefault="009F7AB9" w:rsidP="005640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9715889" w14:textId="77777777" w:rsidR="009F7AB9" w:rsidRPr="007F276A" w:rsidRDefault="009F7AB9" w:rsidP="009F7AB9">
      <w:pPr>
        <w:rPr>
          <w:rFonts w:ascii="Arial" w:hAnsi="Arial" w:cs="Arial"/>
          <w:b/>
          <w:color w:val="30A50B"/>
          <w:sz w:val="24"/>
        </w:rPr>
      </w:pPr>
    </w:p>
    <w:p w14:paraId="3C8E6D76" w14:textId="23B4CE69" w:rsidR="00701C76" w:rsidRDefault="00701C76" w:rsidP="00701C76">
      <w:pPr>
        <w:rPr>
          <w:b/>
          <w:sz w:val="28"/>
          <w:szCs w:val="28"/>
        </w:rPr>
      </w:pPr>
      <w:bookmarkStart w:id="0" w:name="_GoBack"/>
      <w:bookmarkEnd w:id="0"/>
    </w:p>
    <w:p w14:paraId="6C593701" w14:textId="3C8E2C4A" w:rsidR="004167E9" w:rsidRDefault="00701C76" w:rsidP="00701C76">
      <w:pPr>
        <w:pStyle w:val="Default"/>
        <w:rPr>
          <w:b/>
        </w:rPr>
      </w:pPr>
      <w:r w:rsidRPr="00870887">
        <w:rPr>
          <w:b/>
        </w:rPr>
        <w:t>D</w:t>
      </w:r>
      <w:r w:rsidR="0092550C">
        <w:rPr>
          <w:b/>
        </w:rPr>
        <w:t xml:space="preserve">4 </w:t>
      </w:r>
      <w:r w:rsidR="004167E9">
        <w:rPr>
          <w:b/>
        </w:rPr>
        <w:t xml:space="preserve">  Describe factors which can affect children’s</w:t>
      </w:r>
      <w:r w:rsidR="00B51C07">
        <w:rPr>
          <w:b/>
        </w:rPr>
        <w:t xml:space="preserve"> holistic</w:t>
      </w:r>
      <w:r w:rsidR="004167E9">
        <w:rPr>
          <w:b/>
        </w:rPr>
        <w:t xml:space="preserve"> development.</w:t>
      </w:r>
    </w:p>
    <w:p w14:paraId="59689E1D" w14:textId="77777777" w:rsidR="004167E9" w:rsidRDefault="004167E9" w:rsidP="00701C76">
      <w:pPr>
        <w:pStyle w:val="Default"/>
        <w:rPr>
          <w:b/>
        </w:rPr>
      </w:pPr>
    </w:p>
    <w:p w14:paraId="41B01831" w14:textId="3545F33E" w:rsidR="00614538" w:rsidRDefault="004E07BF" w:rsidP="00701C76">
      <w:pPr>
        <w:pStyle w:val="Default"/>
        <w:rPr>
          <w:b/>
        </w:rPr>
      </w:pPr>
      <w:r>
        <w:rPr>
          <w:b/>
        </w:rPr>
        <w:t>This assignment is about how a child’s development can be affected by personal and external factors.</w:t>
      </w:r>
      <w:r w:rsidR="004167E9">
        <w:rPr>
          <w:b/>
        </w:rPr>
        <w:t xml:space="preserve"> </w:t>
      </w:r>
    </w:p>
    <w:p w14:paraId="6B607C69" w14:textId="36C5DDF6" w:rsidR="004E07BF" w:rsidRDefault="004E07BF" w:rsidP="00701C76">
      <w:pPr>
        <w:pStyle w:val="Default"/>
      </w:pPr>
    </w:p>
    <w:p w14:paraId="6F91ADE5" w14:textId="1B250736" w:rsidR="00701C76" w:rsidRPr="0059577F" w:rsidRDefault="00507D24" w:rsidP="008858EB">
      <w:pPr>
        <w:pStyle w:val="Default"/>
        <w:shd w:val="clear" w:color="auto" w:fill="F7CAAC" w:themeFill="accent2" w:themeFillTint="66"/>
        <w:rPr>
          <w:b/>
        </w:rPr>
      </w:pPr>
      <w:r>
        <w:rPr>
          <w:b/>
        </w:rPr>
        <w:t xml:space="preserve">Identify </w:t>
      </w:r>
      <w:r w:rsidR="00510BC2">
        <w:rPr>
          <w:b/>
        </w:rPr>
        <w:t>FOUR</w:t>
      </w:r>
      <w:r>
        <w:rPr>
          <w:b/>
        </w:rPr>
        <w:t xml:space="preserve"> </w:t>
      </w:r>
      <w:r w:rsidR="00202444">
        <w:rPr>
          <w:b/>
        </w:rPr>
        <w:t xml:space="preserve">personal factors </w:t>
      </w:r>
      <w:r w:rsidR="00510BC2">
        <w:rPr>
          <w:b/>
        </w:rPr>
        <w:t>and FOUR</w:t>
      </w:r>
      <w:r>
        <w:rPr>
          <w:b/>
        </w:rPr>
        <w:t xml:space="preserve"> </w:t>
      </w:r>
      <w:r w:rsidR="00202444">
        <w:rPr>
          <w:b/>
        </w:rPr>
        <w:t>e</w:t>
      </w:r>
      <w:r>
        <w:rPr>
          <w:b/>
        </w:rPr>
        <w:t xml:space="preserve">xternal </w:t>
      </w:r>
      <w:r w:rsidR="00202444">
        <w:rPr>
          <w:b/>
        </w:rPr>
        <w:t>f</w:t>
      </w:r>
      <w:r>
        <w:rPr>
          <w:b/>
        </w:rPr>
        <w:t xml:space="preserve">actors </w:t>
      </w:r>
      <w:r w:rsidR="00202444">
        <w:rPr>
          <w:b/>
        </w:rPr>
        <w:t>that can affect children’s development</w:t>
      </w:r>
      <w:r w:rsidR="00385FCA" w:rsidRPr="0059577F">
        <w:rPr>
          <w:b/>
        </w:rPr>
        <w:t xml:space="preserve">: </w:t>
      </w:r>
    </w:p>
    <w:p w14:paraId="42C91DCE" w14:textId="282C55AF" w:rsidR="00614538" w:rsidRDefault="00614538" w:rsidP="00701C76">
      <w:pPr>
        <w:pStyle w:val="Default"/>
      </w:pPr>
    </w:p>
    <w:p w14:paraId="47DFECC5" w14:textId="748B255E" w:rsidR="00507D24" w:rsidRDefault="00507D24" w:rsidP="00701C76">
      <w:pPr>
        <w:pStyle w:val="Default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C66DF3" w:rsidRPr="007F276A" w14:paraId="1FCED5E3" w14:textId="77777777" w:rsidTr="008858EB">
        <w:tc>
          <w:tcPr>
            <w:tcW w:w="6091" w:type="dxa"/>
            <w:shd w:val="clear" w:color="auto" w:fill="F7CAAC" w:themeFill="accent2" w:themeFillTint="66"/>
          </w:tcPr>
          <w:p w14:paraId="4685FD63" w14:textId="4D1B99F1" w:rsidR="00C66DF3" w:rsidRPr="007F276A" w:rsidRDefault="008858EB" w:rsidP="008858E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Identify 4 </w:t>
            </w:r>
            <w:r w:rsidR="00C66DF3">
              <w:rPr>
                <w:b/>
              </w:rPr>
              <w:t xml:space="preserve">PERSONAL Factors </w:t>
            </w:r>
            <w:r>
              <w:rPr>
                <w:b/>
              </w:rPr>
              <w:t>and describe how they can affect children’s development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14:paraId="1D56A399" w14:textId="21957B83" w:rsidR="00C66DF3" w:rsidRPr="007F276A" w:rsidRDefault="00C66DF3" w:rsidP="005640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Example</w:t>
            </w:r>
          </w:p>
        </w:tc>
      </w:tr>
      <w:tr w:rsidR="00C66DF3" w14:paraId="55F7C4DF" w14:textId="77777777" w:rsidTr="008858EB">
        <w:tc>
          <w:tcPr>
            <w:tcW w:w="6091" w:type="dxa"/>
          </w:tcPr>
          <w:p w14:paraId="483F57B2" w14:textId="038F19AE" w:rsidR="00C66DF3" w:rsidRDefault="008858EB" w:rsidP="008858EB">
            <w:pPr>
              <w:pStyle w:val="Default"/>
            </w:pPr>
            <w:r>
              <w:t>1.</w:t>
            </w:r>
          </w:p>
          <w:p w14:paraId="2E7677F6" w14:textId="77777777" w:rsidR="00510BC2" w:rsidRDefault="00510BC2" w:rsidP="005640FD">
            <w:pPr>
              <w:pStyle w:val="Default"/>
              <w:jc w:val="center"/>
            </w:pPr>
          </w:p>
          <w:p w14:paraId="76BB1603" w14:textId="792F810B" w:rsidR="00510BC2" w:rsidRDefault="00510BC2" w:rsidP="005640FD">
            <w:pPr>
              <w:pStyle w:val="Default"/>
              <w:jc w:val="center"/>
            </w:pPr>
          </w:p>
        </w:tc>
        <w:tc>
          <w:tcPr>
            <w:tcW w:w="2976" w:type="dxa"/>
          </w:tcPr>
          <w:p w14:paraId="6D183D62" w14:textId="77777777" w:rsidR="00C66DF3" w:rsidRDefault="00C66DF3" w:rsidP="005640FD">
            <w:pPr>
              <w:pStyle w:val="Default"/>
            </w:pPr>
          </w:p>
        </w:tc>
      </w:tr>
      <w:tr w:rsidR="00C66DF3" w14:paraId="7B3BF591" w14:textId="77777777" w:rsidTr="008858EB">
        <w:tc>
          <w:tcPr>
            <w:tcW w:w="6091" w:type="dxa"/>
          </w:tcPr>
          <w:p w14:paraId="39E65F99" w14:textId="736DC35B" w:rsidR="00C66DF3" w:rsidRDefault="008858EB" w:rsidP="008858EB">
            <w:pPr>
              <w:pStyle w:val="Default"/>
            </w:pPr>
            <w:r>
              <w:t xml:space="preserve">2. </w:t>
            </w:r>
          </w:p>
          <w:p w14:paraId="148C0B31" w14:textId="77777777" w:rsidR="00510BC2" w:rsidRDefault="00510BC2" w:rsidP="005640FD">
            <w:pPr>
              <w:pStyle w:val="Default"/>
              <w:jc w:val="center"/>
            </w:pPr>
          </w:p>
          <w:p w14:paraId="1D488AFC" w14:textId="11E4E0AD" w:rsidR="00510BC2" w:rsidRDefault="00510BC2" w:rsidP="005640FD">
            <w:pPr>
              <w:pStyle w:val="Default"/>
              <w:jc w:val="center"/>
            </w:pPr>
          </w:p>
        </w:tc>
        <w:tc>
          <w:tcPr>
            <w:tcW w:w="2976" w:type="dxa"/>
          </w:tcPr>
          <w:p w14:paraId="247D6FEF" w14:textId="77777777" w:rsidR="00C66DF3" w:rsidRDefault="00C66DF3" w:rsidP="005640FD">
            <w:pPr>
              <w:pStyle w:val="Default"/>
            </w:pPr>
          </w:p>
        </w:tc>
      </w:tr>
      <w:tr w:rsidR="00C66DF3" w14:paraId="0F20F939" w14:textId="77777777" w:rsidTr="008858EB">
        <w:tc>
          <w:tcPr>
            <w:tcW w:w="6091" w:type="dxa"/>
          </w:tcPr>
          <w:p w14:paraId="3361AF1F" w14:textId="0FC7A655" w:rsidR="00C66DF3" w:rsidRDefault="008858EB" w:rsidP="008858EB">
            <w:pPr>
              <w:pStyle w:val="Default"/>
            </w:pPr>
            <w:r>
              <w:t>3.</w:t>
            </w:r>
          </w:p>
          <w:p w14:paraId="26CD0F31" w14:textId="77777777" w:rsidR="00510BC2" w:rsidRDefault="00510BC2" w:rsidP="005640FD">
            <w:pPr>
              <w:pStyle w:val="Default"/>
              <w:jc w:val="center"/>
            </w:pPr>
          </w:p>
          <w:p w14:paraId="70568D4E" w14:textId="5B960F12" w:rsidR="00510BC2" w:rsidRDefault="00510BC2" w:rsidP="005640FD">
            <w:pPr>
              <w:pStyle w:val="Default"/>
              <w:jc w:val="center"/>
            </w:pPr>
          </w:p>
        </w:tc>
        <w:tc>
          <w:tcPr>
            <w:tcW w:w="2976" w:type="dxa"/>
          </w:tcPr>
          <w:p w14:paraId="74EBA4DF" w14:textId="77777777" w:rsidR="00C66DF3" w:rsidRDefault="00C66DF3" w:rsidP="005640FD">
            <w:pPr>
              <w:pStyle w:val="Default"/>
            </w:pPr>
          </w:p>
        </w:tc>
      </w:tr>
      <w:tr w:rsidR="00C66DF3" w14:paraId="22371A9B" w14:textId="77777777" w:rsidTr="008858EB">
        <w:tc>
          <w:tcPr>
            <w:tcW w:w="6091" w:type="dxa"/>
          </w:tcPr>
          <w:p w14:paraId="0D98FEBC" w14:textId="5BB22CF7" w:rsidR="00C66DF3" w:rsidRDefault="008858EB" w:rsidP="008858EB">
            <w:pPr>
              <w:pStyle w:val="Default"/>
            </w:pPr>
            <w:r>
              <w:t>4.</w:t>
            </w:r>
          </w:p>
          <w:p w14:paraId="77BBF3F6" w14:textId="77777777" w:rsidR="00510BC2" w:rsidRDefault="00510BC2" w:rsidP="005640FD">
            <w:pPr>
              <w:pStyle w:val="Default"/>
              <w:jc w:val="center"/>
            </w:pPr>
          </w:p>
          <w:p w14:paraId="1A3352AD" w14:textId="23CC82A0" w:rsidR="00510BC2" w:rsidRDefault="00510BC2" w:rsidP="005640FD">
            <w:pPr>
              <w:pStyle w:val="Default"/>
              <w:jc w:val="center"/>
            </w:pPr>
          </w:p>
        </w:tc>
        <w:tc>
          <w:tcPr>
            <w:tcW w:w="2976" w:type="dxa"/>
          </w:tcPr>
          <w:p w14:paraId="6B1510EC" w14:textId="77777777" w:rsidR="00C66DF3" w:rsidRDefault="00C66DF3" w:rsidP="005640FD">
            <w:pPr>
              <w:pStyle w:val="Default"/>
            </w:pPr>
          </w:p>
        </w:tc>
      </w:tr>
    </w:tbl>
    <w:p w14:paraId="19258541" w14:textId="2E564596" w:rsidR="00507D24" w:rsidRDefault="00507D24" w:rsidP="00701C76">
      <w:pPr>
        <w:pStyle w:val="Default"/>
      </w:pPr>
    </w:p>
    <w:p w14:paraId="3EB848C9" w14:textId="3ECD10D3" w:rsidR="00C66DF3" w:rsidRDefault="00C66DF3" w:rsidP="00701C76">
      <w:pPr>
        <w:pStyle w:val="Default"/>
      </w:pPr>
    </w:p>
    <w:p w14:paraId="5C0B4545" w14:textId="376D4102" w:rsidR="00C66DF3" w:rsidRDefault="00C66DF3" w:rsidP="00701C76">
      <w:pPr>
        <w:pStyle w:val="Default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C66DF3" w:rsidRPr="007F276A" w14:paraId="3B79AF6C" w14:textId="77777777" w:rsidTr="008858EB">
        <w:tc>
          <w:tcPr>
            <w:tcW w:w="6091" w:type="dxa"/>
            <w:shd w:val="clear" w:color="auto" w:fill="F7CAAC" w:themeFill="accent2" w:themeFillTint="66"/>
          </w:tcPr>
          <w:p w14:paraId="1D1E642C" w14:textId="25619FE7" w:rsidR="00C66DF3" w:rsidRPr="007F276A" w:rsidRDefault="008858EB" w:rsidP="008858E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Identify </w:t>
            </w:r>
            <w:r>
              <w:rPr>
                <w:b/>
              </w:rPr>
              <w:t xml:space="preserve">4 </w:t>
            </w:r>
            <w:r w:rsidR="00C66DF3">
              <w:rPr>
                <w:b/>
              </w:rPr>
              <w:t xml:space="preserve">EXTERNAL Factors </w:t>
            </w:r>
            <w:r>
              <w:rPr>
                <w:b/>
              </w:rPr>
              <w:t>and describe how they can affect children’s development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14:paraId="31F5BDA8" w14:textId="77777777" w:rsidR="00C66DF3" w:rsidRPr="007F276A" w:rsidRDefault="00C66DF3" w:rsidP="005640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Example</w:t>
            </w:r>
          </w:p>
        </w:tc>
      </w:tr>
      <w:tr w:rsidR="00C66DF3" w14:paraId="65F701BD" w14:textId="77777777" w:rsidTr="008858EB">
        <w:tc>
          <w:tcPr>
            <w:tcW w:w="6091" w:type="dxa"/>
          </w:tcPr>
          <w:p w14:paraId="1DACE005" w14:textId="122B3650" w:rsidR="00C66DF3" w:rsidRDefault="008858EB" w:rsidP="008858EB">
            <w:pPr>
              <w:pStyle w:val="Default"/>
            </w:pPr>
            <w:r>
              <w:t>1.</w:t>
            </w:r>
          </w:p>
          <w:p w14:paraId="04603074" w14:textId="77777777" w:rsidR="00510BC2" w:rsidRDefault="00510BC2" w:rsidP="005640FD">
            <w:pPr>
              <w:pStyle w:val="Default"/>
              <w:jc w:val="center"/>
            </w:pPr>
          </w:p>
          <w:p w14:paraId="464B9076" w14:textId="0AC4097E" w:rsidR="00510BC2" w:rsidRDefault="00510BC2" w:rsidP="005640FD">
            <w:pPr>
              <w:pStyle w:val="Default"/>
              <w:jc w:val="center"/>
            </w:pPr>
          </w:p>
        </w:tc>
        <w:tc>
          <w:tcPr>
            <w:tcW w:w="2976" w:type="dxa"/>
          </w:tcPr>
          <w:p w14:paraId="5BF1CA9E" w14:textId="77777777" w:rsidR="00C66DF3" w:rsidRDefault="00C66DF3" w:rsidP="005640FD">
            <w:pPr>
              <w:pStyle w:val="Default"/>
            </w:pPr>
          </w:p>
        </w:tc>
      </w:tr>
      <w:tr w:rsidR="00C66DF3" w14:paraId="09F8E41A" w14:textId="77777777" w:rsidTr="008858EB">
        <w:tc>
          <w:tcPr>
            <w:tcW w:w="6091" w:type="dxa"/>
          </w:tcPr>
          <w:p w14:paraId="009B02B6" w14:textId="12DC6C1C" w:rsidR="00C66DF3" w:rsidRDefault="008858EB" w:rsidP="008858EB">
            <w:pPr>
              <w:pStyle w:val="Default"/>
            </w:pPr>
            <w:r>
              <w:t>2.</w:t>
            </w:r>
          </w:p>
          <w:p w14:paraId="711AE621" w14:textId="77777777" w:rsidR="00510BC2" w:rsidRDefault="00510BC2" w:rsidP="005640FD">
            <w:pPr>
              <w:pStyle w:val="Default"/>
              <w:jc w:val="center"/>
            </w:pPr>
          </w:p>
          <w:p w14:paraId="500A908B" w14:textId="1B10DDD5" w:rsidR="00510BC2" w:rsidRDefault="00510BC2" w:rsidP="005640FD">
            <w:pPr>
              <w:pStyle w:val="Default"/>
              <w:jc w:val="center"/>
            </w:pPr>
          </w:p>
        </w:tc>
        <w:tc>
          <w:tcPr>
            <w:tcW w:w="2976" w:type="dxa"/>
          </w:tcPr>
          <w:p w14:paraId="4057F904" w14:textId="77777777" w:rsidR="00C66DF3" w:rsidRDefault="00C66DF3" w:rsidP="005640FD">
            <w:pPr>
              <w:pStyle w:val="Default"/>
            </w:pPr>
          </w:p>
        </w:tc>
      </w:tr>
      <w:tr w:rsidR="00C66DF3" w14:paraId="3EA3D1B6" w14:textId="77777777" w:rsidTr="008858EB">
        <w:tc>
          <w:tcPr>
            <w:tcW w:w="6091" w:type="dxa"/>
          </w:tcPr>
          <w:p w14:paraId="4CA3045C" w14:textId="278C0C0A" w:rsidR="00C66DF3" w:rsidRDefault="008858EB" w:rsidP="008858EB">
            <w:pPr>
              <w:pStyle w:val="Default"/>
            </w:pPr>
            <w:r>
              <w:t xml:space="preserve">3. </w:t>
            </w:r>
          </w:p>
          <w:p w14:paraId="5C32C369" w14:textId="77777777" w:rsidR="00510BC2" w:rsidRDefault="00510BC2" w:rsidP="005640FD">
            <w:pPr>
              <w:pStyle w:val="Default"/>
              <w:jc w:val="center"/>
            </w:pPr>
          </w:p>
          <w:p w14:paraId="2C535E29" w14:textId="55C39E76" w:rsidR="00510BC2" w:rsidRDefault="00510BC2" w:rsidP="005640FD">
            <w:pPr>
              <w:pStyle w:val="Default"/>
              <w:jc w:val="center"/>
            </w:pPr>
          </w:p>
        </w:tc>
        <w:tc>
          <w:tcPr>
            <w:tcW w:w="2976" w:type="dxa"/>
          </w:tcPr>
          <w:p w14:paraId="155024E3" w14:textId="77777777" w:rsidR="00C66DF3" w:rsidRDefault="00C66DF3" w:rsidP="005640FD">
            <w:pPr>
              <w:pStyle w:val="Default"/>
            </w:pPr>
          </w:p>
        </w:tc>
      </w:tr>
      <w:tr w:rsidR="00C66DF3" w14:paraId="684B9EEB" w14:textId="77777777" w:rsidTr="008858EB">
        <w:tc>
          <w:tcPr>
            <w:tcW w:w="6091" w:type="dxa"/>
          </w:tcPr>
          <w:p w14:paraId="6D3DF099" w14:textId="72A81F4E" w:rsidR="00C66DF3" w:rsidRDefault="008858EB" w:rsidP="008858EB">
            <w:pPr>
              <w:pStyle w:val="Default"/>
            </w:pPr>
            <w:r>
              <w:t>4.</w:t>
            </w:r>
          </w:p>
          <w:p w14:paraId="1147C5E6" w14:textId="77777777" w:rsidR="00510BC2" w:rsidRDefault="00510BC2" w:rsidP="005640FD">
            <w:pPr>
              <w:pStyle w:val="Default"/>
              <w:jc w:val="center"/>
            </w:pPr>
          </w:p>
          <w:p w14:paraId="2DB10444" w14:textId="227F8616" w:rsidR="00510BC2" w:rsidRDefault="00510BC2" w:rsidP="005640FD">
            <w:pPr>
              <w:pStyle w:val="Default"/>
              <w:jc w:val="center"/>
            </w:pPr>
          </w:p>
        </w:tc>
        <w:tc>
          <w:tcPr>
            <w:tcW w:w="2976" w:type="dxa"/>
          </w:tcPr>
          <w:p w14:paraId="7AFD73AD" w14:textId="77777777" w:rsidR="00C66DF3" w:rsidRDefault="00C66DF3" w:rsidP="005640FD">
            <w:pPr>
              <w:pStyle w:val="Default"/>
            </w:pPr>
          </w:p>
        </w:tc>
      </w:tr>
    </w:tbl>
    <w:p w14:paraId="7563B481" w14:textId="0D109D58" w:rsidR="00C66DF3" w:rsidRDefault="00C66DF3" w:rsidP="00701C76">
      <w:pPr>
        <w:pStyle w:val="Default"/>
      </w:pPr>
    </w:p>
    <w:p w14:paraId="517102C6" w14:textId="77843C8B" w:rsidR="00C66DF3" w:rsidRDefault="00C66DF3" w:rsidP="00701C76">
      <w:pPr>
        <w:pStyle w:val="Default"/>
      </w:pPr>
    </w:p>
    <w:p w14:paraId="23EC583F" w14:textId="0CF54966" w:rsidR="00510BC2" w:rsidRDefault="00510BC2" w:rsidP="00701C76">
      <w:pPr>
        <w:pStyle w:val="Default"/>
      </w:pPr>
    </w:p>
    <w:p w14:paraId="1603E214" w14:textId="77777777" w:rsidR="00510BC2" w:rsidRDefault="00510BC2" w:rsidP="00701C76">
      <w:pPr>
        <w:pStyle w:val="Default"/>
      </w:pPr>
    </w:p>
    <w:p w14:paraId="70FA284B" w14:textId="77777777" w:rsidR="00F247ED" w:rsidRDefault="00F247ED" w:rsidP="00F247ED">
      <w:pPr>
        <w:rPr>
          <w:rFonts w:ascii="Arial" w:hAnsi="Arial" w:cs="Arial"/>
          <w:b/>
          <w:sz w:val="24"/>
        </w:rPr>
      </w:pPr>
      <w:r w:rsidRPr="0039768A">
        <w:rPr>
          <w:rFonts w:ascii="Arial" w:hAnsi="Arial" w:cs="Arial"/>
          <w:b/>
          <w:sz w:val="24"/>
        </w:rPr>
        <w:t>Bibliography</w:t>
      </w:r>
      <w:r>
        <w:rPr>
          <w:rFonts w:ascii="Arial" w:hAnsi="Arial" w:cs="Arial"/>
          <w:b/>
          <w:sz w:val="24"/>
        </w:rPr>
        <w:t xml:space="preserve">: </w:t>
      </w:r>
    </w:p>
    <w:p w14:paraId="47E8C692" w14:textId="4B41ADC4" w:rsidR="00F247ED" w:rsidRPr="001D3FBC" w:rsidRDefault="001D3FBC" w:rsidP="00F247ED">
      <w:pPr>
        <w:rPr>
          <w:rFonts w:ascii="Arial" w:hAnsi="Arial" w:cs="Arial"/>
          <w:sz w:val="24"/>
        </w:rPr>
      </w:pPr>
      <w:r w:rsidRPr="001D3FBC">
        <w:rPr>
          <w:rFonts w:ascii="Arial" w:hAnsi="Arial" w:cs="Arial"/>
          <w:sz w:val="24"/>
        </w:rPr>
        <w:t>Tassoni, P. and Burnham, L. (2017) Award in Child Development and Care. Hodder. London</w:t>
      </w:r>
    </w:p>
    <w:p w14:paraId="3DD688A3" w14:textId="77777777" w:rsidR="000C7301" w:rsidRDefault="000C7301" w:rsidP="000C7301">
      <w:pPr>
        <w:spacing w:after="0" w:line="240" w:lineRule="auto"/>
        <w:rPr>
          <w:rFonts w:ascii="Arial" w:eastAsia="Calibri" w:hAnsi="Arial" w:cs="Arial"/>
          <w:sz w:val="24"/>
        </w:rPr>
      </w:pPr>
    </w:p>
    <w:p w14:paraId="6A4498CC" w14:textId="177936BF" w:rsidR="000C7301" w:rsidRPr="008A4962" w:rsidRDefault="000C7301" w:rsidP="000C7301">
      <w:pPr>
        <w:shd w:val="clear" w:color="auto" w:fill="FFC000"/>
        <w:spacing w:after="0" w:line="240" w:lineRule="auto"/>
        <w:rPr>
          <w:rFonts w:ascii="Arial" w:eastAsia="Calibri" w:hAnsi="Arial" w:cs="Arial"/>
          <w:b/>
          <w:bCs/>
          <w:sz w:val="24"/>
        </w:rPr>
      </w:pPr>
      <w:r w:rsidRPr="008A4962">
        <w:rPr>
          <w:rFonts w:ascii="Arial" w:eastAsia="Calibri" w:hAnsi="Arial" w:cs="Arial"/>
          <w:b/>
          <w:bCs/>
          <w:sz w:val="24"/>
        </w:rPr>
        <w:t>D</w:t>
      </w:r>
      <w:r>
        <w:rPr>
          <w:rFonts w:ascii="Arial" w:eastAsia="Calibri" w:hAnsi="Arial" w:cs="Arial"/>
          <w:b/>
          <w:bCs/>
          <w:sz w:val="24"/>
        </w:rPr>
        <w:t xml:space="preserve">4 Unit 2 - </w:t>
      </w:r>
      <w:r w:rsidRPr="008A4962">
        <w:rPr>
          <w:rFonts w:ascii="Arial" w:eastAsia="Calibri" w:hAnsi="Arial" w:cs="Arial"/>
          <w:b/>
          <w:bCs/>
          <w:sz w:val="24"/>
        </w:rPr>
        <w:t xml:space="preserve">FEEDBACK and GRADE </w:t>
      </w:r>
    </w:p>
    <w:p w14:paraId="64A6C42A" w14:textId="77777777" w:rsidR="000C7301" w:rsidRDefault="000C7301" w:rsidP="000C7301">
      <w:pPr>
        <w:shd w:val="clear" w:color="auto" w:fill="FFC000"/>
        <w:spacing w:after="0" w:line="240" w:lineRule="auto"/>
        <w:rPr>
          <w:rFonts w:ascii="Arial" w:eastAsia="Calibri" w:hAnsi="Arial" w:cs="Arial"/>
          <w:sz w:val="24"/>
        </w:rPr>
      </w:pPr>
    </w:p>
    <w:p w14:paraId="6CC07B56" w14:textId="77777777" w:rsidR="000C7301" w:rsidRDefault="000C7301" w:rsidP="000C7301">
      <w:pPr>
        <w:spacing w:after="0" w:line="240" w:lineRule="auto"/>
        <w:rPr>
          <w:rFonts w:ascii="Arial" w:eastAsia="Calibri" w:hAnsi="Arial" w:cs="Arial"/>
          <w:sz w:val="24"/>
        </w:rPr>
      </w:pPr>
    </w:p>
    <w:p w14:paraId="5DC7C473" w14:textId="77777777" w:rsidR="00F247ED" w:rsidRDefault="00F247ED" w:rsidP="00B417A0">
      <w:pPr>
        <w:rPr>
          <w:rFonts w:ascii="Arial" w:hAnsi="Arial" w:cs="Arial"/>
          <w:sz w:val="24"/>
        </w:rPr>
      </w:pPr>
    </w:p>
    <w:p w14:paraId="61C1F347" w14:textId="689EC5D4" w:rsidR="00715A48" w:rsidRDefault="00715A48" w:rsidP="00B417A0">
      <w:pPr>
        <w:rPr>
          <w:rFonts w:ascii="Arial" w:hAnsi="Arial" w:cs="Arial"/>
          <w:sz w:val="24"/>
        </w:rPr>
      </w:pPr>
    </w:p>
    <w:tbl>
      <w:tblPr>
        <w:tblStyle w:val="TableGrid"/>
        <w:tblW w:w="10485" w:type="dxa"/>
        <w:tblInd w:w="-735" w:type="dxa"/>
        <w:tblLook w:val="04A0" w:firstRow="1" w:lastRow="0" w:firstColumn="1" w:lastColumn="0" w:noHBand="0" w:noVBand="1"/>
      </w:tblPr>
      <w:tblGrid>
        <w:gridCol w:w="1122"/>
        <w:gridCol w:w="3453"/>
        <w:gridCol w:w="1126"/>
        <w:gridCol w:w="1464"/>
        <w:gridCol w:w="3320"/>
      </w:tblGrid>
      <w:tr w:rsidR="00DF15D3" w14:paraId="5538717A" w14:textId="77777777" w:rsidTr="00A022CF">
        <w:trPr>
          <w:trHeight w:val="9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1DB3" w14:textId="77777777" w:rsidR="00DF15D3" w:rsidRDefault="00DF15D3" w:rsidP="00A022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4741" w14:textId="77777777" w:rsidR="00DF15D3" w:rsidRDefault="00DF15D3" w:rsidP="00A022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Feedback Comments for Unit 2 Assignment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3965" w14:textId="77777777" w:rsidR="00DF15D3" w:rsidRDefault="00DF15D3" w:rsidP="00A022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Marker Grade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94B0" w14:textId="77777777" w:rsidR="00DF15D3" w:rsidRDefault="00DF15D3" w:rsidP="00A022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Moderator’s Grade</w:t>
            </w:r>
          </w:p>
          <w:p w14:paraId="5064D1DF" w14:textId="77777777" w:rsidR="00DF15D3" w:rsidRDefault="00DF15D3" w:rsidP="00A022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2FBE" w14:textId="77777777" w:rsidR="00DF15D3" w:rsidRDefault="00DF15D3" w:rsidP="00A022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Moderator’s  Comments</w:t>
            </w:r>
          </w:p>
        </w:tc>
      </w:tr>
      <w:tr w:rsidR="00DF15D3" w14:paraId="767019A2" w14:textId="77777777" w:rsidTr="00A022C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2CE9" w14:textId="0778B4DE" w:rsidR="00DF15D3" w:rsidRDefault="00DF15D3" w:rsidP="00A022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D71" w14:textId="77777777" w:rsidR="00DF15D3" w:rsidRDefault="00DF15D3" w:rsidP="00A022CF">
            <w:pPr>
              <w:rPr>
                <w:sz w:val="24"/>
                <w:szCs w:val="24"/>
              </w:rPr>
            </w:pPr>
          </w:p>
          <w:p w14:paraId="60377058" w14:textId="77777777" w:rsidR="00DF15D3" w:rsidRDefault="00DF15D3" w:rsidP="00A022CF">
            <w:pPr>
              <w:rPr>
                <w:sz w:val="24"/>
                <w:szCs w:val="24"/>
              </w:rPr>
            </w:pPr>
          </w:p>
          <w:p w14:paraId="49DDC965" w14:textId="77777777" w:rsidR="00DF15D3" w:rsidRDefault="00DF15D3" w:rsidP="00A022CF">
            <w:pPr>
              <w:rPr>
                <w:sz w:val="24"/>
                <w:szCs w:val="24"/>
              </w:rPr>
            </w:pPr>
          </w:p>
          <w:p w14:paraId="5C83F0F8" w14:textId="77777777" w:rsidR="00DF15D3" w:rsidRDefault="00DF15D3" w:rsidP="00A022CF">
            <w:pPr>
              <w:rPr>
                <w:sz w:val="24"/>
                <w:szCs w:val="24"/>
              </w:rPr>
            </w:pPr>
          </w:p>
          <w:p w14:paraId="4CC04CA9" w14:textId="77777777" w:rsidR="00DF15D3" w:rsidRDefault="00DF15D3" w:rsidP="00A022CF">
            <w:pPr>
              <w:rPr>
                <w:sz w:val="24"/>
                <w:szCs w:val="24"/>
              </w:rPr>
            </w:pPr>
          </w:p>
          <w:p w14:paraId="0849BED2" w14:textId="77777777" w:rsidR="00DF15D3" w:rsidRDefault="00DF15D3" w:rsidP="00A022CF">
            <w:pPr>
              <w:rPr>
                <w:sz w:val="24"/>
                <w:szCs w:val="24"/>
              </w:rPr>
            </w:pPr>
          </w:p>
          <w:p w14:paraId="102A4673" w14:textId="77777777" w:rsidR="00DF15D3" w:rsidRDefault="00DF15D3" w:rsidP="00A022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5A2E" w14:textId="77777777" w:rsidR="00DF15D3" w:rsidRDefault="00DF15D3" w:rsidP="00A022CF">
            <w:pPr>
              <w:rPr>
                <w:sz w:val="24"/>
                <w:szCs w:val="24"/>
              </w:rPr>
            </w:pPr>
          </w:p>
          <w:p w14:paraId="06D97D97" w14:textId="77777777" w:rsidR="00DF15D3" w:rsidRDefault="00DF15D3" w:rsidP="00A02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CC64" w14:textId="77777777" w:rsidR="00DF15D3" w:rsidRDefault="00DF15D3" w:rsidP="00A022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D8E" w14:textId="77777777" w:rsidR="00DF15D3" w:rsidRDefault="00DF15D3" w:rsidP="00A022CF">
            <w:pPr>
              <w:rPr>
                <w:sz w:val="24"/>
                <w:szCs w:val="24"/>
              </w:rPr>
            </w:pPr>
          </w:p>
        </w:tc>
      </w:tr>
    </w:tbl>
    <w:p w14:paraId="2E184A75" w14:textId="1A412F5C" w:rsidR="00715A48" w:rsidRDefault="00715A48" w:rsidP="00B417A0">
      <w:pPr>
        <w:rPr>
          <w:rFonts w:ascii="Arial" w:hAnsi="Arial" w:cs="Arial"/>
          <w:sz w:val="24"/>
        </w:rPr>
      </w:pPr>
    </w:p>
    <w:sectPr w:rsidR="00715A48" w:rsidSect="00145F15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5A6"/>
    <w:multiLevelType w:val="hybridMultilevel"/>
    <w:tmpl w:val="C3728C2A"/>
    <w:lvl w:ilvl="0" w:tplc="9620DB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3284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0EC8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FE39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BC34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A462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38BA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C66B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4C8A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7007FEE"/>
    <w:multiLevelType w:val="hybridMultilevel"/>
    <w:tmpl w:val="23D8A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81D38"/>
    <w:multiLevelType w:val="hybridMultilevel"/>
    <w:tmpl w:val="2462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83922"/>
    <w:multiLevelType w:val="hybridMultilevel"/>
    <w:tmpl w:val="9EB65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562BF"/>
    <w:multiLevelType w:val="hybridMultilevel"/>
    <w:tmpl w:val="2E06F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76"/>
    <w:rsid w:val="000836E9"/>
    <w:rsid w:val="00090F98"/>
    <w:rsid w:val="00093B4B"/>
    <w:rsid w:val="000C7301"/>
    <w:rsid w:val="000F2EC0"/>
    <w:rsid w:val="00145F15"/>
    <w:rsid w:val="0016597C"/>
    <w:rsid w:val="001D3FBC"/>
    <w:rsid w:val="0020144D"/>
    <w:rsid w:val="00202444"/>
    <w:rsid w:val="0026575D"/>
    <w:rsid w:val="002858E0"/>
    <w:rsid w:val="002A5389"/>
    <w:rsid w:val="002B6768"/>
    <w:rsid w:val="002E5844"/>
    <w:rsid w:val="00307013"/>
    <w:rsid w:val="00385FCA"/>
    <w:rsid w:val="003D0A2B"/>
    <w:rsid w:val="003E548D"/>
    <w:rsid w:val="004167E9"/>
    <w:rsid w:val="0043617E"/>
    <w:rsid w:val="0044795E"/>
    <w:rsid w:val="004B26D2"/>
    <w:rsid w:val="004D17A3"/>
    <w:rsid w:val="004E07BF"/>
    <w:rsid w:val="004F62C3"/>
    <w:rsid w:val="00507D24"/>
    <w:rsid w:val="00510BC2"/>
    <w:rsid w:val="00527A34"/>
    <w:rsid w:val="00543932"/>
    <w:rsid w:val="0056003B"/>
    <w:rsid w:val="0059577F"/>
    <w:rsid w:val="005E162B"/>
    <w:rsid w:val="006013DA"/>
    <w:rsid w:val="00602D77"/>
    <w:rsid w:val="00614538"/>
    <w:rsid w:val="00632AAF"/>
    <w:rsid w:val="00687F53"/>
    <w:rsid w:val="006B38DC"/>
    <w:rsid w:val="00701C76"/>
    <w:rsid w:val="00715A48"/>
    <w:rsid w:val="00730B6E"/>
    <w:rsid w:val="007615E2"/>
    <w:rsid w:val="00767371"/>
    <w:rsid w:val="007829A6"/>
    <w:rsid w:val="007F7CB3"/>
    <w:rsid w:val="008127A4"/>
    <w:rsid w:val="00816675"/>
    <w:rsid w:val="00821B6E"/>
    <w:rsid w:val="00833D9C"/>
    <w:rsid w:val="00857F62"/>
    <w:rsid w:val="00872F07"/>
    <w:rsid w:val="008858EB"/>
    <w:rsid w:val="008905AF"/>
    <w:rsid w:val="008A24A1"/>
    <w:rsid w:val="00901DB2"/>
    <w:rsid w:val="00902A22"/>
    <w:rsid w:val="009148BD"/>
    <w:rsid w:val="0092550C"/>
    <w:rsid w:val="00997BC2"/>
    <w:rsid w:val="009A145B"/>
    <w:rsid w:val="009F7AB9"/>
    <w:rsid w:val="00A05F28"/>
    <w:rsid w:val="00A17087"/>
    <w:rsid w:val="00A324E1"/>
    <w:rsid w:val="00A821C8"/>
    <w:rsid w:val="00AA220B"/>
    <w:rsid w:val="00AA62AB"/>
    <w:rsid w:val="00AA7BF8"/>
    <w:rsid w:val="00AE351D"/>
    <w:rsid w:val="00B0584B"/>
    <w:rsid w:val="00B06E18"/>
    <w:rsid w:val="00B30FA8"/>
    <w:rsid w:val="00B312C5"/>
    <w:rsid w:val="00B417A0"/>
    <w:rsid w:val="00B51C07"/>
    <w:rsid w:val="00B71DAD"/>
    <w:rsid w:val="00B9525C"/>
    <w:rsid w:val="00BB3EB7"/>
    <w:rsid w:val="00BB7B09"/>
    <w:rsid w:val="00BD5C24"/>
    <w:rsid w:val="00BD6F62"/>
    <w:rsid w:val="00BF300B"/>
    <w:rsid w:val="00C238BF"/>
    <w:rsid w:val="00C6342D"/>
    <w:rsid w:val="00C644CF"/>
    <w:rsid w:val="00C66DF3"/>
    <w:rsid w:val="00C73312"/>
    <w:rsid w:val="00C73CAE"/>
    <w:rsid w:val="00DA22F4"/>
    <w:rsid w:val="00DF15D3"/>
    <w:rsid w:val="00DF62AF"/>
    <w:rsid w:val="00E33647"/>
    <w:rsid w:val="00EA72BC"/>
    <w:rsid w:val="00EB63F9"/>
    <w:rsid w:val="00F10271"/>
    <w:rsid w:val="00F247ED"/>
    <w:rsid w:val="00F52462"/>
    <w:rsid w:val="00F5492C"/>
    <w:rsid w:val="00FB2677"/>
    <w:rsid w:val="00FC3454"/>
    <w:rsid w:val="00FE16B3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C2AD5"/>
  <w15:chartTrackingRefBased/>
  <w15:docId w15:val="{82FCB08B-B261-48AE-80C6-11CFA42B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C76"/>
    <w:pPr>
      <w:ind w:left="720"/>
      <w:contextualSpacing/>
    </w:pPr>
  </w:style>
  <w:style w:type="paragraph" w:customStyle="1" w:styleId="Default">
    <w:name w:val="Default"/>
    <w:rsid w:val="00701C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6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6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36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504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3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3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</dc:creator>
  <cp:keywords/>
  <dc:description/>
  <cp:lastModifiedBy>Yasmin Mukadam</cp:lastModifiedBy>
  <cp:revision>3</cp:revision>
  <dcterms:created xsi:type="dcterms:W3CDTF">2022-11-15T12:24:00Z</dcterms:created>
  <dcterms:modified xsi:type="dcterms:W3CDTF">2022-11-15T13:37:00Z</dcterms:modified>
</cp:coreProperties>
</file>