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DF5C0" w14:textId="77777777" w:rsidR="008B2026" w:rsidRPr="006406D7" w:rsidRDefault="008B2026" w:rsidP="008B2026">
      <w:pPr>
        <w:pStyle w:val="Heading1"/>
        <w:spacing w:before="0"/>
        <w:rPr>
          <w:b/>
          <w:bCs/>
          <w:sz w:val="40"/>
          <w:szCs w:val="24"/>
        </w:rPr>
      </w:pPr>
      <w:bookmarkStart w:id="0" w:name="_GoBack"/>
      <w:bookmarkEnd w:id="0"/>
      <w:r w:rsidRPr="006406D7">
        <w:rPr>
          <w:b/>
          <w:bCs/>
          <w:sz w:val="40"/>
          <w:szCs w:val="24"/>
        </w:rPr>
        <w:t xml:space="preserve">STUDENT ‘ASSESSMENT RECORD’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593"/>
        <w:gridCol w:w="5130"/>
      </w:tblGrid>
      <w:tr w:rsidR="008B2026" w14:paraId="14A59506" w14:textId="77777777" w:rsidTr="006129B6">
        <w:tc>
          <w:tcPr>
            <w:tcW w:w="5665" w:type="dxa"/>
          </w:tcPr>
          <w:p w14:paraId="5C09BD96" w14:textId="77777777" w:rsidR="008B2026" w:rsidRPr="006406D7" w:rsidRDefault="008B2026" w:rsidP="00596FFF">
            <w:pPr>
              <w:pStyle w:val="Heading1"/>
              <w:spacing w:before="0"/>
              <w:outlineLvl w:val="0"/>
              <w:rPr>
                <w:b/>
                <w:bCs/>
                <w:sz w:val="20"/>
                <w:szCs w:val="24"/>
              </w:rPr>
            </w:pPr>
            <w:r w:rsidRPr="006406D7">
              <w:rPr>
                <w:b/>
                <w:bCs/>
                <w:sz w:val="20"/>
                <w:szCs w:val="24"/>
              </w:rPr>
              <w:t>Subject Name</w:t>
            </w:r>
          </w:p>
        </w:tc>
        <w:tc>
          <w:tcPr>
            <w:tcW w:w="4593" w:type="dxa"/>
          </w:tcPr>
          <w:p w14:paraId="7CBB007A" w14:textId="77777777" w:rsidR="008B2026" w:rsidRPr="006406D7" w:rsidRDefault="008B2026" w:rsidP="00596FFF">
            <w:pPr>
              <w:pStyle w:val="Heading1"/>
              <w:spacing w:before="0"/>
              <w:outlineLvl w:val="0"/>
              <w:rPr>
                <w:b/>
                <w:bCs/>
                <w:sz w:val="20"/>
                <w:szCs w:val="24"/>
              </w:rPr>
            </w:pPr>
            <w:r w:rsidRPr="006406D7">
              <w:rPr>
                <w:b/>
                <w:bCs/>
                <w:sz w:val="20"/>
                <w:szCs w:val="24"/>
              </w:rPr>
              <w:t>Subject Code</w:t>
            </w:r>
          </w:p>
        </w:tc>
        <w:tc>
          <w:tcPr>
            <w:tcW w:w="5130" w:type="dxa"/>
          </w:tcPr>
          <w:p w14:paraId="2D0E321F" w14:textId="77777777" w:rsidR="008B2026" w:rsidRPr="006406D7" w:rsidRDefault="008B2026" w:rsidP="00596FFF">
            <w:pPr>
              <w:pStyle w:val="Heading1"/>
              <w:spacing w:before="0"/>
              <w:outlineLvl w:val="0"/>
              <w:rPr>
                <w:b/>
                <w:bCs/>
                <w:sz w:val="20"/>
                <w:szCs w:val="24"/>
              </w:rPr>
            </w:pPr>
            <w:r w:rsidRPr="006406D7">
              <w:rPr>
                <w:b/>
                <w:bCs/>
                <w:sz w:val="20"/>
                <w:szCs w:val="24"/>
              </w:rPr>
              <w:t>Link to Specification</w:t>
            </w:r>
          </w:p>
        </w:tc>
      </w:tr>
      <w:tr w:rsidR="008B2026" w14:paraId="527B5C08" w14:textId="77777777" w:rsidTr="006129B6">
        <w:tc>
          <w:tcPr>
            <w:tcW w:w="5665" w:type="dxa"/>
          </w:tcPr>
          <w:p w14:paraId="2F52BEC7" w14:textId="77777777" w:rsidR="008B2026" w:rsidRPr="006406D7" w:rsidRDefault="006275A5" w:rsidP="006275A5">
            <w:r>
              <w:t xml:space="preserve">A-LEVEL </w:t>
            </w:r>
            <w:r w:rsidR="00BA55D7">
              <w:t xml:space="preserve">ENGLISH </w:t>
            </w:r>
            <w:r w:rsidR="006129B6">
              <w:t>LANGUAGE AND LITERATURE</w:t>
            </w:r>
          </w:p>
        </w:tc>
        <w:tc>
          <w:tcPr>
            <w:tcW w:w="4593" w:type="dxa"/>
          </w:tcPr>
          <w:p w14:paraId="146DA998" w14:textId="77777777" w:rsidR="008B2026" w:rsidRPr="006406D7" w:rsidRDefault="006275A5" w:rsidP="00596FFF">
            <w:pPr>
              <w:pStyle w:val="Heading1"/>
              <w:spacing w:before="0"/>
              <w:outlineLvl w:val="0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H474</w:t>
            </w:r>
          </w:p>
        </w:tc>
        <w:tc>
          <w:tcPr>
            <w:tcW w:w="5130" w:type="dxa"/>
          </w:tcPr>
          <w:p w14:paraId="4E0FE2C4" w14:textId="77777777" w:rsidR="008B2026" w:rsidRPr="006406D7" w:rsidRDefault="009D244F" w:rsidP="006275A5">
            <w:pPr>
              <w:rPr>
                <w:color w:val="0070C0"/>
                <w:sz w:val="20"/>
                <w:u w:val="single"/>
              </w:rPr>
            </w:pPr>
            <w:hyperlink r:id="rId8" w:history="1">
              <w:r w:rsidR="008B2026" w:rsidRPr="006275A5">
                <w:rPr>
                  <w:rStyle w:val="Hyperlink"/>
                  <w:sz w:val="20"/>
                </w:rPr>
                <w:t>EXAM BOARD LINK TO SPECIFICATION</w:t>
              </w:r>
            </w:hyperlink>
          </w:p>
        </w:tc>
      </w:tr>
    </w:tbl>
    <w:p w14:paraId="61868F26" w14:textId="77777777" w:rsidR="008B2026" w:rsidRPr="007B345C" w:rsidRDefault="008B2026" w:rsidP="008B2026">
      <w:pPr>
        <w:rPr>
          <w:color w:val="0070C0"/>
          <w:u w:val="single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115"/>
        <w:gridCol w:w="2042"/>
        <w:gridCol w:w="4192"/>
        <w:gridCol w:w="1122"/>
        <w:gridCol w:w="1872"/>
        <w:gridCol w:w="2268"/>
        <w:gridCol w:w="2777"/>
      </w:tblGrid>
      <w:tr w:rsidR="008B2026" w14:paraId="1EAE624E" w14:textId="77777777" w:rsidTr="00596FFF">
        <w:tc>
          <w:tcPr>
            <w:tcW w:w="1115" w:type="dxa"/>
          </w:tcPr>
          <w:p w14:paraId="022E8265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Evidence</w:t>
            </w:r>
          </w:p>
        </w:tc>
        <w:tc>
          <w:tcPr>
            <w:tcW w:w="2042" w:type="dxa"/>
          </w:tcPr>
          <w:p w14:paraId="4D4D0B25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Name of Assessment</w:t>
            </w:r>
          </w:p>
        </w:tc>
        <w:tc>
          <w:tcPr>
            <w:tcW w:w="4192" w:type="dxa"/>
          </w:tcPr>
          <w:p w14:paraId="1FB17BF6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Type of Assessment</w:t>
            </w:r>
          </w:p>
        </w:tc>
        <w:tc>
          <w:tcPr>
            <w:tcW w:w="1122" w:type="dxa"/>
          </w:tcPr>
          <w:p w14:paraId="76ED5DF6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1872" w:type="dxa"/>
          </w:tcPr>
          <w:p w14:paraId="0B3A9F28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Content </w:t>
            </w:r>
          </w:p>
        </w:tc>
        <w:tc>
          <w:tcPr>
            <w:tcW w:w="2268" w:type="dxa"/>
          </w:tcPr>
          <w:p w14:paraId="62F86D83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Assessment Objective Covered</w:t>
            </w:r>
          </w:p>
          <w:p w14:paraId="6F8E2C54" w14:textId="77777777" w:rsidR="008B2026" w:rsidRPr="006406D7" w:rsidRDefault="008B2026" w:rsidP="00596FFF">
            <w:pPr>
              <w:rPr>
                <w:rFonts w:eastAsia="Calibri" w:cs="Times New Roman"/>
                <w:bCs/>
                <w:sz w:val="22"/>
                <w:szCs w:val="22"/>
                <w:lang w:eastAsia="en-US"/>
              </w:rPr>
            </w:pPr>
            <w:r w:rsidRPr="006406D7">
              <w:rPr>
                <w:rFonts w:eastAsia="Calibri" w:cs="Times New Roman"/>
                <w:bCs/>
                <w:sz w:val="16"/>
                <w:szCs w:val="22"/>
                <w:lang w:eastAsia="en-US"/>
              </w:rPr>
              <w:t>(please see link to specification for further information)</w:t>
            </w:r>
          </w:p>
        </w:tc>
        <w:tc>
          <w:tcPr>
            <w:tcW w:w="2777" w:type="dxa"/>
          </w:tcPr>
          <w:p w14:paraId="3C478861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Level of Control</w:t>
            </w:r>
          </w:p>
          <w:p w14:paraId="1F47C071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6406D7">
              <w:rPr>
                <w:rFonts w:eastAsia="Calibri" w:cs="Times New Roman"/>
                <w:bCs/>
                <w:sz w:val="16"/>
                <w:szCs w:val="22"/>
                <w:lang w:eastAsia="en-US"/>
              </w:rPr>
              <w:t>(email from 6</w:t>
            </w:r>
            <w:r w:rsidRPr="006406D7">
              <w:rPr>
                <w:rFonts w:eastAsia="Calibri" w:cs="Times New Roman"/>
                <w:bCs/>
                <w:sz w:val="16"/>
                <w:szCs w:val="22"/>
                <w:vertAlign w:val="superscript"/>
                <w:lang w:eastAsia="en-US"/>
              </w:rPr>
              <w:t>th</w:t>
            </w:r>
            <w:r w:rsidRPr="006406D7">
              <w:rPr>
                <w:rFonts w:eastAsia="Calibri" w:cs="Times New Roman"/>
                <w:bCs/>
                <w:sz w:val="16"/>
                <w:szCs w:val="22"/>
                <w:lang w:eastAsia="en-US"/>
              </w:rPr>
              <w:t xml:space="preserve"> May for further explanation)</w:t>
            </w:r>
          </w:p>
        </w:tc>
      </w:tr>
      <w:tr w:rsidR="008B2026" w14:paraId="0BDEA590" w14:textId="77777777" w:rsidTr="006275A5">
        <w:trPr>
          <w:trHeight w:val="474"/>
        </w:trPr>
        <w:tc>
          <w:tcPr>
            <w:tcW w:w="1115" w:type="dxa"/>
            <w:vAlign w:val="center"/>
          </w:tcPr>
          <w:p w14:paraId="22FE071B" w14:textId="77777777" w:rsidR="008B2026" w:rsidRDefault="008B2026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2" w:type="dxa"/>
            <w:vAlign w:val="center"/>
          </w:tcPr>
          <w:p w14:paraId="06635634" w14:textId="77777777" w:rsidR="008B2026" w:rsidRDefault="008B2026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Student Review 2</w:t>
            </w:r>
          </w:p>
        </w:tc>
        <w:tc>
          <w:tcPr>
            <w:tcW w:w="4192" w:type="dxa"/>
            <w:vAlign w:val="center"/>
          </w:tcPr>
          <w:p w14:paraId="2BEEAFA1" w14:textId="77777777" w:rsidR="006275A5" w:rsidRDefault="008B2026" w:rsidP="00596FFF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6275A5">
              <w:rPr>
                <w:rFonts w:eastAsia="Calibri" w:cs="Times New Roman"/>
                <w:sz w:val="22"/>
                <w:szCs w:val="22"/>
                <w:lang w:eastAsia="en-US"/>
              </w:rPr>
              <w:t>Benchmarks 1-4</w:t>
            </w:r>
          </w:p>
          <w:p w14:paraId="7ED489CD" w14:textId="77777777" w:rsidR="008B2026" w:rsidRPr="006275A5" w:rsidRDefault="006275A5" w:rsidP="00596FFF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6275A5">
              <w:rPr>
                <w:rFonts w:eastAsia="Calibri" w:cs="Times New Roman"/>
                <w:sz w:val="22"/>
                <w:szCs w:val="22"/>
                <w:lang w:eastAsia="en-US"/>
              </w:rPr>
              <w:t xml:space="preserve">Common Practice Essays </w:t>
            </w:r>
          </w:p>
        </w:tc>
        <w:tc>
          <w:tcPr>
            <w:tcW w:w="1122" w:type="dxa"/>
            <w:vAlign w:val="center"/>
          </w:tcPr>
          <w:p w14:paraId="3AB78744" w14:textId="77777777" w:rsidR="008B2026" w:rsidRPr="008129E8" w:rsidRDefault="008B2026" w:rsidP="00596FFF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129E8">
              <w:rPr>
                <w:rFonts w:eastAsia="Calibri" w:cs="Times New Roman"/>
                <w:sz w:val="18"/>
                <w:szCs w:val="18"/>
                <w:lang w:eastAsia="en-US"/>
              </w:rPr>
              <w:t>September 2019 to June 2020</w:t>
            </w:r>
          </w:p>
        </w:tc>
        <w:tc>
          <w:tcPr>
            <w:tcW w:w="1872" w:type="dxa"/>
            <w:vAlign w:val="center"/>
          </w:tcPr>
          <w:p w14:paraId="2DCD170B" w14:textId="77777777" w:rsidR="008B2026" w:rsidRPr="008129E8" w:rsidRDefault="006275A5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1, 2 and 3</w:t>
            </w:r>
          </w:p>
        </w:tc>
        <w:tc>
          <w:tcPr>
            <w:tcW w:w="2268" w:type="dxa"/>
            <w:vAlign w:val="center"/>
          </w:tcPr>
          <w:p w14:paraId="2FF9C495" w14:textId="77777777" w:rsidR="008B2026" w:rsidRDefault="006275A5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AO1-5</w:t>
            </w:r>
          </w:p>
        </w:tc>
        <w:tc>
          <w:tcPr>
            <w:tcW w:w="2777" w:type="dxa"/>
            <w:vAlign w:val="center"/>
          </w:tcPr>
          <w:p w14:paraId="1BF75BD4" w14:textId="77777777" w:rsidR="008B2026" w:rsidRDefault="006275A5" w:rsidP="006275A5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Low-Medium (In class open book/at home timed)</w:t>
            </w:r>
          </w:p>
          <w:p w14:paraId="7B8A835E" w14:textId="77777777" w:rsidR="006275A5" w:rsidRPr="006275A5" w:rsidRDefault="006275A5" w:rsidP="006275A5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Low (homework)</w:t>
            </w:r>
          </w:p>
        </w:tc>
      </w:tr>
      <w:tr w:rsidR="008B2026" w14:paraId="5F06D988" w14:textId="77777777" w:rsidTr="006275A5">
        <w:tc>
          <w:tcPr>
            <w:tcW w:w="1115" w:type="dxa"/>
            <w:vAlign w:val="center"/>
          </w:tcPr>
          <w:p w14:paraId="778234E4" w14:textId="77777777" w:rsidR="008B2026" w:rsidRDefault="008B2026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2" w:type="dxa"/>
            <w:vAlign w:val="center"/>
          </w:tcPr>
          <w:p w14:paraId="5933F5C7" w14:textId="77777777" w:rsidR="008B2026" w:rsidRDefault="006275A5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Jerusalem Analysis </w:t>
            </w:r>
          </w:p>
          <w:p w14:paraId="3968C350" w14:textId="77777777" w:rsidR="006275A5" w:rsidRDefault="006275A5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6)</w:t>
            </w:r>
          </w:p>
        </w:tc>
        <w:tc>
          <w:tcPr>
            <w:tcW w:w="4192" w:type="dxa"/>
            <w:vAlign w:val="center"/>
          </w:tcPr>
          <w:p w14:paraId="03199CBF" w14:textId="77777777" w:rsidR="008B2026" w:rsidRPr="008129E8" w:rsidRDefault="006275A5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32 mark Essay </w:t>
            </w:r>
          </w:p>
        </w:tc>
        <w:tc>
          <w:tcPr>
            <w:tcW w:w="1122" w:type="dxa"/>
            <w:vAlign w:val="center"/>
          </w:tcPr>
          <w:p w14:paraId="089F0636" w14:textId="77777777" w:rsidR="008B2026" w:rsidRPr="008129E8" w:rsidRDefault="006275A5" w:rsidP="00596FFF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November</w:t>
            </w:r>
            <w:r w:rsidR="008B2026" w:rsidRPr="008129E8">
              <w:rPr>
                <w:rFonts w:eastAsia="Calibri" w:cs="Times New Roman"/>
                <w:sz w:val="18"/>
                <w:szCs w:val="18"/>
                <w:lang w:eastAsia="en-US"/>
              </w:rPr>
              <w:t xml:space="preserve"> 2020</w:t>
            </w:r>
          </w:p>
        </w:tc>
        <w:tc>
          <w:tcPr>
            <w:tcW w:w="1872" w:type="dxa"/>
            <w:vAlign w:val="center"/>
          </w:tcPr>
          <w:p w14:paraId="57BDE949" w14:textId="77777777" w:rsidR="008B2026" w:rsidRPr="008129E8" w:rsidRDefault="006275A5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Paper 3 </w:t>
            </w:r>
          </w:p>
        </w:tc>
        <w:tc>
          <w:tcPr>
            <w:tcW w:w="2268" w:type="dxa"/>
            <w:vAlign w:val="center"/>
          </w:tcPr>
          <w:p w14:paraId="2BAB71AC" w14:textId="77777777" w:rsidR="008B2026" w:rsidRDefault="00CB6BB5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AO1, AO2, AO3</w:t>
            </w:r>
          </w:p>
        </w:tc>
        <w:tc>
          <w:tcPr>
            <w:tcW w:w="2777" w:type="dxa"/>
            <w:vAlign w:val="center"/>
          </w:tcPr>
          <w:p w14:paraId="6B34AE12" w14:textId="77777777" w:rsidR="008B2026" w:rsidRPr="008129E8" w:rsidRDefault="008B2026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  <w:tr w:rsidR="008B2026" w14:paraId="22E4E448" w14:textId="77777777" w:rsidTr="006275A5">
        <w:tc>
          <w:tcPr>
            <w:tcW w:w="1115" w:type="dxa"/>
            <w:vAlign w:val="center"/>
          </w:tcPr>
          <w:p w14:paraId="24D40CF3" w14:textId="77777777" w:rsidR="008B2026" w:rsidRDefault="008B2026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42" w:type="dxa"/>
            <w:vAlign w:val="center"/>
          </w:tcPr>
          <w:p w14:paraId="7601983F" w14:textId="77777777" w:rsidR="008B2026" w:rsidRDefault="006275A5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Coursework (NEA)</w:t>
            </w:r>
          </w:p>
        </w:tc>
        <w:tc>
          <w:tcPr>
            <w:tcW w:w="4192" w:type="dxa"/>
            <w:vAlign w:val="center"/>
          </w:tcPr>
          <w:p w14:paraId="363A9E27" w14:textId="77777777" w:rsidR="008B2026" w:rsidRDefault="006275A5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2,000 word analytical comparison</w:t>
            </w:r>
          </w:p>
          <w:p w14:paraId="01D1FBFD" w14:textId="77777777" w:rsidR="006275A5" w:rsidRPr="008129E8" w:rsidRDefault="006275A5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1,200 creative non-fiction piece</w:t>
            </w:r>
          </w:p>
        </w:tc>
        <w:tc>
          <w:tcPr>
            <w:tcW w:w="1122" w:type="dxa"/>
            <w:vAlign w:val="center"/>
          </w:tcPr>
          <w:p w14:paraId="6FBCC6C4" w14:textId="77777777" w:rsidR="008B2026" w:rsidRPr="008129E8" w:rsidRDefault="002654B6" w:rsidP="00596FFF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Between December 2020 and March 2021</w:t>
            </w:r>
          </w:p>
        </w:tc>
        <w:tc>
          <w:tcPr>
            <w:tcW w:w="1872" w:type="dxa"/>
            <w:vAlign w:val="center"/>
          </w:tcPr>
          <w:p w14:paraId="38222D57" w14:textId="77777777" w:rsidR="008B2026" w:rsidRPr="008129E8" w:rsidRDefault="006275A5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Independent Study</w:t>
            </w:r>
          </w:p>
        </w:tc>
        <w:tc>
          <w:tcPr>
            <w:tcW w:w="2268" w:type="dxa"/>
            <w:vAlign w:val="center"/>
          </w:tcPr>
          <w:p w14:paraId="12322ED0" w14:textId="77777777" w:rsidR="008B2026" w:rsidRDefault="00FB4DBF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AO1-5</w:t>
            </w:r>
          </w:p>
        </w:tc>
        <w:tc>
          <w:tcPr>
            <w:tcW w:w="2777" w:type="dxa"/>
            <w:vAlign w:val="center"/>
          </w:tcPr>
          <w:p w14:paraId="2A3A8AA0" w14:textId="77777777" w:rsidR="008B2026" w:rsidRPr="008129E8" w:rsidRDefault="008B2026" w:rsidP="00FB4DB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</w:t>
            </w:r>
            <w:r w:rsidR="00FB4DBF">
              <w:rPr>
                <w:rFonts w:eastAsia="Calibri" w:cs="Times New Roman"/>
                <w:sz w:val="22"/>
                <w:szCs w:val="22"/>
                <w:lang w:eastAsia="en-US"/>
              </w:rPr>
              <w:t>in line with exam board requirements)</w:t>
            </w:r>
          </w:p>
        </w:tc>
      </w:tr>
      <w:tr w:rsidR="008B2026" w14:paraId="63A29284" w14:textId="77777777" w:rsidTr="006275A5">
        <w:tc>
          <w:tcPr>
            <w:tcW w:w="1115" w:type="dxa"/>
            <w:vAlign w:val="center"/>
          </w:tcPr>
          <w:p w14:paraId="421674EC" w14:textId="77777777" w:rsidR="008B2026" w:rsidRDefault="008B2026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2" w:type="dxa"/>
            <w:vAlign w:val="center"/>
          </w:tcPr>
          <w:p w14:paraId="7290689C" w14:textId="77777777" w:rsidR="008B2026" w:rsidRDefault="00FB4DBF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Anthology Analysis</w:t>
            </w:r>
          </w:p>
          <w:p w14:paraId="290A1193" w14:textId="77777777" w:rsidR="00FB4DBF" w:rsidRDefault="00FB4DBF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7)</w:t>
            </w:r>
          </w:p>
        </w:tc>
        <w:tc>
          <w:tcPr>
            <w:tcW w:w="4192" w:type="dxa"/>
            <w:vAlign w:val="center"/>
          </w:tcPr>
          <w:p w14:paraId="0250F345" w14:textId="77777777" w:rsidR="008B2026" w:rsidRPr="008129E8" w:rsidRDefault="00FB4DBF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32 mark essay</w:t>
            </w:r>
          </w:p>
        </w:tc>
        <w:tc>
          <w:tcPr>
            <w:tcW w:w="1122" w:type="dxa"/>
            <w:vAlign w:val="center"/>
          </w:tcPr>
          <w:p w14:paraId="769160C0" w14:textId="77777777" w:rsidR="008B2026" w:rsidRPr="008129E8" w:rsidRDefault="00FB4DBF" w:rsidP="00596FFF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November 2020</w:t>
            </w:r>
          </w:p>
        </w:tc>
        <w:tc>
          <w:tcPr>
            <w:tcW w:w="1872" w:type="dxa"/>
            <w:vAlign w:val="center"/>
          </w:tcPr>
          <w:p w14:paraId="423998EB" w14:textId="77777777" w:rsidR="008B2026" w:rsidRPr="008129E8" w:rsidRDefault="00FB4DBF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val="pt-PT" w:eastAsia="en-US"/>
              </w:rPr>
              <w:t>Paper 1</w:t>
            </w:r>
            <w:r w:rsidR="008B2026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6AC40D2" w14:textId="77777777" w:rsidR="008B2026" w:rsidRDefault="002654B6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AO1, AO2, AO3, AO4</w:t>
            </w:r>
          </w:p>
        </w:tc>
        <w:tc>
          <w:tcPr>
            <w:tcW w:w="2777" w:type="dxa"/>
            <w:vAlign w:val="center"/>
          </w:tcPr>
          <w:p w14:paraId="093F7CC7" w14:textId="77777777" w:rsidR="008B2026" w:rsidRPr="008129E8" w:rsidRDefault="00FB4DBF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  <w:tr w:rsidR="008B2026" w14:paraId="795479AE" w14:textId="77777777" w:rsidTr="006275A5">
        <w:tc>
          <w:tcPr>
            <w:tcW w:w="1115" w:type="dxa"/>
            <w:vAlign w:val="center"/>
          </w:tcPr>
          <w:p w14:paraId="6EDBC2F1" w14:textId="77777777" w:rsidR="008B2026" w:rsidRDefault="008B2026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42" w:type="dxa"/>
            <w:vAlign w:val="center"/>
          </w:tcPr>
          <w:p w14:paraId="7FD29474" w14:textId="77777777" w:rsidR="008B2026" w:rsidRDefault="00FB4DBF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Poetry of William Blake</w:t>
            </w:r>
          </w:p>
          <w:p w14:paraId="4C961E8D" w14:textId="77777777" w:rsidR="00FB4DBF" w:rsidRDefault="00FB4DBF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7)</w:t>
            </w:r>
          </w:p>
        </w:tc>
        <w:tc>
          <w:tcPr>
            <w:tcW w:w="4192" w:type="dxa"/>
            <w:vAlign w:val="center"/>
          </w:tcPr>
          <w:p w14:paraId="361EDD2B" w14:textId="77777777" w:rsidR="008B2026" w:rsidRPr="008129E8" w:rsidRDefault="00FB4DBF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32 mark essay</w:t>
            </w:r>
          </w:p>
        </w:tc>
        <w:tc>
          <w:tcPr>
            <w:tcW w:w="1122" w:type="dxa"/>
            <w:vAlign w:val="center"/>
          </w:tcPr>
          <w:p w14:paraId="59177B35" w14:textId="77777777" w:rsidR="008B2026" w:rsidRPr="008129E8" w:rsidRDefault="00FB4DBF" w:rsidP="00596FFF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November 2020</w:t>
            </w:r>
          </w:p>
        </w:tc>
        <w:tc>
          <w:tcPr>
            <w:tcW w:w="1872" w:type="dxa"/>
            <w:vAlign w:val="center"/>
          </w:tcPr>
          <w:p w14:paraId="74DE901E" w14:textId="77777777" w:rsidR="008B2026" w:rsidRPr="008129E8" w:rsidRDefault="00FB4DBF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2</w:t>
            </w:r>
          </w:p>
        </w:tc>
        <w:tc>
          <w:tcPr>
            <w:tcW w:w="2268" w:type="dxa"/>
            <w:vAlign w:val="center"/>
          </w:tcPr>
          <w:p w14:paraId="194BD65F" w14:textId="77777777" w:rsidR="008B2026" w:rsidRDefault="00CB6BB5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AO1, AO2, AO3, AO4</w:t>
            </w:r>
          </w:p>
        </w:tc>
        <w:tc>
          <w:tcPr>
            <w:tcW w:w="2777" w:type="dxa"/>
            <w:vAlign w:val="center"/>
          </w:tcPr>
          <w:p w14:paraId="0D6BBD93" w14:textId="77777777" w:rsidR="008B2026" w:rsidRPr="008129E8" w:rsidRDefault="00FB4DBF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  <w:tr w:rsidR="008B2026" w14:paraId="503B36B2" w14:textId="77777777" w:rsidTr="006275A5">
        <w:tc>
          <w:tcPr>
            <w:tcW w:w="1115" w:type="dxa"/>
            <w:vAlign w:val="center"/>
          </w:tcPr>
          <w:p w14:paraId="38CCFAC7" w14:textId="77777777" w:rsidR="008B2026" w:rsidRDefault="008B2026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42" w:type="dxa"/>
            <w:vAlign w:val="center"/>
          </w:tcPr>
          <w:p w14:paraId="2ABD73CB" w14:textId="77777777" w:rsidR="00FB4DBF" w:rsidRDefault="00FB4DBF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Reading as Writer</w:t>
            </w:r>
          </w:p>
          <w:p w14:paraId="411001DF" w14:textId="77777777" w:rsidR="008B2026" w:rsidRDefault="00FB4DBF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</w:t>
            </w:r>
            <w:r w:rsidR="008B2026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Benchmark 8</w:t>
            </w: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92" w:type="dxa"/>
            <w:vAlign w:val="center"/>
          </w:tcPr>
          <w:p w14:paraId="1E249AA9" w14:textId="77777777" w:rsidR="008B2026" w:rsidRPr="00C74B54" w:rsidRDefault="002654B6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Prose narrative analysis</w:t>
            </w:r>
            <w:r w:rsidR="00FB4DBF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(32 marks)</w:t>
            </w:r>
          </w:p>
        </w:tc>
        <w:tc>
          <w:tcPr>
            <w:tcW w:w="1122" w:type="dxa"/>
            <w:vAlign w:val="center"/>
          </w:tcPr>
          <w:p w14:paraId="7D4E0647" w14:textId="77777777" w:rsidR="008B2026" w:rsidRPr="008129E8" w:rsidRDefault="00FB4DBF" w:rsidP="00596FFF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April</w:t>
            </w:r>
            <w:r w:rsidR="008B2026" w:rsidRPr="008129E8">
              <w:rPr>
                <w:rFonts w:eastAsia="Calibri" w:cs="Times New Roman"/>
                <w:sz w:val="18"/>
                <w:szCs w:val="18"/>
                <w:lang w:eastAsia="en-US"/>
              </w:rPr>
              <w:t xml:space="preserve"> 2021</w:t>
            </w:r>
          </w:p>
        </w:tc>
        <w:tc>
          <w:tcPr>
            <w:tcW w:w="1872" w:type="dxa"/>
            <w:vAlign w:val="center"/>
          </w:tcPr>
          <w:p w14:paraId="3553DD89" w14:textId="77777777" w:rsidR="008B2026" w:rsidRPr="008129E8" w:rsidRDefault="00FB4DBF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3</w:t>
            </w:r>
            <w:r w:rsidR="008B2026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D66A177" w14:textId="77777777" w:rsidR="008B2026" w:rsidRDefault="00FB4DBF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AO1, AO2, AO3</w:t>
            </w:r>
          </w:p>
        </w:tc>
        <w:tc>
          <w:tcPr>
            <w:tcW w:w="2777" w:type="dxa"/>
            <w:vAlign w:val="center"/>
          </w:tcPr>
          <w:p w14:paraId="154D4420" w14:textId="77777777" w:rsidR="008B2026" w:rsidRPr="008129E8" w:rsidRDefault="00FB4DBF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Medium (Open book)</w:t>
            </w:r>
          </w:p>
        </w:tc>
      </w:tr>
      <w:tr w:rsidR="00FB4DBF" w14:paraId="3D807EAB" w14:textId="77777777" w:rsidTr="006275A5">
        <w:tc>
          <w:tcPr>
            <w:tcW w:w="1115" w:type="dxa"/>
            <w:vAlign w:val="center"/>
          </w:tcPr>
          <w:p w14:paraId="0AAE37EA" w14:textId="77777777" w:rsidR="00FB4DBF" w:rsidRDefault="00FB4DBF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42" w:type="dxa"/>
            <w:vAlign w:val="center"/>
          </w:tcPr>
          <w:p w14:paraId="58A3B90A" w14:textId="77777777" w:rsidR="00FB4DBF" w:rsidRDefault="00FB4DBF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Writing as Reader </w:t>
            </w:r>
          </w:p>
          <w:p w14:paraId="1BFE94D8" w14:textId="77777777" w:rsidR="00FB4DBF" w:rsidRDefault="00FB4DBF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8)</w:t>
            </w:r>
          </w:p>
        </w:tc>
        <w:tc>
          <w:tcPr>
            <w:tcW w:w="4192" w:type="dxa"/>
            <w:vAlign w:val="center"/>
          </w:tcPr>
          <w:p w14:paraId="10A0DEA4" w14:textId="77777777" w:rsidR="002654B6" w:rsidRPr="00DA0613" w:rsidRDefault="002654B6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A0613">
              <w:rPr>
                <w:rFonts w:eastAsia="Calibri" w:cs="Times New Roman"/>
                <w:sz w:val="22"/>
                <w:szCs w:val="22"/>
                <w:lang w:eastAsia="en-US"/>
              </w:rPr>
              <w:t>Creative writing task and commentary</w:t>
            </w:r>
          </w:p>
          <w:p w14:paraId="0689E797" w14:textId="77777777" w:rsidR="00FB4DBF" w:rsidRPr="00DA0613" w:rsidRDefault="002654B6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A0613">
              <w:rPr>
                <w:rFonts w:eastAsia="Calibri" w:cs="Times New Roman"/>
                <w:sz w:val="22"/>
                <w:szCs w:val="22"/>
                <w:lang w:eastAsia="en-US"/>
              </w:rPr>
              <w:t xml:space="preserve"> (32 marks) </w:t>
            </w:r>
          </w:p>
        </w:tc>
        <w:tc>
          <w:tcPr>
            <w:tcW w:w="1122" w:type="dxa"/>
            <w:vAlign w:val="center"/>
          </w:tcPr>
          <w:p w14:paraId="73862D32" w14:textId="77777777" w:rsidR="00FB4DBF" w:rsidRDefault="00FB4DBF" w:rsidP="00596FFF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May 2021</w:t>
            </w:r>
          </w:p>
        </w:tc>
        <w:tc>
          <w:tcPr>
            <w:tcW w:w="1872" w:type="dxa"/>
            <w:vAlign w:val="center"/>
          </w:tcPr>
          <w:p w14:paraId="7D80D0D8" w14:textId="77777777" w:rsidR="00FB4DBF" w:rsidRDefault="00FB4DBF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3</w:t>
            </w:r>
          </w:p>
        </w:tc>
        <w:tc>
          <w:tcPr>
            <w:tcW w:w="2268" w:type="dxa"/>
            <w:vAlign w:val="center"/>
          </w:tcPr>
          <w:p w14:paraId="51D8EE12" w14:textId="77777777" w:rsidR="00FB4DBF" w:rsidRDefault="00FB4DBF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AO2, AO5</w:t>
            </w:r>
          </w:p>
        </w:tc>
        <w:tc>
          <w:tcPr>
            <w:tcW w:w="2777" w:type="dxa"/>
            <w:vAlign w:val="center"/>
          </w:tcPr>
          <w:p w14:paraId="0A320F45" w14:textId="77777777" w:rsidR="00FB4DBF" w:rsidRDefault="00FB4DBF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  <w:tr w:rsidR="00FB4DBF" w14:paraId="1DCC74F5" w14:textId="77777777" w:rsidTr="006275A5">
        <w:tc>
          <w:tcPr>
            <w:tcW w:w="1115" w:type="dxa"/>
            <w:vAlign w:val="center"/>
          </w:tcPr>
          <w:p w14:paraId="05882D3B" w14:textId="77777777" w:rsidR="00FB4DBF" w:rsidRDefault="00FB4DBF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42" w:type="dxa"/>
            <w:vAlign w:val="center"/>
          </w:tcPr>
          <w:p w14:paraId="543BF25F" w14:textId="77777777" w:rsidR="00FB4DBF" w:rsidRDefault="00FB4DBF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Jerusalem</w:t>
            </w:r>
          </w:p>
          <w:p w14:paraId="1ACDFA5C" w14:textId="77777777" w:rsidR="00FB4DBF" w:rsidRDefault="00FB4DBF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8)</w:t>
            </w:r>
          </w:p>
        </w:tc>
        <w:tc>
          <w:tcPr>
            <w:tcW w:w="4192" w:type="dxa"/>
            <w:vAlign w:val="center"/>
          </w:tcPr>
          <w:p w14:paraId="6B0A58B6" w14:textId="77777777" w:rsidR="00FB4DBF" w:rsidRPr="00DA0613" w:rsidRDefault="002654B6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A0613">
              <w:rPr>
                <w:rFonts w:eastAsia="Calibri" w:cs="Times New Roman"/>
                <w:sz w:val="22"/>
                <w:szCs w:val="22"/>
                <w:lang w:eastAsia="en-US"/>
              </w:rPr>
              <w:t>Drama – stylistic analysis (32 marks)</w:t>
            </w:r>
          </w:p>
        </w:tc>
        <w:tc>
          <w:tcPr>
            <w:tcW w:w="1122" w:type="dxa"/>
            <w:vAlign w:val="center"/>
          </w:tcPr>
          <w:p w14:paraId="06FA2E4A" w14:textId="77777777" w:rsidR="00FB4DBF" w:rsidRDefault="00FB4DBF" w:rsidP="00596FFF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May 2021</w:t>
            </w:r>
          </w:p>
        </w:tc>
        <w:tc>
          <w:tcPr>
            <w:tcW w:w="1872" w:type="dxa"/>
            <w:vAlign w:val="center"/>
          </w:tcPr>
          <w:p w14:paraId="46CE7D36" w14:textId="77777777" w:rsidR="00FB4DBF" w:rsidRDefault="00FB4DBF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2</w:t>
            </w:r>
          </w:p>
        </w:tc>
        <w:tc>
          <w:tcPr>
            <w:tcW w:w="2268" w:type="dxa"/>
            <w:vAlign w:val="center"/>
          </w:tcPr>
          <w:p w14:paraId="7AA66086" w14:textId="77777777" w:rsidR="00FB4DBF" w:rsidRDefault="00CB6BB5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AO1, AO2, AO3</w:t>
            </w:r>
          </w:p>
        </w:tc>
        <w:tc>
          <w:tcPr>
            <w:tcW w:w="2777" w:type="dxa"/>
            <w:vAlign w:val="center"/>
          </w:tcPr>
          <w:p w14:paraId="5BD1E1B3" w14:textId="77777777" w:rsidR="00FB4DBF" w:rsidRDefault="00CB6BB5" w:rsidP="006275A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</w:tbl>
    <w:p w14:paraId="47AFA82E" w14:textId="77777777" w:rsidR="008B2026" w:rsidRDefault="008B2026" w:rsidP="008B2026">
      <w:pPr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38D3C9FF" w14:textId="77777777" w:rsidR="008B2026" w:rsidRDefault="008B2026" w:rsidP="008B2026">
      <w:pPr>
        <w:rPr>
          <w:rFonts w:eastAsia="Calibri" w:cs="Times New Roman"/>
          <w:b/>
          <w:bCs/>
          <w:sz w:val="22"/>
          <w:szCs w:val="22"/>
          <w:lang w:eastAsia="en-US"/>
        </w:rPr>
      </w:pPr>
    </w:p>
    <w:tbl>
      <w:tblPr>
        <w:tblStyle w:val="TableGrid11"/>
        <w:tblW w:w="14737" w:type="dxa"/>
        <w:jc w:val="center"/>
        <w:tblLook w:val="04A0" w:firstRow="1" w:lastRow="0" w:firstColumn="1" w:lastColumn="0" w:noHBand="0" w:noVBand="1"/>
      </w:tblPr>
      <w:tblGrid>
        <w:gridCol w:w="14737"/>
      </w:tblGrid>
      <w:tr w:rsidR="008B2026" w:rsidRPr="00C57AC2" w14:paraId="3B22D5CA" w14:textId="77777777" w:rsidTr="00596FFF">
        <w:trPr>
          <w:jc w:val="center"/>
        </w:trPr>
        <w:tc>
          <w:tcPr>
            <w:tcW w:w="14737" w:type="dxa"/>
          </w:tcPr>
          <w:p w14:paraId="2FF91AF2" w14:textId="77777777" w:rsidR="008B2026" w:rsidRPr="00C57AC2" w:rsidRDefault="008B2026" w:rsidP="00596FF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C57AC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If an assessment objective has been omitted at </w:t>
            </w: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subject </w:t>
            </w:r>
            <w:r w:rsidRPr="00C57AC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cohort level please briefly outline the reasons why:- </w:t>
            </w:r>
          </w:p>
          <w:p w14:paraId="028B918E" w14:textId="77777777" w:rsidR="008B2026" w:rsidRPr="008129E8" w:rsidRDefault="008B2026" w:rsidP="00596FFF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Cs/>
                <w:sz w:val="22"/>
                <w:szCs w:val="22"/>
                <w:lang w:eastAsia="en-US"/>
              </w:rPr>
              <w:t>Not applicable</w:t>
            </w:r>
          </w:p>
          <w:p w14:paraId="3F5BADAF" w14:textId="77777777" w:rsidR="008B2026" w:rsidRPr="00C57AC2" w:rsidRDefault="008B2026" w:rsidP="00596FF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8B2026" w:rsidRPr="00C57AC2" w14:paraId="745708DE" w14:textId="77777777" w:rsidTr="00596FFF">
        <w:trPr>
          <w:jc w:val="center"/>
        </w:trPr>
        <w:tc>
          <w:tcPr>
            <w:tcW w:w="14737" w:type="dxa"/>
          </w:tcPr>
          <w:p w14:paraId="42706E3D" w14:textId="77777777" w:rsidR="008B2026" w:rsidRDefault="008B2026" w:rsidP="00596FF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Outline the rationale for the choice of assessment evidence used, i.e. why the evidence above was used and how it supported the grading decision:-</w:t>
            </w:r>
          </w:p>
          <w:p w14:paraId="6E41FB6A" w14:textId="77777777" w:rsidR="008B2026" w:rsidRPr="00C57AC2" w:rsidRDefault="008B2026" w:rsidP="00596FF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226D969E">
              <w:rPr>
                <w:rFonts w:eastAsia="Calibri" w:cs="Calibri"/>
                <w:sz w:val="22"/>
                <w:szCs w:val="22"/>
                <w:lang w:eastAsia="en-US"/>
              </w:rPr>
              <w:t xml:space="preserve">The evidence covers two years of work and is a holistic grade, taking into account development of student skills and knowledge. </w:t>
            </w:r>
            <w:r w:rsidRPr="006275A5">
              <w:rPr>
                <w:rFonts w:eastAsia="Calibri" w:cs="Calibri"/>
                <w:sz w:val="22"/>
                <w:szCs w:val="22"/>
                <w:lang w:eastAsia="en-US"/>
              </w:rPr>
              <w:t>Ensuring all exam board required assessment objectives have also been assessed</w:t>
            </w:r>
          </w:p>
        </w:tc>
      </w:tr>
    </w:tbl>
    <w:p w14:paraId="49FC1420" w14:textId="77777777" w:rsidR="008B2026" w:rsidRDefault="008B2026" w:rsidP="008B2026">
      <w:pPr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669CE39E" w14:textId="77777777" w:rsidR="008B2026" w:rsidRDefault="008B2026" w:rsidP="008B2026"/>
    <w:p w14:paraId="2BD515FE" w14:textId="77777777" w:rsidR="0065231D" w:rsidRDefault="0065231D"/>
    <w:sectPr w:rsidR="0065231D" w:rsidSect="00596FFF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3D78"/>
    <w:multiLevelType w:val="hybridMultilevel"/>
    <w:tmpl w:val="1F6AA21E"/>
    <w:lvl w:ilvl="0" w:tplc="A600C9F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26"/>
    <w:rsid w:val="00077830"/>
    <w:rsid w:val="002654B6"/>
    <w:rsid w:val="002C7DDC"/>
    <w:rsid w:val="00596FFF"/>
    <w:rsid w:val="006129B6"/>
    <w:rsid w:val="006275A5"/>
    <w:rsid w:val="00640103"/>
    <w:rsid w:val="0065231D"/>
    <w:rsid w:val="00737BF4"/>
    <w:rsid w:val="00782072"/>
    <w:rsid w:val="007E45A6"/>
    <w:rsid w:val="00884BB4"/>
    <w:rsid w:val="008B2026"/>
    <w:rsid w:val="00947B09"/>
    <w:rsid w:val="009774B7"/>
    <w:rsid w:val="009F15ED"/>
    <w:rsid w:val="00BA55D7"/>
    <w:rsid w:val="00C66BFA"/>
    <w:rsid w:val="00CB6BB5"/>
    <w:rsid w:val="00DA0613"/>
    <w:rsid w:val="00DC1145"/>
    <w:rsid w:val="00DD519B"/>
    <w:rsid w:val="00E844DA"/>
    <w:rsid w:val="00F50EC4"/>
    <w:rsid w:val="00FB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2B12"/>
  <w15:chartTrackingRefBased/>
  <w15:docId w15:val="{FC1BFCD0-272E-4517-98A4-465DEDED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26"/>
    <w:pPr>
      <w:spacing w:after="0" w:line="240" w:lineRule="auto"/>
    </w:pPr>
    <w:rPr>
      <w:rFonts w:ascii="Calibri" w:hAnsi="Calibri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22247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026"/>
    <w:rPr>
      <w:rFonts w:asciiTheme="majorHAnsi" w:eastAsiaTheme="majorEastAsia" w:hAnsiTheme="majorHAnsi" w:cstheme="majorBidi"/>
      <w:color w:val="322247"/>
      <w:sz w:val="36"/>
      <w:szCs w:val="32"/>
      <w:lang w:eastAsia="en-GB"/>
    </w:rPr>
  </w:style>
  <w:style w:type="table" w:styleId="TableGrid">
    <w:name w:val="Table Grid"/>
    <w:basedOn w:val="TableNormal"/>
    <w:uiPriority w:val="39"/>
    <w:rsid w:val="008B202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B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5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.org.uk/Images/171202-specification-accredited-a-level-gce-english-language-and-literature-h474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CAED0-C890-4A82-8E18-333261C43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84B09-D1C5-4B15-975A-170A706D4404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127C55-3DE3-40F1-B2A1-AE92FA8BD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David Kinder</cp:lastModifiedBy>
  <cp:revision>2</cp:revision>
  <dcterms:created xsi:type="dcterms:W3CDTF">2021-05-06T12:42:00Z</dcterms:created>
  <dcterms:modified xsi:type="dcterms:W3CDTF">2021-05-06T12:42:00Z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