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27" w:rsidRDefault="00DC5627" w:rsidP="00DC5627">
      <w:r>
        <w:t>Using the table below - summarise the plans that your group made during the planning process for the event. You will also need to produce the following documents:</w:t>
      </w:r>
    </w:p>
    <w:p w:rsidR="00DC5627" w:rsidRDefault="00DC5627" w:rsidP="00DC5627">
      <w:pPr>
        <w:pStyle w:val="ListParagraph"/>
        <w:numPr>
          <w:ilvl w:val="0"/>
          <w:numId w:val="1"/>
        </w:numPr>
      </w:pPr>
      <w:r>
        <w:t>A copy of the promotional material (with a brief justification) you were asked to produce. If you had an alternative task, write a brief summary of what you did (and why).</w:t>
      </w:r>
    </w:p>
    <w:p w:rsidR="00DC5627" w:rsidRDefault="00DC5627" w:rsidP="00DC5627">
      <w:pPr>
        <w:pStyle w:val="ListParagraph"/>
      </w:pPr>
    </w:p>
    <w:p w:rsidR="00DC5627" w:rsidRDefault="00DC5627" w:rsidP="00DC5627">
      <w:pPr>
        <w:pStyle w:val="ListParagraph"/>
        <w:numPr>
          <w:ilvl w:val="0"/>
          <w:numId w:val="1"/>
        </w:numPr>
      </w:pPr>
      <w:r>
        <w:t>A risk assessment that covers 3 hazards for the event.</w:t>
      </w:r>
    </w:p>
    <w:p w:rsidR="00DC5627" w:rsidRDefault="00DC5627" w:rsidP="00DC5627">
      <w:pPr>
        <w:pStyle w:val="ListParagraph"/>
      </w:pPr>
    </w:p>
    <w:p w:rsidR="00A05B1C" w:rsidRDefault="00DC5627" w:rsidP="00DC5627">
      <w:pPr>
        <w:pStyle w:val="ListParagraph"/>
        <w:numPr>
          <w:ilvl w:val="0"/>
          <w:numId w:val="1"/>
        </w:numPr>
      </w:pPr>
      <w:r>
        <w:t>A feedback sheet/survey that could be used to evaluate the event.</w:t>
      </w:r>
      <w:bookmarkStart w:id="0" w:name="_GoBack"/>
      <w:bookmarkEnd w:id="0"/>
    </w:p>
    <w:p w:rsidR="00A05B1C" w:rsidRDefault="00A05B1C" w:rsidP="00A05B1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3006"/>
      </w:tblGrid>
      <w:tr w:rsidR="00CC07B2" w:rsidTr="00CC07B2">
        <w:tc>
          <w:tcPr>
            <w:tcW w:w="2547" w:type="dxa"/>
          </w:tcPr>
          <w:p w:rsidR="00CC07B2" w:rsidRDefault="00CC07B2" w:rsidP="00A05B1C">
            <w:r>
              <w:t>Task</w:t>
            </w:r>
          </w:p>
        </w:tc>
        <w:tc>
          <w:tcPr>
            <w:tcW w:w="3463" w:type="dxa"/>
          </w:tcPr>
          <w:p w:rsidR="00CC07B2" w:rsidRDefault="00CC07B2" w:rsidP="00CC07B2">
            <w:r>
              <w:t>What was planned?</w:t>
            </w:r>
          </w:p>
        </w:tc>
        <w:tc>
          <w:tcPr>
            <w:tcW w:w="3006" w:type="dxa"/>
          </w:tcPr>
          <w:p w:rsidR="00CC07B2" w:rsidRDefault="00CC07B2" w:rsidP="00A05B1C">
            <w:r>
              <w:t>Why?</w:t>
            </w:r>
          </w:p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Company Name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Logo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Slogan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Mission Statement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Aims/Objectives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Customers (who?)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Customer (needs? and how these will be met?)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Staffing levels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Cleanliness &amp; Hygiene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Consistency of service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CC07B2" w:rsidP="00A05B1C">
            <w:r>
              <w:t>SWOT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0262C1" w:rsidP="00A05B1C">
            <w:r>
              <w:t>Product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0262C1" w:rsidP="00A05B1C">
            <w:r>
              <w:t>Place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0262C1" w:rsidP="00A05B1C">
            <w:r>
              <w:t>Price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0262C1" w:rsidP="00A05B1C">
            <w:r>
              <w:t>Promotion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0262C1" w:rsidP="00A05B1C">
            <w:r>
              <w:t>Decor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0262C1" w:rsidP="00A05B1C">
            <w:r>
              <w:t>Access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0262C1" w:rsidP="00A05B1C">
            <w:r>
              <w:t>Security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CC07B2" w:rsidTr="00CC07B2">
        <w:tc>
          <w:tcPr>
            <w:tcW w:w="2547" w:type="dxa"/>
          </w:tcPr>
          <w:p w:rsidR="00CC07B2" w:rsidRDefault="000262C1" w:rsidP="00A05B1C">
            <w:r>
              <w:t>Insurance</w:t>
            </w:r>
          </w:p>
        </w:tc>
        <w:tc>
          <w:tcPr>
            <w:tcW w:w="3463" w:type="dxa"/>
          </w:tcPr>
          <w:p w:rsidR="00CC07B2" w:rsidRDefault="00CC07B2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CC07B2" w:rsidRDefault="00CC07B2" w:rsidP="00A05B1C"/>
        </w:tc>
      </w:tr>
      <w:tr w:rsidR="000262C1" w:rsidTr="00CC07B2">
        <w:tc>
          <w:tcPr>
            <w:tcW w:w="2547" w:type="dxa"/>
          </w:tcPr>
          <w:p w:rsidR="000262C1" w:rsidRDefault="000262C1" w:rsidP="00A05B1C">
            <w:r>
              <w:t>Health &amp; Safety</w:t>
            </w:r>
          </w:p>
        </w:tc>
        <w:tc>
          <w:tcPr>
            <w:tcW w:w="3463" w:type="dxa"/>
          </w:tcPr>
          <w:p w:rsidR="000262C1" w:rsidRDefault="000262C1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0262C1" w:rsidRDefault="000262C1" w:rsidP="00A05B1C"/>
        </w:tc>
      </w:tr>
      <w:tr w:rsidR="000262C1" w:rsidTr="00CC07B2">
        <w:tc>
          <w:tcPr>
            <w:tcW w:w="2547" w:type="dxa"/>
          </w:tcPr>
          <w:p w:rsidR="000262C1" w:rsidRDefault="00360190" w:rsidP="00A05B1C">
            <w:r>
              <w:t>Contingency Plans (Whole event)</w:t>
            </w:r>
          </w:p>
        </w:tc>
        <w:tc>
          <w:tcPr>
            <w:tcW w:w="3463" w:type="dxa"/>
          </w:tcPr>
          <w:p w:rsidR="000262C1" w:rsidRDefault="000262C1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0262C1" w:rsidRDefault="000262C1" w:rsidP="00A05B1C"/>
        </w:tc>
      </w:tr>
      <w:tr w:rsidR="00360190" w:rsidTr="00CC07B2">
        <w:tc>
          <w:tcPr>
            <w:tcW w:w="2547" w:type="dxa"/>
          </w:tcPr>
          <w:p w:rsidR="00360190" w:rsidRDefault="00360190" w:rsidP="00A05B1C">
            <w:r>
              <w:t>Contingency Plans (What ifs…on the day)</w:t>
            </w:r>
          </w:p>
        </w:tc>
        <w:tc>
          <w:tcPr>
            <w:tcW w:w="3463" w:type="dxa"/>
          </w:tcPr>
          <w:p w:rsidR="00360190" w:rsidRDefault="00360190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360190" w:rsidRDefault="00360190" w:rsidP="00A05B1C"/>
        </w:tc>
      </w:tr>
      <w:tr w:rsidR="000262C1" w:rsidTr="00CC07B2">
        <w:tc>
          <w:tcPr>
            <w:tcW w:w="2547" w:type="dxa"/>
          </w:tcPr>
          <w:p w:rsidR="000262C1" w:rsidRDefault="000262C1" w:rsidP="00A05B1C">
            <w:r>
              <w:t>Evaluation</w:t>
            </w:r>
            <w:r w:rsidR="00360190">
              <w:t xml:space="preserve"> methods</w:t>
            </w:r>
          </w:p>
        </w:tc>
        <w:tc>
          <w:tcPr>
            <w:tcW w:w="3463" w:type="dxa"/>
          </w:tcPr>
          <w:p w:rsidR="000262C1" w:rsidRDefault="000262C1" w:rsidP="00A05B1C"/>
          <w:p w:rsidR="00360190" w:rsidRDefault="00360190" w:rsidP="00A05B1C"/>
          <w:p w:rsidR="00360190" w:rsidRDefault="00360190" w:rsidP="00A05B1C"/>
        </w:tc>
        <w:tc>
          <w:tcPr>
            <w:tcW w:w="3006" w:type="dxa"/>
          </w:tcPr>
          <w:p w:rsidR="000262C1" w:rsidRDefault="000262C1" w:rsidP="00A05B1C"/>
        </w:tc>
      </w:tr>
    </w:tbl>
    <w:p w:rsidR="00DC5627" w:rsidRPr="00DC5627" w:rsidRDefault="00DC5627" w:rsidP="00A05B1C">
      <w:r>
        <w:t xml:space="preserve">  </w:t>
      </w:r>
    </w:p>
    <w:sectPr w:rsidR="00DC5627" w:rsidRPr="00DC56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65" w:rsidRDefault="00E46E65" w:rsidP="00E46E65">
      <w:pPr>
        <w:spacing w:after="0" w:line="240" w:lineRule="auto"/>
      </w:pPr>
      <w:r>
        <w:separator/>
      </w:r>
    </w:p>
  </w:endnote>
  <w:endnote w:type="continuationSeparator" w:id="0">
    <w:p w:rsidR="00E46E65" w:rsidRDefault="00E46E65" w:rsidP="00E4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65" w:rsidRDefault="00E46E65" w:rsidP="00E46E65">
      <w:pPr>
        <w:spacing w:after="0" w:line="240" w:lineRule="auto"/>
      </w:pPr>
      <w:r>
        <w:separator/>
      </w:r>
    </w:p>
  </w:footnote>
  <w:footnote w:type="continuationSeparator" w:id="0">
    <w:p w:rsidR="00E46E65" w:rsidRDefault="00E46E65" w:rsidP="00E4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65" w:rsidRDefault="00E46E65" w:rsidP="00E46E65">
    <w:pPr>
      <w:jc w:val="center"/>
      <w:rPr>
        <w:u w:val="single"/>
      </w:rPr>
    </w:pPr>
    <w:r w:rsidRPr="00DC5627">
      <w:rPr>
        <w:u w:val="single"/>
      </w:rPr>
      <w:t>UNIT 22 – 2021 ASSESSMENTS – TASK 4:</w:t>
    </w:r>
    <w:r>
      <w:rPr>
        <w:u w:val="single"/>
      </w:rPr>
      <w:t xml:space="preserve"> BUSINESS PLAN SUMMARY.</w:t>
    </w:r>
  </w:p>
  <w:p w:rsidR="00E46E65" w:rsidRDefault="00E46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87968"/>
    <w:multiLevelType w:val="hybridMultilevel"/>
    <w:tmpl w:val="DC3ED174"/>
    <w:lvl w:ilvl="0" w:tplc="664AB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27"/>
    <w:rsid w:val="000262C1"/>
    <w:rsid w:val="003519C9"/>
    <w:rsid w:val="00360190"/>
    <w:rsid w:val="00577ED2"/>
    <w:rsid w:val="007B03A1"/>
    <w:rsid w:val="00A05B1C"/>
    <w:rsid w:val="00CC07B2"/>
    <w:rsid w:val="00DC5627"/>
    <w:rsid w:val="00E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57F3"/>
  <w15:chartTrackingRefBased/>
  <w15:docId w15:val="{4EBB2E40-3A4B-45D2-AE9A-19BDC1C2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627"/>
    <w:pPr>
      <w:ind w:left="720"/>
      <w:contextualSpacing/>
    </w:pPr>
  </w:style>
  <w:style w:type="table" w:styleId="TableGrid">
    <w:name w:val="Table Grid"/>
    <w:basedOn w:val="TableNormal"/>
    <w:uiPriority w:val="39"/>
    <w:rsid w:val="00CC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65"/>
  </w:style>
  <w:style w:type="paragraph" w:styleId="Footer">
    <w:name w:val="footer"/>
    <w:basedOn w:val="Normal"/>
    <w:link w:val="FooterChar"/>
    <w:uiPriority w:val="99"/>
    <w:unhideWhenUsed/>
    <w:rsid w:val="00E46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4</cp:revision>
  <dcterms:created xsi:type="dcterms:W3CDTF">2021-05-10T07:21:00Z</dcterms:created>
  <dcterms:modified xsi:type="dcterms:W3CDTF">2021-05-10T07:50:00Z</dcterms:modified>
</cp:coreProperties>
</file>