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6A7C" w14:textId="77777777" w:rsidR="00AB260F" w:rsidRDefault="00EA1835" w:rsidP="00242FC2">
      <w:pPr>
        <w:pStyle w:val="Title"/>
      </w:pPr>
      <w:r>
        <w:t>Research and Development</w:t>
      </w:r>
      <w:r w:rsidR="00D31EF8">
        <w:t xml:space="preserve"> </w:t>
      </w:r>
      <w:r>
        <w:t>(R&amp;D)</w:t>
      </w:r>
    </w:p>
    <w:p w14:paraId="0CE66A7D" w14:textId="46FC7BF3" w:rsidR="00D31EF8" w:rsidRPr="00242FC2" w:rsidRDefault="00242FC2">
      <w:pPr>
        <w:rPr>
          <w:b/>
          <w:sz w:val="24"/>
          <w:szCs w:val="24"/>
        </w:rPr>
      </w:pPr>
      <w:r w:rsidRPr="00242FC2">
        <w:rPr>
          <w:b/>
          <w:sz w:val="24"/>
          <w:szCs w:val="24"/>
        </w:rPr>
        <w:t>Read</w:t>
      </w:r>
      <w:r w:rsidR="00301C61">
        <w:rPr>
          <w:b/>
          <w:sz w:val="24"/>
          <w:szCs w:val="24"/>
        </w:rPr>
        <w:t xml:space="preserve"> the text book chapter</w:t>
      </w:r>
      <w:r w:rsidR="00D31EF8" w:rsidRPr="00242FC2">
        <w:rPr>
          <w:b/>
          <w:sz w:val="24"/>
          <w:szCs w:val="24"/>
        </w:rPr>
        <w:t xml:space="preserve"> p </w:t>
      </w:r>
      <w:r w:rsidR="00EA1835">
        <w:rPr>
          <w:b/>
          <w:sz w:val="24"/>
          <w:szCs w:val="24"/>
        </w:rPr>
        <w:t>538-541 and use it to help you make notes</w:t>
      </w:r>
    </w:p>
    <w:p w14:paraId="0CE66A7E" w14:textId="77777777" w:rsidR="00D31EF8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R&amp;D is often considered to be a ‘highly expensive business activity’. Explain the ways in which it can be costly, with examples (p538-539)</w:t>
      </w:r>
    </w:p>
    <w:p w14:paraId="0CE66A7F" w14:textId="77777777" w:rsidR="00EA1835" w:rsidRDefault="00EA1835" w:rsidP="00EA1835">
      <w:pPr>
        <w:pStyle w:val="ListParagraph"/>
        <w:ind w:left="426"/>
        <w:rPr>
          <w:sz w:val="24"/>
          <w:szCs w:val="24"/>
        </w:rPr>
      </w:pPr>
    </w:p>
    <w:p w14:paraId="0CE66A80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1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82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3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84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5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86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7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88" w14:textId="77777777" w:rsidR="00EA1835" w:rsidRP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</w:p>
    <w:p w14:paraId="0CE66A89" w14:textId="77777777" w:rsidR="00EA1835" w:rsidRDefault="00EA1835" w:rsidP="00EA1835">
      <w:pPr>
        <w:ind w:left="426"/>
        <w:rPr>
          <w:sz w:val="24"/>
          <w:szCs w:val="24"/>
        </w:rPr>
      </w:pPr>
    </w:p>
    <w:p w14:paraId="0CE66A8A" w14:textId="77777777" w:rsidR="00D31EF8" w:rsidRPr="00242FC2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benefits of innovation and R&amp;D, with examples (p539)</w:t>
      </w:r>
    </w:p>
    <w:p w14:paraId="0CE66A8B" w14:textId="77777777" w:rsidR="00EA1835" w:rsidRDefault="00EA1835" w:rsidP="00EA1835">
      <w:pPr>
        <w:pStyle w:val="ListParagraph"/>
        <w:ind w:left="426"/>
        <w:rPr>
          <w:sz w:val="24"/>
          <w:szCs w:val="24"/>
        </w:rPr>
      </w:pPr>
    </w:p>
    <w:p w14:paraId="0CE66A8C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D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8E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8F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90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91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92" w14:textId="77777777" w:rsid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66A93" w14:textId="77777777" w:rsidR="00EA1835" w:rsidRPr="00EA1835" w:rsidRDefault="00EA1835" w:rsidP="00EA1835">
      <w:pPr>
        <w:ind w:left="426"/>
        <w:rPr>
          <w:sz w:val="24"/>
          <w:szCs w:val="24"/>
        </w:rPr>
      </w:pPr>
      <w:r w:rsidRPr="00EA1835">
        <w:rPr>
          <w:sz w:val="24"/>
          <w:szCs w:val="24"/>
        </w:rPr>
        <w:t xml:space="preserve"> </w:t>
      </w:r>
    </w:p>
    <w:p w14:paraId="0CE66A94" w14:textId="77777777" w:rsidR="00EA1835" w:rsidRPr="00EA1835" w:rsidRDefault="00EA1835" w:rsidP="00EA183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</w:p>
    <w:p w14:paraId="0CE66A95" w14:textId="77777777" w:rsidR="00EA1835" w:rsidRDefault="00EA1835" w:rsidP="00EA1835">
      <w:pPr>
        <w:ind w:left="426"/>
        <w:rPr>
          <w:sz w:val="24"/>
          <w:szCs w:val="24"/>
        </w:rPr>
      </w:pPr>
    </w:p>
    <w:p w14:paraId="0CE66A96" w14:textId="77777777" w:rsidR="001F1534" w:rsidRDefault="001F1534" w:rsidP="00EA1835">
      <w:pPr>
        <w:ind w:left="426"/>
        <w:rPr>
          <w:sz w:val="24"/>
          <w:szCs w:val="24"/>
        </w:rPr>
      </w:pPr>
    </w:p>
    <w:p w14:paraId="0CE66A97" w14:textId="77777777" w:rsidR="00D31EF8" w:rsidRDefault="00EA1835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Why is R&amp;D considered to be risky? (p540)</w:t>
      </w:r>
    </w:p>
    <w:p w14:paraId="0CE66A98" w14:textId="77777777" w:rsidR="00EA1835" w:rsidRDefault="00EA1835" w:rsidP="00EA1835">
      <w:pPr>
        <w:rPr>
          <w:sz w:val="24"/>
          <w:szCs w:val="24"/>
        </w:rPr>
      </w:pPr>
    </w:p>
    <w:p w14:paraId="0CE66A99" w14:textId="77777777" w:rsidR="00EA1835" w:rsidRDefault="00EA1835" w:rsidP="00EA1835">
      <w:pPr>
        <w:rPr>
          <w:sz w:val="24"/>
          <w:szCs w:val="24"/>
        </w:rPr>
      </w:pPr>
    </w:p>
    <w:p w14:paraId="0CE66A9A" w14:textId="77777777" w:rsidR="00EA1835" w:rsidRDefault="00EA1835" w:rsidP="00EA1835">
      <w:pPr>
        <w:rPr>
          <w:sz w:val="24"/>
          <w:szCs w:val="24"/>
        </w:rPr>
      </w:pPr>
    </w:p>
    <w:p w14:paraId="0CE66A9B" w14:textId="77777777" w:rsidR="00EA1835" w:rsidRDefault="00EA1835" w:rsidP="00EA1835">
      <w:pPr>
        <w:rPr>
          <w:sz w:val="24"/>
          <w:szCs w:val="24"/>
        </w:rPr>
      </w:pPr>
    </w:p>
    <w:p w14:paraId="0CE66A9C" w14:textId="77777777" w:rsidR="00EA1835" w:rsidRDefault="00EA1835" w:rsidP="00EA1835">
      <w:pPr>
        <w:rPr>
          <w:sz w:val="24"/>
          <w:szCs w:val="24"/>
        </w:rPr>
      </w:pPr>
    </w:p>
    <w:p w14:paraId="0CE66A9D" w14:textId="77777777" w:rsidR="00EA1835" w:rsidRDefault="00EA1835" w:rsidP="00EA1835">
      <w:pPr>
        <w:rPr>
          <w:sz w:val="24"/>
          <w:szCs w:val="24"/>
        </w:rPr>
      </w:pPr>
    </w:p>
    <w:p w14:paraId="0CE66A9E" w14:textId="77777777" w:rsidR="00EA1835" w:rsidRDefault="00EA1835" w:rsidP="00EA1835">
      <w:pPr>
        <w:rPr>
          <w:sz w:val="24"/>
          <w:szCs w:val="24"/>
        </w:rPr>
      </w:pPr>
    </w:p>
    <w:p w14:paraId="0CE66A9F" w14:textId="77777777" w:rsidR="001F1534" w:rsidRPr="001F1534" w:rsidRDefault="001F1534" w:rsidP="001F1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i/>
        </w:rPr>
      </w:pPr>
      <w:r w:rsidRPr="001F1534">
        <w:rPr>
          <w:b/>
          <w:i/>
        </w:rPr>
        <w:t xml:space="preserve">NOTE: In evaluating costs vs benefits of innovation and R&amp;D a key consideration is </w:t>
      </w:r>
      <w:r w:rsidRPr="001F1534">
        <w:rPr>
          <w:b/>
          <w:i/>
          <w:u w:val="single"/>
        </w:rPr>
        <w:t>time.</w:t>
      </w:r>
      <w:r w:rsidRPr="001F1534">
        <w:rPr>
          <w:b/>
          <w:i/>
        </w:rPr>
        <w:t xml:space="preserve">  British companies tend to be focused on the short-term; quarterly reporting, annual m</w:t>
      </w:r>
      <w:r>
        <w:rPr>
          <w:b/>
          <w:i/>
        </w:rPr>
        <w:t>anagement bonuses and</w:t>
      </w:r>
      <w:r w:rsidRPr="001F1534">
        <w:rPr>
          <w:b/>
          <w:i/>
        </w:rPr>
        <w:t xml:space="preserve"> dividends for shareholders.  But innovation and R&amp;D are long-term activities requiring years and sometimes decades of commitment.</w:t>
      </w:r>
    </w:p>
    <w:p w14:paraId="0CE66AA0" w14:textId="77777777" w:rsidR="001F1534" w:rsidRPr="001F1534" w:rsidRDefault="001F1534" w:rsidP="001F1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1F1534">
        <w:rPr>
          <w:i/>
        </w:rPr>
        <w:t>The challenge for businesses is will they accept the long-term payback often required for innovation and R&amp;D to be rewarding.  Unless a business does innovate and research and develop its products it will always be ‘following’ competitors (which is a recognised strategy), and requires a never ending focus on reducing costs, to match the lower prices that can be charged for not-very-different products, as there is always the threat of someone cheaper  taking the market.</w:t>
      </w:r>
    </w:p>
    <w:p w14:paraId="0CE66AA1" w14:textId="77777777" w:rsidR="00EA1835" w:rsidRDefault="00EA1835" w:rsidP="00EA1835">
      <w:pPr>
        <w:rPr>
          <w:sz w:val="24"/>
          <w:szCs w:val="24"/>
        </w:rPr>
      </w:pPr>
    </w:p>
    <w:p w14:paraId="0CE66AA2" w14:textId="45C604C4" w:rsidR="00EA1835" w:rsidRPr="00EA1835" w:rsidRDefault="00301C61" w:rsidP="00EA1835">
      <w:pPr>
        <w:rPr>
          <w:sz w:val="24"/>
          <w:szCs w:val="24"/>
        </w:rPr>
      </w:pPr>
      <w:r>
        <w:rPr>
          <w:sz w:val="24"/>
          <w:szCs w:val="24"/>
        </w:rPr>
        <w:t>4) Read</w:t>
      </w:r>
      <w:r w:rsidR="001F1534">
        <w:rPr>
          <w:sz w:val="24"/>
          <w:szCs w:val="24"/>
        </w:rPr>
        <w:t xml:space="preserve"> p543-546 and make notes on the process of product design, include a diagram </w:t>
      </w:r>
    </w:p>
    <w:p w14:paraId="0CE66AA3" w14:textId="77777777" w:rsidR="001F1534" w:rsidRDefault="001F1534" w:rsidP="00FD3905"/>
    <w:p w14:paraId="0CE66AA4" w14:textId="77777777" w:rsidR="001F1534" w:rsidRDefault="001F1534" w:rsidP="00FD3905"/>
    <w:p w14:paraId="0CE66AA5" w14:textId="77777777" w:rsidR="001F1534" w:rsidRDefault="001F1534" w:rsidP="00FD3905"/>
    <w:p w14:paraId="0CE66AA6" w14:textId="77777777" w:rsidR="001F1534" w:rsidRDefault="001F1534" w:rsidP="00FD3905"/>
    <w:p w14:paraId="0CE66AA7" w14:textId="77777777" w:rsidR="001F1534" w:rsidRDefault="001F1534" w:rsidP="00FD3905"/>
    <w:p w14:paraId="0CE66AA8" w14:textId="77777777" w:rsidR="001F1534" w:rsidRDefault="001F1534" w:rsidP="00FD3905"/>
    <w:p w14:paraId="0CE66AA9" w14:textId="77777777" w:rsidR="001F1534" w:rsidRDefault="001F1534" w:rsidP="00FD3905"/>
    <w:p w14:paraId="0CE66AAA" w14:textId="77777777" w:rsidR="001F1534" w:rsidRDefault="001F1534" w:rsidP="00FD3905"/>
    <w:p w14:paraId="0CE66AAB" w14:textId="58B1AFF7" w:rsidR="00301C61" w:rsidRDefault="00301C61">
      <w:r>
        <w:br w:type="page"/>
      </w:r>
    </w:p>
    <w:p w14:paraId="6F26D0A3" w14:textId="255C852D" w:rsidR="00301C61" w:rsidRDefault="00301C6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9477FFF" wp14:editId="696DD9E6">
            <wp:simplePos x="0" y="0"/>
            <wp:positionH relativeFrom="margin">
              <wp:align>left</wp:align>
            </wp:positionH>
            <wp:positionV relativeFrom="paragraph">
              <wp:posOffset>5548630</wp:posOffset>
            </wp:positionV>
            <wp:extent cx="5783580" cy="603885"/>
            <wp:effectExtent l="0" t="0" r="7620" b="5715"/>
            <wp:wrapTight wrapText="bothSides">
              <wp:wrapPolygon edited="0">
                <wp:start x="0" y="0"/>
                <wp:lineTo x="0" y="21123"/>
                <wp:lineTo x="21557" y="21123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1CF9D2" wp14:editId="4A954E3E">
            <wp:simplePos x="0" y="0"/>
            <wp:positionH relativeFrom="margin">
              <wp:posOffset>82550</wp:posOffset>
            </wp:positionH>
            <wp:positionV relativeFrom="page">
              <wp:posOffset>586105</wp:posOffset>
            </wp:positionV>
            <wp:extent cx="5701030" cy="5617845"/>
            <wp:effectExtent l="0" t="0" r="0" b="1905"/>
            <wp:wrapTight wrapText="bothSides">
              <wp:wrapPolygon edited="0">
                <wp:start x="0" y="0"/>
                <wp:lineTo x="0" y="21534"/>
                <wp:lineTo x="21509" y="21534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1C61" w14:paraId="626C5207" w14:textId="77777777" w:rsidTr="00301C61">
        <w:tc>
          <w:tcPr>
            <w:tcW w:w="9016" w:type="dxa"/>
          </w:tcPr>
          <w:p w14:paraId="76A5926B" w14:textId="77777777" w:rsidR="00301C61" w:rsidRDefault="00301C61"/>
          <w:p w14:paraId="156E20A7" w14:textId="77777777" w:rsidR="00301C61" w:rsidRDefault="00301C61"/>
          <w:p w14:paraId="161A8558" w14:textId="77777777" w:rsidR="00301C61" w:rsidRDefault="00301C61"/>
          <w:p w14:paraId="76E717D0" w14:textId="77777777" w:rsidR="00301C61" w:rsidRDefault="00301C61"/>
          <w:p w14:paraId="28EA0031" w14:textId="77777777" w:rsidR="00301C61" w:rsidRDefault="00301C61"/>
          <w:p w14:paraId="4E8FFF62" w14:textId="77777777" w:rsidR="00301C61" w:rsidRDefault="00301C61"/>
          <w:p w14:paraId="4C86FD0A" w14:textId="77777777" w:rsidR="00301C61" w:rsidRDefault="00301C61"/>
          <w:p w14:paraId="106B237D" w14:textId="77777777" w:rsidR="00301C61" w:rsidRDefault="00301C61"/>
          <w:p w14:paraId="3AB7FD91" w14:textId="77777777" w:rsidR="00301C61" w:rsidRDefault="00301C61"/>
          <w:p w14:paraId="4C20800A" w14:textId="77777777" w:rsidR="00301C61" w:rsidRDefault="00301C61"/>
          <w:p w14:paraId="53A4133C" w14:textId="77777777" w:rsidR="00301C61" w:rsidRDefault="00301C61"/>
          <w:p w14:paraId="29AD5257" w14:textId="77777777" w:rsidR="00301C61" w:rsidRDefault="00301C61"/>
          <w:p w14:paraId="2302B7B3" w14:textId="77777777" w:rsidR="00301C61" w:rsidRDefault="00301C61"/>
          <w:p w14:paraId="5EA4F7A3" w14:textId="77777777" w:rsidR="00301C61" w:rsidRDefault="00301C61"/>
          <w:p w14:paraId="639FDDC6" w14:textId="77777777" w:rsidR="00301C61" w:rsidRDefault="00301C61"/>
          <w:p w14:paraId="6C1C20D2" w14:textId="77777777" w:rsidR="00301C61" w:rsidRDefault="00301C61"/>
          <w:p w14:paraId="17EF40FE" w14:textId="77777777" w:rsidR="00301C61" w:rsidRDefault="00301C61"/>
          <w:p w14:paraId="32A88E4B" w14:textId="77777777" w:rsidR="00301C61" w:rsidRDefault="00301C61"/>
          <w:p w14:paraId="2EB89E8E" w14:textId="77777777" w:rsidR="00301C61" w:rsidRDefault="00301C61"/>
          <w:p w14:paraId="625FB0A9" w14:textId="77777777" w:rsidR="00301C61" w:rsidRDefault="00301C61"/>
          <w:p w14:paraId="560C48F3" w14:textId="77777777" w:rsidR="00301C61" w:rsidRDefault="00301C61"/>
          <w:p w14:paraId="256B461B" w14:textId="77777777" w:rsidR="00301C61" w:rsidRDefault="00301C61"/>
          <w:p w14:paraId="3DFB7253" w14:textId="77777777" w:rsidR="00301C61" w:rsidRDefault="00301C61"/>
          <w:p w14:paraId="100E261A" w14:textId="77777777" w:rsidR="00301C61" w:rsidRDefault="00301C61"/>
          <w:p w14:paraId="51891405" w14:textId="77777777" w:rsidR="00301C61" w:rsidRDefault="00301C61"/>
          <w:p w14:paraId="1BB7DF19" w14:textId="77777777" w:rsidR="00301C61" w:rsidRDefault="00301C61"/>
          <w:p w14:paraId="46842F8D" w14:textId="77777777" w:rsidR="00301C61" w:rsidRDefault="00301C61"/>
          <w:p w14:paraId="061159E7" w14:textId="77777777" w:rsidR="00301C61" w:rsidRDefault="00301C61"/>
          <w:p w14:paraId="7C60EE72" w14:textId="77777777" w:rsidR="00301C61" w:rsidRDefault="00301C61"/>
          <w:p w14:paraId="32D0A2E0" w14:textId="77777777" w:rsidR="00301C61" w:rsidRDefault="00301C61"/>
          <w:p w14:paraId="2862D5FE" w14:textId="77777777" w:rsidR="00301C61" w:rsidRDefault="00301C61"/>
          <w:p w14:paraId="217FDC38" w14:textId="77777777" w:rsidR="00301C61" w:rsidRDefault="00301C61"/>
          <w:p w14:paraId="6E8D2D3A" w14:textId="77777777" w:rsidR="00301C61" w:rsidRDefault="00301C61"/>
          <w:p w14:paraId="446CAFE2" w14:textId="77777777" w:rsidR="00301C61" w:rsidRDefault="00301C61"/>
          <w:p w14:paraId="7268AAE2" w14:textId="77777777" w:rsidR="00301C61" w:rsidRDefault="00301C61"/>
          <w:p w14:paraId="5E2D5464" w14:textId="77777777" w:rsidR="00301C61" w:rsidRDefault="00301C61"/>
          <w:p w14:paraId="2D6BF451" w14:textId="77777777" w:rsidR="00301C61" w:rsidRDefault="00301C61"/>
          <w:p w14:paraId="0F4C7A26" w14:textId="77777777" w:rsidR="00301C61" w:rsidRDefault="00301C61"/>
          <w:p w14:paraId="2C2CA7F5" w14:textId="77777777" w:rsidR="00301C61" w:rsidRDefault="00301C61"/>
          <w:p w14:paraId="14CF1754" w14:textId="77777777" w:rsidR="00301C61" w:rsidRDefault="00301C61"/>
          <w:p w14:paraId="183C90E8" w14:textId="77777777" w:rsidR="00301C61" w:rsidRDefault="00301C61"/>
          <w:p w14:paraId="33C71C78" w14:textId="77777777" w:rsidR="00301C61" w:rsidRDefault="00301C61"/>
          <w:p w14:paraId="143D6D82" w14:textId="77777777" w:rsidR="00301C61" w:rsidRDefault="00301C61"/>
          <w:p w14:paraId="4DE4501D" w14:textId="77777777" w:rsidR="00301C61" w:rsidRDefault="00301C61"/>
          <w:p w14:paraId="166CAE6D" w14:textId="139ECB27" w:rsidR="00301C61" w:rsidRDefault="00301C61"/>
        </w:tc>
      </w:tr>
    </w:tbl>
    <w:p w14:paraId="2E632695" w14:textId="4D853A2C" w:rsidR="00301C61" w:rsidRDefault="00301C61"/>
    <w:p w14:paraId="28F9EFC3" w14:textId="37B14733" w:rsidR="00242FC2" w:rsidRDefault="00242FC2" w:rsidP="00301C61">
      <w:bookmarkStart w:id="0" w:name="_GoBack"/>
      <w:bookmarkEnd w:id="0"/>
    </w:p>
    <w:sectPr w:rsidR="00242FC2" w:rsidSect="001F1534">
      <w:head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6AB1" w14:textId="77777777" w:rsidR="00301C61" w:rsidRDefault="00301C61" w:rsidP="00242FC2">
      <w:pPr>
        <w:spacing w:after="0" w:line="240" w:lineRule="auto"/>
      </w:pPr>
      <w:r>
        <w:separator/>
      </w:r>
    </w:p>
  </w:endnote>
  <w:endnote w:type="continuationSeparator" w:id="0">
    <w:p w14:paraId="0CE66AB2" w14:textId="77777777" w:rsidR="00301C61" w:rsidRDefault="00301C61" w:rsidP="0024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6AAF" w14:textId="77777777" w:rsidR="00301C61" w:rsidRDefault="00301C61" w:rsidP="00242FC2">
      <w:pPr>
        <w:spacing w:after="0" w:line="240" w:lineRule="auto"/>
      </w:pPr>
      <w:r>
        <w:separator/>
      </w:r>
    </w:p>
  </w:footnote>
  <w:footnote w:type="continuationSeparator" w:id="0">
    <w:p w14:paraId="0CE66AB0" w14:textId="77777777" w:rsidR="00301C61" w:rsidRDefault="00301C61" w:rsidP="0024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6AB3" w14:textId="67CB23F2" w:rsidR="00301C61" w:rsidRDefault="00301C6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AB2"/>
    <w:multiLevelType w:val="hybridMultilevel"/>
    <w:tmpl w:val="E5F6B9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A93"/>
    <w:multiLevelType w:val="hybridMultilevel"/>
    <w:tmpl w:val="6DE2E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E63115"/>
    <w:multiLevelType w:val="hybridMultilevel"/>
    <w:tmpl w:val="97528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469D"/>
    <w:multiLevelType w:val="hybridMultilevel"/>
    <w:tmpl w:val="84FA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5B44"/>
    <w:multiLevelType w:val="hybridMultilevel"/>
    <w:tmpl w:val="2268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F8"/>
    <w:rsid w:val="000470BC"/>
    <w:rsid w:val="001F1534"/>
    <w:rsid w:val="00242FC2"/>
    <w:rsid w:val="00301C61"/>
    <w:rsid w:val="004D4B98"/>
    <w:rsid w:val="00531528"/>
    <w:rsid w:val="00587604"/>
    <w:rsid w:val="0063119A"/>
    <w:rsid w:val="00AB260F"/>
    <w:rsid w:val="00C4550A"/>
    <w:rsid w:val="00C81FBA"/>
    <w:rsid w:val="00D31EF8"/>
    <w:rsid w:val="00DF7A55"/>
    <w:rsid w:val="00E21EEA"/>
    <w:rsid w:val="00EA1835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6A7C"/>
  <w15:docId w15:val="{B8EB82FD-8C86-46F7-BAB3-C348E5C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C2"/>
  </w:style>
  <w:style w:type="paragraph" w:styleId="Footer">
    <w:name w:val="footer"/>
    <w:basedOn w:val="Normal"/>
    <w:link w:val="Foot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C2"/>
  </w:style>
  <w:style w:type="paragraph" w:styleId="BalloonText">
    <w:name w:val="Balloon Text"/>
    <w:basedOn w:val="Normal"/>
    <w:link w:val="BalloonTextChar"/>
    <w:uiPriority w:val="99"/>
    <w:semiHidden/>
    <w:unhideWhenUsed/>
    <w:rsid w:val="00FD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0F6AF-04FB-4318-95CE-CF5D9EA59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2B80D-6A3E-4B87-9F0F-DB41B752BD9B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AA0FB0-124A-4C01-AC39-783054C5A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Blake</dc:creator>
  <cp:lastModifiedBy>Rebecca Crumpton</cp:lastModifiedBy>
  <cp:revision>3</cp:revision>
  <dcterms:created xsi:type="dcterms:W3CDTF">2018-05-02T09:03:00Z</dcterms:created>
  <dcterms:modified xsi:type="dcterms:W3CDTF">2021-05-11T10:18:00Z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