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Default="00494414">
      <w:pPr>
        <w:rPr>
          <w:b/>
          <w:sz w:val="36"/>
          <w:szCs w:val="36"/>
        </w:rPr>
      </w:pPr>
      <w:bookmarkStart w:id="0" w:name="_GoBack"/>
      <w:bookmarkEnd w:id="0"/>
      <w:r w:rsidRPr="008F3494">
        <w:rPr>
          <w:b/>
          <w:sz w:val="36"/>
          <w:szCs w:val="36"/>
        </w:rPr>
        <w:t xml:space="preserve">Some useful resources for a </w:t>
      </w:r>
      <w:r w:rsidR="00073AEC">
        <w:rPr>
          <w:b/>
          <w:sz w:val="36"/>
          <w:szCs w:val="36"/>
        </w:rPr>
        <w:t>Summer of E</w:t>
      </w:r>
      <w:r w:rsidRPr="008F3494">
        <w:rPr>
          <w:b/>
          <w:sz w:val="36"/>
          <w:szCs w:val="36"/>
        </w:rPr>
        <w:t>conomics</w:t>
      </w:r>
    </w:p>
    <w:p w:rsidR="008B44AE" w:rsidRDefault="008B44AE">
      <w:pPr>
        <w:rPr>
          <w:b/>
          <w:sz w:val="36"/>
          <w:szCs w:val="36"/>
        </w:rPr>
      </w:pPr>
    </w:p>
    <w:p w:rsidR="008B44AE" w:rsidRPr="008B44AE" w:rsidRDefault="008B44AE">
      <w:pPr>
        <w:rPr>
          <w:sz w:val="24"/>
          <w:szCs w:val="24"/>
        </w:rPr>
      </w:pPr>
      <w:r w:rsidRPr="008B44AE">
        <w:rPr>
          <w:sz w:val="24"/>
          <w:szCs w:val="24"/>
        </w:rPr>
        <w:t>Now you have a bit more time why not</w:t>
      </w:r>
      <w:r>
        <w:rPr>
          <w:sz w:val="24"/>
          <w:szCs w:val="24"/>
        </w:rPr>
        <w:t xml:space="preserve"> use the time to continue learning</w:t>
      </w:r>
      <w:r w:rsidR="00073AEC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about economics.  Here are a few suggestions of things you can do.</w:t>
      </w:r>
    </w:p>
    <w:p w:rsidR="00494414" w:rsidRDefault="00494414"/>
    <w:p w:rsidR="00494414" w:rsidRDefault="00494414">
      <w:r>
        <w:t>LSE public events</w:t>
      </w:r>
      <w:r w:rsidR="008B44AE">
        <w:t xml:space="preserve"> website</w:t>
      </w:r>
      <w:r>
        <w:t xml:space="preserve"> has</w:t>
      </w:r>
      <w:r w:rsidR="008B44AE">
        <w:t xml:space="preserve"> a</w:t>
      </w:r>
      <w:r>
        <w:t xml:space="preserve"> </w:t>
      </w:r>
      <w:proofErr w:type="gramStart"/>
      <w:r>
        <w:t xml:space="preserve">video and podcast archive of public events that have taken place often </w:t>
      </w:r>
      <w:proofErr w:type="spellStart"/>
      <w:r>
        <w:t>well known</w:t>
      </w:r>
      <w:proofErr w:type="spellEnd"/>
      <w:r>
        <w:t xml:space="preserve"> economists when they have a new book out will give a lecture</w:t>
      </w:r>
      <w:proofErr w:type="gramEnd"/>
      <w:r w:rsidR="00073AEC">
        <w:t xml:space="preserve"> and</w:t>
      </w:r>
      <w:r w:rsidR="008B44AE">
        <w:t xml:space="preserve"> there are lectures on topics</w:t>
      </w:r>
      <w:r w:rsidR="00073AEC">
        <w:t xml:space="preserve"> that we have covered in both first year and second year</w:t>
      </w:r>
      <w:r w:rsidR="008B44AE">
        <w:t xml:space="preserve"> including globalisation</w:t>
      </w:r>
      <w:r w:rsidR="00EE313D">
        <w:t>.</w:t>
      </w:r>
    </w:p>
    <w:p w:rsidR="00494414" w:rsidRDefault="00494414"/>
    <w:p w:rsidR="00494414" w:rsidRDefault="00494414">
      <w:r>
        <w:t>BBC Sounds has a number of interesting Economics/Business related podcasts</w:t>
      </w:r>
      <w:r w:rsidR="00616641">
        <w:t>.</w:t>
      </w:r>
    </w:p>
    <w:p w:rsidR="00494414" w:rsidRDefault="00494414"/>
    <w:p w:rsidR="00494414" w:rsidRDefault="00494414">
      <w:proofErr w:type="gramStart"/>
      <w:r>
        <w:t>Wanting to write an essay</w:t>
      </w:r>
      <w:r w:rsidR="00EE313D">
        <w:t>?</w:t>
      </w:r>
      <w:proofErr w:type="gramEnd"/>
      <w:r w:rsidR="00EE313D">
        <w:t xml:space="preserve"> C</w:t>
      </w:r>
      <w:r>
        <w:t>heck out the Royal Economic Society essay competition</w:t>
      </w:r>
      <w:r w:rsidR="00616641">
        <w:t xml:space="preserve"> details available on their website</w:t>
      </w:r>
      <w:r>
        <w:t>.  Other resources on the Royal Economic Society include</w:t>
      </w:r>
      <w:r w:rsidR="00EE313D">
        <w:t xml:space="preserve"> video clips of recent lectures.</w:t>
      </w:r>
    </w:p>
    <w:p w:rsidR="00494414" w:rsidRDefault="00494414"/>
    <w:p w:rsidR="00494414" w:rsidRDefault="008F3494">
      <w:r>
        <w:t>Open University free learn courses includes courses on money and business that might be of interest to those going on to study economics/business.</w:t>
      </w:r>
    </w:p>
    <w:p w:rsidR="008F3494" w:rsidRDefault="008F3494"/>
    <w:p w:rsidR="008F3494" w:rsidRDefault="008F3494">
      <w:r>
        <w:t>The FT runs a business book of the year award their list of recent short and longlisted books together with recent winners might help you to find some interesting reads</w:t>
      </w:r>
    </w:p>
    <w:p w:rsidR="00616641" w:rsidRDefault="00616641"/>
    <w:p w:rsidR="008B44AE" w:rsidRDefault="008B44AE" w:rsidP="008B44AE">
      <w:r>
        <w:t>Find books on the areas of econo</w:t>
      </w:r>
      <w:r w:rsidR="00073AEC">
        <w:t xml:space="preserve">mics that interest you the most.  </w:t>
      </w:r>
      <w:r>
        <w:t>Foyles</w:t>
      </w:r>
      <w:r w:rsidR="00073AEC">
        <w:t xml:space="preserve"> bookshop</w:t>
      </w:r>
      <w:r>
        <w:t xml:space="preserve"> has a large range of economics books you can search their site by topic area e.g. behavioural economics, development economics.</w:t>
      </w:r>
    </w:p>
    <w:p w:rsidR="008B44AE" w:rsidRDefault="00616641">
      <w:r>
        <w:t xml:space="preserve">If you still </w:t>
      </w:r>
      <w:proofErr w:type="gramStart"/>
      <w:r>
        <w:t>haven’t</w:t>
      </w:r>
      <w:proofErr w:type="gramEnd"/>
      <w:r>
        <w:t xml:space="preserve"> yet read the Great Economists by Linda </w:t>
      </w:r>
      <w:proofErr w:type="spellStart"/>
      <w:r>
        <w:t>Yueh</w:t>
      </w:r>
      <w:proofErr w:type="spellEnd"/>
      <w:r>
        <w:t xml:space="preserve"> then now is a good time, or Good Economics for Hard Times by Esther </w:t>
      </w:r>
      <w:proofErr w:type="spellStart"/>
      <w:r>
        <w:t>Dufflo</w:t>
      </w:r>
      <w:proofErr w:type="spellEnd"/>
      <w:r>
        <w:t xml:space="preserve"> et al, the Deficit Myth by Stefanie Kelton</w:t>
      </w:r>
      <w:r w:rsidR="008B44AE">
        <w:t xml:space="preserve"> about modern monetary theory</w:t>
      </w:r>
      <w:r w:rsidR="00073AEC">
        <w:t>.  The important thing is to find books that on aspects of interest that are of interest to you.</w:t>
      </w:r>
    </w:p>
    <w:p w:rsidR="008B44AE" w:rsidRDefault="008B44AE">
      <w:r>
        <w:t>Remember also that newspapers are full of good articles about the economy as are the business and money sections of the BBC site</w:t>
      </w:r>
      <w:r w:rsidR="00073AEC">
        <w:t>, The Economist</w:t>
      </w:r>
      <w:r>
        <w:t>.</w:t>
      </w:r>
      <w:r w:rsidR="00073AEC">
        <w:t xml:space="preserve">  Make the most of the opportunity to keep up with contemporary economics news particularly on how the economy is recovering as we see some easing of restrictions.</w:t>
      </w:r>
    </w:p>
    <w:sectPr w:rsidR="008B44AE" w:rsidSect="00EE313D">
      <w:pgSz w:w="11906" w:h="16838"/>
      <w:pgMar w:top="1440" w:right="1440" w:bottom="1440" w:left="1440" w:header="708" w:footer="708" w:gutter="0"/>
      <w:pgBorders w:offsetFrom="page">
        <w:top w:val="single" w:sz="24" w:space="24" w:color="44546A" w:themeColor="text2" w:shadow="1"/>
        <w:left w:val="single" w:sz="24" w:space="24" w:color="44546A" w:themeColor="text2" w:shadow="1"/>
        <w:bottom w:val="single" w:sz="24" w:space="24" w:color="44546A" w:themeColor="text2" w:shadow="1"/>
        <w:right w:val="single" w:sz="2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14"/>
    <w:rsid w:val="00073AEC"/>
    <w:rsid w:val="003C7D10"/>
    <w:rsid w:val="00494414"/>
    <w:rsid w:val="00616641"/>
    <w:rsid w:val="00694A15"/>
    <w:rsid w:val="00880DC6"/>
    <w:rsid w:val="008B44AE"/>
    <w:rsid w:val="008F3494"/>
    <w:rsid w:val="00E551F8"/>
    <w:rsid w:val="00E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B099-ABC2-4052-9766-170928B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2021-05-25T08:54:00Z</dcterms:created>
  <dcterms:modified xsi:type="dcterms:W3CDTF">2021-05-25T08:54:00Z</dcterms:modified>
</cp:coreProperties>
</file>