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DC433B" w:rsidTr="00DC433B">
        <w:tc>
          <w:tcPr>
            <w:tcW w:w="2830" w:type="dxa"/>
          </w:tcPr>
          <w:p w:rsidR="00DC433B" w:rsidRDefault="00DC433B" w:rsidP="00DC433B">
            <w:pPr>
              <w:pStyle w:val="Default"/>
            </w:pPr>
            <w:bookmarkStart w:id="0" w:name="_GoBack"/>
            <w:bookmarkEnd w:id="0"/>
          </w:p>
          <w:p w:rsidR="00DC433B" w:rsidRDefault="00DC433B" w:rsidP="00DC433B">
            <w:r>
              <w:t xml:space="preserve"> </w:t>
            </w:r>
            <w:r>
              <w:rPr>
                <w:sz w:val="32"/>
                <w:szCs w:val="32"/>
              </w:rPr>
              <w:t>Abiotic factors</w:t>
            </w:r>
          </w:p>
        </w:tc>
        <w:tc>
          <w:tcPr>
            <w:tcW w:w="6186" w:type="dxa"/>
          </w:tcPr>
          <w:p w:rsidR="00DC433B" w:rsidRDefault="00DC433B"/>
          <w:p w:rsidR="00DC433B" w:rsidRDefault="00DC433B"/>
          <w:p w:rsidR="00DC433B" w:rsidRDefault="00DC433B"/>
          <w:p w:rsidR="00DC433B" w:rsidRDefault="00DC433B"/>
        </w:tc>
      </w:tr>
      <w:tr w:rsidR="00DC433B" w:rsidTr="00DC433B">
        <w:tc>
          <w:tcPr>
            <w:tcW w:w="2830" w:type="dxa"/>
          </w:tcPr>
          <w:p w:rsidR="00DC433B" w:rsidRDefault="00DC433B" w:rsidP="00DC433B">
            <w:pPr>
              <w:pStyle w:val="Default"/>
            </w:pPr>
          </w:p>
          <w:p w:rsidR="00DC433B" w:rsidRDefault="00DC433B" w:rsidP="00DC433B">
            <w:r>
              <w:t xml:space="preserve"> </w:t>
            </w:r>
            <w:r>
              <w:rPr>
                <w:sz w:val="32"/>
                <w:szCs w:val="32"/>
              </w:rPr>
              <w:t>Albedo</w:t>
            </w:r>
          </w:p>
        </w:tc>
        <w:tc>
          <w:tcPr>
            <w:tcW w:w="6186" w:type="dxa"/>
          </w:tcPr>
          <w:p w:rsidR="00DC433B" w:rsidRDefault="00DC433B"/>
          <w:p w:rsidR="00DC433B" w:rsidRDefault="00DC433B"/>
          <w:p w:rsidR="00DC433B" w:rsidRDefault="00DC433B"/>
          <w:p w:rsidR="00DC433B" w:rsidRDefault="00DC433B"/>
        </w:tc>
      </w:tr>
      <w:tr w:rsidR="00DC433B" w:rsidTr="00DC433B">
        <w:tc>
          <w:tcPr>
            <w:tcW w:w="2830" w:type="dxa"/>
          </w:tcPr>
          <w:p w:rsidR="00DC433B" w:rsidRDefault="00DC433B" w:rsidP="00DC433B">
            <w:pPr>
              <w:pStyle w:val="Default"/>
            </w:pPr>
          </w:p>
          <w:p w:rsidR="00DC433B" w:rsidRDefault="00DC433B" w:rsidP="00DC433B">
            <w:r>
              <w:t xml:space="preserve"> </w:t>
            </w:r>
            <w:r>
              <w:rPr>
                <w:sz w:val="32"/>
                <w:szCs w:val="32"/>
              </w:rPr>
              <w:t>Anaerobic process</w:t>
            </w:r>
          </w:p>
        </w:tc>
        <w:tc>
          <w:tcPr>
            <w:tcW w:w="6186" w:type="dxa"/>
          </w:tcPr>
          <w:p w:rsidR="00DC433B" w:rsidRDefault="00DC433B"/>
          <w:p w:rsidR="00DC433B" w:rsidRDefault="00DC433B"/>
          <w:p w:rsidR="00DC433B" w:rsidRDefault="00DC433B"/>
          <w:p w:rsidR="00DC433B" w:rsidRDefault="00DC433B"/>
        </w:tc>
      </w:tr>
      <w:tr w:rsidR="00DC433B" w:rsidTr="00DC433B">
        <w:tc>
          <w:tcPr>
            <w:tcW w:w="2830" w:type="dxa"/>
          </w:tcPr>
          <w:p w:rsidR="00DC433B" w:rsidRDefault="00DC433B">
            <w:r>
              <w:rPr>
                <w:sz w:val="32"/>
                <w:szCs w:val="32"/>
              </w:rPr>
              <w:t>Antarctic Treaty (1959)</w:t>
            </w:r>
          </w:p>
        </w:tc>
        <w:tc>
          <w:tcPr>
            <w:tcW w:w="6186" w:type="dxa"/>
          </w:tcPr>
          <w:p w:rsidR="00DC433B" w:rsidRDefault="00DC433B"/>
          <w:p w:rsidR="00DC433B" w:rsidRDefault="00DC433B"/>
          <w:p w:rsidR="00DC433B" w:rsidRDefault="00DC433B"/>
          <w:p w:rsidR="00DC433B" w:rsidRDefault="00DC433B"/>
          <w:p w:rsidR="00DC433B" w:rsidRDefault="00DC433B"/>
          <w:p w:rsidR="00DC433B" w:rsidRDefault="00DC433B"/>
          <w:p w:rsidR="00DC433B" w:rsidRDefault="00DC433B"/>
        </w:tc>
      </w:tr>
      <w:tr w:rsidR="00DC433B" w:rsidTr="00DC433B">
        <w:tc>
          <w:tcPr>
            <w:tcW w:w="2830" w:type="dxa"/>
          </w:tcPr>
          <w:p w:rsidR="00DC433B" w:rsidRDefault="00DC433B">
            <w:r>
              <w:rPr>
                <w:sz w:val="32"/>
                <w:szCs w:val="32"/>
              </w:rPr>
              <w:t>Artificial insemination</w:t>
            </w:r>
          </w:p>
        </w:tc>
        <w:tc>
          <w:tcPr>
            <w:tcW w:w="6186" w:type="dxa"/>
          </w:tcPr>
          <w:p w:rsidR="00DC433B" w:rsidRDefault="00DC433B"/>
          <w:p w:rsidR="00DC433B" w:rsidRDefault="00DC433B"/>
          <w:p w:rsidR="00DC433B" w:rsidRDefault="00DC433B"/>
          <w:p w:rsidR="00DC433B" w:rsidRDefault="00DC433B"/>
          <w:p w:rsidR="00DC433B" w:rsidRDefault="00DC433B"/>
        </w:tc>
      </w:tr>
      <w:tr w:rsidR="00DC433B" w:rsidTr="00DC433B">
        <w:tc>
          <w:tcPr>
            <w:tcW w:w="2830" w:type="dxa"/>
          </w:tcPr>
          <w:p w:rsidR="00DC433B" w:rsidRDefault="00DC433B">
            <w:r>
              <w:rPr>
                <w:sz w:val="32"/>
                <w:szCs w:val="32"/>
              </w:rPr>
              <w:t>Atmosphere</w:t>
            </w:r>
          </w:p>
        </w:tc>
        <w:tc>
          <w:tcPr>
            <w:tcW w:w="6186" w:type="dxa"/>
          </w:tcPr>
          <w:p w:rsidR="00DC433B" w:rsidRDefault="00DC433B"/>
          <w:p w:rsidR="00DC433B" w:rsidRDefault="00DC433B"/>
          <w:p w:rsidR="00DC433B" w:rsidRDefault="00DC433B"/>
          <w:p w:rsidR="00DC433B" w:rsidRDefault="00DC433B"/>
          <w:p w:rsidR="00DC433B" w:rsidRDefault="00DC433B"/>
        </w:tc>
      </w:tr>
      <w:tr w:rsidR="00DC433B" w:rsidTr="00DC433B">
        <w:tc>
          <w:tcPr>
            <w:tcW w:w="2830" w:type="dxa"/>
          </w:tcPr>
          <w:p w:rsidR="00DC433B" w:rsidRDefault="00DC433B">
            <w:r>
              <w:rPr>
                <w:sz w:val="32"/>
                <w:szCs w:val="32"/>
              </w:rPr>
              <w:t>Biodiversity</w:t>
            </w:r>
          </w:p>
        </w:tc>
        <w:tc>
          <w:tcPr>
            <w:tcW w:w="6186" w:type="dxa"/>
          </w:tcPr>
          <w:p w:rsidR="00DC433B" w:rsidRDefault="00DC433B"/>
          <w:p w:rsidR="00DC433B" w:rsidRDefault="00DC433B"/>
          <w:p w:rsidR="00DC433B" w:rsidRDefault="00DC433B"/>
          <w:p w:rsidR="00DC433B" w:rsidRDefault="00DC433B"/>
          <w:p w:rsidR="00DC433B" w:rsidRDefault="00DC433B"/>
        </w:tc>
      </w:tr>
      <w:tr w:rsidR="00DC433B" w:rsidTr="00DC433B">
        <w:tc>
          <w:tcPr>
            <w:tcW w:w="2830" w:type="dxa"/>
          </w:tcPr>
          <w:p w:rsidR="00DC433B" w:rsidRDefault="00DC433B">
            <w:r>
              <w:rPr>
                <w:sz w:val="32"/>
                <w:szCs w:val="32"/>
              </w:rPr>
              <w:t>Biogeochemical cycle</w:t>
            </w:r>
          </w:p>
        </w:tc>
        <w:tc>
          <w:tcPr>
            <w:tcW w:w="6186" w:type="dxa"/>
          </w:tcPr>
          <w:p w:rsidR="00DC433B" w:rsidRDefault="00DC433B"/>
          <w:p w:rsidR="00DC433B" w:rsidRDefault="00DC433B"/>
          <w:p w:rsidR="00DC433B" w:rsidRDefault="00DC433B"/>
          <w:p w:rsidR="00DC433B" w:rsidRDefault="00DC433B"/>
          <w:p w:rsidR="00DC433B" w:rsidRDefault="00DC433B"/>
        </w:tc>
      </w:tr>
      <w:tr w:rsidR="00DC433B" w:rsidTr="00DC433B">
        <w:tc>
          <w:tcPr>
            <w:tcW w:w="2830" w:type="dxa"/>
          </w:tcPr>
          <w:p w:rsidR="00DC433B" w:rsidRDefault="00DC43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Biological corridor</w:t>
            </w:r>
          </w:p>
        </w:tc>
        <w:tc>
          <w:tcPr>
            <w:tcW w:w="6186" w:type="dxa"/>
          </w:tcPr>
          <w:p w:rsidR="00DC433B" w:rsidRDefault="00DC433B"/>
          <w:p w:rsidR="00DC433B" w:rsidRDefault="00DC433B"/>
          <w:p w:rsidR="00DC433B" w:rsidRDefault="00DC433B"/>
          <w:p w:rsidR="00DC433B" w:rsidRDefault="00DC433B"/>
          <w:p w:rsidR="00DC433B" w:rsidRDefault="00DC433B"/>
        </w:tc>
      </w:tr>
      <w:tr w:rsidR="00DC433B" w:rsidTr="00DC433B">
        <w:tc>
          <w:tcPr>
            <w:tcW w:w="2830" w:type="dxa"/>
          </w:tcPr>
          <w:p w:rsidR="00DC433B" w:rsidRDefault="00DC433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Biomimetics</w:t>
            </w:r>
            <w:proofErr w:type="spellEnd"/>
          </w:p>
        </w:tc>
        <w:tc>
          <w:tcPr>
            <w:tcW w:w="6186" w:type="dxa"/>
          </w:tcPr>
          <w:p w:rsidR="00DC433B" w:rsidRDefault="00DC433B"/>
          <w:p w:rsidR="00DC433B" w:rsidRDefault="00DC433B"/>
          <w:p w:rsidR="00DC433B" w:rsidRDefault="00DC433B"/>
          <w:p w:rsidR="00DC433B" w:rsidRDefault="00DC433B"/>
          <w:p w:rsidR="00DC433B" w:rsidRDefault="00DC433B"/>
          <w:p w:rsidR="00DC433B" w:rsidRDefault="00DC433B"/>
        </w:tc>
      </w:tr>
      <w:tr w:rsidR="00DC433B" w:rsidTr="00DC433B">
        <w:tc>
          <w:tcPr>
            <w:tcW w:w="2830" w:type="dxa"/>
          </w:tcPr>
          <w:p w:rsidR="00DC433B" w:rsidRDefault="00DC43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Captive breeding and release programmes (CBR)</w:t>
            </w:r>
          </w:p>
        </w:tc>
        <w:tc>
          <w:tcPr>
            <w:tcW w:w="6186" w:type="dxa"/>
          </w:tcPr>
          <w:p w:rsidR="00DC433B" w:rsidRDefault="00DC433B"/>
          <w:p w:rsidR="00DC433B" w:rsidRDefault="00DC433B"/>
          <w:p w:rsidR="00DC433B" w:rsidRDefault="00DC433B"/>
          <w:p w:rsidR="00DC433B" w:rsidRDefault="00DC433B"/>
          <w:p w:rsidR="00DC433B" w:rsidRDefault="00DC433B"/>
        </w:tc>
      </w:tr>
      <w:tr w:rsidR="00DC433B" w:rsidTr="00DC433B">
        <w:tc>
          <w:tcPr>
            <w:tcW w:w="2830" w:type="dxa"/>
          </w:tcPr>
          <w:p w:rsidR="00DC433B" w:rsidRDefault="00DC43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Carbon sequestration</w:t>
            </w:r>
          </w:p>
        </w:tc>
        <w:tc>
          <w:tcPr>
            <w:tcW w:w="6186" w:type="dxa"/>
          </w:tcPr>
          <w:p w:rsidR="00DC433B" w:rsidRDefault="00DC433B"/>
          <w:p w:rsidR="00DC433B" w:rsidRDefault="00DC433B"/>
          <w:p w:rsidR="00DC433B" w:rsidRDefault="00DC433B"/>
          <w:p w:rsidR="00DC433B" w:rsidRDefault="00DC433B"/>
          <w:p w:rsidR="00DC433B" w:rsidRDefault="00DC433B"/>
        </w:tc>
      </w:tr>
      <w:tr w:rsidR="00DC433B" w:rsidTr="00DC433B">
        <w:tc>
          <w:tcPr>
            <w:tcW w:w="2830" w:type="dxa"/>
          </w:tcPr>
          <w:p w:rsidR="00DC433B" w:rsidRDefault="00DC43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Centre of diversity</w:t>
            </w:r>
          </w:p>
        </w:tc>
        <w:tc>
          <w:tcPr>
            <w:tcW w:w="6186" w:type="dxa"/>
          </w:tcPr>
          <w:p w:rsidR="00DC433B" w:rsidRDefault="00DC433B"/>
          <w:p w:rsidR="00DC433B" w:rsidRDefault="00DC433B"/>
          <w:p w:rsidR="00DC433B" w:rsidRDefault="00DC433B"/>
          <w:p w:rsidR="00DC433B" w:rsidRDefault="00DC433B"/>
          <w:p w:rsidR="00DC433B" w:rsidRDefault="00DC433B"/>
        </w:tc>
      </w:tr>
      <w:tr w:rsidR="00DC433B" w:rsidTr="00DC433B">
        <w:tc>
          <w:tcPr>
            <w:tcW w:w="2830" w:type="dxa"/>
          </w:tcPr>
          <w:p w:rsidR="00DC433B" w:rsidRDefault="00DC43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Cnidarians</w:t>
            </w:r>
          </w:p>
        </w:tc>
        <w:tc>
          <w:tcPr>
            <w:tcW w:w="6186" w:type="dxa"/>
          </w:tcPr>
          <w:p w:rsidR="00DC433B" w:rsidRDefault="00DC433B"/>
          <w:p w:rsidR="00DC433B" w:rsidRDefault="00DC433B"/>
          <w:p w:rsidR="00DC433B" w:rsidRDefault="00DC433B"/>
          <w:p w:rsidR="00DC433B" w:rsidRDefault="00DC433B"/>
        </w:tc>
      </w:tr>
      <w:tr w:rsidR="00DC433B" w:rsidTr="00DC433B">
        <w:tc>
          <w:tcPr>
            <w:tcW w:w="2830" w:type="dxa"/>
          </w:tcPr>
          <w:p w:rsidR="00DC433B" w:rsidRDefault="00DC43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Convention on International Trade in Endangered Species (CITES)</w:t>
            </w:r>
          </w:p>
        </w:tc>
        <w:tc>
          <w:tcPr>
            <w:tcW w:w="6186" w:type="dxa"/>
          </w:tcPr>
          <w:p w:rsidR="00DC433B" w:rsidRDefault="00DC433B"/>
          <w:p w:rsidR="00DC433B" w:rsidRDefault="00DC433B"/>
          <w:p w:rsidR="00DC433B" w:rsidRDefault="00DC433B"/>
          <w:p w:rsidR="00DC433B" w:rsidRDefault="00DC433B"/>
          <w:p w:rsidR="00DC433B" w:rsidRDefault="00DC433B"/>
          <w:p w:rsidR="00DC433B" w:rsidRDefault="00DC433B"/>
        </w:tc>
      </w:tr>
      <w:tr w:rsidR="00DC433B" w:rsidTr="00DC433B">
        <w:tc>
          <w:tcPr>
            <w:tcW w:w="2830" w:type="dxa"/>
          </w:tcPr>
          <w:p w:rsidR="00DC433B" w:rsidRDefault="00DC43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Coppicing</w:t>
            </w:r>
          </w:p>
        </w:tc>
        <w:tc>
          <w:tcPr>
            <w:tcW w:w="6186" w:type="dxa"/>
          </w:tcPr>
          <w:p w:rsidR="00DC433B" w:rsidRDefault="00DC433B"/>
          <w:p w:rsidR="00DC433B" w:rsidRDefault="00DC433B"/>
          <w:p w:rsidR="00DC433B" w:rsidRDefault="00DC433B"/>
          <w:p w:rsidR="00DC433B" w:rsidRDefault="00DC433B"/>
          <w:p w:rsidR="00DC433B" w:rsidRDefault="00DC433B"/>
          <w:p w:rsidR="00DC433B" w:rsidRDefault="00DC433B"/>
        </w:tc>
      </w:tr>
      <w:tr w:rsidR="00DC433B" w:rsidTr="00DC433B">
        <w:tc>
          <w:tcPr>
            <w:tcW w:w="2830" w:type="dxa"/>
          </w:tcPr>
          <w:p w:rsidR="00DC433B" w:rsidRDefault="00DC43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Culling</w:t>
            </w:r>
          </w:p>
        </w:tc>
        <w:tc>
          <w:tcPr>
            <w:tcW w:w="6186" w:type="dxa"/>
          </w:tcPr>
          <w:p w:rsidR="00DC433B" w:rsidRDefault="00DC433B"/>
          <w:p w:rsidR="00DC433B" w:rsidRDefault="00DC433B"/>
          <w:p w:rsidR="00DC433B" w:rsidRDefault="00DC433B"/>
          <w:p w:rsidR="00DC433B" w:rsidRDefault="00DC433B"/>
          <w:p w:rsidR="00DC433B" w:rsidRDefault="00DC433B"/>
          <w:p w:rsidR="00DC433B" w:rsidRDefault="00DC433B"/>
          <w:p w:rsidR="00DC433B" w:rsidRDefault="00DC433B"/>
        </w:tc>
      </w:tr>
      <w:tr w:rsidR="00DC433B" w:rsidTr="00DC433B">
        <w:tc>
          <w:tcPr>
            <w:tcW w:w="2830" w:type="dxa"/>
          </w:tcPr>
          <w:p w:rsidR="00DC433B" w:rsidRDefault="00DC43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Debt for nature swaps</w:t>
            </w:r>
          </w:p>
        </w:tc>
        <w:tc>
          <w:tcPr>
            <w:tcW w:w="6186" w:type="dxa"/>
          </w:tcPr>
          <w:p w:rsidR="00DC433B" w:rsidRDefault="00DC433B"/>
          <w:p w:rsidR="00DC433B" w:rsidRDefault="00DC433B"/>
          <w:p w:rsidR="00DC433B" w:rsidRDefault="00DC433B"/>
          <w:p w:rsidR="00DC433B" w:rsidRDefault="00DC433B"/>
          <w:p w:rsidR="00DC433B" w:rsidRDefault="00DC433B"/>
          <w:p w:rsidR="00DC433B" w:rsidRDefault="00DC433B"/>
          <w:p w:rsidR="00DC433B" w:rsidRDefault="00DC433B"/>
        </w:tc>
      </w:tr>
      <w:tr w:rsidR="00DC433B" w:rsidTr="00DC433B">
        <w:tc>
          <w:tcPr>
            <w:tcW w:w="2830" w:type="dxa"/>
          </w:tcPr>
          <w:p w:rsidR="00DC433B" w:rsidRDefault="00DC43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Decomposers</w:t>
            </w:r>
          </w:p>
        </w:tc>
        <w:tc>
          <w:tcPr>
            <w:tcW w:w="6186" w:type="dxa"/>
          </w:tcPr>
          <w:p w:rsidR="00DC433B" w:rsidRDefault="00DC433B"/>
          <w:p w:rsidR="00DC433B" w:rsidRDefault="00DC433B"/>
          <w:p w:rsidR="00DC433B" w:rsidRDefault="00DC433B"/>
          <w:p w:rsidR="00DC433B" w:rsidRDefault="00DC433B"/>
          <w:p w:rsidR="00DC433B" w:rsidRDefault="00DC433B"/>
        </w:tc>
      </w:tr>
      <w:tr w:rsidR="00DC433B" w:rsidTr="00DC433B">
        <w:tc>
          <w:tcPr>
            <w:tcW w:w="2830" w:type="dxa"/>
          </w:tcPr>
          <w:p w:rsidR="00DC433B" w:rsidRDefault="00DC433B">
            <w:pPr>
              <w:rPr>
                <w:sz w:val="32"/>
                <w:szCs w:val="32"/>
              </w:rPr>
            </w:pPr>
            <w:r>
              <w:rPr>
                <w:sz w:val="23"/>
                <w:szCs w:val="23"/>
              </w:rPr>
              <w:lastRenderedPageBreak/>
              <w:t>The action of removing trees, resulting in a reduction in forest area.</w:t>
            </w:r>
          </w:p>
        </w:tc>
        <w:tc>
          <w:tcPr>
            <w:tcW w:w="6186" w:type="dxa"/>
          </w:tcPr>
          <w:p w:rsidR="00DC433B" w:rsidRDefault="00DC433B"/>
          <w:p w:rsidR="00DC433B" w:rsidRDefault="00DC433B"/>
          <w:p w:rsidR="00DC433B" w:rsidRDefault="00DC433B"/>
          <w:p w:rsidR="00DC433B" w:rsidRDefault="00DC433B"/>
          <w:p w:rsidR="00DC433B" w:rsidRDefault="00DC433B"/>
          <w:p w:rsidR="00DC433B" w:rsidRDefault="00DC433B"/>
        </w:tc>
      </w:tr>
      <w:tr w:rsidR="00DC433B" w:rsidTr="00DC433B">
        <w:tc>
          <w:tcPr>
            <w:tcW w:w="2830" w:type="dxa"/>
          </w:tcPr>
          <w:p w:rsidR="00DC433B" w:rsidRDefault="00DC43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Dendrochronology</w:t>
            </w:r>
          </w:p>
        </w:tc>
        <w:tc>
          <w:tcPr>
            <w:tcW w:w="6186" w:type="dxa"/>
          </w:tcPr>
          <w:p w:rsidR="00DC433B" w:rsidRDefault="00DC433B"/>
          <w:p w:rsidR="00DC433B" w:rsidRDefault="00DC433B"/>
          <w:p w:rsidR="00DC433B" w:rsidRDefault="00DC433B"/>
          <w:p w:rsidR="00DC433B" w:rsidRDefault="00DC433B"/>
          <w:p w:rsidR="00DC433B" w:rsidRDefault="00DC433B"/>
        </w:tc>
      </w:tr>
      <w:tr w:rsidR="00DC433B" w:rsidTr="00DC433B">
        <w:tc>
          <w:tcPr>
            <w:tcW w:w="2830" w:type="dxa"/>
          </w:tcPr>
          <w:p w:rsidR="00DC433B" w:rsidRDefault="00DC43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Detritivores</w:t>
            </w:r>
          </w:p>
        </w:tc>
        <w:tc>
          <w:tcPr>
            <w:tcW w:w="6186" w:type="dxa"/>
          </w:tcPr>
          <w:p w:rsidR="00DC433B" w:rsidRDefault="00DC433B"/>
          <w:p w:rsidR="00DC433B" w:rsidRDefault="00DC433B"/>
          <w:p w:rsidR="00DC433B" w:rsidRDefault="00DC433B"/>
          <w:p w:rsidR="00DC433B" w:rsidRDefault="00DC433B"/>
          <w:p w:rsidR="00DC433B" w:rsidRDefault="00DC433B"/>
        </w:tc>
      </w:tr>
      <w:tr w:rsidR="00DC433B" w:rsidTr="00DC433B">
        <w:tc>
          <w:tcPr>
            <w:tcW w:w="2830" w:type="dxa"/>
          </w:tcPr>
          <w:p w:rsidR="00DC433B" w:rsidRDefault="00DC43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Ecosystem</w:t>
            </w:r>
          </w:p>
        </w:tc>
        <w:tc>
          <w:tcPr>
            <w:tcW w:w="6186" w:type="dxa"/>
          </w:tcPr>
          <w:p w:rsidR="00DC433B" w:rsidRDefault="00DC433B"/>
          <w:p w:rsidR="00DC433B" w:rsidRDefault="00DC433B"/>
          <w:p w:rsidR="00DC433B" w:rsidRDefault="00DC433B"/>
          <w:p w:rsidR="00DC433B" w:rsidRDefault="00DC433B"/>
        </w:tc>
      </w:tr>
      <w:tr w:rsidR="00DC433B" w:rsidTr="00DC433B">
        <w:tc>
          <w:tcPr>
            <w:tcW w:w="2830" w:type="dxa"/>
          </w:tcPr>
          <w:p w:rsidR="00DC433B" w:rsidRDefault="00DC43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EDGE species (Evolutionary Distinct and Globally Endangered)</w:t>
            </w:r>
          </w:p>
        </w:tc>
        <w:tc>
          <w:tcPr>
            <w:tcW w:w="6186" w:type="dxa"/>
          </w:tcPr>
          <w:p w:rsidR="00DC433B" w:rsidRDefault="00DC433B"/>
          <w:p w:rsidR="00DC433B" w:rsidRDefault="00DC433B"/>
        </w:tc>
      </w:tr>
      <w:tr w:rsidR="00DC433B" w:rsidTr="00DC433B">
        <w:tc>
          <w:tcPr>
            <w:tcW w:w="2830" w:type="dxa"/>
          </w:tcPr>
          <w:p w:rsidR="00DC433B" w:rsidRDefault="00DC43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Embryo transfer</w:t>
            </w:r>
          </w:p>
        </w:tc>
        <w:tc>
          <w:tcPr>
            <w:tcW w:w="6186" w:type="dxa"/>
          </w:tcPr>
          <w:p w:rsidR="00DC433B" w:rsidRDefault="00DC433B"/>
          <w:p w:rsidR="00DC433B" w:rsidRDefault="00DC433B"/>
          <w:p w:rsidR="00DC433B" w:rsidRDefault="00DC433B"/>
          <w:p w:rsidR="00DC433B" w:rsidRDefault="00DC433B"/>
          <w:p w:rsidR="00DC433B" w:rsidRDefault="00DC433B"/>
          <w:p w:rsidR="00DC433B" w:rsidRDefault="00DC433B"/>
        </w:tc>
      </w:tr>
      <w:tr w:rsidR="00DC433B" w:rsidTr="00DC433B">
        <w:tc>
          <w:tcPr>
            <w:tcW w:w="2830" w:type="dxa"/>
          </w:tcPr>
          <w:p w:rsidR="00DC433B" w:rsidRDefault="00DC43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Endemic</w:t>
            </w:r>
          </w:p>
        </w:tc>
        <w:tc>
          <w:tcPr>
            <w:tcW w:w="6186" w:type="dxa"/>
          </w:tcPr>
          <w:p w:rsidR="00DC433B" w:rsidRDefault="00DC433B"/>
          <w:p w:rsidR="00DC433B" w:rsidRDefault="00DC433B"/>
          <w:p w:rsidR="00DC433B" w:rsidRDefault="00DC433B"/>
          <w:p w:rsidR="00DC433B" w:rsidRDefault="00DC433B"/>
          <w:p w:rsidR="00DC433B" w:rsidRDefault="00DC433B"/>
        </w:tc>
      </w:tr>
      <w:tr w:rsidR="00DC433B" w:rsidTr="00DC433B">
        <w:tc>
          <w:tcPr>
            <w:tcW w:w="2830" w:type="dxa"/>
          </w:tcPr>
          <w:p w:rsidR="00DC433B" w:rsidRDefault="00DC43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EU Common Fisheries Policy</w:t>
            </w:r>
          </w:p>
        </w:tc>
        <w:tc>
          <w:tcPr>
            <w:tcW w:w="6186" w:type="dxa"/>
          </w:tcPr>
          <w:p w:rsidR="00DC433B" w:rsidRDefault="00DC433B"/>
          <w:p w:rsidR="00DC433B" w:rsidRDefault="00DC433B"/>
          <w:p w:rsidR="00DC433B" w:rsidRDefault="00DC433B"/>
          <w:p w:rsidR="00DC433B" w:rsidRDefault="00DC433B"/>
          <w:p w:rsidR="00DC433B" w:rsidRDefault="00DC433B"/>
          <w:p w:rsidR="00DC433B" w:rsidRDefault="00DC433B"/>
        </w:tc>
      </w:tr>
      <w:tr w:rsidR="00DC433B" w:rsidTr="00DC433B">
        <w:tc>
          <w:tcPr>
            <w:tcW w:w="2830" w:type="dxa"/>
          </w:tcPr>
          <w:p w:rsidR="00DC433B" w:rsidRDefault="00DC43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Ex-situ conservation</w:t>
            </w:r>
          </w:p>
        </w:tc>
        <w:tc>
          <w:tcPr>
            <w:tcW w:w="6186" w:type="dxa"/>
          </w:tcPr>
          <w:p w:rsidR="00DC433B" w:rsidRDefault="00DC433B"/>
          <w:p w:rsidR="00DC433B" w:rsidRDefault="00DC433B"/>
          <w:p w:rsidR="00DC433B" w:rsidRDefault="00DC433B"/>
          <w:p w:rsidR="00DC433B" w:rsidRDefault="00DC433B"/>
          <w:p w:rsidR="00DC433B" w:rsidRDefault="00DC433B"/>
          <w:p w:rsidR="00DC433B" w:rsidRDefault="00DC433B"/>
        </w:tc>
      </w:tr>
      <w:tr w:rsidR="00DC433B" w:rsidTr="00DC433B">
        <w:tc>
          <w:tcPr>
            <w:tcW w:w="2830" w:type="dxa"/>
          </w:tcPr>
          <w:p w:rsidR="00DC433B" w:rsidRDefault="00DC43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Flagship species</w:t>
            </w:r>
          </w:p>
        </w:tc>
        <w:tc>
          <w:tcPr>
            <w:tcW w:w="6186" w:type="dxa"/>
          </w:tcPr>
          <w:p w:rsidR="00DC433B" w:rsidRDefault="00DC433B"/>
          <w:p w:rsidR="00DC433B" w:rsidRDefault="00DC433B"/>
          <w:p w:rsidR="00DC433B" w:rsidRDefault="00DC433B"/>
          <w:p w:rsidR="00DC433B" w:rsidRDefault="00DC433B"/>
          <w:p w:rsidR="00DC433B" w:rsidRDefault="00DC433B"/>
        </w:tc>
      </w:tr>
      <w:tr w:rsidR="00DC433B" w:rsidTr="00DC433B">
        <w:tc>
          <w:tcPr>
            <w:tcW w:w="2830" w:type="dxa"/>
          </w:tcPr>
          <w:p w:rsidR="00DC433B" w:rsidRDefault="00DC43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Habitat</w:t>
            </w:r>
          </w:p>
        </w:tc>
        <w:tc>
          <w:tcPr>
            <w:tcW w:w="6186" w:type="dxa"/>
          </w:tcPr>
          <w:p w:rsidR="00DC433B" w:rsidRDefault="00DC433B"/>
          <w:p w:rsidR="00332B17" w:rsidRDefault="00332B17"/>
          <w:p w:rsidR="00332B17" w:rsidRDefault="00332B17"/>
          <w:p w:rsidR="00332B17" w:rsidRDefault="00332B17"/>
          <w:p w:rsidR="00332B17" w:rsidRDefault="00332B17"/>
        </w:tc>
      </w:tr>
      <w:tr w:rsidR="00DC433B" w:rsidTr="00DC433B">
        <w:tc>
          <w:tcPr>
            <w:tcW w:w="2830" w:type="dxa"/>
          </w:tcPr>
          <w:p w:rsidR="00DC433B" w:rsidRDefault="00DC43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Hard release</w:t>
            </w:r>
          </w:p>
        </w:tc>
        <w:tc>
          <w:tcPr>
            <w:tcW w:w="6186" w:type="dxa"/>
          </w:tcPr>
          <w:p w:rsidR="00DC433B" w:rsidRDefault="00DC433B"/>
          <w:p w:rsidR="00332B17" w:rsidRDefault="00332B17"/>
          <w:p w:rsidR="00332B17" w:rsidRDefault="00332B17"/>
          <w:p w:rsidR="00332B17" w:rsidRDefault="00332B17"/>
          <w:p w:rsidR="00332B17" w:rsidRDefault="00332B17"/>
        </w:tc>
      </w:tr>
      <w:tr w:rsidR="00DC433B" w:rsidTr="00DC433B">
        <w:tc>
          <w:tcPr>
            <w:tcW w:w="2830" w:type="dxa"/>
          </w:tcPr>
          <w:p w:rsidR="00DC433B" w:rsidRDefault="00DC43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In-situ conservation</w:t>
            </w:r>
          </w:p>
        </w:tc>
        <w:tc>
          <w:tcPr>
            <w:tcW w:w="6186" w:type="dxa"/>
          </w:tcPr>
          <w:p w:rsidR="00DC433B" w:rsidRDefault="00DC433B"/>
          <w:p w:rsidR="00332B17" w:rsidRDefault="00332B17"/>
          <w:p w:rsidR="00332B17" w:rsidRDefault="00332B17"/>
          <w:p w:rsidR="00332B17" w:rsidRDefault="00332B17"/>
          <w:p w:rsidR="00332B17" w:rsidRDefault="00332B17"/>
        </w:tc>
      </w:tr>
      <w:tr w:rsidR="00DC433B" w:rsidTr="00DC433B">
        <w:tc>
          <w:tcPr>
            <w:tcW w:w="2830" w:type="dxa"/>
          </w:tcPr>
          <w:p w:rsidR="00DC433B" w:rsidRDefault="00DC43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International Tropical Timber Organisation (ITTO)</w:t>
            </w:r>
          </w:p>
        </w:tc>
        <w:tc>
          <w:tcPr>
            <w:tcW w:w="6186" w:type="dxa"/>
          </w:tcPr>
          <w:p w:rsidR="00DC433B" w:rsidRDefault="00DC433B"/>
          <w:p w:rsidR="00332B17" w:rsidRDefault="00332B17"/>
          <w:p w:rsidR="00332B17" w:rsidRDefault="00332B17"/>
          <w:p w:rsidR="00332B17" w:rsidRDefault="00332B17"/>
          <w:p w:rsidR="00332B17" w:rsidRDefault="00332B17"/>
          <w:p w:rsidR="00332B17" w:rsidRDefault="00332B17"/>
          <w:p w:rsidR="00332B17" w:rsidRDefault="00332B17"/>
        </w:tc>
      </w:tr>
      <w:tr w:rsidR="00DC433B" w:rsidTr="00DC433B">
        <w:tc>
          <w:tcPr>
            <w:tcW w:w="2830" w:type="dxa"/>
          </w:tcPr>
          <w:p w:rsidR="00DC433B" w:rsidRDefault="00DC43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International Union for Conservation of Nature (IUCN)</w:t>
            </w:r>
          </w:p>
        </w:tc>
        <w:tc>
          <w:tcPr>
            <w:tcW w:w="6186" w:type="dxa"/>
          </w:tcPr>
          <w:p w:rsidR="00DC433B" w:rsidRDefault="00DC433B"/>
          <w:p w:rsidR="00332B17" w:rsidRDefault="00332B17"/>
          <w:p w:rsidR="00332B17" w:rsidRDefault="00332B17"/>
          <w:p w:rsidR="00332B17" w:rsidRDefault="00332B17"/>
          <w:p w:rsidR="00332B17" w:rsidRDefault="00332B17"/>
          <w:p w:rsidR="00332B17" w:rsidRDefault="00332B17"/>
        </w:tc>
      </w:tr>
      <w:tr w:rsidR="00DC433B" w:rsidTr="00DC433B">
        <w:tc>
          <w:tcPr>
            <w:tcW w:w="2830" w:type="dxa"/>
          </w:tcPr>
          <w:p w:rsidR="00DC433B" w:rsidRDefault="00DC433B" w:rsidP="00DC433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International Whaling Commission (IWC) </w:t>
            </w:r>
          </w:p>
        </w:tc>
        <w:tc>
          <w:tcPr>
            <w:tcW w:w="6186" w:type="dxa"/>
          </w:tcPr>
          <w:p w:rsidR="00DC433B" w:rsidRDefault="00DC433B"/>
          <w:p w:rsidR="00332B17" w:rsidRDefault="00332B17"/>
          <w:p w:rsidR="00332B17" w:rsidRDefault="00332B17"/>
          <w:p w:rsidR="00332B17" w:rsidRDefault="00332B17"/>
          <w:p w:rsidR="00332B17" w:rsidRDefault="00332B17"/>
          <w:p w:rsidR="00332B17" w:rsidRDefault="00332B17"/>
        </w:tc>
      </w:tr>
      <w:tr w:rsidR="00DC433B" w:rsidTr="00DC433B">
        <w:tc>
          <w:tcPr>
            <w:tcW w:w="2830" w:type="dxa"/>
          </w:tcPr>
          <w:p w:rsidR="00DC433B" w:rsidRDefault="00DC433B" w:rsidP="00DC433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Keystone species</w:t>
            </w:r>
          </w:p>
        </w:tc>
        <w:tc>
          <w:tcPr>
            <w:tcW w:w="6186" w:type="dxa"/>
          </w:tcPr>
          <w:p w:rsidR="00DC433B" w:rsidRDefault="00DC433B"/>
          <w:p w:rsidR="00332B17" w:rsidRDefault="00332B17"/>
          <w:p w:rsidR="00332B17" w:rsidRDefault="00332B17"/>
          <w:p w:rsidR="00332B17" w:rsidRDefault="00332B17"/>
          <w:p w:rsidR="00332B17" w:rsidRDefault="00332B17"/>
          <w:p w:rsidR="00332B17" w:rsidRDefault="00332B17"/>
        </w:tc>
      </w:tr>
      <w:tr w:rsidR="00DC433B" w:rsidTr="00DC433B">
        <w:tc>
          <w:tcPr>
            <w:tcW w:w="2830" w:type="dxa"/>
          </w:tcPr>
          <w:p w:rsidR="00DC433B" w:rsidRDefault="00DC433B" w:rsidP="00DC433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Local Nature Reserve (LNR)</w:t>
            </w:r>
          </w:p>
        </w:tc>
        <w:tc>
          <w:tcPr>
            <w:tcW w:w="6186" w:type="dxa"/>
          </w:tcPr>
          <w:p w:rsidR="00DC433B" w:rsidRDefault="00DC433B"/>
          <w:p w:rsidR="00332B17" w:rsidRDefault="00332B17"/>
          <w:p w:rsidR="00332B17" w:rsidRDefault="00332B17"/>
          <w:p w:rsidR="00332B17" w:rsidRDefault="00332B17"/>
          <w:p w:rsidR="00332B17" w:rsidRDefault="00332B17"/>
          <w:p w:rsidR="00332B17" w:rsidRDefault="00332B17"/>
        </w:tc>
      </w:tr>
      <w:tr w:rsidR="00DC433B" w:rsidTr="00DC433B">
        <w:tc>
          <w:tcPr>
            <w:tcW w:w="2830" w:type="dxa"/>
          </w:tcPr>
          <w:p w:rsidR="00DC433B" w:rsidRDefault="00DC433B" w:rsidP="00DC433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Magnetosphere (of Earth)</w:t>
            </w:r>
          </w:p>
        </w:tc>
        <w:tc>
          <w:tcPr>
            <w:tcW w:w="6186" w:type="dxa"/>
          </w:tcPr>
          <w:p w:rsidR="00DC433B" w:rsidRDefault="00DC433B"/>
          <w:p w:rsidR="00332B17" w:rsidRDefault="00332B17"/>
          <w:p w:rsidR="00332B17" w:rsidRDefault="00332B17"/>
          <w:p w:rsidR="00332B17" w:rsidRDefault="00332B17"/>
          <w:p w:rsidR="00332B17" w:rsidRDefault="00332B17"/>
        </w:tc>
      </w:tr>
      <w:tr w:rsidR="00DC433B" w:rsidTr="00DC433B">
        <w:tc>
          <w:tcPr>
            <w:tcW w:w="2830" w:type="dxa"/>
          </w:tcPr>
          <w:p w:rsidR="00DC433B" w:rsidRDefault="00DC433B" w:rsidP="00DC433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Marine Conservation Zone (MCZ)</w:t>
            </w:r>
          </w:p>
        </w:tc>
        <w:tc>
          <w:tcPr>
            <w:tcW w:w="6186" w:type="dxa"/>
          </w:tcPr>
          <w:p w:rsidR="00DC433B" w:rsidRDefault="00DC433B"/>
          <w:p w:rsidR="00332B17" w:rsidRDefault="00332B17"/>
          <w:p w:rsidR="00332B17" w:rsidRDefault="00332B17"/>
          <w:p w:rsidR="00332B17" w:rsidRDefault="00332B17"/>
          <w:p w:rsidR="00332B17" w:rsidRDefault="00332B17"/>
          <w:p w:rsidR="00332B17" w:rsidRDefault="00332B17"/>
        </w:tc>
      </w:tr>
      <w:tr w:rsidR="00DC433B" w:rsidTr="00DC433B">
        <w:tc>
          <w:tcPr>
            <w:tcW w:w="2830" w:type="dxa"/>
          </w:tcPr>
          <w:p w:rsidR="00DC433B" w:rsidRDefault="00DC433B" w:rsidP="00DC433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Marine Nature Reserve (MNR)</w:t>
            </w:r>
          </w:p>
        </w:tc>
        <w:tc>
          <w:tcPr>
            <w:tcW w:w="6186" w:type="dxa"/>
          </w:tcPr>
          <w:p w:rsidR="00DC433B" w:rsidRDefault="00DC433B"/>
          <w:p w:rsidR="00332B17" w:rsidRDefault="00332B17"/>
          <w:p w:rsidR="00332B17" w:rsidRDefault="00332B17"/>
          <w:p w:rsidR="00332B17" w:rsidRDefault="00332B17"/>
          <w:p w:rsidR="00332B17" w:rsidRDefault="00332B17"/>
        </w:tc>
      </w:tr>
      <w:tr w:rsidR="00DC433B" w:rsidTr="00DC433B">
        <w:tc>
          <w:tcPr>
            <w:tcW w:w="2830" w:type="dxa"/>
          </w:tcPr>
          <w:p w:rsidR="00DC433B" w:rsidRDefault="00DC433B" w:rsidP="00DC433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Marine Protected Area (MPA)</w:t>
            </w:r>
          </w:p>
        </w:tc>
        <w:tc>
          <w:tcPr>
            <w:tcW w:w="6186" w:type="dxa"/>
          </w:tcPr>
          <w:p w:rsidR="00DC433B" w:rsidRDefault="00DC433B"/>
          <w:p w:rsidR="00332B17" w:rsidRDefault="00332B17"/>
          <w:p w:rsidR="00332B17" w:rsidRDefault="00332B17"/>
          <w:p w:rsidR="00332B17" w:rsidRDefault="00332B17"/>
          <w:p w:rsidR="00332B17" w:rsidRDefault="00332B17"/>
        </w:tc>
      </w:tr>
      <w:tr w:rsidR="00DC433B" w:rsidTr="00DC433B">
        <w:tc>
          <w:tcPr>
            <w:tcW w:w="2830" w:type="dxa"/>
          </w:tcPr>
          <w:p w:rsidR="00DC433B" w:rsidRDefault="00DC433B" w:rsidP="00DC433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National Nature Reserve (NNR)</w:t>
            </w:r>
          </w:p>
        </w:tc>
        <w:tc>
          <w:tcPr>
            <w:tcW w:w="6186" w:type="dxa"/>
          </w:tcPr>
          <w:p w:rsidR="00DC433B" w:rsidRDefault="00DC433B"/>
          <w:p w:rsidR="00332B17" w:rsidRDefault="00332B17"/>
          <w:p w:rsidR="00332B17" w:rsidRDefault="00332B17"/>
          <w:p w:rsidR="00332B17" w:rsidRDefault="00332B17"/>
        </w:tc>
      </w:tr>
      <w:tr w:rsidR="00DC433B" w:rsidTr="00DC433B">
        <w:tc>
          <w:tcPr>
            <w:tcW w:w="2830" w:type="dxa"/>
          </w:tcPr>
          <w:p w:rsidR="00DC433B" w:rsidRDefault="00DC433B" w:rsidP="00DC433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Natura 2000</w:t>
            </w:r>
          </w:p>
        </w:tc>
        <w:tc>
          <w:tcPr>
            <w:tcW w:w="6186" w:type="dxa"/>
          </w:tcPr>
          <w:p w:rsidR="00DC433B" w:rsidRDefault="00DC433B"/>
          <w:p w:rsidR="00332B17" w:rsidRDefault="00332B17"/>
          <w:p w:rsidR="00332B17" w:rsidRDefault="00332B17"/>
          <w:p w:rsidR="00332B17" w:rsidRDefault="00332B17"/>
        </w:tc>
      </w:tr>
      <w:tr w:rsidR="00DC433B" w:rsidTr="00DC433B">
        <w:tc>
          <w:tcPr>
            <w:tcW w:w="2830" w:type="dxa"/>
          </w:tcPr>
          <w:p w:rsidR="00DC433B" w:rsidRDefault="00DC433B" w:rsidP="00DC433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Pollarding</w:t>
            </w:r>
          </w:p>
        </w:tc>
        <w:tc>
          <w:tcPr>
            <w:tcW w:w="6186" w:type="dxa"/>
          </w:tcPr>
          <w:p w:rsidR="00DC433B" w:rsidRDefault="00DC433B"/>
          <w:p w:rsidR="00332B17" w:rsidRDefault="00332B17"/>
          <w:p w:rsidR="00332B17" w:rsidRDefault="00332B17"/>
          <w:p w:rsidR="00332B17" w:rsidRDefault="00332B17"/>
        </w:tc>
      </w:tr>
      <w:tr w:rsidR="00DC433B" w:rsidTr="00DC433B">
        <w:tc>
          <w:tcPr>
            <w:tcW w:w="2830" w:type="dxa"/>
          </w:tcPr>
          <w:p w:rsidR="00DC433B" w:rsidRDefault="00DC433B" w:rsidP="00DC433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Proxy data</w:t>
            </w:r>
          </w:p>
        </w:tc>
        <w:tc>
          <w:tcPr>
            <w:tcW w:w="6186" w:type="dxa"/>
          </w:tcPr>
          <w:p w:rsidR="00DC433B" w:rsidRDefault="00DC433B"/>
          <w:p w:rsidR="00332B17" w:rsidRDefault="00332B17"/>
          <w:p w:rsidR="00332B17" w:rsidRDefault="00332B17"/>
          <w:p w:rsidR="00332B17" w:rsidRDefault="00332B17"/>
        </w:tc>
      </w:tr>
      <w:tr w:rsidR="00DC433B" w:rsidTr="00DC433B">
        <w:tc>
          <w:tcPr>
            <w:tcW w:w="2830" w:type="dxa"/>
          </w:tcPr>
          <w:p w:rsidR="00DC433B" w:rsidRDefault="00DC433B" w:rsidP="00DC433B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Ramsar</w:t>
            </w:r>
            <w:proofErr w:type="spellEnd"/>
            <w:r>
              <w:rPr>
                <w:sz w:val="32"/>
                <w:szCs w:val="32"/>
              </w:rPr>
              <w:t xml:space="preserve"> site</w:t>
            </w:r>
          </w:p>
        </w:tc>
        <w:tc>
          <w:tcPr>
            <w:tcW w:w="6186" w:type="dxa"/>
          </w:tcPr>
          <w:p w:rsidR="00DC433B" w:rsidRDefault="00DC433B"/>
          <w:p w:rsidR="00332B17" w:rsidRDefault="00332B17"/>
          <w:p w:rsidR="00332B17" w:rsidRDefault="00332B17"/>
          <w:p w:rsidR="00332B17" w:rsidRDefault="00332B17"/>
          <w:p w:rsidR="00332B17" w:rsidRDefault="00332B17"/>
        </w:tc>
      </w:tr>
      <w:tr w:rsidR="00DC433B" w:rsidTr="00DC433B">
        <w:tc>
          <w:tcPr>
            <w:tcW w:w="2830" w:type="dxa"/>
          </w:tcPr>
          <w:p w:rsidR="00DC433B" w:rsidRDefault="00DC433B" w:rsidP="00DC433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Range of tolerance</w:t>
            </w:r>
          </w:p>
        </w:tc>
        <w:tc>
          <w:tcPr>
            <w:tcW w:w="6186" w:type="dxa"/>
          </w:tcPr>
          <w:p w:rsidR="00DC433B" w:rsidRDefault="00DC433B"/>
          <w:p w:rsidR="00332B17" w:rsidRDefault="00332B17"/>
          <w:p w:rsidR="00332B17" w:rsidRDefault="00332B17"/>
          <w:p w:rsidR="00332B17" w:rsidRDefault="00332B17"/>
          <w:p w:rsidR="00332B17" w:rsidRDefault="00332B17"/>
        </w:tc>
      </w:tr>
      <w:tr w:rsidR="00DC433B" w:rsidTr="00DC433B">
        <w:tc>
          <w:tcPr>
            <w:tcW w:w="2830" w:type="dxa"/>
          </w:tcPr>
          <w:p w:rsidR="00DC433B" w:rsidRDefault="00DC433B" w:rsidP="00DC433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Re-wilding</w:t>
            </w:r>
          </w:p>
        </w:tc>
        <w:tc>
          <w:tcPr>
            <w:tcW w:w="6186" w:type="dxa"/>
          </w:tcPr>
          <w:p w:rsidR="00DC433B" w:rsidRDefault="00DC433B"/>
          <w:p w:rsidR="00332B17" w:rsidRDefault="00332B17"/>
          <w:p w:rsidR="00332B17" w:rsidRDefault="00332B17"/>
          <w:p w:rsidR="00332B17" w:rsidRDefault="00332B17"/>
        </w:tc>
      </w:tr>
      <w:tr w:rsidR="00DC433B" w:rsidTr="00DC433B">
        <w:tc>
          <w:tcPr>
            <w:tcW w:w="2830" w:type="dxa"/>
          </w:tcPr>
          <w:p w:rsidR="00DC433B" w:rsidRDefault="00DC433B" w:rsidP="00DC433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Salinity</w:t>
            </w:r>
          </w:p>
        </w:tc>
        <w:tc>
          <w:tcPr>
            <w:tcW w:w="6186" w:type="dxa"/>
          </w:tcPr>
          <w:p w:rsidR="00DC433B" w:rsidRDefault="00DC433B"/>
          <w:p w:rsidR="00332B17" w:rsidRDefault="00332B17"/>
          <w:p w:rsidR="00332B17" w:rsidRDefault="00332B17"/>
          <w:p w:rsidR="00332B17" w:rsidRDefault="00332B17"/>
        </w:tc>
      </w:tr>
      <w:tr w:rsidR="00DC433B" w:rsidTr="00DC433B">
        <w:tc>
          <w:tcPr>
            <w:tcW w:w="2830" w:type="dxa"/>
          </w:tcPr>
          <w:p w:rsidR="00DC433B" w:rsidRDefault="00DC433B" w:rsidP="00DC433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Sites of Special Scientific Interest (SSSI)</w:t>
            </w:r>
          </w:p>
        </w:tc>
        <w:tc>
          <w:tcPr>
            <w:tcW w:w="6186" w:type="dxa"/>
          </w:tcPr>
          <w:p w:rsidR="00DC433B" w:rsidRDefault="00DC433B"/>
          <w:p w:rsidR="00332B17" w:rsidRDefault="00332B17"/>
          <w:p w:rsidR="00332B17" w:rsidRDefault="00332B17"/>
          <w:p w:rsidR="00332B17" w:rsidRDefault="00332B17"/>
          <w:p w:rsidR="00332B17" w:rsidRDefault="00332B17"/>
          <w:p w:rsidR="00332B17" w:rsidRDefault="00332B17"/>
        </w:tc>
      </w:tr>
      <w:tr w:rsidR="00DC433B" w:rsidTr="00DC433B">
        <w:tc>
          <w:tcPr>
            <w:tcW w:w="2830" w:type="dxa"/>
          </w:tcPr>
          <w:p w:rsidR="00DC433B" w:rsidRDefault="00DC433B" w:rsidP="00DC433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Soft release</w:t>
            </w:r>
          </w:p>
        </w:tc>
        <w:tc>
          <w:tcPr>
            <w:tcW w:w="6186" w:type="dxa"/>
          </w:tcPr>
          <w:p w:rsidR="00DC433B" w:rsidRDefault="00DC433B"/>
          <w:p w:rsidR="00332B17" w:rsidRDefault="00332B17"/>
          <w:p w:rsidR="00332B17" w:rsidRDefault="00332B17"/>
          <w:p w:rsidR="00332B17" w:rsidRDefault="00332B17"/>
          <w:p w:rsidR="00332B17" w:rsidRDefault="00332B17"/>
          <w:p w:rsidR="00332B17" w:rsidRDefault="00332B17"/>
        </w:tc>
      </w:tr>
      <w:tr w:rsidR="00DC433B" w:rsidTr="00DC433B">
        <w:tc>
          <w:tcPr>
            <w:tcW w:w="2830" w:type="dxa"/>
          </w:tcPr>
          <w:p w:rsidR="00DC433B" w:rsidRDefault="00DC433B" w:rsidP="00DC433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Special Area of Conservation (SAC)</w:t>
            </w:r>
          </w:p>
        </w:tc>
        <w:tc>
          <w:tcPr>
            <w:tcW w:w="6186" w:type="dxa"/>
          </w:tcPr>
          <w:p w:rsidR="00DC433B" w:rsidRDefault="00DC433B"/>
          <w:p w:rsidR="00332B17" w:rsidRDefault="00332B17"/>
          <w:p w:rsidR="00332B17" w:rsidRDefault="00332B17"/>
          <w:p w:rsidR="00332B17" w:rsidRDefault="00332B17"/>
          <w:p w:rsidR="00332B17" w:rsidRDefault="00332B17"/>
          <w:p w:rsidR="00332B17" w:rsidRDefault="00332B17"/>
        </w:tc>
      </w:tr>
      <w:tr w:rsidR="00DC433B" w:rsidTr="00DC433B">
        <w:tc>
          <w:tcPr>
            <w:tcW w:w="2830" w:type="dxa"/>
          </w:tcPr>
          <w:p w:rsidR="00DC433B" w:rsidRDefault="00DC433B" w:rsidP="00DC433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Special Protection Area (SPA)</w:t>
            </w:r>
          </w:p>
        </w:tc>
        <w:tc>
          <w:tcPr>
            <w:tcW w:w="6186" w:type="dxa"/>
          </w:tcPr>
          <w:p w:rsidR="00DC433B" w:rsidRDefault="00DC433B"/>
          <w:p w:rsidR="00332B17" w:rsidRDefault="00332B17"/>
          <w:p w:rsidR="00332B17" w:rsidRDefault="00332B17"/>
          <w:p w:rsidR="00332B17" w:rsidRDefault="00332B17"/>
          <w:p w:rsidR="00332B17" w:rsidRDefault="00332B17"/>
          <w:p w:rsidR="00332B17" w:rsidRDefault="00332B17"/>
        </w:tc>
      </w:tr>
      <w:tr w:rsidR="00DC433B" w:rsidTr="00DC433B">
        <w:tc>
          <w:tcPr>
            <w:tcW w:w="2830" w:type="dxa"/>
          </w:tcPr>
          <w:p w:rsidR="00DC433B" w:rsidRDefault="00DC433B" w:rsidP="00DC433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Taxon</w:t>
            </w:r>
          </w:p>
        </w:tc>
        <w:tc>
          <w:tcPr>
            <w:tcW w:w="6186" w:type="dxa"/>
          </w:tcPr>
          <w:p w:rsidR="00DC433B" w:rsidRDefault="00DC433B"/>
          <w:p w:rsidR="00332B17" w:rsidRDefault="00332B17"/>
          <w:p w:rsidR="00332B17" w:rsidRDefault="00332B17"/>
          <w:p w:rsidR="00332B17" w:rsidRDefault="00332B17"/>
          <w:p w:rsidR="00332B17" w:rsidRDefault="00332B17"/>
        </w:tc>
      </w:tr>
      <w:tr w:rsidR="00DC433B" w:rsidTr="00DC433B">
        <w:tc>
          <w:tcPr>
            <w:tcW w:w="2830" w:type="dxa"/>
          </w:tcPr>
          <w:p w:rsidR="00DC433B" w:rsidRDefault="00DC433B" w:rsidP="00DC433B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Vavilov</w:t>
            </w:r>
            <w:proofErr w:type="spellEnd"/>
            <w:r>
              <w:rPr>
                <w:sz w:val="32"/>
                <w:szCs w:val="32"/>
              </w:rPr>
              <w:t xml:space="preserve"> centre</w:t>
            </w:r>
          </w:p>
        </w:tc>
        <w:tc>
          <w:tcPr>
            <w:tcW w:w="6186" w:type="dxa"/>
          </w:tcPr>
          <w:p w:rsidR="00DC433B" w:rsidRDefault="00DC433B"/>
          <w:p w:rsidR="00332B17" w:rsidRDefault="00332B17"/>
          <w:p w:rsidR="00332B17" w:rsidRDefault="00332B17"/>
          <w:p w:rsidR="00332B17" w:rsidRDefault="00332B17"/>
          <w:p w:rsidR="00332B17" w:rsidRDefault="00332B17"/>
          <w:p w:rsidR="00332B17" w:rsidRDefault="00332B17"/>
        </w:tc>
      </w:tr>
      <w:tr w:rsidR="00DC433B" w:rsidTr="00DC433B">
        <w:tc>
          <w:tcPr>
            <w:tcW w:w="2830" w:type="dxa"/>
          </w:tcPr>
          <w:p w:rsidR="00DC433B" w:rsidRDefault="00DC433B" w:rsidP="00DC433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Wildlife and Countryside Act (1981)</w:t>
            </w:r>
          </w:p>
        </w:tc>
        <w:tc>
          <w:tcPr>
            <w:tcW w:w="6186" w:type="dxa"/>
          </w:tcPr>
          <w:p w:rsidR="00DC433B" w:rsidRDefault="00DC433B"/>
          <w:p w:rsidR="00332B17" w:rsidRDefault="00332B17"/>
          <w:p w:rsidR="00332B17" w:rsidRDefault="00332B17"/>
          <w:p w:rsidR="00332B17" w:rsidRDefault="00332B17"/>
          <w:p w:rsidR="00332B17" w:rsidRDefault="00332B17"/>
        </w:tc>
      </w:tr>
    </w:tbl>
    <w:p w:rsidR="00DF3C94" w:rsidRDefault="00170177"/>
    <w:sectPr w:rsidR="00DF3C9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B17" w:rsidRDefault="00332B17" w:rsidP="00332B17">
      <w:pPr>
        <w:spacing w:after="0" w:line="240" w:lineRule="auto"/>
      </w:pPr>
      <w:r>
        <w:separator/>
      </w:r>
    </w:p>
  </w:endnote>
  <w:endnote w:type="continuationSeparator" w:id="0">
    <w:p w:rsidR="00332B17" w:rsidRDefault="00332B17" w:rsidP="00332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QA Chevin Pro">
    <w:altName w:val="AQA Chevin Pro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B17" w:rsidRDefault="00332B17" w:rsidP="00332B17">
      <w:pPr>
        <w:spacing w:after="0" w:line="240" w:lineRule="auto"/>
      </w:pPr>
      <w:r>
        <w:separator/>
      </w:r>
    </w:p>
  </w:footnote>
  <w:footnote w:type="continuationSeparator" w:id="0">
    <w:p w:rsidR="00332B17" w:rsidRDefault="00332B17" w:rsidP="00332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B17" w:rsidRPr="00332B17" w:rsidRDefault="00332B17">
    <w:pPr>
      <w:pStyle w:val="Header"/>
      <w:rPr>
        <w:sz w:val="36"/>
        <w:szCs w:val="36"/>
      </w:rPr>
    </w:pPr>
    <w:r w:rsidRPr="00332B17">
      <w:rPr>
        <w:sz w:val="36"/>
        <w:szCs w:val="36"/>
      </w:rPr>
      <w:t>Conservation key words</w:t>
    </w:r>
  </w:p>
  <w:p w:rsidR="00332B17" w:rsidRDefault="00332B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3B"/>
    <w:rsid w:val="00170177"/>
    <w:rsid w:val="00332B17"/>
    <w:rsid w:val="00413938"/>
    <w:rsid w:val="00684F9A"/>
    <w:rsid w:val="00903586"/>
    <w:rsid w:val="00DC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6D695-746C-41A8-884F-8125DAD6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433B"/>
    <w:pPr>
      <w:autoSpaceDE w:val="0"/>
      <w:autoSpaceDN w:val="0"/>
      <w:adjustRightInd w:val="0"/>
      <w:spacing w:after="0" w:line="240" w:lineRule="auto"/>
    </w:pPr>
    <w:rPr>
      <w:rFonts w:ascii="AQA Chevin Pro" w:hAnsi="AQA Chevin Pro" w:cs="AQA Chevin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2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B17"/>
  </w:style>
  <w:style w:type="paragraph" w:styleId="Footer">
    <w:name w:val="footer"/>
    <w:basedOn w:val="Normal"/>
    <w:link w:val="FooterChar"/>
    <w:uiPriority w:val="99"/>
    <w:unhideWhenUsed/>
    <w:rsid w:val="00332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Haggar</dc:creator>
  <cp:keywords/>
  <dc:description/>
  <cp:lastModifiedBy>Justine Chatwin</cp:lastModifiedBy>
  <cp:revision>2</cp:revision>
  <dcterms:created xsi:type="dcterms:W3CDTF">2021-06-23T08:46:00Z</dcterms:created>
  <dcterms:modified xsi:type="dcterms:W3CDTF">2021-06-23T08:46:00Z</dcterms:modified>
</cp:coreProperties>
</file>