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35A1E" w14:textId="00F2EFF2" w:rsidR="006D3E63" w:rsidRDefault="006D3E63">
      <w:proofErr w:type="gramStart"/>
      <w:r>
        <w:t>3.2.3.1  Mineral</w:t>
      </w:r>
      <w:proofErr w:type="gramEnd"/>
      <w:r>
        <w:t xml:space="preserve"> resources:  students should understand the importance of resources extracted from the lithosphere on society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55602F" w14:paraId="2FC23EE6" w14:textId="519B7715" w:rsidTr="00955B1E">
        <w:tc>
          <w:tcPr>
            <w:tcW w:w="1394" w:type="dxa"/>
          </w:tcPr>
          <w:p w14:paraId="707F5E91" w14:textId="77777777" w:rsidR="0055602F" w:rsidRDefault="0055602F"/>
        </w:tc>
        <w:tc>
          <w:tcPr>
            <w:tcW w:w="1394" w:type="dxa"/>
          </w:tcPr>
          <w:p w14:paraId="615BCC7F" w14:textId="1218585B" w:rsidR="0055602F" w:rsidRDefault="0055602F">
            <w:r>
              <w:t>A</w:t>
            </w:r>
          </w:p>
        </w:tc>
        <w:tc>
          <w:tcPr>
            <w:tcW w:w="1395" w:type="dxa"/>
          </w:tcPr>
          <w:p w14:paraId="19C10CAA" w14:textId="7FACF00A" w:rsidR="0055602F" w:rsidRDefault="0055602F">
            <w:r>
              <w:t>B</w:t>
            </w:r>
          </w:p>
        </w:tc>
        <w:tc>
          <w:tcPr>
            <w:tcW w:w="1395" w:type="dxa"/>
          </w:tcPr>
          <w:p w14:paraId="1E0F9826" w14:textId="4B026589" w:rsidR="0055602F" w:rsidRDefault="0055602F">
            <w:r>
              <w:t>C</w:t>
            </w:r>
          </w:p>
        </w:tc>
        <w:tc>
          <w:tcPr>
            <w:tcW w:w="1395" w:type="dxa"/>
          </w:tcPr>
          <w:p w14:paraId="574C9ABB" w14:textId="35FE27BD" w:rsidR="0055602F" w:rsidRDefault="0055602F">
            <w:r>
              <w:t>D</w:t>
            </w:r>
          </w:p>
        </w:tc>
        <w:tc>
          <w:tcPr>
            <w:tcW w:w="1395" w:type="dxa"/>
          </w:tcPr>
          <w:p w14:paraId="30D8E93A" w14:textId="724757DF" w:rsidR="0055602F" w:rsidRDefault="0055602F">
            <w:r>
              <w:t>E</w:t>
            </w:r>
          </w:p>
        </w:tc>
        <w:tc>
          <w:tcPr>
            <w:tcW w:w="1395" w:type="dxa"/>
          </w:tcPr>
          <w:p w14:paraId="0C782220" w14:textId="3602FA87" w:rsidR="0055602F" w:rsidRDefault="0055602F">
            <w:r>
              <w:t>F</w:t>
            </w:r>
          </w:p>
        </w:tc>
        <w:tc>
          <w:tcPr>
            <w:tcW w:w="1395" w:type="dxa"/>
          </w:tcPr>
          <w:p w14:paraId="77C1E71C" w14:textId="2B51D1E7" w:rsidR="0055602F" w:rsidRDefault="0055602F">
            <w:r>
              <w:t>G</w:t>
            </w:r>
          </w:p>
        </w:tc>
        <w:tc>
          <w:tcPr>
            <w:tcW w:w="1395" w:type="dxa"/>
          </w:tcPr>
          <w:p w14:paraId="64CC13EE" w14:textId="7CEE61FB" w:rsidR="0055602F" w:rsidRDefault="0055602F">
            <w:r>
              <w:t>H</w:t>
            </w:r>
          </w:p>
        </w:tc>
        <w:tc>
          <w:tcPr>
            <w:tcW w:w="1395" w:type="dxa"/>
          </w:tcPr>
          <w:p w14:paraId="04258DEC" w14:textId="6031DCEF" w:rsidR="0055602F" w:rsidRDefault="0055602F">
            <w:r>
              <w:t>I</w:t>
            </w:r>
          </w:p>
        </w:tc>
        <w:tc>
          <w:tcPr>
            <w:tcW w:w="1395" w:type="dxa"/>
          </w:tcPr>
          <w:p w14:paraId="5434469B" w14:textId="73F59550" w:rsidR="0055602F" w:rsidRDefault="0055602F">
            <w:r>
              <w:t>J</w:t>
            </w:r>
          </w:p>
        </w:tc>
      </w:tr>
      <w:tr w:rsidR="0055602F" w14:paraId="04497840" w14:textId="74858A50" w:rsidTr="006D3E63">
        <w:trPr>
          <w:trHeight w:val="1343"/>
        </w:trPr>
        <w:tc>
          <w:tcPr>
            <w:tcW w:w="1394" w:type="dxa"/>
          </w:tcPr>
          <w:p w14:paraId="49F3BED1" w14:textId="4F2EF29F" w:rsidR="0055602F" w:rsidRDefault="0055602F">
            <w:r>
              <w:t>What mineral resource is this made from?</w:t>
            </w:r>
          </w:p>
        </w:tc>
        <w:tc>
          <w:tcPr>
            <w:tcW w:w="1394" w:type="dxa"/>
          </w:tcPr>
          <w:p w14:paraId="26EC39C9" w14:textId="77777777" w:rsidR="0055602F" w:rsidRDefault="0055602F"/>
        </w:tc>
        <w:tc>
          <w:tcPr>
            <w:tcW w:w="1395" w:type="dxa"/>
          </w:tcPr>
          <w:p w14:paraId="4F719009" w14:textId="77777777" w:rsidR="0055602F" w:rsidRDefault="0055602F"/>
        </w:tc>
        <w:tc>
          <w:tcPr>
            <w:tcW w:w="1395" w:type="dxa"/>
          </w:tcPr>
          <w:p w14:paraId="52AF9611" w14:textId="77777777" w:rsidR="0055602F" w:rsidRDefault="0055602F"/>
        </w:tc>
        <w:tc>
          <w:tcPr>
            <w:tcW w:w="1395" w:type="dxa"/>
          </w:tcPr>
          <w:p w14:paraId="351CDA20" w14:textId="77777777" w:rsidR="0055602F" w:rsidRDefault="0055602F"/>
        </w:tc>
        <w:tc>
          <w:tcPr>
            <w:tcW w:w="1395" w:type="dxa"/>
          </w:tcPr>
          <w:p w14:paraId="2EE8D033" w14:textId="77777777" w:rsidR="0055602F" w:rsidRDefault="0055602F"/>
        </w:tc>
        <w:tc>
          <w:tcPr>
            <w:tcW w:w="1395" w:type="dxa"/>
          </w:tcPr>
          <w:p w14:paraId="3487EE73" w14:textId="77777777" w:rsidR="0055602F" w:rsidRDefault="0055602F"/>
        </w:tc>
        <w:tc>
          <w:tcPr>
            <w:tcW w:w="1395" w:type="dxa"/>
          </w:tcPr>
          <w:p w14:paraId="5DD374E9" w14:textId="77777777" w:rsidR="0055602F" w:rsidRDefault="0055602F"/>
        </w:tc>
        <w:tc>
          <w:tcPr>
            <w:tcW w:w="1395" w:type="dxa"/>
          </w:tcPr>
          <w:p w14:paraId="14390542" w14:textId="77777777" w:rsidR="0055602F" w:rsidRDefault="0055602F"/>
        </w:tc>
        <w:tc>
          <w:tcPr>
            <w:tcW w:w="1395" w:type="dxa"/>
          </w:tcPr>
          <w:p w14:paraId="6A8B7D0E" w14:textId="77777777" w:rsidR="0055602F" w:rsidRDefault="0055602F"/>
        </w:tc>
        <w:tc>
          <w:tcPr>
            <w:tcW w:w="1395" w:type="dxa"/>
          </w:tcPr>
          <w:p w14:paraId="42180F61" w14:textId="77777777" w:rsidR="0055602F" w:rsidRDefault="0055602F"/>
        </w:tc>
      </w:tr>
      <w:tr w:rsidR="0055602F" w14:paraId="6D3035AF" w14:textId="3012E0DE" w:rsidTr="006D3E63">
        <w:trPr>
          <w:trHeight w:val="1343"/>
        </w:trPr>
        <w:tc>
          <w:tcPr>
            <w:tcW w:w="1394" w:type="dxa"/>
          </w:tcPr>
          <w:p w14:paraId="416CF328" w14:textId="77777777" w:rsidR="0055602F" w:rsidRDefault="0055602F" w:rsidP="0055602F">
            <w:r>
              <w:t>When was it made / used?</w:t>
            </w:r>
          </w:p>
          <w:p w14:paraId="1196F3E3" w14:textId="77777777" w:rsidR="0055602F" w:rsidRDefault="0055602F"/>
        </w:tc>
        <w:tc>
          <w:tcPr>
            <w:tcW w:w="1394" w:type="dxa"/>
          </w:tcPr>
          <w:p w14:paraId="67170DA0" w14:textId="77777777" w:rsidR="0055602F" w:rsidRDefault="0055602F"/>
        </w:tc>
        <w:tc>
          <w:tcPr>
            <w:tcW w:w="1395" w:type="dxa"/>
          </w:tcPr>
          <w:p w14:paraId="7A729BDF" w14:textId="77777777" w:rsidR="0055602F" w:rsidRDefault="0055602F"/>
        </w:tc>
        <w:tc>
          <w:tcPr>
            <w:tcW w:w="1395" w:type="dxa"/>
          </w:tcPr>
          <w:p w14:paraId="19D2B7AB" w14:textId="77777777" w:rsidR="0055602F" w:rsidRDefault="0055602F"/>
        </w:tc>
        <w:tc>
          <w:tcPr>
            <w:tcW w:w="1395" w:type="dxa"/>
          </w:tcPr>
          <w:p w14:paraId="43DCE620" w14:textId="77777777" w:rsidR="0055602F" w:rsidRDefault="0055602F"/>
        </w:tc>
        <w:tc>
          <w:tcPr>
            <w:tcW w:w="1395" w:type="dxa"/>
          </w:tcPr>
          <w:p w14:paraId="0C752CA6" w14:textId="77777777" w:rsidR="0055602F" w:rsidRDefault="0055602F"/>
        </w:tc>
        <w:tc>
          <w:tcPr>
            <w:tcW w:w="1395" w:type="dxa"/>
          </w:tcPr>
          <w:p w14:paraId="063E99AD" w14:textId="77777777" w:rsidR="0055602F" w:rsidRDefault="0055602F"/>
        </w:tc>
        <w:tc>
          <w:tcPr>
            <w:tcW w:w="1395" w:type="dxa"/>
          </w:tcPr>
          <w:p w14:paraId="2A9A2C42" w14:textId="77777777" w:rsidR="0055602F" w:rsidRDefault="0055602F"/>
        </w:tc>
        <w:tc>
          <w:tcPr>
            <w:tcW w:w="1395" w:type="dxa"/>
          </w:tcPr>
          <w:p w14:paraId="77A0B278" w14:textId="77777777" w:rsidR="0055602F" w:rsidRDefault="0055602F"/>
        </w:tc>
        <w:tc>
          <w:tcPr>
            <w:tcW w:w="1395" w:type="dxa"/>
          </w:tcPr>
          <w:p w14:paraId="6AEBA545" w14:textId="77777777" w:rsidR="0055602F" w:rsidRDefault="0055602F"/>
        </w:tc>
        <w:tc>
          <w:tcPr>
            <w:tcW w:w="1395" w:type="dxa"/>
          </w:tcPr>
          <w:p w14:paraId="5F497C50" w14:textId="77777777" w:rsidR="0055602F" w:rsidRDefault="0055602F"/>
        </w:tc>
      </w:tr>
      <w:tr w:rsidR="0055602F" w14:paraId="5F9C2CDA" w14:textId="2132F6D6" w:rsidTr="006D3E63">
        <w:trPr>
          <w:trHeight w:val="1343"/>
        </w:trPr>
        <w:tc>
          <w:tcPr>
            <w:tcW w:w="1394" w:type="dxa"/>
          </w:tcPr>
          <w:p w14:paraId="1881DFFD" w14:textId="3CB2EF16" w:rsidR="0055602F" w:rsidRDefault="006D3E63" w:rsidP="0055602F">
            <w:r>
              <w:t>What is the function?</w:t>
            </w:r>
          </w:p>
          <w:p w14:paraId="6D8870E2" w14:textId="77777777" w:rsidR="0055602F" w:rsidRDefault="0055602F"/>
        </w:tc>
        <w:tc>
          <w:tcPr>
            <w:tcW w:w="1394" w:type="dxa"/>
          </w:tcPr>
          <w:p w14:paraId="265F871D" w14:textId="77777777" w:rsidR="0055602F" w:rsidRDefault="0055602F"/>
        </w:tc>
        <w:tc>
          <w:tcPr>
            <w:tcW w:w="1395" w:type="dxa"/>
          </w:tcPr>
          <w:p w14:paraId="39CF2480" w14:textId="77777777" w:rsidR="0055602F" w:rsidRDefault="0055602F"/>
        </w:tc>
        <w:tc>
          <w:tcPr>
            <w:tcW w:w="1395" w:type="dxa"/>
          </w:tcPr>
          <w:p w14:paraId="5AB8087B" w14:textId="77777777" w:rsidR="0055602F" w:rsidRDefault="0055602F"/>
        </w:tc>
        <w:tc>
          <w:tcPr>
            <w:tcW w:w="1395" w:type="dxa"/>
          </w:tcPr>
          <w:p w14:paraId="612A498C" w14:textId="77777777" w:rsidR="0055602F" w:rsidRDefault="0055602F"/>
        </w:tc>
        <w:tc>
          <w:tcPr>
            <w:tcW w:w="1395" w:type="dxa"/>
          </w:tcPr>
          <w:p w14:paraId="2E546B28" w14:textId="77777777" w:rsidR="0055602F" w:rsidRDefault="0055602F"/>
        </w:tc>
        <w:tc>
          <w:tcPr>
            <w:tcW w:w="1395" w:type="dxa"/>
          </w:tcPr>
          <w:p w14:paraId="779FBB90" w14:textId="77777777" w:rsidR="0055602F" w:rsidRDefault="0055602F"/>
        </w:tc>
        <w:tc>
          <w:tcPr>
            <w:tcW w:w="1395" w:type="dxa"/>
          </w:tcPr>
          <w:p w14:paraId="45EB81F1" w14:textId="77777777" w:rsidR="0055602F" w:rsidRDefault="0055602F"/>
        </w:tc>
        <w:tc>
          <w:tcPr>
            <w:tcW w:w="1395" w:type="dxa"/>
          </w:tcPr>
          <w:p w14:paraId="76E4D37D" w14:textId="77777777" w:rsidR="0055602F" w:rsidRDefault="0055602F"/>
        </w:tc>
        <w:tc>
          <w:tcPr>
            <w:tcW w:w="1395" w:type="dxa"/>
          </w:tcPr>
          <w:p w14:paraId="4392538D" w14:textId="77777777" w:rsidR="0055602F" w:rsidRDefault="0055602F"/>
        </w:tc>
        <w:tc>
          <w:tcPr>
            <w:tcW w:w="1395" w:type="dxa"/>
          </w:tcPr>
          <w:p w14:paraId="3B342731" w14:textId="77777777" w:rsidR="0055602F" w:rsidRDefault="0055602F"/>
        </w:tc>
      </w:tr>
      <w:tr w:rsidR="0055602F" w14:paraId="77D484B7" w14:textId="5AD04629" w:rsidTr="006D3E63">
        <w:trPr>
          <w:trHeight w:val="4984"/>
        </w:trPr>
        <w:tc>
          <w:tcPr>
            <w:tcW w:w="1394" w:type="dxa"/>
          </w:tcPr>
          <w:p w14:paraId="05717EDE" w14:textId="754C480C" w:rsidR="0055602F" w:rsidRDefault="006D3E63">
            <w:r>
              <w:t>What impact did the use of this artefact have on society?</w:t>
            </w:r>
          </w:p>
        </w:tc>
        <w:tc>
          <w:tcPr>
            <w:tcW w:w="1394" w:type="dxa"/>
          </w:tcPr>
          <w:p w14:paraId="6E1CABB0" w14:textId="77777777" w:rsidR="0055602F" w:rsidRDefault="0055602F"/>
        </w:tc>
        <w:tc>
          <w:tcPr>
            <w:tcW w:w="1395" w:type="dxa"/>
          </w:tcPr>
          <w:p w14:paraId="5CF3831C" w14:textId="77777777" w:rsidR="0055602F" w:rsidRDefault="0055602F"/>
        </w:tc>
        <w:tc>
          <w:tcPr>
            <w:tcW w:w="1395" w:type="dxa"/>
          </w:tcPr>
          <w:p w14:paraId="04F9B2E6" w14:textId="77777777" w:rsidR="0055602F" w:rsidRDefault="0055602F"/>
        </w:tc>
        <w:tc>
          <w:tcPr>
            <w:tcW w:w="1395" w:type="dxa"/>
          </w:tcPr>
          <w:p w14:paraId="7A50E057" w14:textId="77777777" w:rsidR="0055602F" w:rsidRDefault="0055602F"/>
        </w:tc>
        <w:tc>
          <w:tcPr>
            <w:tcW w:w="1395" w:type="dxa"/>
          </w:tcPr>
          <w:p w14:paraId="0BBB720E" w14:textId="77777777" w:rsidR="0055602F" w:rsidRDefault="0055602F"/>
        </w:tc>
        <w:tc>
          <w:tcPr>
            <w:tcW w:w="1395" w:type="dxa"/>
          </w:tcPr>
          <w:p w14:paraId="31132DB9" w14:textId="77777777" w:rsidR="0055602F" w:rsidRDefault="0055602F"/>
        </w:tc>
        <w:tc>
          <w:tcPr>
            <w:tcW w:w="1395" w:type="dxa"/>
          </w:tcPr>
          <w:p w14:paraId="47CDD33F" w14:textId="77777777" w:rsidR="0055602F" w:rsidRDefault="0055602F"/>
        </w:tc>
        <w:tc>
          <w:tcPr>
            <w:tcW w:w="1395" w:type="dxa"/>
          </w:tcPr>
          <w:p w14:paraId="3E2DE4D7" w14:textId="77777777" w:rsidR="0055602F" w:rsidRDefault="0055602F"/>
        </w:tc>
        <w:tc>
          <w:tcPr>
            <w:tcW w:w="1395" w:type="dxa"/>
          </w:tcPr>
          <w:p w14:paraId="01B0D47E" w14:textId="77777777" w:rsidR="0055602F" w:rsidRDefault="0055602F"/>
        </w:tc>
        <w:tc>
          <w:tcPr>
            <w:tcW w:w="1395" w:type="dxa"/>
          </w:tcPr>
          <w:p w14:paraId="0320780D" w14:textId="77777777" w:rsidR="0055602F" w:rsidRDefault="0055602F"/>
        </w:tc>
      </w:tr>
    </w:tbl>
    <w:p w14:paraId="3763DEE1" w14:textId="77777777" w:rsidR="0055602F" w:rsidRDefault="0055602F"/>
    <w:p w14:paraId="44E1CC1D" w14:textId="7492460D" w:rsidR="006D3E63" w:rsidRDefault="006D3E63">
      <w:r>
        <w:lastRenderedPageBreak/>
        <w:t>The artefacts that we examined were made from minerals extracted from the lithosphere.  Mineral resources are non-renewable as they are reformed too slowly to be replaced within timescales that would allow human use.</w:t>
      </w:r>
      <w:r w:rsidR="00626F54">
        <w:t xml:space="preserve">  List</w:t>
      </w:r>
      <w:r>
        <w:t xml:space="preserve"> the reasons why </w:t>
      </w:r>
      <w:r w:rsidR="00626F54">
        <w:t>the scarcity of mineral resources is more problematic in the modern 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26F54" w14:paraId="223E4478" w14:textId="77777777" w:rsidTr="00626F54">
        <w:tc>
          <w:tcPr>
            <w:tcW w:w="15388" w:type="dxa"/>
          </w:tcPr>
          <w:p w14:paraId="109AEB37" w14:textId="77777777" w:rsidR="00626F54" w:rsidRPr="00626F54" w:rsidRDefault="00626F54">
            <w:pPr>
              <w:rPr>
                <w:sz w:val="32"/>
              </w:rPr>
            </w:pPr>
          </w:p>
        </w:tc>
      </w:tr>
      <w:tr w:rsidR="00626F54" w14:paraId="1E70EB3C" w14:textId="77777777" w:rsidTr="00626F54">
        <w:tc>
          <w:tcPr>
            <w:tcW w:w="15388" w:type="dxa"/>
          </w:tcPr>
          <w:p w14:paraId="49D57EDE" w14:textId="77777777" w:rsidR="00626F54" w:rsidRPr="00626F54" w:rsidRDefault="00626F54">
            <w:pPr>
              <w:rPr>
                <w:sz w:val="32"/>
              </w:rPr>
            </w:pPr>
          </w:p>
        </w:tc>
      </w:tr>
      <w:tr w:rsidR="00626F54" w14:paraId="442C762E" w14:textId="77777777" w:rsidTr="00626F54">
        <w:tc>
          <w:tcPr>
            <w:tcW w:w="15388" w:type="dxa"/>
          </w:tcPr>
          <w:p w14:paraId="6CFD1571" w14:textId="77777777" w:rsidR="00626F54" w:rsidRPr="00626F54" w:rsidRDefault="00626F54">
            <w:pPr>
              <w:rPr>
                <w:sz w:val="32"/>
              </w:rPr>
            </w:pPr>
          </w:p>
        </w:tc>
      </w:tr>
      <w:tr w:rsidR="00626F54" w14:paraId="411BBAD4" w14:textId="77777777" w:rsidTr="00626F54">
        <w:tc>
          <w:tcPr>
            <w:tcW w:w="15388" w:type="dxa"/>
          </w:tcPr>
          <w:p w14:paraId="78BE8C5D" w14:textId="77777777" w:rsidR="00626F54" w:rsidRPr="00626F54" w:rsidRDefault="00626F54">
            <w:pPr>
              <w:rPr>
                <w:sz w:val="32"/>
              </w:rPr>
            </w:pPr>
          </w:p>
        </w:tc>
      </w:tr>
      <w:tr w:rsidR="00626F54" w14:paraId="780D864B" w14:textId="77777777" w:rsidTr="00626F54">
        <w:tc>
          <w:tcPr>
            <w:tcW w:w="15388" w:type="dxa"/>
          </w:tcPr>
          <w:p w14:paraId="5FDB3859" w14:textId="77777777" w:rsidR="00626F54" w:rsidRPr="00626F54" w:rsidRDefault="00626F54">
            <w:pPr>
              <w:rPr>
                <w:sz w:val="32"/>
              </w:rPr>
            </w:pPr>
          </w:p>
        </w:tc>
      </w:tr>
      <w:tr w:rsidR="00626F54" w14:paraId="45F09C3B" w14:textId="77777777" w:rsidTr="00626F54">
        <w:tc>
          <w:tcPr>
            <w:tcW w:w="15388" w:type="dxa"/>
          </w:tcPr>
          <w:p w14:paraId="39E5F4E4" w14:textId="77777777" w:rsidR="00626F54" w:rsidRPr="00626F54" w:rsidRDefault="00626F54">
            <w:pPr>
              <w:rPr>
                <w:sz w:val="32"/>
              </w:rPr>
            </w:pPr>
          </w:p>
        </w:tc>
      </w:tr>
    </w:tbl>
    <w:p w14:paraId="193B904A" w14:textId="77777777" w:rsidR="00626F54" w:rsidRDefault="00626F54"/>
    <w:p w14:paraId="1DE70D88" w14:textId="3AA64F43" w:rsidR="00626F54" w:rsidRDefault="00626F54">
      <w:r>
        <w:t xml:space="preserve">Discuss how modern society can increase supplies, extend use and / or find alternatives for mineral resources which are in short supply / high demand.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26F54" w14:paraId="016CDEE6" w14:textId="77777777" w:rsidTr="001A343E">
        <w:tc>
          <w:tcPr>
            <w:tcW w:w="15388" w:type="dxa"/>
          </w:tcPr>
          <w:p w14:paraId="3EFCC05F" w14:textId="77777777" w:rsidR="00626F54" w:rsidRPr="00626F54" w:rsidRDefault="00626F54" w:rsidP="001A343E">
            <w:pPr>
              <w:rPr>
                <w:sz w:val="32"/>
              </w:rPr>
            </w:pPr>
          </w:p>
        </w:tc>
      </w:tr>
      <w:tr w:rsidR="00626F54" w14:paraId="190A7314" w14:textId="77777777" w:rsidTr="001A343E">
        <w:tc>
          <w:tcPr>
            <w:tcW w:w="15388" w:type="dxa"/>
          </w:tcPr>
          <w:p w14:paraId="48AFBDA0" w14:textId="77777777" w:rsidR="00626F54" w:rsidRPr="00626F54" w:rsidRDefault="00626F54" w:rsidP="001A343E">
            <w:pPr>
              <w:rPr>
                <w:sz w:val="32"/>
              </w:rPr>
            </w:pPr>
          </w:p>
        </w:tc>
      </w:tr>
      <w:tr w:rsidR="00626F54" w14:paraId="72053873" w14:textId="77777777" w:rsidTr="001A343E">
        <w:tc>
          <w:tcPr>
            <w:tcW w:w="15388" w:type="dxa"/>
          </w:tcPr>
          <w:p w14:paraId="40ED7DF0" w14:textId="77777777" w:rsidR="00626F54" w:rsidRPr="00626F54" w:rsidRDefault="00626F54" w:rsidP="001A343E">
            <w:pPr>
              <w:rPr>
                <w:sz w:val="32"/>
              </w:rPr>
            </w:pPr>
          </w:p>
        </w:tc>
      </w:tr>
      <w:tr w:rsidR="00626F54" w14:paraId="1A3897BE" w14:textId="77777777" w:rsidTr="001A343E">
        <w:tc>
          <w:tcPr>
            <w:tcW w:w="15388" w:type="dxa"/>
          </w:tcPr>
          <w:p w14:paraId="4D5392EE" w14:textId="77777777" w:rsidR="00626F54" w:rsidRPr="00626F54" w:rsidRDefault="00626F54" w:rsidP="001A343E">
            <w:pPr>
              <w:rPr>
                <w:sz w:val="32"/>
              </w:rPr>
            </w:pPr>
          </w:p>
        </w:tc>
      </w:tr>
      <w:tr w:rsidR="00626F54" w14:paraId="20663E8F" w14:textId="77777777" w:rsidTr="001A343E">
        <w:tc>
          <w:tcPr>
            <w:tcW w:w="15388" w:type="dxa"/>
          </w:tcPr>
          <w:p w14:paraId="0822215A" w14:textId="77777777" w:rsidR="00626F54" w:rsidRPr="00626F54" w:rsidRDefault="00626F54" w:rsidP="001A343E">
            <w:pPr>
              <w:rPr>
                <w:sz w:val="32"/>
              </w:rPr>
            </w:pPr>
          </w:p>
        </w:tc>
      </w:tr>
      <w:tr w:rsidR="00626F54" w14:paraId="350B770E" w14:textId="77777777" w:rsidTr="001A343E">
        <w:tc>
          <w:tcPr>
            <w:tcW w:w="15388" w:type="dxa"/>
          </w:tcPr>
          <w:p w14:paraId="0D7AA4A8" w14:textId="77777777" w:rsidR="00626F54" w:rsidRPr="00626F54" w:rsidRDefault="00626F54" w:rsidP="001A343E">
            <w:pPr>
              <w:rPr>
                <w:sz w:val="32"/>
              </w:rPr>
            </w:pPr>
          </w:p>
        </w:tc>
      </w:tr>
      <w:tr w:rsidR="00626F54" w14:paraId="61B4B908" w14:textId="77777777" w:rsidTr="001A343E">
        <w:tc>
          <w:tcPr>
            <w:tcW w:w="15388" w:type="dxa"/>
          </w:tcPr>
          <w:p w14:paraId="0D2F113B" w14:textId="77777777" w:rsidR="00626F54" w:rsidRPr="00626F54" w:rsidRDefault="00626F54" w:rsidP="001A343E">
            <w:pPr>
              <w:rPr>
                <w:sz w:val="32"/>
              </w:rPr>
            </w:pPr>
          </w:p>
        </w:tc>
      </w:tr>
      <w:tr w:rsidR="00626F54" w14:paraId="20E68E32" w14:textId="77777777" w:rsidTr="001A343E">
        <w:tc>
          <w:tcPr>
            <w:tcW w:w="15388" w:type="dxa"/>
          </w:tcPr>
          <w:p w14:paraId="32772C2D" w14:textId="77777777" w:rsidR="00626F54" w:rsidRPr="00626F54" w:rsidRDefault="00626F54" w:rsidP="001A343E">
            <w:pPr>
              <w:rPr>
                <w:sz w:val="32"/>
              </w:rPr>
            </w:pPr>
          </w:p>
        </w:tc>
      </w:tr>
      <w:tr w:rsidR="00626F54" w14:paraId="7A2A9050" w14:textId="77777777" w:rsidTr="001A343E">
        <w:tc>
          <w:tcPr>
            <w:tcW w:w="15388" w:type="dxa"/>
          </w:tcPr>
          <w:p w14:paraId="70153F4E" w14:textId="77777777" w:rsidR="00626F54" w:rsidRPr="00626F54" w:rsidRDefault="00626F54" w:rsidP="001A343E">
            <w:pPr>
              <w:rPr>
                <w:sz w:val="32"/>
              </w:rPr>
            </w:pPr>
          </w:p>
        </w:tc>
      </w:tr>
      <w:tr w:rsidR="00626F54" w14:paraId="01355474" w14:textId="77777777" w:rsidTr="001A343E">
        <w:tc>
          <w:tcPr>
            <w:tcW w:w="15388" w:type="dxa"/>
          </w:tcPr>
          <w:p w14:paraId="70517D00" w14:textId="77777777" w:rsidR="00626F54" w:rsidRPr="00626F54" w:rsidRDefault="00626F54" w:rsidP="001A343E">
            <w:pPr>
              <w:rPr>
                <w:sz w:val="32"/>
              </w:rPr>
            </w:pPr>
          </w:p>
        </w:tc>
      </w:tr>
      <w:tr w:rsidR="00626F54" w14:paraId="073F00C6" w14:textId="77777777" w:rsidTr="001A343E">
        <w:tc>
          <w:tcPr>
            <w:tcW w:w="15388" w:type="dxa"/>
          </w:tcPr>
          <w:p w14:paraId="6710B6BB" w14:textId="77777777" w:rsidR="00626F54" w:rsidRPr="00626F54" w:rsidRDefault="00626F54" w:rsidP="001A343E">
            <w:pPr>
              <w:rPr>
                <w:sz w:val="32"/>
              </w:rPr>
            </w:pPr>
          </w:p>
        </w:tc>
      </w:tr>
      <w:tr w:rsidR="00626F54" w14:paraId="26C96894" w14:textId="77777777" w:rsidTr="001A343E">
        <w:tc>
          <w:tcPr>
            <w:tcW w:w="15388" w:type="dxa"/>
          </w:tcPr>
          <w:p w14:paraId="775F86F5" w14:textId="77777777" w:rsidR="00626F54" w:rsidRPr="00626F54" w:rsidRDefault="00626F54" w:rsidP="001A343E">
            <w:pPr>
              <w:rPr>
                <w:sz w:val="32"/>
              </w:rPr>
            </w:pPr>
          </w:p>
        </w:tc>
      </w:tr>
      <w:tr w:rsidR="00626F54" w14:paraId="6A46B6C2" w14:textId="77777777" w:rsidTr="001A343E">
        <w:tc>
          <w:tcPr>
            <w:tcW w:w="15388" w:type="dxa"/>
          </w:tcPr>
          <w:p w14:paraId="6798C191" w14:textId="77777777" w:rsidR="00626F54" w:rsidRPr="00626F54" w:rsidRDefault="00626F54" w:rsidP="001A343E">
            <w:pPr>
              <w:rPr>
                <w:sz w:val="32"/>
              </w:rPr>
            </w:pPr>
          </w:p>
        </w:tc>
      </w:tr>
      <w:tr w:rsidR="002B4F20" w14:paraId="1F1EF577" w14:textId="77777777" w:rsidTr="001A343E">
        <w:tc>
          <w:tcPr>
            <w:tcW w:w="15388" w:type="dxa"/>
          </w:tcPr>
          <w:p w14:paraId="3E71643B" w14:textId="77777777" w:rsidR="002B4F20" w:rsidRPr="00626F54" w:rsidRDefault="002B4F20" w:rsidP="001A343E">
            <w:pPr>
              <w:rPr>
                <w:sz w:val="32"/>
              </w:rPr>
            </w:pPr>
          </w:p>
        </w:tc>
      </w:tr>
    </w:tbl>
    <w:p w14:paraId="12AD27D2" w14:textId="77777777" w:rsidR="006D3E63" w:rsidRDefault="006D3E63" w:rsidP="002B4F20">
      <w:bookmarkStart w:id="0" w:name="_GoBack"/>
      <w:bookmarkEnd w:id="0"/>
    </w:p>
    <w:sectPr w:rsidR="006D3E63" w:rsidSect="0055602F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A59B4" w14:textId="77777777" w:rsidR="00A6545F" w:rsidRDefault="00A6545F" w:rsidP="00626F54">
      <w:pPr>
        <w:spacing w:after="0" w:line="240" w:lineRule="auto"/>
      </w:pPr>
      <w:r>
        <w:separator/>
      </w:r>
    </w:p>
  </w:endnote>
  <w:endnote w:type="continuationSeparator" w:id="0">
    <w:p w14:paraId="356CF614" w14:textId="77777777" w:rsidR="00A6545F" w:rsidRDefault="00A6545F" w:rsidP="0062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ECEE9" w14:textId="31288A82" w:rsidR="00626F54" w:rsidRDefault="00626F54">
    <w:pPr>
      <w:pStyle w:val="Footer"/>
    </w:pPr>
    <w:r>
      <w:t>Environmental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DF9AC" w14:textId="77777777" w:rsidR="00A6545F" w:rsidRDefault="00A6545F" w:rsidP="00626F54">
      <w:pPr>
        <w:spacing w:after="0" w:line="240" w:lineRule="auto"/>
      </w:pPr>
      <w:r>
        <w:separator/>
      </w:r>
    </w:p>
  </w:footnote>
  <w:footnote w:type="continuationSeparator" w:id="0">
    <w:p w14:paraId="23B66452" w14:textId="77777777" w:rsidR="00A6545F" w:rsidRDefault="00A6545F" w:rsidP="00626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2F"/>
    <w:rsid w:val="000A44C5"/>
    <w:rsid w:val="001B3B0E"/>
    <w:rsid w:val="002B4F20"/>
    <w:rsid w:val="004C5907"/>
    <w:rsid w:val="0055602F"/>
    <w:rsid w:val="005C7F35"/>
    <w:rsid w:val="00626F54"/>
    <w:rsid w:val="006D3E63"/>
    <w:rsid w:val="00A6545F"/>
    <w:rsid w:val="00AE5EFD"/>
    <w:rsid w:val="00B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7B60"/>
  <w15:chartTrackingRefBased/>
  <w15:docId w15:val="{38DF1809-A24A-4394-B5DA-C1801B52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F54"/>
  </w:style>
  <w:style w:type="paragraph" w:styleId="Footer">
    <w:name w:val="footer"/>
    <w:basedOn w:val="Normal"/>
    <w:link w:val="FooterChar"/>
    <w:uiPriority w:val="99"/>
    <w:unhideWhenUsed/>
    <w:rsid w:val="00626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Horlock</dc:creator>
  <cp:keywords/>
  <dc:description/>
  <cp:lastModifiedBy>Carol Horlock</cp:lastModifiedBy>
  <cp:revision>1</cp:revision>
  <dcterms:created xsi:type="dcterms:W3CDTF">2018-01-04T20:22:00Z</dcterms:created>
  <dcterms:modified xsi:type="dcterms:W3CDTF">2018-01-04T20:55:00Z</dcterms:modified>
</cp:coreProperties>
</file>