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F1A13A" w14:textId="77777777" w:rsidR="00E81C08" w:rsidRPr="00F11070" w:rsidRDefault="00E81C08" w:rsidP="00E81C08">
      <w:pPr>
        <w:jc w:val="center"/>
        <w:rPr>
          <w:rFonts w:asciiTheme="minorHAnsi" w:hAnsiTheme="minorHAnsi" w:cs="Arial"/>
        </w:rPr>
      </w:pPr>
      <w:r w:rsidRPr="00F11070">
        <w:rPr>
          <w:rFonts w:asciiTheme="minorHAnsi" w:hAnsiTheme="minorHAnsi" w:cs="Arial"/>
          <w:noProof/>
          <w:lang w:eastAsia="en-GB"/>
        </w:rPr>
        <w:drawing>
          <wp:inline distT="0" distB="0" distL="0" distR="0" wp14:anchorId="19F1A1EE" wp14:editId="19F1A1EF">
            <wp:extent cx="4514850" cy="9277350"/>
            <wp:effectExtent l="19050" t="0" r="0" b="0"/>
            <wp:docPr id="15" name="Picture 15" descr="scan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an00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92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F1A13B" w14:textId="77777777" w:rsidR="00E81C08" w:rsidRPr="00F11070" w:rsidRDefault="00E81C08" w:rsidP="00E81C08">
      <w:pPr>
        <w:rPr>
          <w:rFonts w:asciiTheme="minorHAnsi" w:hAnsiTheme="minorHAnsi" w:cs="Arial"/>
        </w:rPr>
      </w:pPr>
      <w:r w:rsidRPr="00F11070">
        <w:rPr>
          <w:rFonts w:asciiTheme="minorHAnsi" w:hAnsiTheme="minorHAnsi" w:cs="Arial"/>
          <w:noProof/>
          <w:lang w:eastAsia="en-GB"/>
        </w:rPr>
        <w:lastRenderedPageBreak/>
        <w:drawing>
          <wp:inline distT="0" distB="0" distL="0" distR="0" wp14:anchorId="19F1A1F0" wp14:editId="19F1A1F1">
            <wp:extent cx="6191250" cy="5524500"/>
            <wp:effectExtent l="19050" t="0" r="0" b="0"/>
            <wp:docPr id="7" name="Picture 7" descr="scan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an00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F1A13C" w14:textId="77777777" w:rsidR="00E81C08" w:rsidRPr="00F11070" w:rsidRDefault="00E81C08" w:rsidP="00E81C08">
      <w:pPr>
        <w:ind w:left="360"/>
        <w:rPr>
          <w:rFonts w:asciiTheme="minorHAnsi" w:hAnsiTheme="minorHAnsi" w:cs="Arial"/>
          <w:b/>
          <w:color w:val="FF0000"/>
        </w:rPr>
      </w:pPr>
    </w:p>
    <w:p w14:paraId="19F1A13D" w14:textId="77777777" w:rsidR="00E81C08" w:rsidRPr="00F11070" w:rsidRDefault="00E81C08" w:rsidP="00E81C08">
      <w:pPr>
        <w:ind w:left="360"/>
        <w:rPr>
          <w:rFonts w:asciiTheme="minorHAnsi" w:hAnsiTheme="minorHAnsi" w:cs="Arial"/>
          <w:b/>
          <w:color w:val="FF0000"/>
        </w:rPr>
      </w:pPr>
    </w:p>
    <w:p w14:paraId="19F1A13E" w14:textId="77777777" w:rsidR="00E81C08" w:rsidRPr="00F11070" w:rsidRDefault="00E81C08" w:rsidP="00E81C08">
      <w:pPr>
        <w:ind w:left="360"/>
        <w:rPr>
          <w:rFonts w:asciiTheme="minorHAnsi" w:hAnsiTheme="minorHAnsi" w:cs="Arial"/>
          <w:b/>
          <w:color w:val="FF0000"/>
        </w:rPr>
      </w:pPr>
    </w:p>
    <w:p w14:paraId="19F1A13F" w14:textId="77777777" w:rsidR="00E81C08" w:rsidRPr="00F11070" w:rsidRDefault="00E81C08" w:rsidP="00E81C08">
      <w:pPr>
        <w:ind w:left="360"/>
        <w:rPr>
          <w:rFonts w:asciiTheme="minorHAnsi" w:hAnsiTheme="minorHAnsi" w:cs="Arial"/>
          <w:b/>
          <w:color w:val="FF0000"/>
        </w:rPr>
      </w:pPr>
    </w:p>
    <w:p w14:paraId="19F1A140" w14:textId="77777777" w:rsidR="00E81C08" w:rsidRPr="00F11070" w:rsidRDefault="00E81C08" w:rsidP="00E81C08">
      <w:pPr>
        <w:ind w:left="360"/>
        <w:rPr>
          <w:rFonts w:asciiTheme="minorHAnsi" w:hAnsiTheme="minorHAnsi" w:cs="Arial"/>
          <w:b/>
          <w:color w:val="FF0000"/>
        </w:rPr>
      </w:pPr>
    </w:p>
    <w:p w14:paraId="19F1A141" w14:textId="77777777" w:rsidR="00E81C08" w:rsidRPr="00F11070" w:rsidRDefault="00E81C08" w:rsidP="00E81C08">
      <w:pPr>
        <w:ind w:left="360"/>
        <w:rPr>
          <w:rFonts w:asciiTheme="minorHAnsi" w:hAnsiTheme="minorHAnsi" w:cs="Arial"/>
          <w:b/>
          <w:color w:val="FF0000"/>
        </w:rPr>
      </w:pPr>
    </w:p>
    <w:p w14:paraId="19F1A142" w14:textId="77777777" w:rsidR="00E81C08" w:rsidRPr="00F11070" w:rsidRDefault="00E81C08" w:rsidP="00E81C08">
      <w:pPr>
        <w:ind w:left="360"/>
        <w:rPr>
          <w:rFonts w:asciiTheme="minorHAnsi" w:hAnsiTheme="minorHAnsi" w:cs="Arial"/>
          <w:b/>
          <w:color w:val="FF0000"/>
        </w:rPr>
      </w:pPr>
    </w:p>
    <w:p w14:paraId="19F1A143" w14:textId="77777777" w:rsidR="00E81C08" w:rsidRPr="00F11070" w:rsidRDefault="00E81C08" w:rsidP="00E81C08">
      <w:pPr>
        <w:ind w:left="360"/>
        <w:rPr>
          <w:rFonts w:asciiTheme="minorHAnsi" w:hAnsiTheme="minorHAnsi" w:cs="Arial"/>
          <w:b/>
          <w:color w:val="FF0000"/>
        </w:rPr>
      </w:pPr>
    </w:p>
    <w:p w14:paraId="19F1A144" w14:textId="77777777" w:rsidR="00E81C08" w:rsidRPr="00F11070" w:rsidRDefault="00E81C08" w:rsidP="00E81C08">
      <w:pPr>
        <w:ind w:left="360"/>
        <w:rPr>
          <w:rFonts w:asciiTheme="minorHAnsi" w:hAnsiTheme="minorHAnsi" w:cs="Arial"/>
          <w:b/>
          <w:color w:val="FF0000"/>
        </w:rPr>
      </w:pPr>
    </w:p>
    <w:p w14:paraId="19F1A145" w14:textId="77777777" w:rsidR="00E81C08" w:rsidRPr="00F11070" w:rsidRDefault="00E81C08" w:rsidP="00E81C08">
      <w:pPr>
        <w:ind w:left="360"/>
        <w:rPr>
          <w:rFonts w:asciiTheme="minorHAnsi" w:hAnsiTheme="minorHAnsi" w:cs="Arial"/>
          <w:b/>
          <w:color w:val="FF0000"/>
        </w:rPr>
      </w:pPr>
    </w:p>
    <w:p w14:paraId="19F1A146" w14:textId="77777777" w:rsidR="00E81C08" w:rsidRPr="00F11070" w:rsidRDefault="00E81C08" w:rsidP="00E81C08">
      <w:pPr>
        <w:ind w:left="360"/>
        <w:rPr>
          <w:rFonts w:asciiTheme="minorHAnsi" w:hAnsiTheme="minorHAnsi" w:cs="Arial"/>
          <w:b/>
          <w:color w:val="FF0000"/>
        </w:rPr>
      </w:pPr>
    </w:p>
    <w:p w14:paraId="19F1A147" w14:textId="77777777" w:rsidR="00E81C08" w:rsidRPr="00F11070" w:rsidRDefault="00E81C08" w:rsidP="00E81C08">
      <w:pPr>
        <w:ind w:left="360"/>
        <w:rPr>
          <w:rFonts w:asciiTheme="minorHAnsi" w:hAnsiTheme="minorHAnsi" w:cs="Arial"/>
          <w:b/>
          <w:color w:val="FF0000"/>
        </w:rPr>
      </w:pPr>
    </w:p>
    <w:p w14:paraId="19F1A148" w14:textId="77777777" w:rsidR="00E81C08" w:rsidRPr="00F11070" w:rsidRDefault="00E81C08" w:rsidP="00E81C08">
      <w:pPr>
        <w:ind w:left="360"/>
        <w:rPr>
          <w:rFonts w:asciiTheme="minorHAnsi" w:hAnsiTheme="minorHAnsi" w:cs="Arial"/>
          <w:b/>
          <w:color w:val="FF0000"/>
        </w:rPr>
      </w:pPr>
    </w:p>
    <w:p w14:paraId="19F1A149" w14:textId="77777777" w:rsidR="00E81C08" w:rsidRPr="00F11070" w:rsidRDefault="00E81C08" w:rsidP="00E81C08">
      <w:pPr>
        <w:ind w:left="360"/>
        <w:rPr>
          <w:rFonts w:asciiTheme="minorHAnsi" w:hAnsiTheme="minorHAnsi" w:cs="Arial"/>
          <w:b/>
          <w:color w:val="FF0000"/>
        </w:rPr>
      </w:pPr>
    </w:p>
    <w:p w14:paraId="19F1A14A" w14:textId="77777777" w:rsidR="00E81C08" w:rsidRPr="00F11070" w:rsidRDefault="00E81C08" w:rsidP="00E81C08">
      <w:pPr>
        <w:ind w:left="360"/>
        <w:rPr>
          <w:rFonts w:asciiTheme="minorHAnsi" w:hAnsiTheme="minorHAnsi" w:cs="Arial"/>
          <w:b/>
          <w:color w:val="FF0000"/>
        </w:rPr>
      </w:pPr>
    </w:p>
    <w:p w14:paraId="19F1A14B" w14:textId="6B6C8446" w:rsidR="00E81C08" w:rsidRDefault="00E81C08" w:rsidP="00E81C08">
      <w:pPr>
        <w:ind w:left="360"/>
        <w:rPr>
          <w:rFonts w:asciiTheme="minorHAnsi" w:hAnsiTheme="minorHAnsi" w:cs="Arial"/>
          <w:b/>
          <w:color w:val="FF0000"/>
        </w:rPr>
      </w:pPr>
    </w:p>
    <w:p w14:paraId="3D1B53A9" w14:textId="77777777" w:rsidR="00F25B98" w:rsidRPr="00F11070" w:rsidRDefault="00F25B98" w:rsidP="00E81C08">
      <w:pPr>
        <w:ind w:left="360"/>
        <w:rPr>
          <w:rFonts w:asciiTheme="minorHAnsi" w:hAnsiTheme="minorHAnsi" w:cs="Arial"/>
          <w:b/>
          <w:color w:val="FF0000"/>
        </w:rPr>
      </w:pPr>
    </w:p>
    <w:p w14:paraId="19F1A14C" w14:textId="77777777" w:rsidR="00E81C08" w:rsidRPr="00F11070" w:rsidRDefault="00E81C08" w:rsidP="00E81C08">
      <w:pPr>
        <w:ind w:left="360"/>
        <w:rPr>
          <w:rFonts w:asciiTheme="minorHAnsi" w:hAnsiTheme="minorHAnsi" w:cs="Arial"/>
          <w:b/>
          <w:color w:val="FF0000"/>
        </w:rPr>
      </w:pPr>
    </w:p>
    <w:p w14:paraId="19F1A14D" w14:textId="77777777" w:rsidR="00E81C08" w:rsidRPr="00F11070" w:rsidRDefault="00E81C08" w:rsidP="00E81C08">
      <w:pPr>
        <w:ind w:left="360"/>
        <w:rPr>
          <w:rFonts w:asciiTheme="minorHAnsi" w:hAnsiTheme="minorHAnsi" w:cs="Arial"/>
          <w:b/>
          <w:color w:val="FF0000"/>
        </w:rPr>
      </w:pPr>
    </w:p>
    <w:p w14:paraId="19F1A14E" w14:textId="77777777" w:rsidR="00E81C08" w:rsidRPr="00F11070" w:rsidRDefault="00E81C08" w:rsidP="00E81C08">
      <w:pPr>
        <w:ind w:left="360"/>
        <w:rPr>
          <w:rFonts w:asciiTheme="minorHAnsi" w:hAnsiTheme="minorHAnsi" w:cs="Arial"/>
          <w:b/>
          <w:color w:val="FF0000"/>
        </w:rPr>
      </w:pPr>
    </w:p>
    <w:p w14:paraId="19F1A14F" w14:textId="77777777" w:rsidR="00E81C08" w:rsidRPr="00F11070" w:rsidRDefault="00E81C08" w:rsidP="00E81C08">
      <w:pPr>
        <w:ind w:left="360"/>
        <w:rPr>
          <w:rFonts w:asciiTheme="minorHAnsi" w:hAnsiTheme="minorHAnsi" w:cs="Arial"/>
          <w:b/>
          <w:color w:val="FF0000"/>
        </w:rPr>
      </w:pPr>
    </w:p>
    <w:p w14:paraId="19F1A150" w14:textId="77777777" w:rsidR="00E81C08" w:rsidRPr="00F11070" w:rsidRDefault="00E81C08" w:rsidP="00E81C08">
      <w:pPr>
        <w:ind w:left="360"/>
        <w:rPr>
          <w:rFonts w:asciiTheme="minorHAnsi" w:hAnsiTheme="minorHAnsi" w:cs="Arial"/>
          <w:b/>
          <w:color w:val="FF0000"/>
        </w:rPr>
      </w:pPr>
      <w:r w:rsidRPr="00F11070">
        <w:rPr>
          <w:rFonts w:asciiTheme="minorHAnsi" w:hAnsiTheme="minorHAnsi" w:cs="Arial"/>
          <w:b/>
          <w:color w:val="FF0000"/>
        </w:rPr>
        <w:lastRenderedPageBreak/>
        <w:t>Extension question:</w:t>
      </w:r>
    </w:p>
    <w:p w14:paraId="19F1A151" w14:textId="77777777" w:rsidR="00E81C08" w:rsidRPr="00F11070" w:rsidRDefault="00E81C08" w:rsidP="00E81C08">
      <w:pPr>
        <w:ind w:left="360"/>
        <w:rPr>
          <w:rFonts w:asciiTheme="minorHAnsi" w:hAnsiTheme="minorHAnsi" w:cs="Arial"/>
        </w:rPr>
      </w:pPr>
    </w:p>
    <w:p w14:paraId="19F1A152" w14:textId="77777777" w:rsidR="00E81C08" w:rsidRPr="00F11070" w:rsidRDefault="00E81C08" w:rsidP="00E81C08">
      <w:pPr>
        <w:ind w:left="360"/>
        <w:rPr>
          <w:rFonts w:asciiTheme="minorHAnsi" w:hAnsiTheme="minorHAnsi" w:cs="Arial"/>
        </w:rPr>
      </w:pPr>
      <w:r w:rsidRPr="00F11070">
        <w:rPr>
          <w:rFonts w:asciiTheme="minorHAnsi" w:hAnsiTheme="minorHAnsi" w:cs="Arial"/>
          <w:noProof/>
          <w:lang w:eastAsia="en-GB"/>
        </w:rPr>
        <w:drawing>
          <wp:inline distT="0" distB="0" distL="0" distR="0" wp14:anchorId="19F1A1F2" wp14:editId="19F1A1F3">
            <wp:extent cx="4648200" cy="5362575"/>
            <wp:effectExtent l="19050" t="0" r="0" b="0"/>
            <wp:docPr id="8" name="Picture 8" descr="scan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an00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F1A153" w14:textId="77777777" w:rsidR="00E81C08" w:rsidRPr="00F11070" w:rsidRDefault="00E81C08" w:rsidP="00E81C08">
      <w:pPr>
        <w:ind w:left="360"/>
        <w:rPr>
          <w:rFonts w:asciiTheme="minorHAnsi" w:hAnsiTheme="minorHAnsi" w:cs="Arial"/>
        </w:rPr>
      </w:pPr>
    </w:p>
    <w:p w14:paraId="19F1A154" w14:textId="77777777" w:rsidR="00E81C08" w:rsidRPr="00F11070" w:rsidRDefault="00E81C08" w:rsidP="00E81C08">
      <w:pPr>
        <w:ind w:left="360"/>
        <w:rPr>
          <w:rFonts w:asciiTheme="minorHAnsi" w:hAnsiTheme="minorHAnsi" w:cs="Arial"/>
        </w:rPr>
      </w:pPr>
      <w:r w:rsidRPr="00F11070">
        <w:rPr>
          <w:rFonts w:asciiTheme="minorHAnsi" w:hAnsiTheme="minorHAnsi" w:cs="Arial"/>
        </w:rPr>
        <w:t>(a)…</w:t>
      </w:r>
    </w:p>
    <w:p w14:paraId="19F1A155" w14:textId="77777777" w:rsidR="00E81C08" w:rsidRPr="00F11070" w:rsidRDefault="00E81C08" w:rsidP="00E81C08">
      <w:pPr>
        <w:ind w:left="360"/>
        <w:rPr>
          <w:rFonts w:asciiTheme="minorHAnsi" w:hAnsiTheme="minorHAnsi" w:cs="Arial"/>
        </w:rPr>
      </w:pPr>
    </w:p>
    <w:p w14:paraId="19F1A156" w14:textId="77777777" w:rsidR="00E81C08" w:rsidRPr="00F11070" w:rsidRDefault="00E81C08" w:rsidP="00E81C08">
      <w:pPr>
        <w:ind w:left="720"/>
        <w:rPr>
          <w:rFonts w:asciiTheme="minorHAnsi" w:hAnsiTheme="minorHAnsi" w:cs="Arial"/>
        </w:rPr>
      </w:pPr>
      <w:r w:rsidRPr="00F11070">
        <w:rPr>
          <w:rFonts w:asciiTheme="minorHAnsi" w:hAnsiTheme="minorHAnsi" w:cs="Arial"/>
        </w:rPr>
        <w:t>Station 1 =</w:t>
      </w:r>
    </w:p>
    <w:p w14:paraId="19F1A157" w14:textId="77777777" w:rsidR="00E81C08" w:rsidRPr="00F11070" w:rsidRDefault="00E81C08" w:rsidP="00E81C08">
      <w:pPr>
        <w:ind w:left="720"/>
        <w:rPr>
          <w:rFonts w:asciiTheme="minorHAnsi" w:hAnsiTheme="minorHAnsi" w:cs="Arial"/>
        </w:rPr>
      </w:pPr>
    </w:p>
    <w:p w14:paraId="19F1A158" w14:textId="77777777" w:rsidR="00E81C08" w:rsidRPr="00F11070" w:rsidRDefault="00E81C08" w:rsidP="00E81C08">
      <w:pPr>
        <w:ind w:left="720"/>
        <w:rPr>
          <w:rFonts w:asciiTheme="minorHAnsi" w:hAnsiTheme="minorHAnsi" w:cs="Arial"/>
        </w:rPr>
      </w:pPr>
      <w:r w:rsidRPr="00F11070">
        <w:rPr>
          <w:rFonts w:asciiTheme="minorHAnsi" w:hAnsiTheme="minorHAnsi" w:cs="Arial"/>
        </w:rPr>
        <w:t>Station 2 =</w:t>
      </w:r>
    </w:p>
    <w:p w14:paraId="19F1A159" w14:textId="77777777" w:rsidR="00E81C08" w:rsidRPr="00F11070" w:rsidRDefault="00E81C08" w:rsidP="00E81C08">
      <w:pPr>
        <w:ind w:left="720"/>
        <w:rPr>
          <w:rFonts w:asciiTheme="minorHAnsi" w:hAnsiTheme="minorHAnsi" w:cs="Arial"/>
        </w:rPr>
      </w:pPr>
    </w:p>
    <w:p w14:paraId="19F1A15A" w14:textId="77777777" w:rsidR="00E81C08" w:rsidRPr="00F11070" w:rsidRDefault="00E81C08" w:rsidP="00E81C08">
      <w:pPr>
        <w:ind w:left="720"/>
        <w:rPr>
          <w:rFonts w:asciiTheme="minorHAnsi" w:hAnsiTheme="minorHAnsi" w:cs="Arial"/>
        </w:rPr>
      </w:pPr>
      <w:r w:rsidRPr="00F11070">
        <w:rPr>
          <w:rFonts w:asciiTheme="minorHAnsi" w:hAnsiTheme="minorHAnsi" w:cs="Arial"/>
        </w:rPr>
        <w:t>Station 3 =</w:t>
      </w:r>
    </w:p>
    <w:p w14:paraId="19F1A15B" w14:textId="77777777" w:rsidR="00E81C08" w:rsidRPr="00F11070" w:rsidRDefault="00E81C08" w:rsidP="00E81C08">
      <w:pPr>
        <w:ind w:left="360"/>
        <w:rPr>
          <w:rFonts w:asciiTheme="minorHAnsi" w:hAnsiTheme="minorHAnsi" w:cs="Arial"/>
        </w:rPr>
      </w:pPr>
    </w:p>
    <w:p w14:paraId="19F1A15C" w14:textId="77777777" w:rsidR="00E81C08" w:rsidRPr="00F11070" w:rsidRDefault="00E81C08" w:rsidP="00E81C08">
      <w:pPr>
        <w:ind w:left="360"/>
        <w:rPr>
          <w:rFonts w:asciiTheme="minorHAnsi" w:hAnsiTheme="minorHAnsi" w:cs="Arial"/>
        </w:rPr>
      </w:pPr>
      <w:r w:rsidRPr="00F11070">
        <w:rPr>
          <w:rFonts w:asciiTheme="minorHAnsi" w:hAnsiTheme="minorHAnsi" w:cs="Arial"/>
        </w:rPr>
        <w:t>(b) …..</w:t>
      </w:r>
    </w:p>
    <w:p w14:paraId="19F1A15D" w14:textId="77777777" w:rsidR="00E81C08" w:rsidRPr="00F11070" w:rsidRDefault="00E81C08" w:rsidP="00E81C08">
      <w:pPr>
        <w:ind w:left="360"/>
        <w:rPr>
          <w:rFonts w:asciiTheme="minorHAnsi" w:hAnsiTheme="minorHAnsi" w:cs="Arial"/>
        </w:rPr>
      </w:pPr>
    </w:p>
    <w:p w14:paraId="19F1A15E" w14:textId="77777777" w:rsidR="00E81C08" w:rsidRPr="00F11070" w:rsidRDefault="00E81C08" w:rsidP="00E81C08">
      <w:pPr>
        <w:ind w:left="360"/>
        <w:rPr>
          <w:rFonts w:asciiTheme="minorHAnsi" w:hAnsiTheme="minorHAnsi" w:cs="Arial"/>
        </w:rPr>
      </w:pPr>
    </w:p>
    <w:p w14:paraId="19F1A15F" w14:textId="77777777" w:rsidR="00E81C08" w:rsidRPr="00F11070" w:rsidRDefault="00E81C08" w:rsidP="00E81C08">
      <w:pPr>
        <w:ind w:left="360"/>
        <w:rPr>
          <w:rFonts w:asciiTheme="minorHAnsi" w:hAnsiTheme="minorHAnsi" w:cs="Arial"/>
        </w:rPr>
      </w:pPr>
    </w:p>
    <w:p w14:paraId="19F1A160" w14:textId="77777777" w:rsidR="00E81C08" w:rsidRPr="00F11070" w:rsidRDefault="00E81C08" w:rsidP="00E81C08">
      <w:pPr>
        <w:ind w:left="360"/>
        <w:rPr>
          <w:rFonts w:asciiTheme="minorHAnsi" w:hAnsiTheme="minorHAnsi" w:cs="Arial"/>
        </w:rPr>
      </w:pPr>
    </w:p>
    <w:p w14:paraId="19F1A161" w14:textId="77777777" w:rsidR="00E81C08" w:rsidRPr="00F11070" w:rsidRDefault="00E81C08" w:rsidP="00E81C08">
      <w:pPr>
        <w:ind w:left="360"/>
        <w:rPr>
          <w:rFonts w:asciiTheme="minorHAnsi" w:hAnsiTheme="minorHAnsi" w:cs="Arial"/>
        </w:rPr>
      </w:pPr>
      <w:r w:rsidRPr="00F11070">
        <w:rPr>
          <w:rFonts w:asciiTheme="minorHAnsi" w:hAnsiTheme="minorHAnsi" w:cs="Arial"/>
        </w:rPr>
        <w:t>(c) …..</w:t>
      </w:r>
    </w:p>
    <w:p w14:paraId="19F1A162" w14:textId="77777777" w:rsidR="00E81C08" w:rsidRPr="00F11070" w:rsidRDefault="00E81C08" w:rsidP="00E81C08">
      <w:pPr>
        <w:ind w:left="360"/>
        <w:rPr>
          <w:rFonts w:asciiTheme="minorHAnsi" w:hAnsiTheme="minorHAnsi" w:cs="Arial"/>
        </w:rPr>
      </w:pPr>
    </w:p>
    <w:p w14:paraId="19F1A163" w14:textId="77777777" w:rsidR="00E81C08" w:rsidRPr="00F11070" w:rsidRDefault="00E81C08" w:rsidP="00E81C08">
      <w:pPr>
        <w:ind w:left="360"/>
        <w:rPr>
          <w:rFonts w:asciiTheme="minorHAnsi" w:hAnsiTheme="minorHAnsi" w:cs="Arial"/>
        </w:rPr>
      </w:pPr>
    </w:p>
    <w:p w14:paraId="19F1A164" w14:textId="77777777" w:rsidR="00E81C08" w:rsidRPr="00F11070" w:rsidRDefault="00E81C08" w:rsidP="00E81C08">
      <w:pPr>
        <w:ind w:left="360"/>
        <w:rPr>
          <w:rFonts w:asciiTheme="minorHAnsi" w:hAnsiTheme="minorHAnsi" w:cs="Arial"/>
        </w:rPr>
      </w:pPr>
    </w:p>
    <w:p w14:paraId="19F1A165" w14:textId="77777777" w:rsidR="00E81C08" w:rsidRPr="00F11070" w:rsidRDefault="00E81C08" w:rsidP="00E81C08">
      <w:pPr>
        <w:ind w:left="360"/>
        <w:rPr>
          <w:rFonts w:asciiTheme="minorHAnsi" w:hAnsiTheme="minorHAnsi" w:cs="Arial"/>
        </w:rPr>
      </w:pPr>
      <w:r w:rsidRPr="00F11070">
        <w:rPr>
          <w:rFonts w:asciiTheme="minorHAnsi" w:hAnsiTheme="minorHAnsi" w:cs="Arial"/>
        </w:rPr>
        <w:t>(d) ….</w:t>
      </w:r>
    </w:p>
    <w:p w14:paraId="19F1A166" w14:textId="77777777" w:rsidR="00E81C08" w:rsidRPr="00F11070" w:rsidRDefault="00E81C08" w:rsidP="00E81C08">
      <w:pPr>
        <w:ind w:left="360"/>
        <w:rPr>
          <w:rFonts w:asciiTheme="minorHAnsi" w:hAnsiTheme="minorHAnsi" w:cs="Arial"/>
          <w:b/>
        </w:rPr>
      </w:pPr>
      <w:r w:rsidRPr="00F11070">
        <w:rPr>
          <w:rFonts w:asciiTheme="minorHAnsi" w:hAnsiTheme="minorHAnsi" w:cs="Arial"/>
          <w:b/>
          <w:sz w:val="28"/>
          <w:szCs w:val="28"/>
        </w:rPr>
        <w:lastRenderedPageBreak/>
        <w:t>4. Advantages &amp; disadvantages of chemical, physical and biological water pollution monitoring</w:t>
      </w:r>
    </w:p>
    <w:p w14:paraId="19F1A167" w14:textId="77777777" w:rsidR="00E81C08" w:rsidRPr="00F11070" w:rsidRDefault="00E81C08" w:rsidP="00E81C08">
      <w:pPr>
        <w:ind w:left="360"/>
        <w:rPr>
          <w:rFonts w:asciiTheme="minorHAnsi" w:hAnsiTheme="minorHAnsi" w:cs="Arial"/>
          <w:b/>
        </w:rPr>
      </w:pPr>
      <w:r w:rsidRPr="00F11070">
        <w:rPr>
          <w:rFonts w:asciiTheme="minorHAnsi" w:hAnsiTheme="minorHAnsi" w:cs="Arial"/>
          <w:b/>
        </w:rPr>
        <w:t xml:space="preserve"> </w:t>
      </w:r>
      <w:r w:rsidRPr="00F11070">
        <w:rPr>
          <w:rFonts w:asciiTheme="minorHAnsi" w:hAnsiTheme="minorHAnsi" w:cs="Arial"/>
          <w:b/>
          <w:i/>
          <w:color w:val="FF0000"/>
        </w:rPr>
        <w:t xml:space="preserve">Reading: </w:t>
      </w:r>
      <w:r w:rsidRPr="00F11070">
        <w:rPr>
          <w:rFonts w:asciiTheme="minorHAnsi" w:hAnsiTheme="minorHAnsi" w:cs="Arial"/>
          <w:color w:val="FF0000"/>
        </w:rPr>
        <w:t>(1) Genn p. 196 – 198 (parts); (2) the passage below</w:t>
      </w:r>
    </w:p>
    <w:p w14:paraId="144B2E82" w14:textId="77777777" w:rsidR="00F25B98" w:rsidRDefault="00F25B98" w:rsidP="00E81C08">
      <w:pPr>
        <w:ind w:left="360"/>
        <w:jc w:val="center"/>
        <w:rPr>
          <w:rFonts w:asciiTheme="minorHAnsi" w:hAnsiTheme="minorHAnsi" w:cs="Arial"/>
        </w:rPr>
      </w:pPr>
    </w:p>
    <w:p w14:paraId="7873C240" w14:textId="77777777" w:rsidR="00F25B98" w:rsidRDefault="00F25B98" w:rsidP="00E81C08">
      <w:pPr>
        <w:ind w:left="360"/>
        <w:jc w:val="center"/>
        <w:rPr>
          <w:rFonts w:asciiTheme="minorHAnsi" w:hAnsiTheme="minorHAnsi" w:cs="Arial"/>
        </w:rPr>
      </w:pPr>
    </w:p>
    <w:p w14:paraId="19F1A168" w14:textId="20E7D219" w:rsidR="00E81C08" w:rsidRPr="00F11070" w:rsidRDefault="00E81C08" w:rsidP="00E81C08">
      <w:pPr>
        <w:ind w:left="360"/>
        <w:jc w:val="center"/>
        <w:rPr>
          <w:rFonts w:asciiTheme="minorHAnsi" w:hAnsiTheme="minorHAnsi" w:cs="Arial"/>
        </w:rPr>
      </w:pPr>
      <w:bookmarkStart w:id="0" w:name="_GoBack"/>
      <w:bookmarkEnd w:id="0"/>
      <w:r w:rsidRPr="00F11070">
        <w:rPr>
          <w:rFonts w:asciiTheme="minorHAnsi" w:hAnsiTheme="minorHAnsi" w:cs="Arial"/>
          <w:noProof/>
          <w:lang w:eastAsia="en-GB"/>
        </w:rPr>
        <w:drawing>
          <wp:inline distT="0" distB="0" distL="0" distR="0" wp14:anchorId="19F1A1F4" wp14:editId="19F1A1F5">
            <wp:extent cx="4200525" cy="8505825"/>
            <wp:effectExtent l="19050" t="0" r="9525" b="0"/>
            <wp:docPr id="9" name="Picture 9" descr="scan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an00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F1A169" w14:textId="77777777" w:rsidR="00E81C08" w:rsidRPr="00F11070" w:rsidRDefault="00E81C08" w:rsidP="00E81C08">
      <w:pPr>
        <w:ind w:left="360"/>
        <w:rPr>
          <w:rFonts w:asciiTheme="minorHAnsi" w:hAnsiTheme="minorHAnsi" w:cs="Arial"/>
        </w:rPr>
      </w:pPr>
      <w:r w:rsidRPr="00F11070">
        <w:rPr>
          <w:rFonts w:asciiTheme="minorHAnsi" w:hAnsiTheme="minorHAnsi" w:cs="Arial"/>
        </w:rPr>
        <w:lastRenderedPageBreak/>
        <w:t>4.1 Complete the table below:</w:t>
      </w:r>
    </w:p>
    <w:tbl>
      <w:tblPr>
        <w:tblW w:w="949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7"/>
        <w:gridCol w:w="4110"/>
        <w:gridCol w:w="4111"/>
      </w:tblGrid>
      <w:tr w:rsidR="00E81C08" w:rsidRPr="00F11070" w14:paraId="19F1A16D" w14:textId="77777777" w:rsidTr="0080225A">
        <w:tc>
          <w:tcPr>
            <w:tcW w:w="1277" w:type="dxa"/>
          </w:tcPr>
          <w:p w14:paraId="19F1A16A" w14:textId="77777777" w:rsidR="00E81C08" w:rsidRPr="00F11070" w:rsidRDefault="00E81C08" w:rsidP="0080225A">
            <w:pPr>
              <w:jc w:val="center"/>
              <w:rPr>
                <w:rFonts w:asciiTheme="minorHAnsi" w:hAnsiTheme="minorHAnsi" w:cs="Arial"/>
              </w:rPr>
            </w:pPr>
            <w:r w:rsidRPr="00F11070">
              <w:rPr>
                <w:rFonts w:asciiTheme="minorHAnsi" w:hAnsiTheme="minorHAnsi" w:cs="Arial"/>
              </w:rPr>
              <w:t>Method</w:t>
            </w:r>
          </w:p>
        </w:tc>
        <w:tc>
          <w:tcPr>
            <w:tcW w:w="4110" w:type="dxa"/>
          </w:tcPr>
          <w:p w14:paraId="19F1A16B" w14:textId="77777777" w:rsidR="00E81C08" w:rsidRPr="00F11070" w:rsidRDefault="00E81C08" w:rsidP="0080225A">
            <w:pPr>
              <w:jc w:val="center"/>
              <w:rPr>
                <w:rFonts w:asciiTheme="minorHAnsi" w:hAnsiTheme="minorHAnsi" w:cs="Arial"/>
              </w:rPr>
            </w:pPr>
            <w:r w:rsidRPr="00F11070">
              <w:rPr>
                <w:rFonts w:asciiTheme="minorHAnsi" w:hAnsiTheme="minorHAnsi" w:cs="Arial"/>
              </w:rPr>
              <w:t>Advantages:</w:t>
            </w:r>
          </w:p>
        </w:tc>
        <w:tc>
          <w:tcPr>
            <w:tcW w:w="4111" w:type="dxa"/>
          </w:tcPr>
          <w:p w14:paraId="19F1A16C" w14:textId="77777777" w:rsidR="00E81C08" w:rsidRPr="00F11070" w:rsidRDefault="00E81C08" w:rsidP="0080225A">
            <w:pPr>
              <w:jc w:val="center"/>
              <w:rPr>
                <w:rFonts w:asciiTheme="minorHAnsi" w:hAnsiTheme="minorHAnsi" w:cs="Arial"/>
              </w:rPr>
            </w:pPr>
            <w:r w:rsidRPr="00F11070">
              <w:rPr>
                <w:rFonts w:asciiTheme="minorHAnsi" w:hAnsiTheme="minorHAnsi" w:cs="Arial"/>
              </w:rPr>
              <w:t>Disadvantages:</w:t>
            </w:r>
          </w:p>
        </w:tc>
      </w:tr>
      <w:tr w:rsidR="00E81C08" w:rsidRPr="00F11070" w14:paraId="19F1A178" w14:textId="77777777" w:rsidTr="0080225A">
        <w:tc>
          <w:tcPr>
            <w:tcW w:w="1277" w:type="dxa"/>
          </w:tcPr>
          <w:p w14:paraId="19F1A16E" w14:textId="77777777" w:rsidR="00E81C08" w:rsidRPr="00F11070" w:rsidRDefault="00E81C08" w:rsidP="0080225A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F11070">
              <w:rPr>
                <w:rFonts w:asciiTheme="minorHAnsi" w:hAnsiTheme="minorHAnsi" w:cs="Arial"/>
                <w:sz w:val="20"/>
                <w:szCs w:val="20"/>
              </w:rPr>
              <w:t>Physical test methods:</w:t>
            </w:r>
          </w:p>
          <w:p w14:paraId="19F1A16F" w14:textId="77777777" w:rsidR="00E81C08" w:rsidRPr="00F11070" w:rsidRDefault="00E81C08" w:rsidP="0080225A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19F1A170" w14:textId="77777777" w:rsidR="00E81C08" w:rsidRPr="00F11070" w:rsidRDefault="00E81C08" w:rsidP="0080225A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19F1A171" w14:textId="77777777" w:rsidR="00E81C08" w:rsidRPr="00F11070" w:rsidRDefault="00E81C08" w:rsidP="0080225A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19F1A172" w14:textId="77777777" w:rsidR="00E81C08" w:rsidRPr="00F11070" w:rsidRDefault="00E81C08" w:rsidP="0080225A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19F1A173" w14:textId="77777777" w:rsidR="00E81C08" w:rsidRPr="00F11070" w:rsidRDefault="00E81C08" w:rsidP="0080225A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19F1A174" w14:textId="77777777" w:rsidR="00E81C08" w:rsidRPr="00F11070" w:rsidRDefault="00E81C08" w:rsidP="0080225A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19F1A175" w14:textId="77777777" w:rsidR="00E81C08" w:rsidRPr="00F11070" w:rsidRDefault="00E81C08" w:rsidP="0080225A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4110" w:type="dxa"/>
          </w:tcPr>
          <w:p w14:paraId="19F1A176" w14:textId="77777777" w:rsidR="00E81C08" w:rsidRPr="00F11070" w:rsidRDefault="00E81C08" w:rsidP="0080225A">
            <w:pPr>
              <w:rPr>
                <w:rFonts w:asciiTheme="minorHAnsi" w:hAnsiTheme="minorHAnsi" w:cs="Arial"/>
              </w:rPr>
            </w:pPr>
          </w:p>
        </w:tc>
        <w:tc>
          <w:tcPr>
            <w:tcW w:w="4111" w:type="dxa"/>
          </w:tcPr>
          <w:p w14:paraId="19F1A177" w14:textId="77777777" w:rsidR="00E81C08" w:rsidRPr="00F11070" w:rsidRDefault="00E81C08" w:rsidP="0080225A">
            <w:pPr>
              <w:rPr>
                <w:rFonts w:asciiTheme="minorHAnsi" w:hAnsiTheme="minorHAnsi" w:cs="Arial"/>
              </w:rPr>
            </w:pPr>
          </w:p>
        </w:tc>
      </w:tr>
      <w:tr w:rsidR="00E81C08" w:rsidRPr="00F11070" w14:paraId="19F1A185" w14:textId="77777777" w:rsidTr="0080225A">
        <w:tc>
          <w:tcPr>
            <w:tcW w:w="1277" w:type="dxa"/>
          </w:tcPr>
          <w:p w14:paraId="19F1A179" w14:textId="77777777" w:rsidR="00E81C08" w:rsidRPr="00F11070" w:rsidRDefault="00E81C08" w:rsidP="0080225A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F11070">
              <w:rPr>
                <w:rFonts w:asciiTheme="minorHAnsi" w:hAnsiTheme="minorHAnsi" w:cs="Arial"/>
                <w:sz w:val="20"/>
                <w:szCs w:val="20"/>
              </w:rPr>
              <w:t>Chemical</w:t>
            </w:r>
          </w:p>
          <w:p w14:paraId="19F1A17A" w14:textId="77777777" w:rsidR="00E81C08" w:rsidRPr="00F11070" w:rsidRDefault="00E81C08" w:rsidP="0080225A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F11070">
              <w:rPr>
                <w:rFonts w:asciiTheme="minorHAnsi" w:hAnsiTheme="minorHAnsi" w:cs="Arial"/>
                <w:sz w:val="20"/>
                <w:szCs w:val="20"/>
              </w:rPr>
              <w:t>test methods:</w:t>
            </w:r>
          </w:p>
          <w:p w14:paraId="19F1A17B" w14:textId="77777777" w:rsidR="00E81C08" w:rsidRPr="00F11070" w:rsidRDefault="00E81C08" w:rsidP="0080225A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19F1A17C" w14:textId="77777777" w:rsidR="00E81C08" w:rsidRPr="00F11070" w:rsidRDefault="00E81C08" w:rsidP="0080225A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19F1A17D" w14:textId="77777777" w:rsidR="00E81C08" w:rsidRPr="00F11070" w:rsidRDefault="00E81C08" w:rsidP="0080225A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19F1A17E" w14:textId="77777777" w:rsidR="00E81C08" w:rsidRPr="00F11070" w:rsidRDefault="00E81C08" w:rsidP="0080225A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19F1A17F" w14:textId="77777777" w:rsidR="00E81C08" w:rsidRPr="00F11070" w:rsidRDefault="00E81C08" w:rsidP="0080225A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19F1A180" w14:textId="77777777" w:rsidR="00E81C08" w:rsidRPr="00F11070" w:rsidRDefault="00E81C08" w:rsidP="0080225A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19F1A181" w14:textId="77777777" w:rsidR="00E81C08" w:rsidRPr="00F11070" w:rsidRDefault="00E81C08" w:rsidP="0080225A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19F1A182" w14:textId="77777777" w:rsidR="00E81C08" w:rsidRPr="00F11070" w:rsidRDefault="00E81C08" w:rsidP="0080225A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4110" w:type="dxa"/>
          </w:tcPr>
          <w:p w14:paraId="19F1A183" w14:textId="77777777" w:rsidR="00E81C08" w:rsidRPr="00F11070" w:rsidRDefault="00E81C08" w:rsidP="0080225A">
            <w:pPr>
              <w:rPr>
                <w:rFonts w:asciiTheme="minorHAnsi" w:hAnsiTheme="minorHAnsi" w:cs="Arial"/>
              </w:rPr>
            </w:pPr>
          </w:p>
        </w:tc>
        <w:tc>
          <w:tcPr>
            <w:tcW w:w="4111" w:type="dxa"/>
          </w:tcPr>
          <w:p w14:paraId="19F1A184" w14:textId="77777777" w:rsidR="00E81C08" w:rsidRPr="00F11070" w:rsidRDefault="00E81C08" w:rsidP="0080225A">
            <w:pPr>
              <w:rPr>
                <w:rFonts w:asciiTheme="minorHAnsi" w:hAnsiTheme="minorHAnsi" w:cs="Arial"/>
              </w:rPr>
            </w:pPr>
          </w:p>
        </w:tc>
      </w:tr>
      <w:tr w:rsidR="00E81C08" w:rsidRPr="00F11070" w14:paraId="19F1A1AB" w14:textId="77777777" w:rsidTr="0080225A">
        <w:tc>
          <w:tcPr>
            <w:tcW w:w="1277" w:type="dxa"/>
          </w:tcPr>
          <w:p w14:paraId="19F1A186" w14:textId="77777777" w:rsidR="00E81C08" w:rsidRPr="00F11070" w:rsidRDefault="00E81C08" w:rsidP="0080225A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F11070">
              <w:rPr>
                <w:rFonts w:asciiTheme="minorHAnsi" w:hAnsiTheme="minorHAnsi" w:cs="Arial"/>
                <w:sz w:val="20"/>
                <w:szCs w:val="20"/>
              </w:rPr>
              <w:t>Biological</w:t>
            </w:r>
          </w:p>
          <w:p w14:paraId="19F1A187" w14:textId="77777777" w:rsidR="00E81C08" w:rsidRPr="00F11070" w:rsidRDefault="00E81C08" w:rsidP="0080225A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F11070">
              <w:rPr>
                <w:rFonts w:asciiTheme="minorHAnsi" w:hAnsiTheme="minorHAnsi" w:cs="Arial"/>
                <w:sz w:val="20"/>
                <w:szCs w:val="20"/>
              </w:rPr>
              <w:t>test methods:</w:t>
            </w:r>
          </w:p>
          <w:p w14:paraId="19F1A188" w14:textId="77777777" w:rsidR="00E81C08" w:rsidRPr="00F11070" w:rsidRDefault="00E81C08" w:rsidP="0080225A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19F1A189" w14:textId="77777777" w:rsidR="00E81C08" w:rsidRPr="00F11070" w:rsidRDefault="00E81C08" w:rsidP="0080225A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19F1A18A" w14:textId="77777777" w:rsidR="00E81C08" w:rsidRPr="00F11070" w:rsidRDefault="00E81C08" w:rsidP="0080225A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19F1A18B" w14:textId="77777777" w:rsidR="00E81C08" w:rsidRPr="00F11070" w:rsidRDefault="00E81C08" w:rsidP="0080225A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19F1A18C" w14:textId="77777777" w:rsidR="00E81C08" w:rsidRPr="00F11070" w:rsidRDefault="00E81C08" w:rsidP="0080225A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19F1A18D" w14:textId="77777777" w:rsidR="00E81C08" w:rsidRPr="00F11070" w:rsidRDefault="00E81C08" w:rsidP="0080225A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19F1A18E" w14:textId="77777777" w:rsidR="00E81C08" w:rsidRPr="00F11070" w:rsidRDefault="00E81C08" w:rsidP="0080225A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19F1A18F" w14:textId="77777777" w:rsidR="00E81C08" w:rsidRPr="00F11070" w:rsidRDefault="00E81C08" w:rsidP="0080225A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19F1A190" w14:textId="77777777" w:rsidR="00E81C08" w:rsidRPr="00F11070" w:rsidRDefault="00E81C08" w:rsidP="0080225A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19F1A191" w14:textId="77777777" w:rsidR="00E81C08" w:rsidRPr="00F11070" w:rsidRDefault="00E81C08" w:rsidP="0080225A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19F1A192" w14:textId="77777777" w:rsidR="00E81C08" w:rsidRPr="00F11070" w:rsidRDefault="00E81C08" w:rsidP="0080225A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19F1A193" w14:textId="77777777" w:rsidR="00E81C08" w:rsidRPr="00F11070" w:rsidRDefault="00E81C08" w:rsidP="0080225A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19F1A194" w14:textId="77777777" w:rsidR="00E81C08" w:rsidRPr="00F11070" w:rsidRDefault="00E81C08" w:rsidP="0080225A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19F1A195" w14:textId="77777777" w:rsidR="00E81C08" w:rsidRPr="00F11070" w:rsidRDefault="00E81C08" w:rsidP="0080225A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19F1A196" w14:textId="77777777" w:rsidR="00E81C08" w:rsidRPr="00F11070" w:rsidRDefault="00E81C08" w:rsidP="0080225A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19F1A197" w14:textId="77777777" w:rsidR="00E81C08" w:rsidRPr="00F11070" w:rsidRDefault="00E81C08" w:rsidP="0080225A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19F1A198" w14:textId="77777777" w:rsidR="00E81C08" w:rsidRPr="00F11070" w:rsidRDefault="00E81C08" w:rsidP="0080225A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19F1A199" w14:textId="77777777" w:rsidR="00E81C08" w:rsidRPr="00F11070" w:rsidRDefault="00E81C08" w:rsidP="0080225A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19F1A19A" w14:textId="77777777" w:rsidR="00E81C08" w:rsidRPr="00F11070" w:rsidRDefault="00E81C08" w:rsidP="0080225A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19F1A19B" w14:textId="77777777" w:rsidR="00E81C08" w:rsidRPr="00F11070" w:rsidRDefault="00E81C08" w:rsidP="0080225A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19F1A19C" w14:textId="77777777" w:rsidR="00E81C08" w:rsidRPr="00F11070" w:rsidRDefault="00E81C08" w:rsidP="0080225A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19F1A19D" w14:textId="77777777" w:rsidR="00E81C08" w:rsidRPr="00F11070" w:rsidRDefault="00E81C08" w:rsidP="0080225A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19F1A19E" w14:textId="77777777" w:rsidR="00E81C08" w:rsidRPr="00F11070" w:rsidRDefault="00E81C08" w:rsidP="0080225A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19F1A19F" w14:textId="77777777" w:rsidR="00E81C08" w:rsidRPr="00F11070" w:rsidRDefault="00E81C08" w:rsidP="0080225A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19F1A1A0" w14:textId="77777777" w:rsidR="00E81C08" w:rsidRPr="00F11070" w:rsidRDefault="00E81C08" w:rsidP="0080225A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19F1A1A1" w14:textId="77777777" w:rsidR="00E81C08" w:rsidRPr="00F11070" w:rsidRDefault="00E81C08" w:rsidP="0080225A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19F1A1A2" w14:textId="77777777" w:rsidR="00E81C08" w:rsidRPr="00F11070" w:rsidRDefault="00E81C08" w:rsidP="0080225A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19F1A1A3" w14:textId="77777777" w:rsidR="00E81C08" w:rsidRPr="00F11070" w:rsidRDefault="00E81C08" w:rsidP="0080225A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19F1A1A4" w14:textId="77777777" w:rsidR="00E81C08" w:rsidRPr="00F11070" w:rsidRDefault="00E81C08" w:rsidP="0080225A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19F1A1A5" w14:textId="77777777" w:rsidR="00E81C08" w:rsidRPr="00F11070" w:rsidRDefault="00E81C08" w:rsidP="0080225A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19F1A1A6" w14:textId="77777777" w:rsidR="00E81C08" w:rsidRPr="00F11070" w:rsidRDefault="00E81C08" w:rsidP="0080225A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19F1A1A7" w14:textId="77777777" w:rsidR="00E81C08" w:rsidRPr="00F11070" w:rsidRDefault="00E81C08" w:rsidP="0080225A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19F1A1A8" w14:textId="77777777" w:rsidR="00E81C08" w:rsidRPr="00F11070" w:rsidRDefault="00E81C08" w:rsidP="0080225A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4110" w:type="dxa"/>
          </w:tcPr>
          <w:p w14:paraId="19F1A1A9" w14:textId="77777777" w:rsidR="00E81C08" w:rsidRPr="00F11070" w:rsidRDefault="00E81C08" w:rsidP="0080225A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F11070">
              <w:rPr>
                <w:rFonts w:asciiTheme="minorHAnsi" w:hAnsiTheme="minorHAnsi" w:cs="Arial"/>
                <w:sz w:val="18"/>
                <w:szCs w:val="18"/>
              </w:rPr>
              <w:t>(at least 5)</w:t>
            </w:r>
          </w:p>
        </w:tc>
        <w:tc>
          <w:tcPr>
            <w:tcW w:w="4111" w:type="dxa"/>
          </w:tcPr>
          <w:p w14:paraId="19F1A1AA" w14:textId="77777777" w:rsidR="00E81C08" w:rsidRPr="00F11070" w:rsidRDefault="00E81C08" w:rsidP="0080225A">
            <w:pPr>
              <w:rPr>
                <w:rFonts w:asciiTheme="minorHAnsi" w:hAnsiTheme="minorHAnsi" w:cs="Arial"/>
              </w:rPr>
            </w:pPr>
            <w:r w:rsidRPr="00F11070">
              <w:rPr>
                <w:rFonts w:asciiTheme="minorHAnsi" w:hAnsiTheme="minorHAnsi" w:cs="Arial"/>
                <w:sz w:val="18"/>
                <w:szCs w:val="18"/>
              </w:rPr>
              <w:t>(at least 6)</w:t>
            </w:r>
          </w:p>
        </w:tc>
      </w:tr>
    </w:tbl>
    <w:p w14:paraId="19F1A1AC" w14:textId="77777777" w:rsidR="00E81C08" w:rsidRPr="00F11070" w:rsidRDefault="00E81C08" w:rsidP="00E81C08">
      <w:pPr>
        <w:ind w:left="360"/>
        <w:rPr>
          <w:rFonts w:asciiTheme="minorHAnsi" w:hAnsiTheme="minorHAnsi" w:cs="Arial"/>
          <w:sz w:val="20"/>
          <w:szCs w:val="20"/>
        </w:rPr>
      </w:pPr>
    </w:p>
    <w:p w14:paraId="19F1A1AD" w14:textId="77777777" w:rsidR="00E81C08" w:rsidRPr="00F11070" w:rsidRDefault="00E81C08" w:rsidP="00E81C08">
      <w:pPr>
        <w:ind w:left="360"/>
        <w:rPr>
          <w:rFonts w:asciiTheme="minorHAnsi" w:hAnsiTheme="minorHAnsi" w:cs="Arial"/>
          <w:sz w:val="32"/>
          <w:szCs w:val="32"/>
        </w:rPr>
      </w:pPr>
    </w:p>
    <w:p w14:paraId="19F1A1AE" w14:textId="77777777" w:rsidR="00E81C08" w:rsidRPr="00F11070" w:rsidRDefault="00E81C08" w:rsidP="00E81C08">
      <w:pPr>
        <w:ind w:left="360"/>
        <w:rPr>
          <w:rFonts w:asciiTheme="minorHAnsi" w:hAnsiTheme="minorHAnsi" w:cs="Arial"/>
          <w:sz w:val="32"/>
          <w:szCs w:val="32"/>
        </w:rPr>
      </w:pPr>
      <w:r w:rsidRPr="00F11070">
        <w:rPr>
          <w:rFonts w:asciiTheme="minorHAnsi" w:hAnsiTheme="minorHAnsi" w:cs="Arial"/>
          <w:sz w:val="32"/>
          <w:szCs w:val="32"/>
        </w:rPr>
        <w:lastRenderedPageBreak/>
        <w:t>5 Details of water testing methods:</w:t>
      </w:r>
    </w:p>
    <w:p w14:paraId="19F1A1AF" w14:textId="77777777" w:rsidR="00E81C08" w:rsidRPr="00F11070" w:rsidRDefault="00E81C08" w:rsidP="00E81C08">
      <w:pPr>
        <w:ind w:left="360"/>
        <w:rPr>
          <w:rFonts w:asciiTheme="minorHAnsi" w:hAnsiTheme="minorHAnsi" w:cs="Arial"/>
        </w:rPr>
      </w:pPr>
    </w:p>
    <w:p w14:paraId="19F1A1B0" w14:textId="77777777" w:rsidR="00E81C08" w:rsidRPr="00F11070" w:rsidRDefault="00E81C08" w:rsidP="00E81C08">
      <w:pPr>
        <w:ind w:left="360"/>
        <w:rPr>
          <w:rFonts w:asciiTheme="minorHAnsi" w:hAnsiTheme="minorHAnsi" w:cs="Arial"/>
        </w:rPr>
      </w:pPr>
      <w:r w:rsidRPr="00F11070">
        <w:rPr>
          <w:rFonts w:asciiTheme="minorHAnsi" w:hAnsiTheme="minorHAnsi" w:cs="Arial"/>
        </w:rPr>
        <w:t>5</w:t>
      </w:r>
      <w:r w:rsidRPr="00F11070">
        <w:rPr>
          <w:rFonts w:asciiTheme="minorHAnsi" w:hAnsiTheme="minorHAnsi" w:cs="Arial"/>
          <w:b/>
          <w:bCs/>
        </w:rPr>
        <w:t xml:space="preserve">.1 Use of the </w:t>
      </w:r>
      <w:r w:rsidRPr="00F11070">
        <w:rPr>
          <w:rFonts w:asciiTheme="minorHAnsi" w:hAnsiTheme="minorHAnsi" w:cs="Arial"/>
          <w:b/>
          <w:bCs/>
          <w:i/>
          <w:iCs/>
        </w:rPr>
        <w:t>oxygen dissolved spectrophotometer</w:t>
      </w:r>
      <w:r w:rsidRPr="00F11070">
        <w:rPr>
          <w:rFonts w:asciiTheme="minorHAnsi" w:hAnsiTheme="minorHAnsi" w:cs="Arial"/>
          <w:b/>
          <w:bCs/>
        </w:rPr>
        <w:t>:</w:t>
      </w:r>
    </w:p>
    <w:p w14:paraId="19F1A1B1" w14:textId="77777777" w:rsidR="00E81C08" w:rsidRPr="00F11070" w:rsidRDefault="00E81C08" w:rsidP="00E81C08">
      <w:pPr>
        <w:tabs>
          <w:tab w:val="left" w:pos="2140"/>
        </w:tabs>
        <w:rPr>
          <w:rFonts w:asciiTheme="minorHAnsi" w:hAnsiTheme="minorHAnsi" w:cs="Arial"/>
        </w:rPr>
      </w:pPr>
      <w:r w:rsidRPr="00F11070">
        <w:rPr>
          <w:rFonts w:asciiTheme="minorHAnsi" w:hAnsiTheme="minorHAnsi" w:cs="Arial"/>
        </w:rPr>
        <w:t>Study the extract usage notes and then answer the questions that follow:</w:t>
      </w:r>
    </w:p>
    <w:p w14:paraId="19F1A1B2" w14:textId="77777777" w:rsidR="00E81C08" w:rsidRPr="00F11070" w:rsidRDefault="00E81C08" w:rsidP="00E81C08">
      <w:pPr>
        <w:tabs>
          <w:tab w:val="left" w:pos="2140"/>
        </w:tabs>
        <w:spacing w:line="360" w:lineRule="auto"/>
        <w:rPr>
          <w:rFonts w:asciiTheme="minorHAnsi" w:hAnsiTheme="minorHAnsi" w:cs="Arial"/>
        </w:rPr>
      </w:pPr>
    </w:p>
    <w:p w14:paraId="19F1A1B3" w14:textId="77777777" w:rsidR="00E81C08" w:rsidRPr="00F11070" w:rsidRDefault="00E81C08" w:rsidP="00E81C08">
      <w:pPr>
        <w:tabs>
          <w:tab w:val="left" w:pos="2140"/>
        </w:tabs>
        <w:spacing w:line="360" w:lineRule="auto"/>
        <w:rPr>
          <w:rFonts w:asciiTheme="minorHAnsi" w:hAnsiTheme="minorHAnsi" w:cs="Arial"/>
        </w:rPr>
      </w:pPr>
      <w:r w:rsidRPr="00F11070">
        <w:rPr>
          <w:rFonts w:asciiTheme="minorHAnsi" w:hAnsiTheme="minorHAnsi" w:cs="Arial"/>
        </w:rPr>
        <w:t xml:space="preserve">1. What are the principles used to measure dissolved oxygen with a </w:t>
      </w:r>
      <w:r w:rsidRPr="00F11070">
        <w:rPr>
          <w:rFonts w:asciiTheme="minorHAnsi" w:hAnsiTheme="minorHAnsi" w:cs="Arial"/>
          <w:i/>
          <w:iCs/>
        </w:rPr>
        <w:t>oxygen dissolved spectrophotometer</w:t>
      </w:r>
      <w:r w:rsidRPr="00F11070">
        <w:rPr>
          <w:rFonts w:asciiTheme="minorHAnsi" w:hAnsiTheme="minorHAnsi" w:cs="Arial"/>
        </w:rPr>
        <w:t xml:space="preserve"> ?</w:t>
      </w:r>
    </w:p>
    <w:p w14:paraId="19F1A1B4" w14:textId="77777777" w:rsidR="00E81C08" w:rsidRPr="00F11070" w:rsidRDefault="00E81C08" w:rsidP="00E81C08">
      <w:pPr>
        <w:tabs>
          <w:tab w:val="left" w:pos="2140"/>
        </w:tabs>
        <w:spacing w:line="360" w:lineRule="auto"/>
        <w:rPr>
          <w:rFonts w:asciiTheme="minorHAnsi" w:hAnsiTheme="minorHAnsi" w:cs="Arial"/>
        </w:rPr>
      </w:pPr>
    </w:p>
    <w:p w14:paraId="19F1A1B5" w14:textId="77777777" w:rsidR="00E81C08" w:rsidRPr="00F11070" w:rsidRDefault="00E81C08" w:rsidP="00E81C08">
      <w:pPr>
        <w:tabs>
          <w:tab w:val="left" w:pos="2140"/>
        </w:tabs>
        <w:spacing w:line="360" w:lineRule="auto"/>
        <w:rPr>
          <w:rFonts w:asciiTheme="minorHAnsi" w:hAnsiTheme="minorHAnsi" w:cs="Arial"/>
        </w:rPr>
      </w:pPr>
    </w:p>
    <w:p w14:paraId="19F1A1B6" w14:textId="77777777" w:rsidR="00E81C08" w:rsidRPr="00F11070" w:rsidRDefault="00E81C08" w:rsidP="00E81C08">
      <w:pPr>
        <w:tabs>
          <w:tab w:val="left" w:pos="2140"/>
        </w:tabs>
        <w:spacing w:line="360" w:lineRule="auto"/>
        <w:rPr>
          <w:rFonts w:asciiTheme="minorHAnsi" w:hAnsiTheme="minorHAnsi" w:cs="Arial"/>
        </w:rPr>
      </w:pPr>
    </w:p>
    <w:p w14:paraId="19F1A1B7" w14:textId="77777777" w:rsidR="00E81C08" w:rsidRPr="00F11070" w:rsidRDefault="00E81C08" w:rsidP="00E81C08">
      <w:pPr>
        <w:tabs>
          <w:tab w:val="left" w:pos="2140"/>
        </w:tabs>
        <w:spacing w:line="360" w:lineRule="auto"/>
        <w:rPr>
          <w:rFonts w:asciiTheme="minorHAnsi" w:hAnsiTheme="minorHAnsi" w:cs="Arial"/>
        </w:rPr>
      </w:pPr>
      <w:r w:rsidRPr="00F11070">
        <w:rPr>
          <w:rFonts w:asciiTheme="minorHAnsi" w:hAnsiTheme="minorHAnsi" w:cs="Arial"/>
        </w:rPr>
        <w:t xml:space="preserve">2. When using the </w:t>
      </w:r>
      <w:r w:rsidRPr="00F11070">
        <w:rPr>
          <w:rFonts w:asciiTheme="minorHAnsi" w:hAnsiTheme="minorHAnsi" w:cs="Arial"/>
          <w:i/>
          <w:iCs/>
        </w:rPr>
        <w:t>oxygen dissolved spectrophotometer</w:t>
      </w:r>
      <w:r w:rsidRPr="00F11070">
        <w:rPr>
          <w:rFonts w:asciiTheme="minorHAnsi" w:hAnsiTheme="minorHAnsi" w:cs="Arial"/>
        </w:rPr>
        <w:t xml:space="preserve">  explain what precautions it is necessary to observe when handling sample cuvettes:</w:t>
      </w:r>
    </w:p>
    <w:p w14:paraId="19F1A1B8" w14:textId="77777777" w:rsidR="00E81C08" w:rsidRPr="00F11070" w:rsidRDefault="00E81C08" w:rsidP="00E81C08">
      <w:pPr>
        <w:tabs>
          <w:tab w:val="left" w:pos="2140"/>
        </w:tabs>
        <w:spacing w:line="360" w:lineRule="auto"/>
        <w:rPr>
          <w:rFonts w:asciiTheme="minorHAnsi" w:hAnsiTheme="minorHAnsi" w:cs="Arial"/>
        </w:rPr>
      </w:pPr>
    </w:p>
    <w:p w14:paraId="19F1A1B9" w14:textId="77777777" w:rsidR="00E81C08" w:rsidRPr="00F11070" w:rsidRDefault="00E81C08" w:rsidP="00E81C08">
      <w:pPr>
        <w:tabs>
          <w:tab w:val="left" w:pos="2140"/>
        </w:tabs>
        <w:spacing w:line="360" w:lineRule="auto"/>
        <w:rPr>
          <w:rFonts w:asciiTheme="minorHAnsi" w:hAnsiTheme="minorHAnsi" w:cs="Arial"/>
        </w:rPr>
      </w:pPr>
    </w:p>
    <w:p w14:paraId="19F1A1BA" w14:textId="77777777" w:rsidR="00E81C08" w:rsidRPr="00F11070" w:rsidRDefault="00E81C08" w:rsidP="00E81C08">
      <w:pPr>
        <w:tabs>
          <w:tab w:val="left" w:pos="2140"/>
        </w:tabs>
        <w:spacing w:line="360" w:lineRule="auto"/>
        <w:rPr>
          <w:rFonts w:asciiTheme="minorHAnsi" w:hAnsiTheme="minorHAnsi" w:cs="Arial"/>
        </w:rPr>
      </w:pPr>
    </w:p>
    <w:p w14:paraId="19F1A1BB" w14:textId="77777777" w:rsidR="00E81C08" w:rsidRPr="00F11070" w:rsidRDefault="00E81C08" w:rsidP="00E81C08">
      <w:pPr>
        <w:tabs>
          <w:tab w:val="left" w:pos="2140"/>
        </w:tabs>
        <w:spacing w:line="360" w:lineRule="auto"/>
        <w:rPr>
          <w:rFonts w:asciiTheme="minorHAnsi" w:hAnsiTheme="minorHAnsi" w:cs="Arial"/>
        </w:rPr>
      </w:pPr>
      <w:r w:rsidRPr="00F11070">
        <w:rPr>
          <w:rFonts w:asciiTheme="minorHAnsi" w:hAnsiTheme="minorHAnsi" w:cs="Arial"/>
        </w:rPr>
        <w:t>3. What it meant and what could or should you do if the LCD display indicates:</w:t>
      </w:r>
    </w:p>
    <w:p w14:paraId="19F1A1BC" w14:textId="77777777" w:rsidR="00E81C08" w:rsidRPr="00F11070" w:rsidRDefault="00E81C08" w:rsidP="00E81C08">
      <w:pPr>
        <w:numPr>
          <w:ilvl w:val="0"/>
          <w:numId w:val="1"/>
        </w:numPr>
        <w:tabs>
          <w:tab w:val="left" w:pos="2140"/>
        </w:tabs>
        <w:spacing w:line="360" w:lineRule="auto"/>
        <w:rPr>
          <w:rFonts w:asciiTheme="minorHAnsi" w:hAnsiTheme="minorHAnsi" w:cs="Arial"/>
          <w:b/>
          <w:bCs/>
        </w:rPr>
      </w:pPr>
      <w:r w:rsidRPr="00F11070">
        <w:rPr>
          <w:rFonts w:asciiTheme="minorHAnsi" w:hAnsiTheme="minorHAnsi" w:cs="Arial"/>
          <w:b/>
          <w:bCs/>
        </w:rPr>
        <w:t xml:space="preserve">- - - </w:t>
      </w:r>
    </w:p>
    <w:p w14:paraId="19F1A1BD" w14:textId="77777777" w:rsidR="00E81C08" w:rsidRPr="00F11070" w:rsidRDefault="00E81C08" w:rsidP="00E81C08">
      <w:pPr>
        <w:tabs>
          <w:tab w:val="left" w:pos="2140"/>
        </w:tabs>
        <w:spacing w:line="360" w:lineRule="auto"/>
        <w:rPr>
          <w:rFonts w:asciiTheme="minorHAnsi" w:hAnsiTheme="minorHAnsi" w:cs="Arial"/>
          <w:b/>
          <w:bCs/>
        </w:rPr>
      </w:pPr>
    </w:p>
    <w:p w14:paraId="19F1A1BE" w14:textId="77777777" w:rsidR="00E81C08" w:rsidRPr="00F11070" w:rsidRDefault="00E81C08" w:rsidP="00E81C08">
      <w:pPr>
        <w:tabs>
          <w:tab w:val="left" w:pos="2140"/>
        </w:tabs>
        <w:spacing w:line="360" w:lineRule="auto"/>
        <w:rPr>
          <w:rFonts w:asciiTheme="minorHAnsi" w:hAnsiTheme="minorHAnsi" w:cs="Arial"/>
          <w:b/>
          <w:bCs/>
        </w:rPr>
      </w:pPr>
    </w:p>
    <w:p w14:paraId="19F1A1BF" w14:textId="77777777" w:rsidR="00E81C08" w:rsidRPr="00F11070" w:rsidRDefault="00E81C08" w:rsidP="00E81C08">
      <w:pPr>
        <w:tabs>
          <w:tab w:val="left" w:pos="2140"/>
        </w:tabs>
        <w:spacing w:line="360" w:lineRule="auto"/>
        <w:rPr>
          <w:rFonts w:asciiTheme="minorHAnsi" w:hAnsiTheme="minorHAnsi" w:cs="Arial"/>
          <w:b/>
          <w:bCs/>
        </w:rPr>
      </w:pPr>
    </w:p>
    <w:p w14:paraId="19F1A1C0" w14:textId="77777777" w:rsidR="00E81C08" w:rsidRPr="00F11070" w:rsidRDefault="00E81C08" w:rsidP="00E81C08">
      <w:pPr>
        <w:numPr>
          <w:ilvl w:val="0"/>
          <w:numId w:val="1"/>
        </w:numPr>
        <w:tabs>
          <w:tab w:val="left" w:pos="2140"/>
        </w:tabs>
        <w:spacing w:line="360" w:lineRule="auto"/>
        <w:rPr>
          <w:rFonts w:asciiTheme="minorHAnsi" w:hAnsiTheme="minorHAnsi" w:cs="Arial"/>
          <w:b/>
          <w:bCs/>
        </w:rPr>
      </w:pPr>
      <w:r w:rsidRPr="00F11070">
        <w:rPr>
          <w:rFonts w:asciiTheme="minorHAnsi" w:hAnsiTheme="minorHAnsi" w:cs="Arial"/>
          <w:b/>
          <w:bCs/>
        </w:rPr>
        <w:t>S I P</w:t>
      </w:r>
    </w:p>
    <w:p w14:paraId="19F1A1C1" w14:textId="77777777" w:rsidR="00E81C08" w:rsidRPr="00F11070" w:rsidRDefault="00E81C08" w:rsidP="00E81C08">
      <w:pPr>
        <w:tabs>
          <w:tab w:val="left" w:pos="2140"/>
        </w:tabs>
        <w:spacing w:line="360" w:lineRule="auto"/>
        <w:rPr>
          <w:rFonts w:asciiTheme="minorHAnsi" w:hAnsiTheme="minorHAnsi" w:cs="Arial"/>
          <w:b/>
          <w:bCs/>
        </w:rPr>
      </w:pPr>
    </w:p>
    <w:p w14:paraId="19F1A1C2" w14:textId="77777777" w:rsidR="00E81C08" w:rsidRPr="00F11070" w:rsidRDefault="00E81C08" w:rsidP="00E81C08">
      <w:pPr>
        <w:tabs>
          <w:tab w:val="left" w:pos="2140"/>
        </w:tabs>
        <w:spacing w:line="360" w:lineRule="auto"/>
        <w:rPr>
          <w:rFonts w:asciiTheme="minorHAnsi" w:hAnsiTheme="minorHAnsi" w:cs="Arial"/>
          <w:b/>
          <w:bCs/>
        </w:rPr>
      </w:pPr>
    </w:p>
    <w:p w14:paraId="19F1A1C3" w14:textId="77777777" w:rsidR="00E81C08" w:rsidRPr="00F11070" w:rsidRDefault="00E81C08" w:rsidP="00E81C08">
      <w:pPr>
        <w:tabs>
          <w:tab w:val="left" w:pos="2140"/>
        </w:tabs>
        <w:spacing w:line="360" w:lineRule="auto"/>
        <w:rPr>
          <w:rFonts w:asciiTheme="minorHAnsi" w:hAnsiTheme="minorHAnsi" w:cs="Arial"/>
          <w:b/>
          <w:bCs/>
        </w:rPr>
      </w:pPr>
    </w:p>
    <w:p w14:paraId="19F1A1C4" w14:textId="77777777" w:rsidR="00E81C08" w:rsidRPr="00F11070" w:rsidRDefault="00E81C08" w:rsidP="00E81C08">
      <w:pPr>
        <w:numPr>
          <w:ilvl w:val="0"/>
          <w:numId w:val="1"/>
        </w:numPr>
        <w:tabs>
          <w:tab w:val="left" w:pos="2140"/>
        </w:tabs>
        <w:spacing w:line="360" w:lineRule="auto"/>
        <w:rPr>
          <w:rFonts w:asciiTheme="minorHAnsi" w:hAnsiTheme="minorHAnsi" w:cs="Arial"/>
          <w:b/>
          <w:bCs/>
        </w:rPr>
      </w:pPr>
      <w:r w:rsidRPr="00F11070">
        <w:rPr>
          <w:rFonts w:asciiTheme="minorHAnsi" w:hAnsiTheme="minorHAnsi" w:cs="Arial"/>
          <w:b/>
          <w:bCs/>
        </w:rPr>
        <w:t>Z E R O</w:t>
      </w:r>
    </w:p>
    <w:p w14:paraId="19F1A1C5" w14:textId="77777777" w:rsidR="00E81C08" w:rsidRPr="00F11070" w:rsidRDefault="00E81C08" w:rsidP="00E81C08">
      <w:pPr>
        <w:tabs>
          <w:tab w:val="left" w:pos="2140"/>
        </w:tabs>
        <w:spacing w:line="360" w:lineRule="auto"/>
        <w:rPr>
          <w:rFonts w:asciiTheme="minorHAnsi" w:hAnsiTheme="minorHAnsi" w:cs="Arial"/>
          <w:b/>
          <w:bCs/>
        </w:rPr>
      </w:pPr>
    </w:p>
    <w:p w14:paraId="19F1A1C6" w14:textId="77777777" w:rsidR="00E81C08" w:rsidRPr="00F11070" w:rsidRDefault="00E81C08" w:rsidP="00E81C08">
      <w:pPr>
        <w:tabs>
          <w:tab w:val="left" w:pos="2140"/>
        </w:tabs>
        <w:spacing w:line="360" w:lineRule="auto"/>
        <w:rPr>
          <w:rFonts w:asciiTheme="minorHAnsi" w:hAnsiTheme="minorHAnsi" w:cs="Arial"/>
        </w:rPr>
      </w:pPr>
      <w:r w:rsidRPr="00F11070">
        <w:rPr>
          <w:rFonts w:asciiTheme="minorHAnsi" w:hAnsiTheme="minorHAnsi" w:cs="Arial"/>
        </w:rPr>
        <w:t>4. It is important not to shake the cuvet and cause bubbles to generate in the sample; why is this?</w:t>
      </w:r>
    </w:p>
    <w:p w14:paraId="19F1A1C7" w14:textId="77777777" w:rsidR="00E81C08" w:rsidRPr="00F11070" w:rsidRDefault="00E81C08" w:rsidP="00E81C08">
      <w:pPr>
        <w:tabs>
          <w:tab w:val="left" w:pos="2140"/>
        </w:tabs>
        <w:spacing w:line="360" w:lineRule="auto"/>
        <w:rPr>
          <w:rFonts w:asciiTheme="minorHAnsi" w:hAnsiTheme="minorHAnsi" w:cs="Arial"/>
        </w:rPr>
      </w:pPr>
    </w:p>
    <w:p w14:paraId="19F1A1C8" w14:textId="77777777" w:rsidR="00E81C08" w:rsidRPr="00F11070" w:rsidRDefault="00E81C08" w:rsidP="00E81C08">
      <w:pPr>
        <w:tabs>
          <w:tab w:val="left" w:pos="2140"/>
        </w:tabs>
        <w:spacing w:line="360" w:lineRule="auto"/>
        <w:rPr>
          <w:rFonts w:asciiTheme="minorHAnsi" w:hAnsiTheme="minorHAnsi" w:cs="Arial"/>
        </w:rPr>
      </w:pPr>
    </w:p>
    <w:p w14:paraId="19F1A1C9" w14:textId="77777777" w:rsidR="00E81C08" w:rsidRPr="00F11070" w:rsidRDefault="00E81C08" w:rsidP="00E81C08">
      <w:pPr>
        <w:tabs>
          <w:tab w:val="left" w:pos="2140"/>
        </w:tabs>
        <w:spacing w:line="360" w:lineRule="auto"/>
        <w:rPr>
          <w:rFonts w:asciiTheme="minorHAnsi" w:hAnsiTheme="minorHAnsi" w:cs="Arial"/>
        </w:rPr>
      </w:pPr>
    </w:p>
    <w:p w14:paraId="19F1A1CA" w14:textId="77777777" w:rsidR="00E81C08" w:rsidRPr="00F11070" w:rsidRDefault="00E81C08" w:rsidP="00E81C08">
      <w:pPr>
        <w:tabs>
          <w:tab w:val="left" w:pos="2140"/>
        </w:tabs>
        <w:spacing w:line="360" w:lineRule="auto"/>
        <w:rPr>
          <w:rFonts w:asciiTheme="minorHAnsi" w:hAnsiTheme="minorHAnsi" w:cs="Arial"/>
        </w:rPr>
      </w:pPr>
    </w:p>
    <w:p w14:paraId="19F1A1CB" w14:textId="77777777" w:rsidR="00E81C08" w:rsidRPr="00F11070" w:rsidRDefault="00E81C08" w:rsidP="00E81C08">
      <w:pPr>
        <w:tabs>
          <w:tab w:val="left" w:pos="2140"/>
        </w:tabs>
        <w:spacing w:line="360" w:lineRule="auto"/>
        <w:rPr>
          <w:rFonts w:asciiTheme="minorHAnsi" w:hAnsiTheme="minorHAnsi" w:cs="Arial"/>
        </w:rPr>
      </w:pPr>
    </w:p>
    <w:p w14:paraId="19F1A1CC" w14:textId="77777777" w:rsidR="00E81C08" w:rsidRPr="00F11070" w:rsidRDefault="00E81C08" w:rsidP="00E81C08">
      <w:pPr>
        <w:tabs>
          <w:tab w:val="left" w:pos="2140"/>
        </w:tabs>
        <w:spacing w:line="360" w:lineRule="auto"/>
        <w:rPr>
          <w:rFonts w:asciiTheme="minorHAnsi" w:hAnsiTheme="minorHAnsi" w:cs="Arial"/>
        </w:rPr>
      </w:pPr>
    </w:p>
    <w:p w14:paraId="19F1A1CD" w14:textId="77777777" w:rsidR="00E81C08" w:rsidRPr="00F11070" w:rsidRDefault="00E81C08" w:rsidP="00E81C08">
      <w:pPr>
        <w:tabs>
          <w:tab w:val="left" w:pos="2140"/>
        </w:tabs>
        <w:spacing w:line="360" w:lineRule="auto"/>
        <w:rPr>
          <w:rFonts w:asciiTheme="minorHAnsi" w:hAnsiTheme="minorHAnsi" w:cs="Arial"/>
        </w:rPr>
      </w:pPr>
    </w:p>
    <w:p w14:paraId="19F1A1CE" w14:textId="77777777" w:rsidR="00E81C08" w:rsidRPr="00F11070" w:rsidRDefault="00E81C08" w:rsidP="00E81C08">
      <w:pPr>
        <w:tabs>
          <w:tab w:val="left" w:pos="2140"/>
        </w:tabs>
        <w:spacing w:line="360" w:lineRule="auto"/>
        <w:rPr>
          <w:rFonts w:asciiTheme="minorHAnsi" w:hAnsiTheme="minorHAnsi" w:cs="Arial"/>
        </w:rPr>
      </w:pPr>
      <w:r w:rsidRPr="00F11070">
        <w:rPr>
          <w:rFonts w:asciiTheme="minorHAnsi" w:hAnsiTheme="minorHAnsi" w:cs="Arial"/>
        </w:rPr>
        <w:t>5. What are the units that the concentration of dissolved oxygen are measured in?</w:t>
      </w:r>
    </w:p>
    <w:p w14:paraId="19F1A1CF" w14:textId="77777777" w:rsidR="00E81C08" w:rsidRPr="00F11070" w:rsidRDefault="00E81C08" w:rsidP="00E81C08">
      <w:pPr>
        <w:tabs>
          <w:tab w:val="left" w:pos="2140"/>
        </w:tabs>
        <w:spacing w:line="360" w:lineRule="auto"/>
        <w:rPr>
          <w:rFonts w:asciiTheme="minorHAnsi" w:hAnsiTheme="minorHAnsi" w:cs="Arial"/>
        </w:rPr>
      </w:pPr>
    </w:p>
    <w:p w14:paraId="19F1A1D0" w14:textId="77777777" w:rsidR="00E81C08" w:rsidRPr="00F11070" w:rsidRDefault="00E81C08" w:rsidP="00E81C08">
      <w:pPr>
        <w:tabs>
          <w:tab w:val="left" w:pos="2140"/>
        </w:tabs>
        <w:spacing w:line="360" w:lineRule="auto"/>
        <w:rPr>
          <w:rFonts w:asciiTheme="minorHAnsi" w:hAnsiTheme="minorHAnsi" w:cs="Arial"/>
        </w:rPr>
      </w:pPr>
    </w:p>
    <w:p w14:paraId="19F1A1D1" w14:textId="77777777" w:rsidR="00E81C08" w:rsidRPr="00F11070" w:rsidRDefault="00E81C08" w:rsidP="00E81C08">
      <w:pPr>
        <w:tabs>
          <w:tab w:val="left" w:pos="2140"/>
        </w:tabs>
        <w:spacing w:line="360" w:lineRule="auto"/>
        <w:rPr>
          <w:rFonts w:asciiTheme="minorHAnsi" w:hAnsiTheme="minorHAnsi" w:cs="Arial"/>
        </w:rPr>
      </w:pPr>
    </w:p>
    <w:p w14:paraId="19F1A1D2" w14:textId="77777777" w:rsidR="00E81C08" w:rsidRPr="00F11070" w:rsidRDefault="00E81C08" w:rsidP="00E81C08">
      <w:pPr>
        <w:tabs>
          <w:tab w:val="left" w:pos="2140"/>
        </w:tabs>
        <w:spacing w:line="360" w:lineRule="auto"/>
        <w:rPr>
          <w:rFonts w:asciiTheme="minorHAnsi" w:hAnsiTheme="minorHAnsi" w:cs="Arial"/>
        </w:rPr>
      </w:pPr>
    </w:p>
    <w:p w14:paraId="19F1A1D3" w14:textId="77777777" w:rsidR="00E81C08" w:rsidRPr="00F11070" w:rsidRDefault="00E81C08" w:rsidP="00E81C08">
      <w:pPr>
        <w:tabs>
          <w:tab w:val="left" w:pos="2140"/>
        </w:tabs>
        <w:spacing w:line="360" w:lineRule="auto"/>
        <w:rPr>
          <w:rFonts w:asciiTheme="minorHAnsi" w:hAnsiTheme="minorHAnsi" w:cs="Arial"/>
        </w:rPr>
      </w:pPr>
    </w:p>
    <w:p w14:paraId="19F1A1D4" w14:textId="77777777" w:rsidR="00E81C08" w:rsidRPr="00F11070" w:rsidRDefault="00E81C08" w:rsidP="00E81C08">
      <w:pPr>
        <w:tabs>
          <w:tab w:val="left" w:pos="2140"/>
        </w:tabs>
        <w:spacing w:line="360" w:lineRule="auto"/>
        <w:rPr>
          <w:rFonts w:asciiTheme="minorHAnsi" w:hAnsiTheme="minorHAnsi" w:cs="Arial"/>
        </w:rPr>
      </w:pPr>
    </w:p>
    <w:p w14:paraId="19F1A1D5" w14:textId="77777777" w:rsidR="00E81C08" w:rsidRPr="00F11070" w:rsidRDefault="00E81C08" w:rsidP="00E81C08">
      <w:pPr>
        <w:tabs>
          <w:tab w:val="left" w:pos="2140"/>
        </w:tabs>
        <w:spacing w:line="360" w:lineRule="auto"/>
        <w:rPr>
          <w:rFonts w:asciiTheme="minorHAnsi" w:hAnsiTheme="minorHAnsi" w:cs="Arial"/>
        </w:rPr>
      </w:pPr>
    </w:p>
    <w:p w14:paraId="19F1A1D6" w14:textId="77777777" w:rsidR="00E81C08" w:rsidRPr="00F11070" w:rsidRDefault="00E81C08" w:rsidP="00E81C08">
      <w:pPr>
        <w:tabs>
          <w:tab w:val="left" w:pos="2140"/>
        </w:tabs>
        <w:spacing w:line="360" w:lineRule="auto"/>
        <w:rPr>
          <w:rFonts w:asciiTheme="minorHAnsi" w:hAnsiTheme="minorHAnsi" w:cs="Arial"/>
        </w:rPr>
      </w:pPr>
      <w:r w:rsidRPr="00F11070">
        <w:rPr>
          <w:rFonts w:asciiTheme="minorHAnsi" w:hAnsiTheme="minorHAnsi" w:cs="Arial"/>
        </w:rPr>
        <w:t xml:space="preserve">6. Draw out flow chart to show how you would test a water sample for dissolved oxygen using a </w:t>
      </w:r>
      <w:r w:rsidRPr="00F11070">
        <w:rPr>
          <w:rFonts w:asciiTheme="minorHAnsi" w:hAnsiTheme="minorHAnsi" w:cs="Arial"/>
          <w:i/>
          <w:iCs/>
        </w:rPr>
        <w:t>oxygen dissolved spectrophotometer</w:t>
      </w:r>
      <w:r w:rsidRPr="00F11070">
        <w:rPr>
          <w:rFonts w:asciiTheme="minorHAnsi" w:hAnsiTheme="minorHAnsi" w:cs="Arial"/>
        </w:rPr>
        <w:t xml:space="preserve"> </w:t>
      </w:r>
    </w:p>
    <w:p w14:paraId="19F1A1D7" w14:textId="77777777" w:rsidR="00E81C08" w:rsidRPr="00F11070" w:rsidRDefault="00E81C08" w:rsidP="00E81C08">
      <w:pPr>
        <w:pStyle w:val="Heading4"/>
        <w:jc w:val="left"/>
        <w:rPr>
          <w:rFonts w:asciiTheme="minorHAnsi" w:hAnsiTheme="minorHAnsi" w:cs="Arial"/>
          <w:b w:val="0"/>
          <w:bCs w:val="0"/>
        </w:rPr>
      </w:pPr>
    </w:p>
    <w:p w14:paraId="19F1A1D8" w14:textId="77777777" w:rsidR="00E81C08" w:rsidRPr="00F11070" w:rsidRDefault="00E81C08" w:rsidP="00E81C08">
      <w:pPr>
        <w:pStyle w:val="Heading4"/>
        <w:jc w:val="left"/>
        <w:rPr>
          <w:rFonts w:asciiTheme="minorHAnsi" w:hAnsiTheme="minorHAnsi" w:cs="Arial"/>
          <w:b w:val="0"/>
          <w:bCs w:val="0"/>
        </w:rPr>
      </w:pPr>
    </w:p>
    <w:p w14:paraId="19F1A1D9" w14:textId="77777777" w:rsidR="00E81C08" w:rsidRPr="00F11070" w:rsidRDefault="00E81C08" w:rsidP="00E81C08">
      <w:pPr>
        <w:pStyle w:val="Heading4"/>
        <w:jc w:val="left"/>
        <w:rPr>
          <w:rFonts w:asciiTheme="minorHAnsi" w:hAnsiTheme="minorHAnsi" w:cs="Arial"/>
          <w:b w:val="0"/>
          <w:bCs w:val="0"/>
        </w:rPr>
      </w:pPr>
    </w:p>
    <w:p w14:paraId="19F1A1DA" w14:textId="77777777" w:rsidR="00E81C08" w:rsidRPr="00F11070" w:rsidRDefault="00E81C08" w:rsidP="00E81C08">
      <w:pPr>
        <w:rPr>
          <w:rFonts w:asciiTheme="minorHAnsi" w:hAnsiTheme="minorHAnsi"/>
        </w:rPr>
      </w:pPr>
    </w:p>
    <w:p w14:paraId="19F1A1DB" w14:textId="77777777" w:rsidR="00E81C08" w:rsidRPr="00F11070" w:rsidRDefault="00E81C08" w:rsidP="00E81C08">
      <w:pPr>
        <w:rPr>
          <w:rFonts w:asciiTheme="minorHAnsi" w:hAnsiTheme="minorHAnsi"/>
        </w:rPr>
      </w:pPr>
    </w:p>
    <w:p w14:paraId="19F1A1DC" w14:textId="77777777" w:rsidR="00E81C08" w:rsidRPr="00F11070" w:rsidRDefault="00E81C08" w:rsidP="00E81C08">
      <w:pPr>
        <w:rPr>
          <w:rFonts w:asciiTheme="minorHAnsi" w:hAnsiTheme="minorHAnsi"/>
        </w:rPr>
      </w:pPr>
    </w:p>
    <w:p w14:paraId="19F1A1DD" w14:textId="77777777" w:rsidR="00E81C08" w:rsidRPr="00F11070" w:rsidRDefault="00E81C08" w:rsidP="00E81C08">
      <w:pPr>
        <w:rPr>
          <w:rFonts w:asciiTheme="minorHAnsi" w:hAnsiTheme="minorHAnsi"/>
        </w:rPr>
      </w:pPr>
    </w:p>
    <w:p w14:paraId="19F1A1DE" w14:textId="77777777" w:rsidR="00E81C08" w:rsidRPr="00F11070" w:rsidRDefault="00E81C08" w:rsidP="00E81C08">
      <w:pPr>
        <w:rPr>
          <w:rFonts w:asciiTheme="minorHAnsi" w:hAnsiTheme="minorHAnsi"/>
        </w:rPr>
      </w:pPr>
    </w:p>
    <w:p w14:paraId="19F1A1DF" w14:textId="77777777" w:rsidR="00E81C08" w:rsidRPr="00F11070" w:rsidRDefault="00E81C08" w:rsidP="00E81C08">
      <w:pPr>
        <w:rPr>
          <w:rFonts w:asciiTheme="minorHAnsi" w:hAnsiTheme="minorHAnsi"/>
        </w:rPr>
      </w:pPr>
    </w:p>
    <w:p w14:paraId="19F1A1E0" w14:textId="77777777" w:rsidR="00E81C08" w:rsidRPr="00F11070" w:rsidRDefault="00E81C08" w:rsidP="00E81C08">
      <w:pPr>
        <w:rPr>
          <w:rFonts w:asciiTheme="minorHAnsi" w:hAnsiTheme="minorHAnsi"/>
        </w:rPr>
      </w:pPr>
    </w:p>
    <w:p w14:paraId="19F1A1E1" w14:textId="77777777" w:rsidR="00E81C08" w:rsidRPr="00F11070" w:rsidRDefault="00E81C08" w:rsidP="00E81C08">
      <w:pPr>
        <w:rPr>
          <w:rFonts w:asciiTheme="minorHAnsi" w:hAnsiTheme="minorHAnsi"/>
        </w:rPr>
      </w:pPr>
    </w:p>
    <w:p w14:paraId="19F1A1E2" w14:textId="77777777" w:rsidR="00E81C08" w:rsidRPr="00F11070" w:rsidRDefault="00E81C08" w:rsidP="00E81C08">
      <w:pPr>
        <w:rPr>
          <w:rFonts w:asciiTheme="minorHAnsi" w:hAnsiTheme="minorHAnsi"/>
        </w:rPr>
      </w:pPr>
    </w:p>
    <w:p w14:paraId="19F1A1E3" w14:textId="77777777" w:rsidR="00E81C08" w:rsidRPr="00F11070" w:rsidRDefault="00E81C08" w:rsidP="00E81C08">
      <w:pPr>
        <w:rPr>
          <w:rFonts w:asciiTheme="minorHAnsi" w:hAnsiTheme="minorHAnsi"/>
        </w:rPr>
      </w:pPr>
    </w:p>
    <w:p w14:paraId="19F1A1E4" w14:textId="77777777" w:rsidR="00E81C08" w:rsidRPr="00F11070" w:rsidRDefault="00E81C08" w:rsidP="00E81C08">
      <w:pPr>
        <w:rPr>
          <w:rFonts w:asciiTheme="minorHAnsi" w:hAnsiTheme="minorHAnsi"/>
        </w:rPr>
      </w:pPr>
    </w:p>
    <w:p w14:paraId="19F1A1E5" w14:textId="77777777" w:rsidR="00E81C08" w:rsidRPr="00F11070" w:rsidRDefault="00E81C08" w:rsidP="00E81C08">
      <w:pPr>
        <w:rPr>
          <w:rFonts w:asciiTheme="minorHAnsi" w:hAnsiTheme="minorHAnsi"/>
        </w:rPr>
      </w:pPr>
    </w:p>
    <w:p w14:paraId="19F1A1E6" w14:textId="77777777" w:rsidR="00E81C08" w:rsidRPr="00F11070" w:rsidRDefault="00E81C08" w:rsidP="00E81C08">
      <w:pPr>
        <w:rPr>
          <w:rFonts w:asciiTheme="minorHAnsi" w:hAnsiTheme="minorHAnsi"/>
        </w:rPr>
      </w:pPr>
    </w:p>
    <w:p w14:paraId="19F1A1E7" w14:textId="77777777" w:rsidR="00E81C08" w:rsidRPr="00F11070" w:rsidRDefault="00E81C08" w:rsidP="00E81C08">
      <w:pPr>
        <w:rPr>
          <w:rFonts w:asciiTheme="minorHAnsi" w:hAnsiTheme="minorHAnsi"/>
        </w:rPr>
      </w:pPr>
    </w:p>
    <w:p w14:paraId="19F1A1E8" w14:textId="77777777" w:rsidR="00E81C08" w:rsidRPr="00F11070" w:rsidRDefault="00E81C08" w:rsidP="00E81C08">
      <w:pPr>
        <w:rPr>
          <w:rFonts w:asciiTheme="minorHAnsi" w:hAnsiTheme="minorHAnsi"/>
        </w:rPr>
      </w:pPr>
    </w:p>
    <w:p w14:paraId="19F1A1E9" w14:textId="77777777" w:rsidR="00E81C08" w:rsidRPr="00F11070" w:rsidRDefault="00E81C08" w:rsidP="00E81C08">
      <w:pPr>
        <w:rPr>
          <w:rFonts w:asciiTheme="minorHAnsi" w:hAnsiTheme="minorHAnsi"/>
        </w:rPr>
      </w:pPr>
    </w:p>
    <w:p w14:paraId="19F1A1EA" w14:textId="77777777" w:rsidR="00E81C08" w:rsidRPr="00F11070" w:rsidRDefault="00E81C08" w:rsidP="00E81C08">
      <w:pPr>
        <w:rPr>
          <w:rFonts w:asciiTheme="minorHAnsi" w:hAnsiTheme="minorHAnsi"/>
        </w:rPr>
      </w:pPr>
    </w:p>
    <w:p w14:paraId="19F1A1EB" w14:textId="77777777" w:rsidR="00E81C08" w:rsidRPr="00F11070" w:rsidRDefault="00E81C08" w:rsidP="00E81C08">
      <w:pPr>
        <w:rPr>
          <w:rFonts w:asciiTheme="minorHAnsi" w:hAnsiTheme="minorHAnsi"/>
        </w:rPr>
      </w:pPr>
    </w:p>
    <w:p w14:paraId="19F1A1EC" w14:textId="77777777" w:rsidR="00E81C08" w:rsidRPr="00F11070" w:rsidRDefault="00E81C08" w:rsidP="00E81C08">
      <w:pPr>
        <w:rPr>
          <w:rFonts w:asciiTheme="minorHAnsi" w:hAnsiTheme="minorHAnsi" w:cstheme="minorHAnsi"/>
          <w:b/>
          <w:bCs/>
          <w:noProof/>
          <w:lang w:eastAsia="en-GB"/>
        </w:rPr>
      </w:pPr>
    </w:p>
    <w:p w14:paraId="19F1A1ED" w14:textId="77777777" w:rsidR="00226D8A" w:rsidRDefault="00F25B98"/>
    <w:sectPr w:rsidR="00226D8A" w:rsidSect="00E81C08">
      <w:footerReference w:type="even" r:id="rId14"/>
      <w:footerReference w:type="default" r:id="rId15"/>
      <w:headerReference w:type="first" r:id="rId16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F1A1FF" w14:textId="77777777" w:rsidR="00000000" w:rsidRDefault="00F25B98">
      <w:r>
        <w:separator/>
      </w:r>
    </w:p>
  </w:endnote>
  <w:endnote w:type="continuationSeparator" w:id="0">
    <w:p w14:paraId="19F1A201" w14:textId="77777777" w:rsidR="00000000" w:rsidRDefault="00F25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F1A1F6" w14:textId="77777777" w:rsidR="002A7C83" w:rsidRDefault="00E81C0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9F1A1F7" w14:textId="77777777" w:rsidR="002A7C83" w:rsidRDefault="00F25B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F1A1F8" w14:textId="026D2179" w:rsidR="002A7C83" w:rsidRDefault="00E81C0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25B98">
      <w:rPr>
        <w:rStyle w:val="PageNumber"/>
        <w:noProof/>
      </w:rPr>
      <w:t>3</w:t>
    </w:r>
    <w:r>
      <w:rPr>
        <w:rStyle w:val="PageNumber"/>
      </w:rPr>
      <w:fldChar w:fldCharType="end"/>
    </w:r>
  </w:p>
  <w:p w14:paraId="19F1A1F9" w14:textId="77777777" w:rsidR="002A7C83" w:rsidRDefault="00F25B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F1A1FB" w14:textId="77777777" w:rsidR="00000000" w:rsidRDefault="00F25B98">
      <w:r>
        <w:separator/>
      </w:r>
    </w:p>
  </w:footnote>
  <w:footnote w:type="continuationSeparator" w:id="0">
    <w:p w14:paraId="19F1A1FD" w14:textId="77777777" w:rsidR="00000000" w:rsidRDefault="00F25B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F1A1FA" w14:textId="77777777" w:rsidR="00226201" w:rsidRDefault="00E81C08">
    <w:pPr>
      <w:pStyle w:val="Header"/>
    </w:pPr>
    <w:r>
      <w:t>Name: ...................................................</w:t>
    </w:r>
    <w:r>
      <w:tab/>
      <w:t xml:space="preserve">                                                                    </w:t>
    </w:r>
    <w:r>
      <w:tab/>
      <w:t>Date:..................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D43BEE"/>
    <w:multiLevelType w:val="hybridMultilevel"/>
    <w:tmpl w:val="BADAD0AE"/>
    <w:lvl w:ilvl="0" w:tplc="33BC3B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C08"/>
    <w:rsid w:val="001A736F"/>
    <w:rsid w:val="007A48B1"/>
    <w:rsid w:val="00E81C08"/>
    <w:rsid w:val="00F25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F1A13A"/>
  <w15:chartTrackingRefBased/>
  <w15:docId w15:val="{554E3E42-A110-47E3-A5F0-A53F55986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1C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E81C08"/>
    <w:pPr>
      <w:keepNext/>
      <w:tabs>
        <w:tab w:val="left" w:pos="2140"/>
      </w:tabs>
      <w:spacing w:line="360" w:lineRule="auto"/>
      <w:jc w:val="center"/>
      <w:outlineLvl w:val="3"/>
    </w:pPr>
    <w:rPr>
      <w:rFonts w:ascii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E81C08"/>
    <w:rPr>
      <w:rFonts w:ascii="Arial" w:eastAsia="Times New Roman" w:hAnsi="Arial" w:cs="Times New Roman"/>
      <w:b/>
      <w:bCs/>
      <w:sz w:val="24"/>
      <w:szCs w:val="24"/>
    </w:rPr>
  </w:style>
  <w:style w:type="paragraph" w:styleId="Footer">
    <w:name w:val="footer"/>
    <w:basedOn w:val="Normal"/>
    <w:link w:val="FooterChar"/>
    <w:rsid w:val="00E81C0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E81C08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E81C08"/>
  </w:style>
  <w:style w:type="paragraph" w:styleId="Header">
    <w:name w:val="header"/>
    <w:basedOn w:val="Normal"/>
    <w:link w:val="HeaderChar"/>
    <w:unhideWhenUsed/>
    <w:rsid w:val="00E81C0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E81C08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F1BA999DC5044AABA3F6C766A53CBA" ma:contentTypeVersion="1" ma:contentTypeDescription="Create a new document." ma:contentTypeScope="" ma:versionID="1a7056195e1fab4308c83d9ea1a6fbe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FDD86D5-2EE5-4840-BD70-E538DE6B64D3}">
  <ds:schemaRefs>
    <ds:schemaRef ds:uri="http://purl.org/dc/elements/1.1/"/>
    <ds:schemaRef ds:uri="http://purl.org/dc/terms/"/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0DC1DD62-7EC9-4A9A-A968-9AD2A2FD75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A9F3EA9-BC0E-45C1-B8AE-A7AE5714C4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Chatwin</dc:creator>
  <cp:keywords/>
  <dc:description/>
  <cp:lastModifiedBy>Justine Chatwin</cp:lastModifiedBy>
  <cp:revision>2</cp:revision>
  <dcterms:created xsi:type="dcterms:W3CDTF">2016-12-01T16:43:00Z</dcterms:created>
  <dcterms:modified xsi:type="dcterms:W3CDTF">2021-06-29T08:44:00Z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0x0101000BF1BA999DC5044AABA3F6C766A53CBA</vt:lpwstr>
  </property>
</Properties>
</file>