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87F33" w14:textId="15B6CE8E" w:rsidR="008C7E39" w:rsidRPr="007031E1" w:rsidRDefault="00862B0C">
      <w:pPr>
        <w:rPr>
          <w:rFonts w:cstheme="minorHAnsi"/>
          <w:lang w:eastAsia="en-GB"/>
        </w:rPr>
      </w:pPr>
      <w:r w:rsidRPr="007031E1">
        <w:rPr>
          <w:rFonts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029440" behindDoc="0" locked="0" layoutInCell="1" allowOverlap="1" wp14:anchorId="211ECA05" wp14:editId="1C39C4F3">
                <wp:simplePos x="0" y="0"/>
                <wp:positionH relativeFrom="column">
                  <wp:posOffset>-808074</wp:posOffset>
                </wp:positionH>
                <wp:positionV relativeFrom="paragraph">
                  <wp:posOffset>159488</wp:posOffset>
                </wp:positionV>
                <wp:extent cx="8420986" cy="4508205"/>
                <wp:effectExtent l="19050" t="0" r="18415" b="260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0986" cy="4508205"/>
                          <a:chOff x="0" y="0"/>
                          <a:chExt cx="8420986" cy="4508205"/>
                        </a:xfrm>
                      </wpg:grpSpPr>
                      <wps:wsp>
                        <wps:cNvPr id="2" name="Title 1"/>
                        <wps:cNvSpPr>
                          <a:spLocks noGrp="1"/>
                        </wps:cNvSpPr>
                        <wps:spPr>
                          <a:xfrm>
                            <a:off x="0" y="1679945"/>
                            <a:ext cx="2371060" cy="8506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3087F6D" w14:textId="77777777" w:rsidR="00862B0C" w:rsidRPr="004069C0" w:rsidRDefault="00862B0C" w:rsidP="00BF3C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8"/>
                                </w:rPr>
                              </w:pPr>
                              <w:r w:rsidRPr="004069C0">
                                <w:rPr>
                                  <w:rFonts w:ascii="Arial" w:eastAsiaTheme="majorEastAsia" w:hAnsi="Arial" w:cs="Arial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88"/>
                                </w:rPr>
                                <w:t>Methods of reducing the environmental impacts of fishing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329609" y="914400"/>
                            <a:ext cx="1678305" cy="32961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6E" w14:textId="77777777" w:rsidR="00862B0C" w:rsidRPr="00862B0C" w:rsidRDefault="00862B0C" w:rsidP="00BF3CCB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862B0C">
                                <w:rPr>
                                  <w:b/>
                                  <w:sz w:val="28"/>
                                </w:rPr>
                                <w:t>Catch quotas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4837814" y="3125972"/>
                            <a:ext cx="1414130" cy="25518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75" w14:textId="77777777" w:rsidR="00862B0C" w:rsidRPr="00862B0C" w:rsidRDefault="00862B0C" w:rsidP="00BF3CCB">
                              <w:r w:rsidRPr="00862B0C">
                                <w:rPr>
                                  <w:b/>
                                  <w:bCs/>
                                </w:rPr>
                                <w:t>No-take zones (NTZ)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4199860" y="276447"/>
                            <a:ext cx="999461" cy="25518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65" w14:textId="77777777" w:rsidR="00862B0C" w:rsidRPr="00862B0C" w:rsidRDefault="00862B0C" w:rsidP="00BF3CCB">
                              <w:r w:rsidRPr="00862B0C">
                                <w:rPr>
                                  <w:b/>
                                  <w:bCs/>
                                </w:rPr>
                                <w:t>Escape panels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945218" y="425303"/>
                            <a:ext cx="946150" cy="2339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67" w14:textId="77777777" w:rsidR="00862B0C" w:rsidRPr="00862B0C" w:rsidRDefault="00862B0C" w:rsidP="00BF3CCB">
                              <w:r w:rsidRPr="00862B0C">
                                <w:rPr>
                                  <w:b/>
                                  <w:bCs/>
                                </w:rPr>
                                <w:t>Mesh 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115879" y="0"/>
                            <a:ext cx="786765" cy="25518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66" w14:textId="77777777" w:rsidR="00862B0C" w:rsidRPr="00862B0C" w:rsidRDefault="00862B0C" w:rsidP="00BF3CCB">
                              <w:pPr>
                                <w:rPr>
                                  <w:b/>
                                </w:rPr>
                              </w:pPr>
                              <w:r w:rsidRPr="00862B0C">
                                <w:rPr>
                                  <w:b/>
                                  <w:bCs/>
                                </w:rPr>
                                <w:t>Mesh size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072809" y="3604438"/>
                            <a:ext cx="2415540" cy="32961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78" w14:textId="77777777" w:rsidR="00862B0C" w:rsidRPr="00862B0C" w:rsidRDefault="00862B0C" w:rsidP="00BF3CCB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862B0C">
                                <w:rPr>
                                  <w:b/>
                                  <w:sz w:val="28"/>
                                </w:rPr>
                                <w:t>Restricted fishing methods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70121" y="2913321"/>
                            <a:ext cx="2415540" cy="30834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6C" w14:textId="77777777" w:rsidR="00862B0C" w:rsidRPr="00862B0C" w:rsidRDefault="00862B0C" w:rsidP="00BF3CCB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862B0C">
                                <w:rPr>
                                  <w:b/>
                                  <w:sz w:val="28"/>
                                </w:rPr>
                                <w:t>Restricted fishing effort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306725" y="765545"/>
                            <a:ext cx="2415540" cy="31897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6B" w14:textId="77777777" w:rsidR="00862B0C" w:rsidRPr="00862B0C" w:rsidRDefault="00862B0C" w:rsidP="00BF3CCB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862B0C">
                                <w:rPr>
                                  <w:b/>
                                  <w:sz w:val="28"/>
                                </w:rPr>
                                <w:t>Fishing equipment &amp; 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794744" y="3455582"/>
                            <a:ext cx="1679944" cy="25518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74" w14:textId="77777777" w:rsidR="00862B0C" w:rsidRPr="00862B0C" w:rsidRDefault="00862B0C" w:rsidP="001202F3">
                              <w:r w:rsidRPr="00862B0C">
                                <w:rPr>
                                  <w:b/>
                                  <w:bCs/>
                                </w:rPr>
                                <w:t>Ban on demersal trawling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317358" y="3242931"/>
                            <a:ext cx="1158949" cy="24454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77" w14:textId="77777777" w:rsidR="00862B0C" w:rsidRPr="00862B0C" w:rsidRDefault="00862B0C" w:rsidP="001202F3">
                              <w:r w:rsidRPr="00862B0C">
                                <w:rPr>
                                  <w:b/>
                                  <w:bCs/>
                                </w:rPr>
                                <w:t>Ban on drift nets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773479" y="1116419"/>
                            <a:ext cx="2647507" cy="27644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62" w14:textId="77777777" w:rsidR="00862B0C" w:rsidRPr="00862B0C" w:rsidRDefault="00862B0C" w:rsidP="001202F3">
                              <w:r w:rsidRPr="00862B0C">
                                <w:rPr>
                                  <w:b/>
                                  <w:bCs/>
                                </w:rPr>
                                <w:t>Biodegradable &amp; radio tracked equipment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5422604" y="191386"/>
                            <a:ext cx="925032" cy="25518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64" w14:textId="77777777" w:rsidR="00862B0C" w:rsidRPr="00862B0C" w:rsidRDefault="00862B0C" w:rsidP="001202F3">
                              <w:r w:rsidRPr="00862B0C">
                                <w:rPr>
                                  <w:b/>
                                  <w:bCs/>
                                </w:rPr>
                                <w:t>Night fishing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498111" y="1244010"/>
                            <a:ext cx="616688" cy="2654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6A" w14:textId="77777777" w:rsidR="00862B0C" w:rsidRPr="00862B0C" w:rsidRDefault="00862B0C" w:rsidP="001202F3">
                              <w:r w:rsidRPr="00862B0C">
                                <w:rPr>
                                  <w:b/>
                                  <w:bCs/>
                                </w:rPr>
                                <w:t>Sinkers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316818" y="1329070"/>
                            <a:ext cx="606055" cy="2658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69" w14:textId="77777777" w:rsidR="00862B0C" w:rsidRPr="00862B0C" w:rsidRDefault="00862B0C" w:rsidP="001202F3">
                              <w:r w:rsidRPr="00862B0C">
                                <w:rPr>
                                  <w:b/>
                                  <w:bCs/>
                                </w:rPr>
                                <w:t>Decoys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5943600" y="669852"/>
                            <a:ext cx="871869" cy="2445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63" w14:textId="77777777" w:rsidR="00862B0C" w:rsidRPr="00862B0C" w:rsidRDefault="00862B0C" w:rsidP="001202F3">
                              <w:r w:rsidRPr="00862B0C">
                                <w:rPr>
                                  <w:b/>
                                  <w:bCs/>
                                </w:rPr>
                                <w:t>Hook shape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5465134" y="4274289"/>
                            <a:ext cx="1446028" cy="23391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6F" w14:textId="77777777" w:rsidR="00862B0C" w:rsidRPr="00862B0C" w:rsidRDefault="00862B0C" w:rsidP="001202F3">
                              <w:r w:rsidRPr="00862B0C">
                                <w:rPr>
                                  <w:b/>
                                  <w:bCs/>
                                </w:rPr>
                                <w:t>Protected individuals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636334" y="4125433"/>
                            <a:ext cx="1637414" cy="25518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70" w14:textId="77777777" w:rsidR="00862B0C" w:rsidRPr="00862B0C" w:rsidRDefault="00862B0C" w:rsidP="001202F3">
                              <w:r w:rsidRPr="00862B0C">
                                <w:rPr>
                                  <w:b/>
                                  <w:bCs/>
                                </w:rPr>
                                <w:t>Maximum catchable size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881962" y="4093535"/>
                            <a:ext cx="1605516" cy="24454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73" w14:textId="77777777" w:rsidR="00862B0C" w:rsidRPr="00862B0C" w:rsidRDefault="00862B0C" w:rsidP="001202F3">
                              <w:r w:rsidRPr="00862B0C">
                                <w:rPr>
                                  <w:b/>
                                  <w:bCs/>
                                </w:rPr>
                                <w:t>Minimum catchable size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295553" y="2743200"/>
                            <a:ext cx="1127052" cy="25518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76" w14:textId="77777777" w:rsidR="00862B0C" w:rsidRPr="00862B0C" w:rsidRDefault="00862B0C" w:rsidP="001202F3">
                              <w:r w:rsidRPr="00862B0C">
                                <w:rPr>
                                  <w:b/>
                                  <w:bCs/>
                                </w:rPr>
                                <w:t>Closed seasons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860697" y="3689498"/>
                            <a:ext cx="1031358" cy="26581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72" w14:textId="77777777" w:rsidR="00862B0C" w:rsidRPr="00862B0C" w:rsidRDefault="00862B0C" w:rsidP="001202F3">
                              <w:r w:rsidRPr="00862B0C">
                                <w:rPr>
                                  <w:b/>
                                  <w:bCs/>
                                </w:rPr>
                                <w:t>Turtle bycatch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5741581" y="3891517"/>
                            <a:ext cx="1679944" cy="26581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71" w14:textId="77777777" w:rsidR="00862B0C" w:rsidRPr="00862B0C" w:rsidRDefault="00862B0C" w:rsidP="001202F3">
                              <w:r w:rsidRPr="00862B0C">
                                <w:rPr>
                                  <w:b/>
                                  <w:bCs/>
                                </w:rPr>
                                <w:t>Captive rearing &amp; release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 flipH="1" flipV="1">
                            <a:off x="1254641" y="1233377"/>
                            <a:ext cx="45719" cy="42530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5071730" y="1467293"/>
                            <a:ext cx="1744995" cy="2445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87F68" w14:textId="77777777" w:rsidR="00862B0C" w:rsidRPr="001202F3" w:rsidRDefault="00862B0C" w:rsidP="001202F3">
                              <w:pPr>
                                <w:rPr>
                                  <w:sz w:val="28"/>
                                </w:rPr>
                              </w:pPr>
                              <w:r w:rsidRPr="00862B0C">
                                <w:rPr>
                                  <w:b/>
                                  <w:bCs/>
                                </w:rPr>
                                <w:t xml:space="preserve">Acoustic deterrent devices </w:t>
                              </w:r>
                              <w:r w:rsidRPr="001202F3">
                                <w:rPr>
                                  <w:b/>
                                  <w:bCs/>
                                  <w:sz w:val="28"/>
                                </w:rPr>
                                <w:t>tracked equipment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2381693" y="1127052"/>
                            <a:ext cx="850604" cy="55234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1169581" y="2541182"/>
                            <a:ext cx="76983" cy="37191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2328530" y="2541182"/>
                            <a:ext cx="892810" cy="98913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ECA05" id="Group 28" o:spid="_x0000_s1026" style="position:absolute;margin-left:-63.65pt;margin-top:12.55pt;width:663.05pt;height:355pt;z-index:252029440" coordsize="84209,4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3296;top:9144;width:16783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" fillcolor="#b2a1c7 [1943]" strokeweight=".5pt">
                  <v:textbox>
                    <w:txbxContent>
                      <w:p w14:paraId="33087F6E" w14:textId="77777777" w:rsidR="00862B0C" w:rsidRPr="00862B0C" w:rsidRDefault="00862B0C" w:rsidP="00BF3CCB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862B0C">
                          <w:rPr>
                            <w:b/>
                            <w:sz w:val="28"/>
                          </w:rPr>
                          <w:t>Catch quotas</w:t>
                        </w:r>
                      </w:p>
                    </w:txbxContent>
                  </v:textbox>
                </v:shape>
                <v:shape id="Text Box 4" o:spid="_x0000_s1029" type="#_x0000_t202" style="position:absolute;left:48378;top:31259;width:14141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" fillcolor="#ffc000" strokeweight=".5pt">
                  <v:textbox>
                    <w:txbxContent>
                      <w:p w14:paraId="33087F75" w14:textId="77777777" w:rsidR="00862B0C" w:rsidRPr="00862B0C" w:rsidRDefault="00862B0C" w:rsidP="00BF3CCB">
                        <w:r w:rsidRPr="00862B0C">
                          <w:rPr>
                            <w:b/>
                            <w:bCs/>
                          </w:rPr>
                          <w:t>No-take zones (NTZ)</w:t>
                        </w:r>
                      </w:p>
                    </w:txbxContent>
                  </v:textbox>
                </v:shape>
                <v:shape id="Text Box 5" o:spid="_x0000_s1030" type="#_x0000_t202" style="position:absolute;left:41998;top:2764;width:9995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" fillcolor="yellow" strokeweight=".5pt">
                  <v:textbox>
                    <w:txbxContent>
                      <w:p w14:paraId="33087F65" w14:textId="77777777" w:rsidR="00862B0C" w:rsidRPr="00862B0C" w:rsidRDefault="00862B0C" w:rsidP="00BF3CCB">
                        <w:r w:rsidRPr="00862B0C">
                          <w:rPr>
                            <w:b/>
                            <w:bCs/>
                          </w:rPr>
                          <w:t>Escape panels</w:t>
                        </w:r>
                      </w:p>
                    </w:txbxContent>
                  </v:textbox>
                </v:shape>
                <v:shape id="Text Box 6" o:spid="_x0000_s1031" type="#_x0000_t202" style="position:absolute;left:29452;top:4253;width:9461;height:2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" fillcolor="yellow" strokeweight=".5pt">
                  <v:textbox>
                    <w:txbxContent>
                      <w:p w14:paraId="33087F67" w14:textId="77777777" w:rsidR="00862B0C" w:rsidRPr="00862B0C" w:rsidRDefault="00862B0C" w:rsidP="00BF3CCB">
                        <w:r w:rsidRPr="00862B0C">
                          <w:rPr>
                            <w:b/>
                            <w:bCs/>
                          </w:rPr>
                          <w:t>Mesh design</w:t>
                        </w:r>
                      </w:p>
                    </w:txbxContent>
                  </v:textbox>
                </v:shape>
                <v:shape id="Text Box 7" o:spid="_x0000_s1032" type="#_x0000_t202" style="position:absolute;left:21158;width:7868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" fillcolor="yellow" strokeweight=".5pt">
                  <v:textbox>
                    <w:txbxContent>
                      <w:p w14:paraId="33087F66" w14:textId="77777777" w:rsidR="00862B0C" w:rsidRPr="00862B0C" w:rsidRDefault="00862B0C" w:rsidP="00BF3CCB">
                        <w:pPr>
                          <w:rPr>
                            <w:b/>
                          </w:rPr>
                        </w:pPr>
                        <w:r w:rsidRPr="00862B0C">
                          <w:rPr>
                            <w:b/>
                            <w:bCs/>
                          </w:rPr>
                          <w:t>Mesh size</w:t>
                        </w:r>
                      </w:p>
                    </w:txbxContent>
                  </v:textbox>
                </v:shape>
                <v:shape id="Text Box 8" o:spid="_x0000_s1033" type="#_x0000_t202" style="position:absolute;left:30728;top:36044;width:2415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" fillcolor="#b2a1c7 [1943]" strokeweight=".5pt">
                  <v:textbox>
                    <w:txbxContent>
                      <w:p w14:paraId="33087F78" w14:textId="77777777" w:rsidR="00862B0C" w:rsidRPr="00862B0C" w:rsidRDefault="00862B0C" w:rsidP="00BF3CCB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862B0C">
                          <w:rPr>
                            <w:b/>
                            <w:sz w:val="28"/>
                          </w:rPr>
                          <w:t>Restricted fishing methods</w:t>
                        </w:r>
                      </w:p>
                    </w:txbxContent>
                  </v:textbox>
                </v:shape>
                <v:shape id="Text Box 9" o:spid="_x0000_s1034" type="#_x0000_t202" style="position:absolute;left:1701;top:29133;width:24155;height: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" fillcolor="#b2a1c7 [1943]" strokeweight=".5pt">
                  <v:textbox>
                    <w:txbxContent>
                      <w:p w14:paraId="33087F6C" w14:textId="77777777" w:rsidR="00862B0C" w:rsidRPr="00862B0C" w:rsidRDefault="00862B0C" w:rsidP="00BF3CCB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862B0C">
                          <w:rPr>
                            <w:b/>
                            <w:sz w:val="28"/>
                          </w:rPr>
                          <w:t>Restricted fishing effort</w:t>
                        </w:r>
                      </w:p>
                    </w:txbxContent>
                  </v:textbox>
                </v:shape>
                <v:shape id="Text Box 10" o:spid="_x0000_s1035" type="#_x0000_t202" style="position:absolute;left:33067;top:7655;width:24155;height:3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" fillcolor="#b2a1c7 [1943]" strokeweight=".5pt">
                  <v:textbox>
                    <w:txbxContent>
                      <w:p w14:paraId="33087F6B" w14:textId="77777777" w:rsidR="00862B0C" w:rsidRPr="00862B0C" w:rsidRDefault="00862B0C" w:rsidP="00BF3CCB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862B0C">
                          <w:rPr>
                            <w:b/>
                            <w:sz w:val="28"/>
                          </w:rPr>
                          <w:t>Fishing equipment &amp; design</w:t>
                        </w:r>
                      </w:p>
                    </w:txbxContent>
                  </v:textbox>
                </v:shape>
                <v:shape id="Text Box 11" o:spid="_x0000_s1036" type="#_x0000_t202" style="position:absolute;left:57947;top:34555;width:1679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" fillcolor="#ffc000" strokeweight=".5pt">
                  <v:textbox>
                    <w:txbxContent>
                      <w:p w14:paraId="33087F74" w14:textId="77777777" w:rsidR="00862B0C" w:rsidRPr="00862B0C" w:rsidRDefault="00862B0C" w:rsidP="001202F3">
                        <w:r w:rsidRPr="00862B0C">
                          <w:rPr>
                            <w:b/>
                            <w:bCs/>
                          </w:rPr>
                          <w:t>Ban on demersal trawling</w:t>
                        </w:r>
                      </w:p>
                    </w:txbxContent>
                  </v:textbox>
                </v:shape>
                <v:shape id="Text Box 12" o:spid="_x0000_s1037" type="#_x0000_t202" style="position:absolute;left:33173;top:32429;width:115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" fillcolor="#ffc000" strokeweight=".5pt">
                  <v:textbox>
                    <w:txbxContent>
                      <w:p w14:paraId="33087F77" w14:textId="77777777" w:rsidR="00862B0C" w:rsidRPr="00862B0C" w:rsidRDefault="00862B0C" w:rsidP="001202F3">
                        <w:r w:rsidRPr="00862B0C">
                          <w:rPr>
                            <w:b/>
                            <w:bCs/>
                          </w:rPr>
                          <w:t>Ban on drift nets</w:t>
                        </w:r>
                      </w:p>
                    </w:txbxContent>
                  </v:textbox>
                </v:shape>
                <v:shape id="Text Box 13" o:spid="_x0000_s1038" type="#_x0000_t202" style="position:absolute;left:57734;top:11164;width:264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" fillcolor="yellow" strokeweight=".5pt">
                  <v:textbox>
                    <w:txbxContent>
                      <w:p w14:paraId="33087F62" w14:textId="77777777" w:rsidR="00862B0C" w:rsidRPr="00862B0C" w:rsidRDefault="00862B0C" w:rsidP="001202F3">
                        <w:r w:rsidRPr="00862B0C">
                          <w:rPr>
                            <w:b/>
                            <w:bCs/>
                          </w:rPr>
                          <w:t>Biodegradable &amp; radio tracked equipment</w:t>
                        </w:r>
                      </w:p>
                    </w:txbxContent>
                  </v:textbox>
                </v:shape>
                <v:shape id="Text Box 14" o:spid="_x0000_s1039" type="#_x0000_t202" style="position:absolute;left:54226;top:1913;width:9250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" fillcolor="yellow" strokeweight=".5pt">
                  <v:textbox>
                    <w:txbxContent>
                      <w:p w14:paraId="33087F64" w14:textId="77777777" w:rsidR="00862B0C" w:rsidRPr="00862B0C" w:rsidRDefault="00862B0C" w:rsidP="001202F3">
                        <w:r w:rsidRPr="00862B0C">
                          <w:rPr>
                            <w:b/>
                            <w:bCs/>
                          </w:rPr>
                          <w:t>Night fishing</w:t>
                        </w:r>
                      </w:p>
                    </w:txbxContent>
                  </v:textbox>
                </v:shape>
                <v:shape id="Text Box 15" o:spid="_x0000_s1040" type="#_x0000_t202" style="position:absolute;left:34981;top:12440;width:6166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" fillcolor="yellow" strokeweight=".5pt">
                  <v:textbox>
                    <w:txbxContent>
                      <w:p w14:paraId="33087F6A" w14:textId="77777777" w:rsidR="00862B0C" w:rsidRPr="00862B0C" w:rsidRDefault="00862B0C" w:rsidP="001202F3">
                        <w:r w:rsidRPr="00862B0C">
                          <w:rPr>
                            <w:b/>
                            <w:bCs/>
                          </w:rPr>
                          <w:t>Sinkers</w:t>
                        </w:r>
                      </w:p>
                    </w:txbxContent>
                  </v:textbox>
                </v:shape>
                <v:shape id="Text Box 16" o:spid="_x0000_s1041" type="#_x0000_t202" style="position:absolute;left:43168;top:13290;width:6060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" fillcolor="yellow" strokeweight=".5pt">
                  <v:textbox>
                    <w:txbxContent>
                      <w:p w14:paraId="33087F69" w14:textId="77777777" w:rsidR="00862B0C" w:rsidRPr="00862B0C" w:rsidRDefault="00862B0C" w:rsidP="001202F3">
                        <w:r w:rsidRPr="00862B0C">
                          <w:rPr>
                            <w:b/>
                            <w:bCs/>
                          </w:rPr>
                          <w:t>Decoys</w:t>
                        </w:r>
                      </w:p>
                    </w:txbxContent>
                  </v:textbox>
                </v:shape>
                <v:shape id="Text Box 17" o:spid="_x0000_s1042" type="#_x0000_t202" style="position:absolute;left:59436;top:6698;width:8718;height: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" fillcolor="yellow" strokeweight=".5pt">
                  <v:textbox>
                    <w:txbxContent>
                      <w:p w14:paraId="33087F63" w14:textId="77777777" w:rsidR="00862B0C" w:rsidRPr="00862B0C" w:rsidRDefault="00862B0C" w:rsidP="001202F3">
                        <w:r w:rsidRPr="00862B0C">
                          <w:rPr>
                            <w:b/>
                            <w:bCs/>
                          </w:rPr>
                          <w:t>Hook shape</w:t>
                        </w:r>
                      </w:p>
                    </w:txbxContent>
                  </v:textbox>
                </v:shape>
                <v:shape id="Text Box 18" o:spid="_x0000_s1043" type="#_x0000_t202" style="position:absolute;left:54651;top:42742;width:1446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" fillcolor="#ffc000" strokeweight=".5pt">
                  <v:textbox>
                    <w:txbxContent>
                      <w:p w14:paraId="33087F6F" w14:textId="77777777" w:rsidR="00862B0C" w:rsidRPr="00862B0C" w:rsidRDefault="00862B0C" w:rsidP="001202F3">
                        <w:r w:rsidRPr="00862B0C">
                          <w:rPr>
                            <w:b/>
                            <w:bCs/>
                          </w:rPr>
                          <w:t>Protected individuals</w:t>
                        </w:r>
                      </w:p>
                    </w:txbxContent>
                  </v:textbox>
                </v:shape>
                <v:shape id="Text Box 19" o:spid="_x0000_s1044" type="#_x0000_t202" style="position:absolute;left:36363;top:41254;width:16374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" fillcolor="#ffc000" strokeweight=".5pt">
                  <v:textbox>
                    <w:txbxContent>
                      <w:p w14:paraId="33087F70" w14:textId="77777777" w:rsidR="00862B0C" w:rsidRPr="00862B0C" w:rsidRDefault="00862B0C" w:rsidP="001202F3">
                        <w:r w:rsidRPr="00862B0C">
                          <w:rPr>
                            <w:b/>
                            <w:bCs/>
                          </w:rPr>
                          <w:t>Maximum catchable size</w:t>
                        </w:r>
                      </w:p>
                    </w:txbxContent>
                  </v:textbox>
                </v:shape>
                <v:shape id="Text Box 20" o:spid="_x0000_s1045" type="#_x0000_t202" style="position:absolute;left:18819;top:40935;width:1605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" fillcolor="#ffc000" strokeweight=".5pt">
                  <v:textbox>
                    <w:txbxContent>
                      <w:p w14:paraId="33087F73" w14:textId="77777777" w:rsidR="00862B0C" w:rsidRPr="00862B0C" w:rsidRDefault="00862B0C" w:rsidP="001202F3">
                        <w:r w:rsidRPr="00862B0C">
                          <w:rPr>
                            <w:b/>
                            <w:bCs/>
                          </w:rPr>
                          <w:t>Minimum catchable size</w:t>
                        </w:r>
                      </w:p>
                    </w:txbxContent>
                  </v:textbox>
                </v:shape>
                <v:shape id="Text Box 21" o:spid="_x0000_s1046" type="#_x0000_t202" style="position:absolute;left:42955;top:27432;width:11271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" fillcolor="#ffc000" strokeweight=".5pt">
                  <v:textbox>
                    <w:txbxContent>
                      <w:p w14:paraId="33087F76" w14:textId="77777777" w:rsidR="00862B0C" w:rsidRPr="00862B0C" w:rsidRDefault="00862B0C" w:rsidP="001202F3">
                        <w:r w:rsidRPr="00862B0C">
                          <w:rPr>
                            <w:b/>
                            <w:bCs/>
                          </w:rPr>
                          <w:t>Closed seasons</w:t>
                        </w:r>
                      </w:p>
                    </w:txbxContent>
                  </v:textbox>
                </v:shape>
                <v:shape id="Text Box 22" o:spid="_x0000_s1047" type="#_x0000_t202" style="position:absolute;left:18606;top:36894;width:10314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" fillcolor="#ffc000" strokeweight=".5pt">
                  <v:textbox>
                    <w:txbxContent>
                      <w:p w14:paraId="33087F72" w14:textId="77777777" w:rsidR="00862B0C" w:rsidRPr="00862B0C" w:rsidRDefault="00862B0C" w:rsidP="001202F3">
                        <w:r w:rsidRPr="00862B0C">
                          <w:rPr>
                            <w:b/>
                            <w:bCs/>
                          </w:rPr>
                          <w:t>Turtle bycatch</w:t>
                        </w:r>
                      </w:p>
                    </w:txbxContent>
                  </v:textbox>
                </v:shape>
                <v:shape id="Text Box 23" o:spid="_x0000_s1048" type="#_x0000_t202" style="position:absolute;left:57415;top:38915;width:16800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" fillcolor="#ffc000" strokeweight=".5pt">
                  <v:textbox>
                    <w:txbxContent>
                      <w:p w14:paraId="33087F71" w14:textId="77777777" w:rsidR="00862B0C" w:rsidRPr="00862B0C" w:rsidRDefault="00862B0C" w:rsidP="001202F3">
                        <w:r w:rsidRPr="00862B0C">
                          <w:rPr>
                            <w:b/>
                            <w:bCs/>
                          </w:rPr>
                          <w:t>Captive rearing &amp; release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49" type="#_x0000_t32" style="position:absolute;left:12546;top:12333;width:457;height:42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" strokecolor="black [3213]" strokeweight="1.5pt">
                  <v:stroke endarrow="block"/>
                </v:shape>
                <v:shape id="Text Box 24" o:spid="_x0000_s1050" type="#_x0000_t202" style="position:absolute;left:50717;top:14672;width:17450;height: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" fillcolor="yellow" strokeweight=".5pt">
                  <v:textbox>
                    <w:txbxContent>
                      <w:p w14:paraId="33087F68" w14:textId="77777777" w:rsidR="00862B0C" w:rsidRPr="001202F3" w:rsidRDefault="00862B0C" w:rsidP="001202F3">
                        <w:pPr>
                          <w:rPr>
                            <w:sz w:val="28"/>
                          </w:rPr>
                        </w:pPr>
                        <w:r w:rsidRPr="00862B0C">
                          <w:rPr>
                            <w:b/>
                            <w:bCs/>
                          </w:rPr>
                          <w:t xml:space="preserve">Acoustic deterrent devices </w:t>
                        </w:r>
                        <w:r w:rsidRPr="001202F3">
                          <w:rPr>
                            <w:b/>
                            <w:bCs/>
                            <w:sz w:val="28"/>
                          </w:rPr>
                          <w:t>tracked equipment</w:t>
                        </w:r>
                      </w:p>
                    </w:txbxContent>
                  </v:textbox>
                </v:shape>
                <v:shape id="Straight Arrow Connector 25" o:spid="_x0000_s1051" type="#_x0000_t32" style="position:absolute;left:23816;top:11270;width:8506;height:55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" strokecolor="black [3213]" strokeweight="1.5pt">
                  <v:stroke endarrow="block"/>
                </v:shape>
                <v:shape id="Straight Arrow Connector 26" o:spid="_x0000_s1052" type="#_x0000_t32" style="position:absolute;left:11695;top:25411;width:770;height:3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" strokecolor="black [3213]" strokeweight="1.5pt">
                  <v:stroke endarrow="block"/>
                </v:shape>
                <v:shape id="Straight Arrow Connector 27" o:spid="_x0000_s1053" type="#_x0000_t32" style="position:absolute;left:23285;top:25411;width:8928;height:9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" strokecolor="black [3213]" strokeweight="1.5pt">
                  <v:stroke endarrow="block"/>
                </v:shape>
              </v:group>
            </w:pict>
          </mc:Fallback>
        </mc:AlternateContent>
      </w:r>
    </w:p>
    <w:sectPr w:rsidR="008C7E39" w:rsidRPr="007031E1" w:rsidSect="00BF3C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CCB"/>
    <w:rsid w:val="001202F3"/>
    <w:rsid w:val="004069C0"/>
    <w:rsid w:val="00536755"/>
    <w:rsid w:val="007031E1"/>
    <w:rsid w:val="00862B0C"/>
    <w:rsid w:val="008C7E39"/>
    <w:rsid w:val="00AF06CF"/>
    <w:rsid w:val="00BF3CCB"/>
    <w:rsid w:val="00E5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7F33"/>
  <w15:docId w15:val="{5F2B9201-FD78-4533-93F1-FB725776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C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6C436C-C402-499F-AE78-82D69197D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B19BD-3891-4B74-8212-7D6D204DC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DD57F-A09C-4258-B9CC-DAF104B8F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 chats</dc:creator>
  <cp:lastModifiedBy>Justine Chatwin</cp:lastModifiedBy>
  <cp:revision>3</cp:revision>
  <dcterms:created xsi:type="dcterms:W3CDTF">2018-02-01T11:01:00Z</dcterms:created>
  <dcterms:modified xsi:type="dcterms:W3CDTF">2021-01-25T17:01:00Z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