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CD1BD" w14:textId="77777777" w:rsidR="00EB1421" w:rsidRDefault="00EB1421">
      <w:r>
        <w:t>For each of the types of aquaculture below, draw a diagram, give examples of species and explain how it works.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EB1421" w14:paraId="25607E8E" w14:textId="77777777" w:rsidTr="00EB1421">
        <w:tc>
          <w:tcPr>
            <w:tcW w:w="3681" w:type="dxa"/>
          </w:tcPr>
          <w:p w14:paraId="005725B7" w14:textId="77777777" w:rsidR="00EB1421" w:rsidRDefault="00EB1421" w:rsidP="00EB1421">
            <w:r>
              <w:t>Diagram/Example of species</w:t>
            </w:r>
          </w:p>
        </w:tc>
        <w:tc>
          <w:tcPr>
            <w:tcW w:w="6775" w:type="dxa"/>
          </w:tcPr>
          <w:p w14:paraId="2A4EA018" w14:textId="77777777" w:rsidR="00EB1421" w:rsidRDefault="00EB1421">
            <w:r>
              <w:t>Explanation</w:t>
            </w:r>
          </w:p>
        </w:tc>
      </w:tr>
      <w:tr w:rsidR="00EB1421" w14:paraId="47A49544" w14:textId="77777777" w:rsidTr="00EB1421">
        <w:tc>
          <w:tcPr>
            <w:tcW w:w="3681" w:type="dxa"/>
          </w:tcPr>
          <w:p w14:paraId="01E3DA8B" w14:textId="77777777" w:rsidR="00EB1421" w:rsidRDefault="00EB1421">
            <w:r>
              <w:t>Polyculture</w:t>
            </w:r>
          </w:p>
        </w:tc>
        <w:tc>
          <w:tcPr>
            <w:tcW w:w="6775" w:type="dxa"/>
          </w:tcPr>
          <w:p w14:paraId="1D43A884" w14:textId="77777777" w:rsidR="00EB1421" w:rsidRDefault="00EB1421"/>
        </w:tc>
      </w:tr>
      <w:tr w:rsidR="00EB1421" w14:paraId="520AC5B2" w14:textId="77777777" w:rsidTr="00EB1421">
        <w:tc>
          <w:tcPr>
            <w:tcW w:w="3681" w:type="dxa"/>
          </w:tcPr>
          <w:p w14:paraId="0FFF1CDC" w14:textId="77777777" w:rsidR="00EB1421" w:rsidRDefault="00EB1421"/>
          <w:p w14:paraId="4902DE84" w14:textId="77777777" w:rsidR="00EB1421" w:rsidRDefault="00EB1421"/>
          <w:p w14:paraId="0E1F4972" w14:textId="77777777" w:rsidR="00EB1421" w:rsidRDefault="00EB1421"/>
          <w:p w14:paraId="61514592" w14:textId="77777777" w:rsidR="00EB1421" w:rsidRDefault="00EB1421"/>
          <w:p w14:paraId="05E6E3DC" w14:textId="77777777" w:rsidR="00EB1421" w:rsidRDefault="00EB1421"/>
          <w:p w14:paraId="05C01F08" w14:textId="77777777" w:rsidR="00EB1421" w:rsidRDefault="00EB1421"/>
          <w:p w14:paraId="36731A8C" w14:textId="77777777" w:rsidR="00EB1421" w:rsidRDefault="00EB1421"/>
          <w:p w14:paraId="78CE3FE0" w14:textId="77777777" w:rsidR="00EB1421" w:rsidRDefault="00EB1421"/>
          <w:p w14:paraId="1B757E78" w14:textId="77777777" w:rsidR="00EB1421" w:rsidRDefault="00EB1421"/>
          <w:p w14:paraId="05819272" w14:textId="77777777" w:rsidR="00EB1421" w:rsidRDefault="00EB1421"/>
          <w:p w14:paraId="56DBD284" w14:textId="77777777" w:rsidR="00EB1421" w:rsidRDefault="00EB1421"/>
          <w:p w14:paraId="4A27E725" w14:textId="77777777" w:rsidR="00EB1421" w:rsidRDefault="00EB1421"/>
          <w:p w14:paraId="77DB646F" w14:textId="77777777" w:rsidR="00EB1421" w:rsidRDefault="00EB1421"/>
          <w:p w14:paraId="36A8E90A" w14:textId="77777777" w:rsidR="00EB1421" w:rsidRDefault="00EB1421"/>
          <w:p w14:paraId="09010212" w14:textId="77777777" w:rsidR="00EB1421" w:rsidRDefault="00EB1421"/>
          <w:p w14:paraId="06B9336D" w14:textId="77777777" w:rsidR="00EB1421" w:rsidRDefault="00EB1421"/>
        </w:tc>
        <w:tc>
          <w:tcPr>
            <w:tcW w:w="6775" w:type="dxa"/>
          </w:tcPr>
          <w:p w14:paraId="09F689A2" w14:textId="77777777" w:rsidR="00EB1421" w:rsidRDefault="00EB1421"/>
        </w:tc>
      </w:tr>
      <w:tr w:rsidR="00EB1421" w14:paraId="106F397B" w14:textId="77777777" w:rsidTr="00EB1421">
        <w:tc>
          <w:tcPr>
            <w:tcW w:w="3681" w:type="dxa"/>
          </w:tcPr>
          <w:p w14:paraId="024F2033" w14:textId="77777777" w:rsidR="00EB1421" w:rsidRDefault="00EB1421">
            <w:r>
              <w:t>Integrated multi trophic aquaculture</w:t>
            </w:r>
          </w:p>
        </w:tc>
        <w:tc>
          <w:tcPr>
            <w:tcW w:w="6775" w:type="dxa"/>
          </w:tcPr>
          <w:p w14:paraId="3092F289" w14:textId="77777777" w:rsidR="00EB1421" w:rsidRDefault="00EB1421"/>
        </w:tc>
      </w:tr>
      <w:tr w:rsidR="00EB1421" w14:paraId="5CDDA097" w14:textId="77777777" w:rsidTr="00EB1421">
        <w:tc>
          <w:tcPr>
            <w:tcW w:w="3681" w:type="dxa"/>
          </w:tcPr>
          <w:p w14:paraId="15FCE7A5" w14:textId="77777777" w:rsidR="00EB1421" w:rsidRDefault="00EB1421"/>
          <w:p w14:paraId="224F751E" w14:textId="77777777" w:rsidR="00EB1421" w:rsidRDefault="00EB1421"/>
          <w:p w14:paraId="5D4CC102" w14:textId="77777777" w:rsidR="00EB1421" w:rsidRDefault="00EB1421"/>
          <w:p w14:paraId="64956402" w14:textId="77777777" w:rsidR="00EB1421" w:rsidRDefault="00EB1421"/>
          <w:p w14:paraId="522A8B59" w14:textId="77777777" w:rsidR="00EB1421" w:rsidRDefault="00EB1421"/>
          <w:p w14:paraId="4530C161" w14:textId="77777777" w:rsidR="00EB1421" w:rsidRDefault="00EB1421"/>
          <w:p w14:paraId="7A777D3A" w14:textId="77777777" w:rsidR="00EB1421" w:rsidRDefault="00EB1421"/>
          <w:p w14:paraId="550C15DA" w14:textId="77777777" w:rsidR="00EB1421" w:rsidRDefault="00EB1421"/>
          <w:p w14:paraId="4BAF28BB" w14:textId="77777777" w:rsidR="00EB1421" w:rsidRDefault="00EB1421"/>
          <w:p w14:paraId="19BA744A" w14:textId="77777777" w:rsidR="00EB1421" w:rsidRDefault="00EB1421"/>
          <w:p w14:paraId="210BF302" w14:textId="77777777" w:rsidR="00EB1421" w:rsidRDefault="00EB1421"/>
          <w:p w14:paraId="62764913" w14:textId="77777777" w:rsidR="00EB1421" w:rsidRDefault="00EB1421"/>
          <w:p w14:paraId="6EDE4454" w14:textId="77777777" w:rsidR="00EB1421" w:rsidRDefault="00EB1421"/>
          <w:p w14:paraId="5FF02FF8" w14:textId="77777777" w:rsidR="00EB1421" w:rsidRDefault="00EB1421"/>
          <w:p w14:paraId="1C6D14D6" w14:textId="77777777" w:rsidR="00EB1421" w:rsidRDefault="00EB1421"/>
          <w:p w14:paraId="1FC5241F" w14:textId="77777777" w:rsidR="00EB1421" w:rsidRDefault="00EB1421"/>
        </w:tc>
        <w:tc>
          <w:tcPr>
            <w:tcW w:w="6775" w:type="dxa"/>
          </w:tcPr>
          <w:p w14:paraId="69076C96" w14:textId="77777777" w:rsidR="00EB1421" w:rsidRDefault="00EB1421"/>
        </w:tc>
      </w:tr>
      <w:tr w:rsidR="00EB1421" w14:paraId="7D027142" w14:textId="77777777" w:rsidTr="00EB1421">
        <w:tc>
          <w:tcPr>
            <w:tcW w:w="3681" w:type="dxa"/>
          </w:tcPr>
          <w:p w14:paraId="3D66A27D" w14:textId="77777777" w:rsidR="00EB1421" w:rsidRDefault="00EB1421">
            <w:r>
              <w:t>Aquaponics</w:t>
            </w:r>
          </w:p>
        </w:tc>
        <w:tc>
          <w:tcPr>
            <w:tcW w:w="6775" w:type="dxa"/>
          </w:tcPr>
          <w:p w14:paraId="257462E3" w14:textId="77777777" w:rsidR="00EB1421" w:rsidRDefault="00EB1421"/>
        </w:tc>
      </w:tr>
      <w:tr w:rsidR="00EB1421" w14:paraId="5BBD783A" w14:textId="77777777" w:rsidTr="00EB1421">
        <w:tc>
          <w:tcPr>
            <w:tcW w:w="3681" w:type="dxa"/>
          </w:tcPr>
          <w:p w14:paraId="61BFE62A" w14:textId="77777777" w:rsidR="00EB1421" w:rsidRDefault="00EB1421"/>
          <w:p w14:paraId="19EDB665" w14:textId="77777777" w:rsidR="00EB1421" w:rsidRDefault="00EB1421"/>
          <w:p w14:paraId="4F7B1210" w14:textId="77777777" w:rsidR="00EB1421" w:rsidRDefault="00EB1421"/>
          <w:p w14:paraId="3F70D3B1" w14:textId="77777777" w:rsidR="00EB1421" w:rsidRDefault="00EB1421"/>
          <w:p w14:paraId="66760C02" w14:textId="77777777" w:rsidR="00EB1421" w:rsidRDefault="00EB1421"/>
          <w:p w14:paraId="59B79958" w14:textId="77777777" w:rsidR="00EB1421" w:rsidRDefault="00EB1421"/>
          <w:p w14:paraId="73829F08" w14:textId="77777777" w:rsidR="00EB1421" w:rsidRDefault="00EB1421"/>
          <w:p w14:paraId="751BDC7B" w14:textId="77777777" w:rsidR="00EB1421" w:rsidRDefault="00EB1421"/>
          <w:p w14:paraId="48E64E26" w14:textId="77777777" w:rsidR="00EB1421" w:rsidRDefault="00EB1421"/>
          <w:p w14:paraId="4650DE32" w14:textId="77777777" w:rsidR="00EB1421" w:rsidRDefault="00EB1421"/>
          <w:p w14:paraId="27690E90" w14:textId="77777777" w:rsidR="00EB1421" w:rsidRDefault="00EB1421"/>
          <w:p w14:paraId="04608175" w14:textId="77777777" w:rsidR="00EB1421" w:rsidRDefault="00EB1421"/>
          <w:p w14:paraId="05532280" w14:textId="77777777" w:rsidR="00EB1421" w:rsidRDefault="00EB1421"/>
          <w:p w14:paraId="615F366E" w14:textId="77777777" w:rsidR="00EB1421" w:rsidRDefault="00EB1421">
            <w:bookmarkStart w:id="0" w:name="_GoBack"/>
            <w:bookmarkEnd w:id="0"/>
          </w:p>
          <w:p w14:paraId="1CB80111" w14:textId="77777777" w:rsidR="00EB1421" w:rsidRDefault="00EB1421"/>
          <w:p w14:paraId="5A0D9A41" w14:textId="77777777" w:rsidR="00EB1421" w:rsidRDefault="00EB1421"/>
          <w:p w14:paraId="56E3887A" w14:textId="77777777" w:rsidR="00EB1421" w:rsidRDefault="00EB1421"/>
          <w:p w14:paraId="71F79A7E" w14:textId="77777777" w:rsidR="00EB1421" w:rsidRDefault="00EB1421"/>
        </w:tc>
        <w:tc>
          <w:tcPr>
            <w:tcW w:w="6775" w:type="dxa"/>
          </w:tcPr>
          <w:p w14:paraId="42EEBC60" w14:textId="77777777" w:rsidR="00EB1421" w:rsidRDefault="00EB1421"/>
        </w:tc>
      </w:tr>
    </w:tbl>
    <w:p w14:paraId="0EBA429B" w14:textId="77777777" w:rsidR="008376B7" w:rsidRDefault="00EB1421"/>
    <w:sectPr w:rsidR="008376B7" w:rsidSect="00EB1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21"/>
    <w:rsid w:val="00B007B0"/>
    <w:rsid w:val="00BB33B5"/>
    <w:rsid w:val="00D80C4B"/>
    <w:rsid w:val="00E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8F8E"/>
  <w15:chartTrackingRefBased/>
  <w15:docId w15:val="{38F57E2C-8242-4CBA-AEAF-878F4AEE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40E1A-ACB9-45AD-BFEF-39530223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FA1D1-B0AF-4E35-9342-8C1043AE4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74B6F-AFDF-4E36-9F51-2A4E61D31F41}">
  <ds:schemaRefs>
    <ds:schemaRef ds:uri="20eb508b-84ce-43fc-b842-cdd6d1d0f552"/>
    <ds:schemaRef ds:uri="http://schemas.microsoft.com/office/2006/documentManagement/types"/>
    <ds:schemaRef ds:uri="http://purl.org/dc/elements/1.1/"/>
    <ds:schemaRef ds:uri="043d8930-37e3-4d62-86f8-bb6decb1e6f2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1</cp:revision>
  <cp:lastPrinted>2021-04-23T11:12:00Z</cp:lastPrinted>
  <dcterms:created xsi:type="dcterms:W3CDTF">2021-04-23T11:09:00Z</dcterms:created>
  <dcterms:modified xsi:type="dcterms:W3CDTF">2021-04-23T11:13:00Z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