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A8" w:rsidRDefault="00883689">
      <w:proofErr w:type="spellStart"/>
      <w:r>
        <w:t>Eduqas</w:t>
      </w:r>
      <w:proofErr w:type="spellEnd"/>
      <w:r>
        <w:t xml:space="preserve"> useful notes chapters by topic all available under Digital Resources on </w:t>
      </w:r>
      <w:proofErr w:type="spellStart"/>
      <w:r>
        <w:t>Eduqas</w:t>
      </w:r>
      <w:proofErr w:type="spellEnd"/>
      <w:r>
        <w:t xml:space="preserve"> site</w:t>
      </w:r>
      <w:bookmarkStart w:id="0" w:name="_GoBack"/>
      <w:bookmarkEnd w:id="0"/>
      <w:r>
        <w:t xml:space="preserve"> for A </w:t>
      </w:r>
      <w:proofErr w:type="gramStart"/>
      <w:r>
        <w:t>level  Business</w:t>
      </w:r>
      <w:proofErr w:type="gramEnd"/>
      <w:r>
        <w:t xml:space="preserve"> Comp 2 Business Analysis and Strategy</w:t>
      </w:r>
    </w:p>
    <w:p w:rsidR="00883689" w:rsidRDefault="00883689"/>
    <w:p w:rsidR="00883689" w:rsidRPr="00883689" w:rsidRDefault="00883689">
      <w:pPr>
        <w:rPr>
          <w:b/>
          <w:sz w:val="28"/>
          <w:szCs w:val="28"/>
        </w:rPr>
      </w:pPr>
      <w:r w:rsidRPr="00883689">
        <w:rPr>
          <w:b/>
          <w:sz w:val="28"/>
          <w:szCs w:val="28"/>
        </w:rPr>
        <w:t xml:space="preserve">Comp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883689" w:rsidTr="00883689">
        <w:tc>
          <w:tcPr>
            <w:tcW w:w="988" w:type="dxa"/>
          </w:tcPr>
          <w:p w:rsidR="00883689" w:rsidRPr="00883689" w:rsidRDefault="00883689">
            <w:pPr>
              <w:rPr>
                <w:b/>
              </w:rPr>
            </w:pPr>
            <w:r w:rsidRPr="00883689">
              <w:rPr>
                <w:b/>
              </w:rPr>
              <w:t>Chapter</w:t>
            </w:r>
          </w:p>
        </w:tc>
        <w:tc>
          <w:tcPr>
            <w:tcW w:w="8028" w:type="dxa"/>
          </w:tcPr>
          <w:p w:rsidR="00883689" w:rsidRDefault="00883689">
            <w:pPr>
              <w:rPr>
                <w:b/>
              </w:rPr>
            </w:pPr>
            <w:r w:rsidRPr="00883689">
              <w:rPr>
                <w:b/>
              </w:rPr>
              <w:t>Topic</w:t>
            </w:r>
          </w:p>
          <w:p w:rsidR="00883689" w:rsidRDefault="00883689">
            <w:pPr>
              <w:rPr>
                <w:b/>
              </w:rPr>
            </w:pPr>
          </w:p>
          <w:p w:rsidR="00883689" w:rsidRPr="00883689" w:rsidRDefault="00883689">
            <w:pPr>
              <w:rPr>
                <w:b/>
              </w:rPr>
            </w:pPr>
          </w:p>
        </w:tc>
      </w:tr>
      <w:tr w:rsidR="00883689" w:rsidTr="00883689">
        <w:tc>
          <w:tcPr>
            <w:tcW w:w="988" w:type="dxa"/>
          </w:tcPr>
          <w:p w:rsidR="00883689" w:rsidRDefault="00883689">
            <w:r>
              <w:t>1</w:t>
            </w:r>
          </w:p>
        </w:tc>
        <w:tc>
          <w:tcPr>
            <w:tcW w:w="8028" w:type="dxa"/>
          </w:tcPr>
          <w:p w:rsidR="00883689" w:rsidRDefault="00883689">
            <w:r>
              <w:t>Data Analysis</w:t>
            </w:r>
          </w:p>
          <w:p w:rsidR="00883689" w:rsidRDefault="00883689"/>
        </w:tc>
      </w:tr>
      <w:tr w:rsidR="00883689" w:rsidTr="00883689">
        <w:tc>
          <w:tcPr>
            <w:tcW w:w="988" w:type="dxa"/>
          </w:tcPr>
          <w:p w:rsidR="00883689" w:rsidRDefault="00883689">
            <w:r>
              <w:t>2</w:t>
            </w:r>
          </w:p>
        </w:tc>
        <w:tc>
          <w:tcPr>
            <w:tcW w:w="8028" w:type="dxa"/>
          </w:tcPr>
          <w:p w:rsidR="00883689" w:rsidRDefault="00883689">
            <w:r>
              <w:t>Market Analysis</w:t>
            </w:r>
          </w:p>
          <w:p w:rsidR="00883689" w:rsidRDefault="00883689"/>
        </w:tc>
      </w:tr>
      <w:tr w:rsidR="00883689" w:rsidTr="00883689">
        <w:tc>
          <w:tcPr>
            <w:tcW w:w="988" w:type="dxa"/>
          </w:tcPr>
          <w:p w:rsidR="00883689" w:rsidRDefault="00883689">
            <w:r>
              <w:t>3</w:t>
            </w:r>
          </w:p>
        </w:tc>
        <w:tc>
          <w:tcPr>
            <w:tcW w:w="8028" w:type="dxa"/>
          </w:tcPr>
          <w:p w:rsidR="00883689" w:rsidRDefault="00883689">
            <w:r>
              <w:t>Sales Forecasting</w:t>
            </w:r>
          </w:p>
          <w:p w:rsidR="00883689" w:rsidRDefault="00883689"/>
        </w:tc>
      </w:tr>
      <w:tr w:rsidR="00883689" w:rsidTr="00883689">
        <w:tc>
          <w:tcPr>
            <w:tcW w:w="988" w:type="dxa"/>
          </w:tcPr>
          <w:p w:rsidR="00883689" w:rsidRDefault="00883689">
            <w:r>
              <w:t>4</w:t>
            </w:r>
          </w:p>
        </w:tc>
        <w:tc>
          <w:tcPr>
            <w:tcW w:w="8028" w:type="dxa"/>
          </w:tcPr>
          <w:p w:rsidR="00883689" w:rsidRDefault="00883689">
            <w:r>
              <w:t xml:space="preserve">Analysing Financial performance (includes P &amp;L, Balance sheets, ratios, </w:t>
            </w:r>
            <w:proofErr w:type="spellStart"/>
            <w:r>
              <w:t>non financial</w:t>
            </w:r>
            <w:proofErr w:type="spellEnd"/>
            <w:r>
              <w:t xml:space="preserve"> performance measures)</w:t>
            </w:r>
          </w:p>
        </w:tc>
      </w:tr>
      <w:tr w:rsidR="00883689" w:rsidTr="00883689">
        <w:tc>
          <w:tcPr>
            <w:tcW w:w="988" w:type="dxa"/>
          </w:tcPr>
          <w:p w:rsidR="00883689" w:rsidRDefault="00883689">
            <w:r>
              <w:t>5</w:t>
            </w:r>
          </w:p>
        </w:tc>
        <w:tc>
          <w:tcPr>
            <w:tcW w:w="8028" w:type="dxa"/>
          </w:tcPr>
          <w:p w:rsidR="00883689" w:rsidRDefault="00883689">
            <w:r>
              <w:t>Aims and Objectives</w:t>
            </w:r>
          </w:p>
          <w:p w:rsidR="00883689" w:rsidRDefault="00883689"/>
        </w:tc>
      </w:tr>
      <w:tr w:rsidR="00883689" w:rsidTr="00883689">
        <w:tc>
          <w:tcPr>
            <w:tcW w:w="988" w:type="dxa"/>
          </w:tcPr>
          <w:p w:rsidR="00883689" w:rsidRDefault="00883689">
            <w:r>
              <w:t>6</w:t>
            </w:r>
          </w:p>
        </w:tc>
        <w:tc>
          <w:tcPr>
            <w:tcW w:w="8028" w:type="dxa"/>
          </w:tcPr>
          <w:p w:rsidR="00883689" w:rsidRDefault="00883689">
            <w:r>
              <w:t>Strategy and implementation (SWOT and Porter)</w:t>
            </w:r>
          </w:p>
          <w:p w:rsidR="00883689" w:rsidRDefault="00883689"/>
        </w:tc>
      </w:tr>
      <w:tr w:rsidR="00883689" w:rsidTr="00883689">
        <w:tc>
          <w:tcPr>
            <w:tcW w:w="988" w:type="dxa"/>
          </w:tcPr>
          <w:p w:rsidR="00883689" w:rsidRDefault="00883689">
            <w:r>
              <w:t>7</w:t>
            </w:r>
          </w:p>
        </w:tc>
        <w:tc>
          <w:tcPr>
            <w:tcW w:w="8028" w:type="dxa"/>
          </w:tcPr>
          <w:p w:rsidR="00883689" w:rsidRDefault="00883689">
            <w:r>
              <w:t xml:space="preserve">Strategy and implementation (includes </w:t>
            </w:r>
            <w:proofErr w:type="spellStart"/>
            <w:r>
              <w:t>Ansoff</w:t>
            </w:r>
            <w:proofErr w:type="spellEnd"/>
            <w:r>
              <w:t xml:space="preserve"> and growth)</w:t>
            </w:r>
          </w:p>
          <w:p w:rsidR="00883689" w:rsidRDefault="00883689"/>
        </w:tc>
      </w:tr>
      <w:tr w:rsidR="00883689" w:rsidTr="00883689">
        <w:tc>
          <w:tcPr>
            <w:tcW w:w="988" w:type="dxa"/>
          </w:tcPr>
          <w:p w:rsidR="00883689" w:rsidRDefault="00883689">
            <w:r>
              <w:t>8</w:t>
            </w:r>
          </w:p>
        </w:tc>
        <w:tc>
          <w:tcPr>
            <w:tcW w:w="8028" w:type="dxa"/>
          </w:tcPr>
          <w:p w:rsidR="00883689" w:rsidRDefault="00883689">
            <w:r>
              <w:t>Decision making models (Critical Path, Decision Trees and Cost Benefit Analysis)</w:t>
            </w:r>
          </w:p>
          <w:p w:rsidR="00883689" w:rsidRDefault="00883689"/>
        </w:tc>
      </w:tr>
      <w:tr w:rsidR="00883689" w:rsidTr="00883689">
        <w:tc>
          <w:tcPr>
            <w:tcW w:w="988" w:type="dxa"/>
          </w:tcPr>
          <w:p w:rsidR="00883689" w:rsidRDefault="00883689">
            <w:r>
              <w:t>9</w:t>
            </w:r>
          </w:p>
        </w:tc>
        <w:tc>
          <w:tcPr>
            <w:tcW w:w="8028" w:type="dxa"/>
          </w:tcPr>
          <w:p w:rsidR="00883689" w:rsidRDefault="00883689">
            <w:r>
              <w:t>Investment Appraisal</w:t>
            </w:r>
          </w:p>
          <w:p w:rsidR="00883689" w:rsidRDefault="00883689"/>
        </w:tc>
      </w:tr>
      <w:tr w:rsidR="00883689" w:rsidTr="00883689">
        <w:tc>
          <w:tcPr>
            <w:tcW w:w="988" w:type="dxa"/>
          </w:tcPr>
          <w:p w:rsidR="00883689" w:rsidRDefault="00883689">
            <w:r>
              <w:t>10</w:t>
            </w:r>
          </w:p>
        </w:tc>
        <w:tc>
          <w:tcPr>
            <w:tcW w:w="8028" w:type="dxa"/>
          </w:tcPr>
          <w:p w:rsidR="00883689" w:rsidRDefault="00883689">
            <w:r>
              <w:t>Special order decisions</w:t>
            </w:r>
          </w:p>
          <w:p w:rsidR="00883689" w:rsidRDefault="00883689"/>
        </w:tc>
      </w:tr>
    </w:tbl>
    <w:p w:rsidR="00883689" w:rsidRDefault="00883689"/>
    <w:sectPr w:rsidR="00883689" w:rsidSect="00883689">
      <w:pgSz w:w="11906" w:h="16838"/>
      <w:pgMar w:top="1440" w:right="1440" w:bottom="1440" w:left="144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89"/>
    <w:rsid w:val="00883689"/>
    <w:rsid w:val="00F0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CBDE"/>
  <w15:chartTrackingRefBased/>
  <w15:docId w15:val="{5059A8DE-BEEB-4F0F-B9D4-C15E733D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</cp:revision>
  <dcterms:created xsi:type="dcterms:W3CDTF">2020-07-03T15:08:00Z</dcterms:created>
  <dcterms:modified xsi:type="dcterms:W3CDTF">2020-07-03T15:18:00Z</dcterms:modified>
</cp:coreProperties>
</file>