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A8" w:rsidRDefault="00E72371" w:rsidP="00E72371">
      <w:pPr>
        <w:pStyle w:val="Heading1"/>
      </w:pPr>
      <w:r>
        <w:t>Reviewing personal development</w:t>
      </w:r>
    </w:p>
    <w:p w:rsidR="00857FA9" w:rsidRDefault="00857FA9"/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3234"/>
        <w:gridCol w:w="3234"/>
        <w:gridCol w:w="3236"/>
      </w:tblGrid>
      <w:tr w:rsidR="00857FA9" w:rsidTr="00CF2FA8">
        <w:trPr>
          <w:trHeight w:val="966"/>
        </w:trPr>
        <w:tc>
          <w:tcPr>
            <w:tcW w:w="3234" w:type="dxa"/>
          </w:tcPr>
          <w:p w:rsidR="00857FA9" w:rsidRDefault="00857FA9">
            <w:r>
              <w:t>Skills learnt</w:t>
            </w:r>
          </w:p>
        </w:tc>
        <w:tc>
          <w:tcPr>
            <w:tcW w:w="3234" w:type="dxa"/>
          </w:tcPr>
          <w:p w:rsidR="00857FA9" w:rsidRDefault="00857FA9">
            <w:r>
              <w:t>Any previous knowledge</w:t>
            </w:r>
          </w:p>
        </w:tc>
        <w:tc>
          <w:tcPr>
            <w:tcW w:w="3236" w:type="dxa"/>
          </w:tcPr>
          <w:p w:rsidR="00857FA9" w:rsidRDefault="00857FA9">
            <w:r>
              <w:t xml:space="preserve">What you could learn to do in the future </w:t>
            </w:r>
          </w:p>
        </w:tc>
      </w:tr>
      <w:tr w:rsidR="00857FA9" w:rsidTr="00CF2FA8">
        <w:trPr>
          <w:trHeight w:val="496"/>
        </w:trPr>
        <w:tc>
          <w:tcPr>
            <w:tcW w:w="3234" w:type="dxa"/>
          </w:tcPr>
          <w:p w:rsidR="00857FA9" w:rsidRDefault="00857FA9"/>
        </w:tc>
        <w:tc>
          <w:tcPr>
            <w:tcW w:w="3234" w:type="dxa"/>
          </w:tcPr>
          <w:p w:rsidR="00857FA9" w:rsidRDefault="00857FA9"/>
        </w:tc>
        <w:tc>
          <w:tcPr>
            <w:tcW w:w="3236" w:type="dxa"/>
          </w:tcPr>
          <w:p w:rsidR="00857FA9" w:rsidRDefault="00857FA9"/>
        </w:tc>
      </w:tr>
      <w:tr w:rsidR="00857FA9" w:rsidTr="00CF2FA8">
        <w:trPr>
          <w:trHeight w:val="496"/>
        </w:trPr>
        <w:tc>
          <w:tcPr>
            <w:tcW w:w="3234" w:type="dxa"/>
          </w:tcPr>
          <w:p w:rsidR="00857FA9" w:rsidRDefault="00857FA9"/>
        </w:tc>
        <w:tc>
          <w:tcPr>
            <w:tcW w:w="3234" w:type="dxa"/>
          </w:tcPr>
          <w:p w:rsidR="00857FA9" w:rsidRDefault="00857FA9"/>
        </w:tc>
        <w:tc>
          <w:tcPr>
            <w:tcW w:w="3236" w:type="dxa"/>
          </w:tcPr>
          <w:p w:rsidR="00857FA9" w:rsidRDefault="00857FA9"/>
        </w:tc>
      </w:tr>
      <w:tr w:rsidR="00857FA9" w:rsidTr="00CF2FA8">
        <w:trPr>
          <w:trHeight w:val="469"/>
        </w:trPr>
        <w:tc>
          <w:tcPr>
            <w:tcW w:w="3234" w:type="dxa"/>
          </w:tcPr>
          <w:p w:rsidR="00857FA9" w:rsidRDefault="00857FA9"/>
        </w:tc>
        <w:tc>
          <w:tcPr>
            <w:tcW w:w="3234" w:type="dxa"/>
          </w:tcPr>
          <w:p w:rsidR="00857FA9" w:rsidRDefault="00857FA9"/>
        </w:tc>
        <w:tc>
          <w:tcPr>
            <w:tcW w:w="3236" w:type="dxa"/>
          </w:tcPr>
          <w:p w:rsidR="00857FA9" w:rsidRDefault="00857FA9"/>
        </w:tc>
      </w:tr>
      <w:tr w:rsidR="00857FA9" w:rsidTr="00CF2FA8">
        <w:trPr>
          <w:trHeight w:val="496"/>
        </w:trPr>
        <w:tc>
          <w:tcPr>
            <w:tcW w:w="3234" w:type="dxa"/>
          </w:tcPr>
          <w:p w:rsidR="00857FA9" w:rsidRDefault="00857FA9"/>
        </w:tc>
        <w:tc>
          <w:tcPr>
            <w:tcW w:w="3234" w:type="dxa"/>
          </w:tcPr>
          <w:p w:rsidR="00857FA9" w:rsidRDefault="00857FA9"/>
        </w:tc>
        <w:tc>
          <w:tcPr>
            <w:tcW w:w="3236" w:type="dxa"/>
          </w:tcPr>
          <w:p w:rsidR="00857FA9" w:rsidRDefault="00857FA9"/>
        </w:tc>
      </w:tr>
      <w:tr w:rsidR="00857FA9" w:rsidTr="00CF2FA8">
        <w:trPr>
          <w:trHeight w:val="469"/>
        </w:trPr>
        <w:tc>
          <w:tcPr>
            <w:tcW w:w="3234" w:type="dxa"/>
          </w:tcPr>
          <w:p w:rsidR="00857FA9" w:rsidRDefault="00857FA9"/>
        </w:tc>
        <w:tc>
          <w:tcPr>
            <w:tcW w:w="3234" w:type="dxa"/>
          </w:tcPr>
          <w:p w:rsidR="00857FA9" w:rsidRDefault="00857FA9"/>
        </w:tc>
        <w:tc>
          <w:tcPr>
            <w:tcW w:w="3236" w:type="dxa"/>
          </w:tcPr>
          <w:p w:rsidR="00857FA9" w:rsidRDefault="00857FA9"/>
        </w:tc>
      </w:tr>
      <w:tr w:rsidR="00857FA9" w:rsidTr="00CF2FA8">
        <w:trPr>
          <w:trHeight w:val="496"/>
        </w:trPr>
        <w:tc>
          <w:tcPr>
            <w:tcW w:w="3234" w:type="dxa"/>
          </w:tcPr>
          <w:p w:rsidR="00857FA9" w:rsidRDefault="00857FA9"/>
        </w:tc>
        <w:tc>
          <w:tcPr>
            <w:tcW w:w="3234" w:type="dxa"/>
          </w:tcPr>
          <w:p w:rsidR="00857FA9" w:rsidRDefault="00857FA9"/>
        </w:tc>
        <w:tc>
          <w:tcPr>
            <w:tcW w:w="3236" w:type="dxa"/>
          </w:tcPr>
          <w:p w:rsidR="00857FA9" w:rsidRDefault="00857FA9"/>
        </w:tc>
      </w:tr>
      <w:tr w:rsidR="00857FA9" w:rsidTr="00CF2FA8">
        <w:trPr>
          <w:trHeight w:val="469"/>
        </w:trPr>
        <w:tc>
          <w:tcPr>
            <w:tcW w:w="3234" w:type="dxa"/>
          </w:tcPr>
          <w:p w:rsidR="00857FA9" w:rsidRDefault="00857FA9"/>
        </w:tc>
        <w:tc>
          <w:tcPr>
            <w:tcW w:w="3234" w:type="dxa"/>
          </w:tcPr>
          <w:p w:rsidR="00857FA9" w:rsidRDefault="00857FA9"/>
        </w:tc>
        <w:tc>
          <w:tcPr>
            <w:tcW w:w="3236" w:type="dxa"/>
          </w:tcPr>
          <w:p w:rsidR="00857FA9" w:rsidRDefault="00857FA9"/>
        </w:tc>
      </w:tr>
      <w:tr w:rsidR="00CF2FA8" w:rsidTr="00CF2FA8">
        <w:trPr>
          <w:trHeight w:val="496"/>
        </w:trPr>
        <w:tc>
          <w:tcPr>
            <w:tcW w:w="3234" w:type="dxa"/>
          </w:tcPr>
          <w:p w:rsidR="00CF2FA8" w:rsidRDefault="00CF2FA8"/>
        </w:tc>
        <w:tc>
          <w:tcPr>
            <w:tcW w:w="3234" w:type="dxa"/>
          </w:tcPr>
          <w:p w:rsidR="00CF2FA8" w:rsidRDefault="00CF2FA8"/>
        </w:tc>
        <w:tc>
          <w:tcPr>
            <w:tcW w:w="3236" w:type="dxa"/>
          </w:tcPr>
          <w:p w:rsidR="00CF2FA8" w:rsidRDefault="00CF2FA8"/>
        </w:tc>
      </w:tr>
      <w:tr w:rsidR="00CF2FA8" w:rsidTr="00CF2FA8">
        <w:trPr>
          <w:trHeight w:val="496"/>
        </w:trPr>
        <w:tc>
          <w:tcPr>
            <w:tcW w:w="3234" w:type="dxa"/>
          </w:tcPr>
          <w:p w:rsidR="00CF2FA8" w:rsidRDefault="00CF2FA8"/>
        </w:tc>
        <w:tc>
          <w:tcPr>
            <w:tcW w:w="3234" w:type="dxa"/>
          </w:tcPr>
          <w:p w:rsidR="00CF2FA8" w:rsidRDefault="00CF2FA8"/>
        </w:tc>
        <w:tc>
          <w:tcPr>
            <w:tcW w:w="3236" w:type="dxa"/>
          </w:tcPr>
          <w:p w:rsidR="00CF2FA8" w:rsidRDefault="00CF2FA8"/>
        </w:tc>
      </w:tr>
      <w:tr w:rsidR="00CF2FA8" w:rsidTr="00CF2FA8">
        <w:trPr>
          <w:trHeight w:val="469"/>
        </w:trPr>
        <w:tc>
          <w:tcPr>
            <w:tcW w:w="3234" w:type="dxa"/>
          </w:tcPr>
          <w:p w:rsidR="00CF2FA8" w:rsidRDefault="00CF2FA8"/>
        </w:tc>
        <w:tc>
          <w:tcPr>
            <w:tcW w:w="3234" w:type="dxa"/>
          </w:tcPr>
          <w:p w:rsidR="00CF2FA8" w:rsidRDefault="00CF2FA8"/>
        </w:tc>
        <w:tc>
          <w:tcPr>
            <w:tcW w:w="3236" w:type="dxa"/>
          </w:tcPr>
          <w:p w:rsidR="00CF2FA8" w:rsidRDefault="00CF2FA8"/>
        </w:tc>
      </w:tr>
      <w:tr w:rsidR="00CF2FA8" w:rsidTr="00CF2FA8">
        <w:trPr>
          <w:trHeight w:val="496"/>
        </w:trPr>
        <w:tc>
          <w:tcPr>
            <w:tcW w:w="3234" w:type="dxa"/>
          </w:tcPr>
          <w:p w:rsidR="00CF2FA8" w:rsidRDefault="00CF2FA8"/>
        </w:tc>
        <w:tc>
          <w:tcPr>
            <w:tcW w:w="3234" w:type="dxa"/>
          </w:tcPr>
          <w:p w:rsidR="00CF2FA8" w:rsidRDefault="00CF2FA8"/>
        </w:tc>
        <w:tc>
          <w:tcPr>
            <w:tcW w:w="3236" w:type="dxa"/>
          </w:tcPr>
          <w:p w:rsidR="00CF2FA8" w:rsidRDefault="00CF2FA8"/>
        </w:tc>
      </w:tr>
      <w:tr w:rsidR="00CF2FA8" w:rsidTr="00CF2FA8">
        <w:trPr>
          <w:trHeight w:val="469"/>
        </w:trPr>
        <w:tc>
          <w:tcPr>
            <w:tcW w:w="3234" w:type="dxa"/>
          </w:tcPr>
          <w:p w:rsidR="00CF2FA8" w:rsidRDefault="00CF2FA8"/>
        </w:tc>
        <w:tc>
          <w:tcPr>
            <w:tcW w:w="3234" w:type="dxa"/>
          </w:tcPr>
          <w:p w:rsidR="00CF2FA8" w:rsidRDefault="00CF2FA8"/>
        </w:tc>
        <w:tc>
          <w:tcPr>
            <w:tcW w:w="3236" w:type="dxa"/>
          </w:tcPr>
          <w:p w:rsidR="00CF2FA8" w:rsidRDefault="00CF2FA8"/>
        </w:tc>
      </w:tr>
      <w:tr w:rsidR="00CF2FA8" w:rsidTr="00CF2FA8">
        <w:trPr>
          <w:trHeight w:val="496"/>
        </w:trPr>
        <w:tc>
          <w:tcPr>
            <w:tcW w:w="3234" w:type="dxa"/>
          </w:tcPr>
          <w:p w:rsidR="00CF2FA8" w:rsidRDefault="00CF2FA8"/>
        </w:tc>
        <w:tc>
          <w:tcPr>
            <w:tcW w:w="3234" w:type="dxa"/>
          </w:tcPr>
          <w:p w:rsidR="00CF2FA8" w:rsidRDefault="00CF2FA8"/>
        </w:tc>
        <w:tc>
          <w:tcPr>
            <w:tcW w:w="3236" w:type="dxa"/>
          </w:tcPr>
          <w:p w:rsidR="00CF2FA8" w:rsidRDefault="00CF2FA8"/>
        </w:tc>
      </w:tr>
      <w:tr w:rsidR="00CF2FA8" w:rsidTr="00CF2FA8">
        <w:trPr>
          <w:trHeight w:val="469"/>
        </w:trPr>
        <w:tc>
          <w:tcPr>
            <w:tcW w:w="3234" w:type="dxa"/>
          </w:tcPr>
          <w:p w:rsidR="00CF2FA8" w:rsidRDefault="00CF2FA8"/>
        </w:tc>
        <w:tc>
          <w:tcPr>
            <w:tcW w:w="3234" w:type="dxa"/>
          </w:tcPr>
          <w:p w:rsidR="00CF2FA8" w:rsidRDefault="00CF2FA8"/>
        </w:tc>
        <w:tc>
          <w:tcPr>
            <w:tcW w:w="3236" w:type="dxa"/>
          </w:tcPr>
          <w:p w:rsidR="00CF2FA8" w:rsidRDefault="00CF2FA8"/>
        </w:tc>
      </w:tr>
      <w:tr w:rsidR="00CF2FA8" w:rsidTr="00CF2FA8">
        <w:trPr>
          <w:trHeight w:val="496"/>
        </w:trPr>
        <w:tc>
          <w:tcPr>
            <w:tcW w:w="3234" w:type="dxa"/>
          </w:tcPr>
          <w:p w:rsidR="00CF2FA8" w:rsidRDefault="00CF2FA8"/>
        </w:tc>
        <w:tc>
          <w:tcPr>
            <w:tcW w:w="3234" w:type="dxa"/>
          </w:tcPr>
          <w:p w:rsidR="00CF2FA8" w:rsidRDefault="00CF2FA8"/>
        </w:tc>
        <w:tc>
          <w:tcPr>
            <w:tcW w:w="3236" w:type="dxa"/>
          </w:tcPr>
          <w:p w:rsidR="00CF2FA8" w:rsidRDefault="00CF2FA8"/>
        </w:tc>
      </w:tr>
      <w:tr w:rsidR="00CF2FA8" w:rsidTr="00CF2FA8">
        <w:trPr>
          <w:trHeight w:val="469"/>
        </w:trPr>
        <w:tc>
          <w:tcPr>
            <w:tcW w:w="3234" w:type="dxa"/>
          </w:tcPr>
          <w:p w:rsidR="00CF2FA8" w:rsidRDefault="00CF2FA8"/>
        </w:tc>
        <w:tc>
          <w:tcPr>
            <w:tcW w:w="3234" w:type="dxa"/>
          </w:tcPr>
          <w:p w:rsidR="00CF2FA8" w:rsidRDefault="00CF2FA8"/>
        </w:tc>
        <w:tc>
          <w:tcPr>
            <w:tcW w:w="3236" w:type="dxa"/>
          </w:tcPr>
          <w:p w:rsidR="00CF2FA8" w:rsidRDefault="00CF2FA8"/>
        </w:tc>
      </w:tr>
    </w:tbl>
    <w:p w:rsidR="00857FA9" w:rsidRDefault="00857FA9"/>
    <w:p w:rsidR="00857FA9" w:rsidRDefault="00857FA9">
      <w:r>
        <w:t>Can any of the skills above be used in unit 1?</w:t>
      </w:r>
    </w:p>
    <w:p w:rsidR="00CF2FA8" w:rsidRDefault="00CF2FA8">
      <w:r>
        <w:t>……………………………………………………………………………………………………………………………………………………………</w:t>
      </w:r>
    </w:p>
    <w:p w:rsidR="00CF2FA8" w:rsidRDefault="00CF2FA8">
      <w:r>
        <w:t>……………………………………………………………………………………………………………………………………………………………</w:t>
      </w:r>
    </w:p>
    <w:p w:rsidR="00CF2FA8" w:rsidRDefault="00CF2FA8">
      <w:r>
        <w:t>……………………………………………………………………………………………………………………………………………………………</w:t>
      </w:r>
    </w:p>
    <w:p w:rsidR="00857FA9" w:rsidRDefault="00CF2FA8">
      <w:r>
        <w:t>……………………………………………………………………………………………………………………………………………………………</w:t>
      </w:r>
    </w:p>
    <w:p w:rsidR="00CF2FA8" w:rsidRDefault="00CF2FA8" w:rsidP="00CF2FA8">
      <w:r>
        <w:t>……………………………………………………………………………………………………………………………………………………………</w:t>
      </w:r>
    </w:p>
    <w:p w:rsidR="00CF2FA8" w:rsidRDefault="00CF2FA8" w:rsidP="00CF2FA8">
      <w:r>
        <w:t>……………………………………………………………………………………………………………………………………………………………</w:t>
      </w:r>
    </w:p>
    <w:p w:rsidR="00CF2FA8" w:rsidRDefault="00CF2FA8" w:rsidP="00CF2FA8">
      <w:r>
        <w:t>……………………………………………………………………………………………………………………………………………………………</w:t>
      </w:r>
    </w:p>
    <w:p w:rsidR="00CF2FA8" w:rsidRDefault="00CF2FA8"/>
    <w:tbl>
      <w:tblPr>
        <w:tblStyle w:val="TableGrid"/>
        <w:tblW w:w="9584" w:type="dxa"/>
        <w:tblLook w:val="04A0" w:firstRow="1" w:lastRow="0" w:firstColumn="1" w:lastColumn="0" w:noHBand="0" w:noVBand="1"/>
      </w:tblPr>
      <w:tblGrid>
        <w:gridCol w:w="3194"/>
        <w:gridCol w:w="3194"/>
        <w:gridCol w:w="3196"/>
      </w:tblGrid>
      <w:tr w:rsidR="00857FA9" w:rsidTr="00CF2FA8">
        <w:trPr>
          <w:trHeight w:val="773"/>
        </w:trPr>
        <w:tc>
          <w:tcPr>
            <w:tcW w:w="3194" w:type="dxa"/>
          </w:tcPr>
          <w:p w:rsidR="00857FA9" w:rsidRDefault="00857FA9">
            <w:r>
              <w:t>How good were you at it?</w:t>
            </w:r>
          </w:p>
        </w:tc>
        <w:tc>
          <w:tcPr>
            <w:tcW w:w="3194" w:type="dxa"/>
          </w:tcPr>
          <w:p w:rsidR="00857FA9" w:rsidRDefault="00857FA9">
            <w:r>
              <w:t>What went well/wrong?</w:t>
            </w:r>
          </w:p>
        </w:tc>
        <w:tc>
          <w:tcPr>
            <w:tcW w:w="3196" w:type="dxa"/>
          </w:tcPr>
          <w:p w:rsidR="00857FA9" w:rsidRDefault="00857FA9">
            <w:r>
              <w:t>What have you learned from this?</w:t>
            </w:r>
          </w:p>
        </w:tc>
      </w:tr>
      <w:tr w:rsidR="00857FA9" w:rsidTr="00CF2FA8">
        <w:trPr>
          <w:trHeight w:val="398"/>
        </w:trPr>
        <w:tc>
          <w:tcPr>
            <w:tcW w:w="3194" w:type="dxa"/>
          </w:tcPr>
          <w:p w:rsidR="00857FA9" w:rsidRDefault="00857FA9"/>
        </w:tc>
        <w:tc>
          <w:tcPr>
            <w:tcW w:w="3194" w:type="dxa"/>
          </w:tcPr>
          <w:p w:rsidR="00857FA9" w:rsidRDefault="00857FA9"/>
        </w:tc>
        <w:tc>
          <w:tcPr>
            <w:tcW w:w="3196" w:type="dxa"/>
          </w:tcPr>
          <w:p w:rsidR="00857FA9" w:rsidRDefault="00857FA9"/>
        </w:tc>
      </w:tr>
      <w:tr w:rsidR="00857FA9" w:rsidTr="00CF2FA8">
        <w:trPr>
          <w:trHeight w:val="398"/>
        </w:trPr>
        <w:tc>
          <w:tcPr>
            <w:tcW w:w="3194" w:type="dxa"/>
          </w:tcPr>
          <w:p w:rsidR="00857FA9" w:rsidRDefault="00857FA9"/>
        </w:tc>
        <w:tc>
          <w:tcPr>
            <w:tcW w:w="3194" w:type="dxa"/>
          </w:tcPr>
          <w:p w:rsidR="00857FA9" w:rsidRDefault="00857FA9"/>
        </w:tc>
        <w:tc>
          <w:tcPr>
            <w:tcW w:w="3196" w:type="dxa"/>
          </w:tcPr>
          <w:p w:rsidR="00857FA9" w:rsidRDefault="00857FA9"/>
        </w:tc>
      </w:tr>
      <w:tr w:rsidR="00CF2FA8" w:rsidTr="00CF2FA8">
        <w:trPr>
          <w:trHeight w:val="375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98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75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98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75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98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98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75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98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75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98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75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98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98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75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98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75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CF2FA8" w:rsidTr="00CF2FA8">
        <w:trPr>
          <w:trHeight w:val="398"/>
        </w:trPr>
        <w:tc>
          <w:tcPr>
            <w:tcW w:w="3194" w:type="dxa"/>
          </w:tcPr>
          <w:p w:rsidR="00CF2FA8" w:rsidRDefault="00CF2FA8"/>
        </w:tc>
        <w:tc>
          <w:tcPr>
            <w:tcW w:w="3194" w:type="dxa"/>
          </w:tcPr>
          <w:p w:rsidR="00CF2FA8" w:rsidRDefault="00CF2FA8"/>
        </w:tc>
        <w:tc>
          <w:tcPr>
            <w:tcW w:w="3196" w:type="dxa"/>
          </w:tcPr>
          <w:p w:rsidR="00CF2FA8" w:rsidRDefault="00CF2FA8"/>
        </w:tc>
      </w:tr>
      <w:tr w:rsidR="00857FA9" w:rsidTr="00CF2FA8">
        <w:trPr>
          <w:trHeight w:val="375"/>
        </w:trPr>
        <w:tc>
          <w:tcPr>
            <w:tcW w:w="3194" w:type="dxa"/>
          </w:tcPr>
          <w:p w:rsidR="00857FA9" w:rsidRDefault="00857FA9"/>
        </w:tc>
        <w:tc>
          <w:tcPr>
            <w:tcW w:w="3194" w:type="dxa"/>
          </w:tcPr>
          <w:p w:rsidR="00857FA9" w:rsidRDefault="00857FA9"/>
        </w:tc>
        <w:tc>
          <w:tcPr>
            <w:tcW w:w="3196" w:type="dxa"/>
          </w:tcPr>
          <w:p w:rsidR="00857FA9" w:rsidRDefault="00857FA9"/>
        </w:tc>
      </w:tr>
    </w:tbl>
    <w:p w:rsidR="00CF2FA8" w:rsidRDefault="00CF2FA8"/>
    <w:p w:rsidR="00E72371" w:rsidRDefault="00CF2FA8">
      <w: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729"/>
        <w:gridCol w:w="3936"/>
        <w:gridCol w:w="3969"/>
      </w:tblGrid>
      <w:tr w:rsidR="00E72371" w:rsidTr="000C1434">
        <w:trPr>
          <w:trHeight w:val="274"/>
        </w:trPr>
        <w:tc>
          <w:tcPr>
            <w:tcW w:w="1729" w:type="dxa"/>
            <w:vMerge w:val="restart"/>
          </w:tcPr>
          <w:p w:rsidR="00E72371" w:rsidRDefault="00E72371" w:rsidP="000C1434">
            <w:r>
              <w:t>Assignment 1  pH titrations</w:t>
            </w:r>
          </w:p>
        </w:tc>
        <w:tc>
          <w:tcPr>
            <w:tcW w:w="3936" w:type="dxa"/>
          </w:tcPr>
          <w:p w:rsidR="00E72371" w:rsidRDefault="00E72371" w:rsidP="000C1434">
            <w:r>
              <w:t>Strengths</w:t>
            </w:r>
          </w:p>
        </w:tc>
        <w:tc>
          <w:tcPr>
            <w:tcW w:w="3969" w:type="dxa"/>
          </w:tcPr>
          <w:p w:rsidR="00E72371" w:rsidRDefault="00E72371" w:rsidP="000C1434">
            <w:r>
              <w:t>Weaknesses</w:t>
            </w:r>
          </w:p>
        </w:tc>
      </w:tr>
      <w:tr w:rsidR="00E72371" w:rsidTr="000C1434">
        <w:trPr>
          <w:trHeight w:val="2638"/>
        </w:trPr>
        <w:tc>
          <w:tcPr>
            <w:tcW w:w="1729" w:type="dxa"/>
            <w:vMerge/>
          </w:tcPr>
          <w:p w:rsidR="00E72371" w:rsidRDefault="00E72371" w:rsidP="000C1434"/>
        </w:tc>
        <w:tc>
          <w:tcPr>
            <w:tcW w:w="3936" w:type="dxa"/>
          </w:tcPr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</w:tc>
        <w:tc>
          <w:tcPr>
            <w:tcW w:w="3969" w:type="dxa"/>
          </w:tcPr>
          <w:p w:rsidR="00E72371" w:rsidRDefault="00E72371" w:rsidP="000C1434"/>
        </w:tc>
      </w:tr>
      <w:tr w:rsidR="00E72371" w:rsidTr="000C1434">
        <w:trPr>
          <w:trHeight w:val="329"/>
        </w:trPr>
        <w:tc>
          <w:tcPr>
            <w:tcW w:w="1729" w:type="dxa"/>
            <w:vMerge w:val="restart"/>
          </w:tcPr>
          <w:p w:rsidR="00E72371" w:rsidRDefault="00E72371" w:rsidP="000C1434">
            <w:r>
              <w:t>Assignment 2 cooling curves</w:t>
            </w:r>
          </w:p>
        </w:tc>
        <w:tc>
          <w:tcPr>
            <w:tcW w:w="3936" w:type="dxa"/>
          </w:tcPr>
          <w:p w:rsidR="00E72371" w:rsidRDefault="00E72371" w:rsidP="000C1434">
            <w:r>
              <w:t>Strengths</w:t>
            </w:r>
          </w:p>
        </w:tc>
        <w:tc>
          <w:tcPr>
            <w:tcW w:w="3969" w:type="dxa"/>
          </w:tcPr>
          <w:p w:rsidR="00E72371" w:rsidRDefault="00E72371" w:rsidP="000C1434">
            <w:r>
              <w:t>Weaknesses</w:t>
            </w:r>
          </w:p>
        </w:tc>
      </w:tr>
      <w:tr w:rsidR="00E72371" w:rsidTr="000C1434">
        <w:trPr>
          <w:trHeight w:val="2638"/>
        </w:trPr>
        <w:tc>
          <w:tcPr>
            <w:tcW w:w="1729" w:type="dxa"/>
            <w:vMerge/>
          </w:tcPr>
          <w:p w:rsidR="00E72371" w:rsidRDefault="00E72371" w:rsidP="000C1434"/>
        </w:tc>
        <w:tc>
          <w:tcPr>
            <w:tcW w:w="3936" w:type="dxa"/>
          </w:tcPr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</w:tc>
        <w:tc>
          <w:tcPr>
            <w:tcW w:w="3969" w:type="dxa"/>
          </w:tcPr>
          <w:p w:rsidR="00E72371" w:rsidRDefault="00E72371" w:rsidP="000C1434"/>
        </w:tc>
      </w:tr>
      <w:tr w:rsidR="00E72371" w:rsidTr="000C1434">
        <w:trPr>
          <w:trHeight w:val="301"/>
        </w:trPr>
        <w:tc>
          <w:tcPr>
            <w:tcW w:w="1729" w:type="dxa"/>
            <w:vMerge w:val="restart"/>
          </w:tcPr>
          <w:p w:rsidR="00E72371" w:rsidRDefault="00E72371" w:rsidP="000C1434">
            <w:r>
              <w:t>Assignment 3 - Chromatography</w:t>
            </w:r>
          </w:p>
        </w:tc>
        <w:tc>
          <w:tcPr>
            <w:tcW w:w="3936" w:type="dxa"/>
          </w:tcPr>
          <w:p w:rsidR="00E72371" w:rsidRDefault="00E72371" w:rsidP="000C1434">
            <w:r>
              <w:t>Strengths</w:t>
            </w:r>
          </w:p>
        </w:tc>
        <w:tc>
          <w:tcPr>
            <w:tcW w:w="3969" w:type="dxa"/>
          </w:tcPr>
          <w:p w:rsidR="00E72371" w:rsidRDefault="00E72371" w:rsidP="000C1434">
            <w:r>
              <w:t>Weaknesses</w:t>
            </w:r>
          </w:p>
        </w:tc>
      </w:tr>
      <w:tr w:rsidR="00E72371" w:rsidTr="000C1434">
        <w:trPr>
          <w:trHeight w:val="2638"/>
        </w:trPr>
        <w:tc>
          <w:tcPr>
            <w:tcW w:w="1729" w:type="dxa"/>
            <w:vMerge/>
          </w:tcPr>
          <w:p w:rsidR="00E72371" w:rsidRDefault="00E72371" w:rsidP="000C1434"/>
        </w:tc>
        <w:tc>
          <w:tcPr>
            <w:tcW w:w="3936" w:type="dxa"/>
          </w:tcPr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  <w:p w:rsidR="00E72371" w:rsidRDefault="00E72371" w:rsidP="000C1434"/>
        </w:tc>
        <w:tc>
          <w:tcPr>
            <w:tcW w:w="3969" w:type="dxa"/>
          </w:tcPr>
          <w:p w:rsidR="00E72371" w:rsidRDefault="00E72371" w:rsidP="000C1434"/>
        </w:tc>
      </w:tr>
      <w:tr w:rsidR="00E72371" w:rsidTr="000C1434">
        <w:trPr>
          <w:trHeight w:val="536"/>
        </w:trPr>
        <w:tc>
          <w:tcPr>
            <w:tcW w:w="1729" w:type="dxa"/>
            <w:vMerge w:val="restart"/>
          </w:tcPr>
          <w:p w:rsidR="00E72371" w:rsidRDefault="00E72371" w:rsidP="000C1434">
            <w:r>
              <w:t>Any others?</w:t>
            </w:r>
          </w:p>
        </w:tc>
        <w:tc>
          <w:tcPr>
            <w:tcW w:w="3936" w:type="dxa"/>
          </w:tcPr>
          <w:p w:rsidR="00E72371" w:rsidRDefault="00E72371" w:rsidP="000C1434">
            <w:r>
              <w:t>Strengths</w:t>
            </w:r>
          </w:p>
        </w:tc>
        <w:tc>
          <w:tcPr>
            <w:tcW w:w="3969" w:type="dxa"/>
          </w:tcPr>
          <w:p w:rsidR="00E72371" w:rsidRDefault="00E72371" w:rsidP="000C1434">
            <w:r>
              <w:t>Weaknesses</w:t>
            </w:r>
          </w:p>
        </w:tc>
      </w:tr>
      <w:tr w:rsidR="00E72371" w:rsidTr="000C1434">
        <w:trPr>
          <w:trHeight w:val="2638"/>
        </w:trPr>
        <w:tc>
          <w:tcPr>
            <w:tcW w:w="1729" w:type="dxa"/>
            <w:vMerge/>
          </w:tcPr>
          <w:p w:rsidR="00E72371" w:rsidRDefault="00E72371" w:rsidP="000C1434"/>
        </w:tc>
        <w:tc>
          <w:tcPr>
            <w:tcW w:w="3936" w:type="dxa"/>
          </w:tcPr>
          <w:p w:rsidR="00E72371" w:rsidRDefault="00E72371" w:rsidP="000C1434"/>
        </w:tc>
        <w:tc>
          <w:tcPr>
            <w:tcW w:w="3969" w:type="dxa"/>
          </w:tcPr>
          <w:p w:rsidR="00E72371" w:rsidRDefault="00E72371" w:rsidP="000C1434"/>
        </w:tc>
      </w:tr>
    </w:tbl>
    <w:p w:rsidR="00CF2FA8" w:rsidRDefault="00CF2FA8"/>
    <w:p w:rsidR="00857FA9" w:rsidRDefault="00CF2FA8">
      <w:r>
        <w:t>Feedback from peers:</w:t>
      </w:r>
    </w:p>
    <w:p w:rsidR="00CF2FA8" w:rsidRDefault="00CF2FA8">
      <w:r>
        <w:t>Has anyone ever suggested what you could improve upon? Or told you to do a technique differently?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CF2FA8" w:rsidRDefault="00CF2FA8"/>
    <w:p w:rsidR="00CF2FA8" w:rsidRDefault="00CF2FA8"/>
    <w:p w:rsidR="00CF2FA8" w:rsidRDefault="00CF2FA8">
      <w:r>
        <w:t>Feedback from Teacher/technician:</w:t>
      </w:r>
    </w:p>
    <w:p w:rsidR="00CF2FA8" w:rsidRDefault="00CF2FA8">
      <w:r>
        <w:t>What things have you had feedback from, can you remember any?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 w:rsidP="0004477D">
      <w:r>
        <w:t>……………………………………………………………………………………………………………………………………………………………</w:t>
      </w:r>
    </w:p>
    <w:p w:rsidR="0004477D" w:rsidRDefault="0004477D">
      <w:bookmarkStart w:id="0" w:name="_GoBack"/>
      <w:bookmarkEnd w:id="0"/>
    </w:p>
    <w:p w:rsidR="00932CF7" w:rsidRDefault="00932CF7">
      <w:r>
        <w:br w:type="page"/>
      </w:r>
    </w:p>
    <w:p w:rsidR="002E3394" w:rsidRDefault="002E3394" w:rsidP="00932CF7">
      <w:pPr>
        <w:pStyle w:val="ECGDheads"/>
        <w:spacing w:before="240" w:line="276" w:lineRule="auto"/>
        <w:ind w:left="0" w:firstLine="0"/>
        <w:rPr>
          <w:rFonts w:asciiTheme="minorHAnsi" w:eastAsia="Batang" w:hAnsiTheme="minorHAnsi"/>
          <w:b w:val="0"/>
          <w:bCs/>
          <w:sz w:val="22"/>
          <w:szCs w:val="24"/>
        </w:rPr>
        <w:sectPr w:rsidR="002E339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32CF7" w:rsidRPr="00932CF7" w:rsidRDefault="00932CF7" w:rsidP="00932CF7">
      <w:pPr>
        <w:pStyle w:val="ECGDheads"/>
        <w:spacing w:before="240" w:line="276" w:lineRule="auto"/>
        <w:ind w:left="0" w:firstLine="0"/>
        <w:rPr>
          <w:rFonts w:asciiTheme="minorHAnsi" w:eastAsia="Batang" w:hAnsiTheme="minorHAnsi"/>
          <w:b w:val="0"/>
          <w:bCs/>
          <w:sz w:val="22"/>
          <w:szCs w:val="24"/>
        </w:rPr>
      </w:pPr>
      <w:r>
        <w:rPr>
          <w:rFonts w:asciiTheme="minorHAnsi" w:eastAsia="Batang" w:hAnsiTheme="minorHAnsi"/>
          <w:b w:val="0"/>
          <w:bCs/>
          <w:noProof/>
          <w:sz w:val="22"/>
          <w:szCs w:val="24"/>
          <w:lang w:eastAsia="en-GB"/>
        </w:rPr>
        <w:drawing>
          <wp:inline distT="0" distB="0" distL="0" distR="0">
            <wp:extent cx="8877300" cy="543877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32CF7" w:rsidRDefault="002E3394" w:rsidP="00932CF7">
      <w:pPr>
        <w:spacing w:before="240" w:line="276" w:lineRule="auto"/>
        <w:rPr>
          <w:rFonts w:eastAsia="Batang"/>
          <w:bCs/>
          <w:szCs w:val="24"/>
        </w:rPr>
      </w:pPr>
      <w:r>
        <w:rPr>
          <w:rFonts w:eastAsia="Batang"/>
          <w:bCs/>
          <w:noProof/>
          <w:szCs w:val="24"/>
          <w:lang w:eastAsia="en-GB"/>
        </w:rPr>
        <w:drawing>
          <wp:inline distT="0" distB="0" distL="0" distR="0">
            <wp:extent cx="9105900" cy="558165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E3394" w:rsidRPr="00932CF7" w:rsidRDefault="002E3394" w:rsidP="00932CF7">
      <w:pPr>
        <w:spacing w:before="240" w:line="276" w:lineRule="auto"/>
        <w:rPr>
          <w:szCs w:val="24"/>
        </w:rPr>
      </w:pPr>
      <w:r>
        <w:rPr>
          <w:noProof/>
          <w:szCs w:val="24"/>
          <w:lang w:eastAsia="en-GB"/>
        </w:rPr>
        <w:drawing>
          <wp:inline distT="0" distB="0" distL="0" distR="0">
            <wp:extent cx="8743950" cy="5610225"/>
            <wp:effectExtent l="0" t="0" r="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sectPr w:rsidR="002E3394" w:rsidRPr="00932CF7" w:rsidSect="002E339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2EAD"/>
    <w:multiLevelType w:val="hybridMultilevel"/>
    <w:tmpl w:val="962A6BAC"/>
    <w:lvl w:ilvl="0" w:tplc="4EE8B108">
      <w:numFmt w:val="bullet"/>
      <w:lvlText w:val="•"/>
      <w:lvlJc w:val="left"/>
      <w:pPr>
        <w:ind w:left="765" w:hanging="405"/>
      </w:pPr>
      <w:rPr>
        <w:rFonts w:ascii="Verdana" w:eastAsia="Batang" w:hAnsi="Verdana" w:cs="Times New Roman" w:hint="default"/>
      </w:rPr>
    </w:lvl>
    <w:lvl w:ilvl="1" w:tplc="FE92ED64">
      <w:numFmt w:val="bullet"/>
      <w:lvlText w:val=""/>
      <w:lvlJc w:val="left"/>
      <w:pPr>
        <w:ind w:left="1485" w:hanging="405"/>
      </w:pPr>
      <w:rPr>
        <w:rFonts w:ascii="Symbol" w:eastAsia="Batang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17752"/>
    <w:multiLevelType w:val="hybridMultilevel"/>
    <w:tmpl w:val="A0289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A9"/>
    <w:rsid w:val="0004477D"/>
    <w:rsid w:val="002E3394"/>
    <w:rsid w:val="0081360F"/>
    <w:rsid w:val="00857FA9"/>
    <w:rsid w:val="008936C5"/>
    <w:rsid w:val="00932CF7"/>
    <w:rsid w:val="00CF2FA8"/>
    <w:rsid w:val="00E7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79396-3346-41AF-9102-83F91E76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3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C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23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CGDheads">
    <w:name w:val="EC GD heads"/>
    <w:basedOn w:val="Normal"/>
    <w:rsid w:val="00932CF7"/>
    <w:pPr>
      <w:tabs>
        <w:tab w:val="left" w:pos="400"/>
      </w:tabs>
      <w:spacing w:before="120" w:after="60" w:line="260" w:lineRule="exact"/>
      <w:ind w:left="400" w:hanging="400"/>
    </w:pPr>
    <w:rPr>
      <w:rFonts w:ascii="Verdana" w:eastAsia="Calibri" w:hAnsi="Verdana" w:cs="Times New Roman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932C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2C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736533-7848-4A6C-9735-1499C176F05E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27E59045-6F51-49F4-A1C6-4FEFD2FB399D}">
      <dgm:prSet phldrT="[Text]"/>
      <dgm:spPr/>
      <dgm:t>
        <a:bodyPr/>
        <a:lstStyle/>
        <a:p>
          <a:r>
            <a:rPr lang="en-GB"/>
            <a:t>Personal responsibility</a:t>
          </a:r>
        </a:p>
      </dgm:t>
    </dgm:pt>
    <dgm:pt modelId="{72D60378-C329-427A-9C53-9C9DA97DC8DA}" type="parTrans" cxnId="{D6C8E029-2FD6-47E0-AE92-EF5E2E0F4EE1}">
      <dgm:prSet/>
      <dgm:spPr/>
      <dgm:t>
        <a:bodyPr/>
        <a:lstStyle/>
        <a:p>
          <a:endParaRPr lang="en-GB"/>
        </a:p>
      </dgm:t>
    </dgm:pt>
    <dgm:pt modelId="{C91B484E-C79A-4D35-BABA-C625962BC4FB}" type="sibTrans" cxnId="{D6C8E029-2FD6-47E0-AE92-EF5E2E0F4EE1}">
      <dgm:prSet/>
      <dgm:spPr/>
      <dgm:t>
        <a:bodyPr/>
        <a:lstStyle/>
        <a:p>
          <a:endParaRPr lang="en-GB"/>
        </a:p>
      </dgm:t>
    </dgm:pt>
    <dgm:pt modelId="{28BACD7E-D55F-4D66-8FC0-4C0879E1D806}">
      <dgm:prSet phldrT="[Text]"/>
      <dgm:spPr/>
      <dgm:t>
        <a:bodyPr/>
        <a:lstStyle/>
        <a:p>
          <a:r>
            <a:rPr lang="en-GB"/>
            <a:t>Examples of skills developed and how they can be transferred</a:t>
          </a:r>
        </a:p>
      </dgm:t>
    </dgm:pt>
    <dgm:pt modelId="{7962B8DF-132F-41F8-968B-D059528AE4E5}" type="parTrans" cxnId="{B40E963E-A4A5-4D8E-9D7E-713E3EE8BA02}">
      <dgm:prSet/>
      <dgm:spPr/>
      <dgm:t>
        <a:bodyPr/>
        <a:lstStyle/>
        <a:p>
          <a:endParaRPr lang="en-GB"/>
        </a:p>
      </dgm:t>
    </dgm:pt>
    <dgm:pt modelId="{08A63031-673B-4737-B2C6-0BE9C0F47A88}" type="sibTrans" cxnId="{B40E963E-A4A5-4D8E-9D7E-713E3EE8BA02}">
      <dgm:prSet/>
      <dgm:spPr/>
      <dgm:t>
        <a:bodyPr/>
        <a:lstStyle/>
        <a:p>
          <a:endParaRPr lang="en-GB"/>
        </a:p>
      </dgm:t>
    </dgm:pt>
    <dgm:pt modelId="{89AAB75C-3AEE-458F-9677-118FA8300732}">
      <dgm:prSet phldrT="[Text]"/>
      <dgm:spPr/>
      <dgm:t>
        <a:bodyPr/>
        <a:lstStyle/>
        <a:p>
          <a:r>
            <a:rPr lang="en-GB"/>
            <a:t>Working to appropriate standards and protocols</a:t>
          </a:r>
        </a:p>
      </dgm:t>
    </dgm:pt>
    <dgm:pt modelId="{4F5D1CC0-46E8-4B1E-9AEA-BAE727FE2BF6}" type="parTrans" cxnId="{45A802B5-FB29-4FFC-A42C-B9A48B855BAB}">
      <dgm:prSet/>
      <dgm:spPr/>
      <dgm:t>
        <a:bodyPr/>
        <a:lstStyle/>
        <a:p>
          <a:endParaRPr lang="en-GB"/>
        </a:p>
      </dgm:t>
    </dgm:pt>
    <dgm:pt modelId="{1419D135-5F52-4447-BFB0-EDBB31504C7D}" type="sibTrans" cxnId="{45A802B5-FB29-4FFC-A42C-B9A48B855BAB}">
      <dgm:prSet/>
      <dgm:spPr/>
      <dgm:t>
        <a:bodyPr/>
        <a:lstStyle/>
        <a:p>
          <a:endParaRPr lang="en-GB"/>
        </a:p>
      </dgm:t>
    </dgm:pt>
    <dgm:pt modelId="{F60CA783-9B00-4669-87CF-CC0E32E2A5D2}">
      <dgm:prSet phldrT="[Text]"/>
      <dgm:spPr/>
      <dgm:t>
        <a:bodyPr/>
        <a:lstStyle/>
        <a:p>
          <a:r>
            <a:rPr lang="en-GB" b="0"/>
            <a:t>Accepting responsibility for the quality of own work</a:t>
          </a:r>
          <a:endParaRPr lang="en-GB"/>
        </a:p>
      </dgm:t>
    </dgm:pt>
    <dgm:pt modelId="{FF43E272-C725-4FD8-A1DD-5E44FD31E35A}" type="parTrans" cxnId="{678E57B1-8493-4207-BC54-EFAA6B56C40C}">
      <dgm:prSet/>
      <dgm:spPr/>
      <dgm:t>
        <a:bodyPr/>
        <a:lstStyle/>
        <a:p>
          <a:endParaRPr lang="en-GB"/>
        </a:p>
      </dgm:t>
    </dgm:pt>
    <dgm:pt modelId="{EB223B99-AEAE-4BE9-B292-EA3806561DEB}" type="sibTrans" cxnId="{678E57B1-8493-4207-BC54-EFAA6B56C40C}">
      <dgm:prSet/>
      <dgm:spPr/>
      <dgm:t>
        <a:bodyPr/>
        <a:lstStyle/>
        <a:p>
          <a:endParaRPr lang="en-GB"/>
        </a:p>
      </dgm:t>
    </dgm:pt>
    <dgm:pt modelId="{0C400C2F-B629-4C7D-B6E1-FB5F4E0183E9}">
      <dgm:prSet phldrT="[Text]"/>
      <dgm:spPr/>
      <dgm:t>
        <a:bodyPr/>
        <a:lstStyle/>
        <a:p>
          <a:r>
            <a:rPr lang="en-GB" b="0"/>
            <a:t>Applying safe working practices and behaviour</a:t>
          </a:r>
          <a:endParaRPr lang="en-GB"/>
        </a:p>
      </dgm:t>
    </dgm:pt>
    <dgm:pt modelId="{F08E4B06-AC5D-47C8-B666-EC55332106FE}" type="parTrans" cxnId="{08004317-7D87-46C1-9250-577521845ECF}">
      <dgm:prSet/>
      <dgm:spPr/>
      <dgm:t>
        <a:bodyPr/>
        <a:lstStyle/>
        <a:p>
          <a:endParaRPr lang="en-GB"/>
        </a:p>
      </dgm:t>
    </dgm:pt>
    <dgm:pt modelId="{36A9087C-1FB3-49C2-AA61-FC7B0723662C}" type="sibTrans" cxnId="{08004317-7D87-46C1-9250-577521845ECF}">
      <dgm:prSet/>
      <dgm:spPr/>
      <dgm:t>
        <a:bodyPr/>
        <a:lstStyle/>
        <a:p>
          <a:endParaRPr lang="en-GB"/>
        </a:p>
      </dgm:t>
    </dgm:pt>
    <dgm:pt modelId="{7F003F4B-A157-4BCE-B146-3BFD66BD4410}">
      <dgm:prSet phldrT="[Text]"/>
      <dgm:spPr/>
      <dgm:t>
        <a:bodyPr/>
        <a:lstStyle/>
        <a:p>
          <a:r>
            <a:rPr lang="en-GB" b="0"/>
            <a:t>Taking responsibility for completing tasks and procedures as well as using judgements within defined parameters behaviour</a:t>
          </a:r>
          <a:endParaRPr lang="en-GB"/>
        </a:p>
      </dgm:t>
    </dgm:pt>
    <dgm:pt modelId="{5468D6B2-9C91-4117-9843-538FF60FA00C}" type="parTrans" cxnId="{58A6FB43-641A-4898-B4F4-84504A7662BA}">
      <dgm:prSet/>
      <dgm:spPr/>
      <dgm:t>
        <a:bodyPr/>
        <a:lstStyle/>
        <a:p>
          <a:endParaRPr lang="en-GB"/>
        </a:p>
      </dgm:t>
    </dgm:pt>
    <dgm:pt modelId="{74BEE086-5180-4949-95DC-C53A6386F728}" type="sibTrans" cxnId="{58A6FB43-641A-4898-B4F4-84504A7662BA}">
      <dgm:prSet/>
      <dgm:spPr/>
      <dgm:t>
        <a:bodyPr/>
        <a:lstStyle/>
        <a:p>
          <a:endParaRPr lang="en-GB"/>
        </a:p>
      </dgm:t>
    </dgm:pt>
    <dgm:pt modelId="{13BD2CCE-675D-4D8E-9146-62F5C16D3F7D}" type="pres">
      <dgm:prSet presAssocID="{46736533-7848-4A6C-9735-1499C176F05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E5A86F2-555E-4A79-BCC5-3C08DF1A01D0}" type="pres">
      <dgm:prSet presAssocID="{27E59045-6F51-49F4-A1C6-4FEFD2FB399D}" presName="centerShape" presStyleLbl="node0" presStyleIdx="0" presStyleCnt="1"/>
      <dgm:spPr/>
      <dgm:t>
        <a:bodyPr/>
        <a:lstStyle/>
        <a:p>
          <a:endParaRPr lang="en-GB"/>
        </a:p>
      </dgm:t>
    </dgm:pt>
    <dgm:pt modelId="{87D92C48-052B-4985-90F4-8D84EFE15EA1}" type="pres">
      <dgm:prSet presAssocID="{7962B8DF-132F-41F8-968B-D059528AE4E5}" presName="Name9" presStyleLbl="parChTrans1D2" presStyleIdx="0" presStyleCnt="5"/>
      <dgm:spPr/>
    </dgm:pt>
    <dgm:pt modelId="{03E36A88-0B29-4613-B059-0DACAD700528}" type="pres">
      <dgm:prSet presAssocID="{7962B8DF-132F-41F8-968B-D059528AE4E5}" presName="connTx" presStyleLbl="parChTrans1D2" presStyleIdx="0" presStyleCnt="5"/>
      <dgm:spPr/>
    </dgm:pt>
    <dgm:pt modelId="{8C6B5C0A-F9F6-4A3D-8773-167D997E8F13}" type="pres">
      <dgm:prSet presAssocID="{28BACD7E-D55F-4D66-8FC0-4C0879E1D806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0FC0C89-2884-4535-9630-AAB55D3462CC}" type="pres">
      <dgm:prSet presAssocID="{4F5D1CC0-46E8-4B1E-9AEA-BAE727FE2BF6}" presName="Name9" presStyleLbl="parChTrans1D2" presStyleIdx="1" presStyleCnt="5"/>
      <dgm:spPr/>
    </dgm:pt>
    <dgm:pt modelId="{9B65C90D-78AF-490B-A3AD-3F90ACB961EC}" type="pres">
      <dgm:prSet presAssocID="{4F5D1CC0-46E8-4B1E-9AEA-BAE727FE2BF6}" presName="connTx" presStyleLbl="parChTrans1D2" presStyleIdx="1" presStyleCnt="5"/>
      <dgm:spPr/>
    </dgm:pt>
    <dgm:pt modelId="{912DEC0F-6194-4FAF-9153-C99F0187CBEE}" type="pres">
      <dgm:prSet presAssocID="{89AAB75C-3AEE-458F-9677-118FA8300732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1D40E53-8150-4FFD-9DEC-7D179DDD29D4}" type="pres">
      <dgm:prSet presAssocID="{FF43E272-C725-4FD8-A1DD-5E44FD31E35A}" presName="Name9" presStyleLbl="parChTrans1D2" presStyleIdx="2" presStyleCnt="5"/>
      <dgm:spPr/>
    </dgm:pt>
    <dgm:pt modelId="{3A71347E-088B-409C-B455-567C07930420}" type="pres">
      <dgm:prSet presAssocID="{FF43E272-C725-4FD8-A1DD-5E44FD31E35A}" presName="connTx" presStyleLbl="parChTrans1D2" presStyleIdx="2" presStyleCnt="5"/>
      <dgm:spPr/>
    </dgm:pt>
    <dgm:pt modelId="{7CD3C6BD-DC26-46F1-9BAC-154889F3E19F}" type="pres">
      <dgm:prSet presAssocID="{F60CA783-9B00-4669-87CF-CC0E32E2A5D2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E59A3FC-FFA8-4D1C-A9D2-E9800DAEA54B}" type="pres">
      <dgm:prSet presAssocID="{F08E4B06-AC5D-47C8-B666-EC55332106FE}" presName="Name9" presStyleLbl="parChTrans1D2" presStyleIdx="3" presStyleCnt="5"/>
      <dgm:spPr/>
    </dgm:pt>
    <dgm:pt modelId="{738B4D62-BC94-4FDE-8ADE-DD25ED09FF25}" type="pres">
      <dgm:prSet presAssocID="{F08E4B06-AC5D-47C8-B666-EC55332106FE}" presName="connTx" presStyleLbl="parChTrans1D2" presStyleIdx="3" presStyleCnt="5"/>
      <dgm:spPr/>
    </dgm:pt>
    <dgm:pt modelId="{F4F95590-56BA-4F79-8A5E-A2049A76F9CE}" type="pres">
      <dgm:prSet presAssocID="{0C400C2F-B629-4C7D-B6E1-FB5F4E0183E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8B2F803-EA78-4A91-B2A0-2EB53D34EAC7}" type="pres">
      <dgm:prSet presAssocID="{5468D6B2-9C91-4117-9843-538FF60FA00C}" presName="Name9" presStyleLbl="parChTrans1D2" presStyleIdx="4" presStyleCnt="5"/>
      <dgm:spPr/>
    </dgm:pt>
    <dgm:pt modelId="{2477C30C-166E-46BD-9DCD-76EDB52C92D7}" type="pres">
      <dgm:prSet presAssocID="{5468D6B2-9C91-4117-9843-538FF60FA00C}" presName="connTx" presStyleLbl="parChTrans1D2" presStyleIdx="4" presStyleCnt="5"/>
      <dgm:spPr/>
    </dgm:pt>
    <dgm:pt modelId="{496DACC6-2366-469F-8C89-C2DD19ABF6B0}" type="pres">
      <dgm:prSet presAssocID="{7F003F4B-A157-4BCE-B146-3BFD66BD4410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EC0E3A10-B68A-4B53-8314-21F3A9FD4F95}" type="presOf" srcId="{4F5D1CC0-46E8-4B1E-9AEA-BAE727FE2BF6}" destId="{9B65C90D-78AF-490B-A3AD-3F90ACB961EC}" srcOrd="1" destOrd="0" presId="urn:microsoft.com/office/officeart/2005/8/layout/radial1"/>
    <dgm:cxn modelId="{678E57B1-8493-4207-BC54-EFAA6B56C40C}" srcId="{27E59045-6F51-49F4-A1C6-4FEFD2FB399D}" destId="{F60CA783-9B00-4669-87CF-CC0E32E2A5D2}" srcOrd="2" destOrd="0" parTransId="{FF43E272-C725-4FD8-A1DD-5E44FD31E35A}" sibTransId="{EB223B99-AEAE-4BE9-B292-EA3806561DEB}"/>
    <dgm:cxn modelId="{2118DD8E-3053-4B3B-AE3A-E797F3793FF7}" type="presOf" srcId="{FF43E272-C725-4FD8-A1DD-5E44FD31E35A}" destId="{11D40E53-8150-4FFD-9DEC-7D179DDD29D4}" srcOrd="0" destOrd="0" presId="urn:microsoft.com/office/officeart/2005/8/layout/radial1"/>
    <dgm:cxn modelId="{73F41C08-1B87-4225-9F58-E9CB32CB2BA5}" type="presOf" srcId="{27E59045-6F51-49F4-A1C6-4FEFD2FB399D}" destId="{1E5A86F2-555E-4A79-BCC5-3C08DF1A01D0}" srcOrd="0" destOrd="0" presId="urn:microsoft.com/office/officeart/2005/8/layout/radial1"/>
    <dgm:cxn modelId="{8E9506AD-4AE7-413C-9EC2-07E1249BC99F}" type="presOf" srcId="{5468D6B2-9C91-4117-9843-538FF60FA00C}" destId="{68B2F803-EA78-4A91-B2A0-2EB53D34EAC7}" srcOrd="0" destOrd="0" presId="urn:microsoft.com/office/officeart/2005/8/layout/radial1"/>
    <dgm:cxn modelId="{B40E963E-A4A5-4D8E-9D7E-713E3EE8BA02}" srcId="{27E59045-6F51-49F4-A1C6-4FEFD2FB399D}" destId="{28BACD7E-D55F-4D66-8FC0-4C0879E1D806}" srcOrd="0" destOrd="0" parTransId="{7962B8DF-132F-41F8-968B-D059528AE4E5}" sibTransId="{08A63031-673B-4737-B2C6-0BE9C0F47A88}"/>
    <dgm:cxn modelId="{D6C8E029-2FD6-47E0-AE92-EF5E2E0F4EE1}" srcId="{46736533-7848-4A6C-9735-1499C176F05E}" destId="{27E59045-6F51-49F4-A1C6-4FEFD2FB399D}" srcOrd="0" destOrd="0" parTransId="{72D60378-C329-427A-9C53-9C9DA97DC8DA}" sibTransId="{C91B484E-C79A-4D35-BABA-C625962BC4FB}"/>
    <dgm:cxn modelId="{8B85D1C8-D175-43F0-A759-E644678AF88C}" type="presOf" srcId="{5468D6B2-9C91-4117-9843-538FF60FA00C}" destId="{2477C30C-166E-46BD-9DCD-76EDB52C92D7}" srcOrd="1" destOrd="0" presId="urn:microsoft.com/office/officeart/2005/8/layout/radial1"/>
    <dgm:cxn modelId="{59FED740-BECE-48D6-9334-3FEF413615EF}" type="presOf" srcId="{89AAB75C-3AEE-458F-9677-118FA8300732}" destId="{912DEC0F-6194-4FAF-9153-C99F0187CBEE}" srcOrd="0" destOrd="0" presId="urn:microsoft.com/office/officeart/2005/8/layout/radial1"/>
    <dgm:cxn modelId="{72E887C0-84BA-4ACD-9C1F-91E4727012B2}" type="presOf" srcId="{46736533-7848-4A6C-9735-1499C176F05E}" destId="{13BD2CCE-675D-4D8E-9146-62F5C16D3F7D}" srcOrd="0" destOrd="0" presId="urn:microsoft.com/office/officeart/2005/8/layout/radial1"/>
    <dgm:cxn modelId="{44B326BD-62F2-4EF1-9168-8293A053D533}" type="presOf" srcId="{F08E4B06-AC5D-47C8-B666-EC55332106FE}" destId="{AE59A3FC-FFA8-4D1C-A9D2-E9800DAEA54B}" srcOrd="0" destOrd="0" presId="urn:microsoft.com/office/officeart/2005/8/layout/radial1"/>
    <dgm:cxn modelId="{4F6BEF44-BAFB-4752-ADC4-FB052000F576}" type="presOf" srcId="{28BACD7E-D55F-4D66-8FC0-4C0879E1D806}" destId="{8C6B5C0A-F9F6-4A3D-8773-167D997E8F13}" srcOrd="0" destOrd="0" presId="urn:microsoft.com/office/officeart/2005/8/layout/radial1"/>
    <dgm:cxn modelId="{CF1CDD7E-F34B-4C92-A947-CD9BBCE56F6B}" type="presOf" srcId="{4F5D1CC0-46E8-4B1E-9AEA-BAE727FE2BF6}" destId="{20FC0C89-2884-4535-9630-AAB55D3462CC}" srcOrd="0" destOrd="0" presId="urn:microsoft.com/office/officeart/2005/8/layout/radial1"/>
    <dgm:cxn modelId="{B6809824-486C-4626-8A38-5C26130053E8}" type="presOf" srcId="{7962B8DF-132F-41F8-968B-D059528AE4E5}" destId="{87D92C48-052B-4985-90F4-8D84EFE15EA1}" srcOrd="0" destOrd="0" presId="urn:microsoft.com/office/officeart/2005/8/layout/radial1"/>
    <dgm:cxn modelId="{8A413C36-A0A7-4C80-9664-1B8ED1940154}" type="presOf" srcId="{7962B8DF-132F-41F8-968B-D059528AE4E5}" destId="{03E36A88-0B29-4613-B059-0DACAD700528}" srcOrd="1" destOrd="0" presId="urn:microsoft.com/office/officeart/2005/8/layout/radial1"/>
    <dgm:cxn modelId="{0614F43E-788C-499B-9681-A3512370202B}" type="presOf" srcId="{FF43E272-C725-4FD8-A1DD-5E44FD31E35A}" destId="{3A71347E-088B-409C-B455-567C07930420}" srcOrd="1" destOrd="0" presId="urn:microsoft.com/office/officeart/2005/8/layout/radial1"/>
    <dgm:cxn modelId="{B595CFB9-AADF-4B68-9401-51FEF1A7BA78}" type="presOf" srcId="{F60CA783-9B00-4669-87CF-CC0E32E2A5D2}" destId="{7CD3C6BD-DC26-46F1-9BAC-154889F3E19F}" srcOrd="0" destOrd="0" presId="urn:microsoft.com/office/officeart/2005/8/layout/radial1"/>
    <dgm:cxn modelId="{C186D02A-B319-42C5-9A4E-E75224DFA505}" type="presOf" srcId="{7F003F4B-A157-4BCE-B146-3BFD66BD4410}" destId="{496DACC6-2366-469F-8C89-C2DD19ABF6B0}" srcOrd="0" destOrd="0" presId="urn:microsoft.com/office/officeart/2005/8/layout/radial1"/>
    <dgm:cxn modelId="{DF3236B7-0F3B-4BD1-B68A-FE056B14EA7C}" type="presOf" srcId="{0C400C2F-B629-4C7D-B6E1-FB5F4E0183E9}" destId="{F4F95590-56BA-4F79-8A5E-A2049A76F9CE}" srcOrd="0" destOrd="0" presId="urn:microsoft.com/office/officeart/2005/8/layout/radial1"/>
    <dgm:cxn modelId="{45A802B5-FB29-4FFC-A42C-B9A48B855BAB}" srcId="{27E59045-6F51-49F4-A1C6-4FEFD2FB399D}" destId="{89AAB75C-3AEE-458F-9677-118FA8300732}" srcOrd="1" destOrd="0" parTransId="{4F5D1CC0-46E8-4B1E-9AEA-BAE727FE2BF6}" sibTransId="{1419D135-5F52-4447-BFB0-EDBB31504C7D}"/>
    <dgm:cxn modelId="{08004317-7D87-46C1-9250-577521845ECF}" srcId="{27E59045-6F51-49F4-A1C6-4FEFD2FB399D}" destId="{0C400C2F-B629-4C7D-B6E1-FB5F4E0183E9}" srcOrd="3" destOrd="0" parTransId="{F08E4B06-AC5D-47C8-B666-EC55332106FE}" sibTransId="{36A9087C-1FB3-49C2-AA61-FC7B0723662C}"/>
    <dgm:cxn modelId="{359DB8F7-2831-48D3-B5B6-AD9EFC518ADA}" type="presOf" srcId="{F08E4B06-AC5D-47C8-B666-EC55332106FE}" destId="{738B4D62-BC94-4FDE-8ADE-DD25ED09FF25}" srcOrd="1" destOrd="0" presId="urn:microsoft.com/office/officeart/2005/8/layout/radial1"/>
    <dgm:cxn modelId="{58A6FB43-641A-4898-B4F4-84504A7662BA}" srcId="{27E59045-6F51-49F4-A1C6-4FEFD2FB399D}" destId="{7F003F4B-A157-4BCE-B146-3BFD66BD4410}" srcOrd="4" destOrd="0" parTransId="{5468D6B2-9C91-4117-9843-538FF60FA00C}" sibTransId="{74BEE086-5180-4949-95DC-C53A6386F728}"/>
    <dgm:cxn modelId="{F9FDD279-0085-4034-B7C4-192A3AD05B48}" type="presParOf" srcId="{13BD2CCE-675D-4D8E-9146-62F5C16D3F7D}" destId="{1E5A86F2-555E-4A79-BCC5-3C08DF1A01D0}" srcOrd="0" destOrd="0" presId="urn:microsoft.com/office/officeart/2005/8/layout/radial1"/>
    <dgm:cxn modelId="{1DEBF5A5-85EE-476D-A370-C2A11B9CA32E}" type="presParOf" srcId="{13BD2CCE-675D-4D8E-9146-62F5C16D3F7D}" destId="{87D92C48-052B-4985-90F4-8D84EFE15EA1}" srcOrd="1" destOrd="0" presId="urn:microsoft.com/office/officeart/2005/8/layout/radial1"/>
    <dgm:cxn modelId="{FC76A995-5C68-488D-B7CD-4E31D133FF03}" type="presParOf" srcId="{87D92C48-052B-4985-90F4-8D84EFE15EA1}" destId="{03E36A88-0B29-4613-B059-0DACAD700528}" srcOrd="0" destOrd="0" presId="urn:microsoft.com/office/officeart/2005/8/layout/radial1"/>
    <dgm:cxn modelId="{F98782D3-86DF-40EC-BCA9-EACD3A84E760}" type="presParOf" srcId="{13BD2CCE-675D-4D8E-9146-62F5C16D3F7D}" destId="{8C6B5C0A-F9F6-4A3D-8773-167D997E8F13}" srcOrd="2" destOrd="0" presId="urn:microsoft.com/office/officeart/2005/8/layout/radial1"/>
    <dgm:cxn modelId="{A173E4F4-463B-4966-A023-27735187D758}" type="presParOf" srcId="{13BD2CCE-675D-4D8E-9146-62F5C16D3F7D}" destId="{20FC0C89-2884-4535-9630-AAB55D3462CC}" srcOrd="3" destOrd="0" presId="urn:microsoft.com/office/officeart/2005/8/layout/radial1"/>
    <dgm:cxn modelId="{EACED09A-A8F4-428E-A8FA-5F059E26F8FE}" type="presParOf" srcId="{20FC0C89-2884-4535-9630-AAB55D3462CC}" destId="{9B65C90D-78AF-490B-A3AD-3F90ACB961EC}" srcOrd="0" destOrd="0" presId="urn:microsoft.com/office/officeart/2005/8/layout/radial1"/>
    <dgm:cxn modelId="{DE96CE0A-82DD-4370-B2ED-1F4A0973BBC9}" type="presParOf" srcId="{13BD2CCE-675D-4D8E-9146-62F5C16D3F7D}" destId="{912DEC0F-6194-4FAF-9153-C99F0187CBEE}" srcOrd="4" destOrd="0" presId="urn:microsoft.com/office/officeart/2005/8/layout/radial1"/>
    <dgm:cxn modelId="{07D00AA6-8FA7-42F3-AE29-A0A661DDE87A}" type="presParOf" srcId="{13BD2CCE-675D-4D8E-9146-62F5C16D3F7D}" destId="{11D40E53-8150-4FFD-9DEC-7D179DDD29D4}" srcOrd="5" destOrd="0" presId="urn:microsoft.com/office/officeart/2005/8/layout/radial1"/>
    <dgm:cxn modelId="{3CCCBE7F-AA6A-4E26-A1C8-73FFC0126AA7}" type="presParOf" srcId="{11D40E53-8150-4FFD-9DEC-7D179DDD29D4}" destId="{3A71347E-088B-409C-B455-567C07930420}" srcOrd="0" destOrd="0" presId="urn:microsoft.com/office/officeart/2005/8/layout/radial1"/>
    <dgm:cxn modelId="{C3FB28B9-7073-4669-A063-21B8159B5857}" type="presParOf" srcId="{13BD2CCE-675D-4D8E-9146-62F5C16D3F7D}" destId="{7CD3C6BD-DC26-46F1-9BAC-154889F3E19F}" srcOrd="6" destOrd="0" presId="urn:microsoft.com/office/officeart/2005/8/layout/radial1"/>
    <dgm:cxn modelId="{12C66922-1511-4B21-9EA1-DA54769A7819}" type="presParOf" srcId="{13BD2CCE-675D-4D8E-9146-62F5C16D3F7D}" destId="{AE59A3FC-FFA8-4D1C-A9D2-E9800DAEA54B}" srcOrd="7" destOrd="0" presId="urn:microsoft.com/office/officeart/2005/8/layout/radial1"/>
    <dgm:cxn modelId="{2453758F-E95A-4DF9-A6AE-EAB024013247}" type="presParOf" srcId="{AE59A3FC-FFA8-4D1C-A9D2-E9800DAEA54B}" destId="{738B4D62-BC94-4FDE-8ADE-DD25ED09FF25}" srcOrd="0" destOrd="0" presId="urn:microsoft.com/office/officeart/2005/8/layout/radial1"/>
    <dgm:cxn modelId="{39061EA9-3DDE-4045-8A0E-96578C53D1A9}" type="presParOf" srcId="{13BD2CCE-675D-4D8E-9146-62F5C16D3F7D}" destId="{F4F95590-56BA-4F79-8A5E-A2049A76F9CE}" srcOrd="8" destOrd="0" presId="urn:microsoft.com/office/officeart/2005/8/layout/radial1"/>
    <dgm:cxn modelId="{FAF5FFD7-7DF5-47B5-8A95-283A09B787BD}" type="presParOf" srcId="{13BD2CCE-675D-4D8E-9146-62F5C16D3F7D}" destId="{68B2F803-EA78-4A91-B2A0-2EB53D34EAC7}" srcOrd="9" destOrd="0" presId="urn:microsoft.com/office/officeart/2005/8/layout/radial1"/>
    <dgm:cxn modelId="{E9656FED-33F1-4ACD-BF80-873227FE41B8}" type="presParOf" srcId="{68B2F803-EA78-4A91-B2A0-2EB53D34EAC7}" destId="{2477C30C-166E-46BD-9DCD-76EDB52C92D7}" srcOrd="0" destOrd="0" presId="urn:microsoft.com/office/officeart/2005/8/layout/radial1"/>
    <dgm:cxn modelId="{0BB02E41-9FB0-485B-B33E-E7AE2BB10697}" type="presParOf" srcId="{13BD2CCE-675D-4D8E-9146-62F5C16D3F7D}" destId="{496DACC6-2366-469F-8C89-C2DD19ABF6B0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A6A5893-E952-4B49-8FF8-3AF9DE615847}" type="doc">
      <dgm:prSet loTypeId="urn:microsoft.com/office/officeart/2005/8/layout/radial1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9B96BA79-A66B-4069-87A5-D86ABF040B59}">
      <dgm:prSet phldrT="[Text]"/>
      <dgm:spPr/>
      <dgm:t>
        <a:bodyPr/>
        <a:lstStyle/>
        <a:p>
          <a:r>
            <a:rPr lang="en-GB" b="1"/>
            <a:t>Interpersonal skills</a:t>
          </a:r>
          <a:endParaRPr lang="en-GB"/>
        </a:p>
      </dgm:t>
    </dgm:pt>
    <dgm:pt modelId="{64D6B8A3-4239-4DE0-9C48-597FCBAD8062}" type="parTrans" cxnId="{DD5BD918-CF03-4F73-8DD3-AE0E8A19A0FA}">
      <dgm:prSet/>
      <dgm:spPr/>
      <dgm:t>
        <a:bodyPr/>
        <a:lstStyle/>
        <a:p>
          <a:endParaRPr lang="en-GB"/>
        </a:p>
      </dgm:t>
    </dgm:pt>
    <dgm:pt modelId="{3C38B2DE-5074-431F-AB2E-E1A09669A2D8}" type="sibTrans" cxnId="{DD5BD918-CF03-4F73-8DD3-AE0E8A19A0FA}">
      <dgm:prSet/>
      <dgm:spPr/>
      <dgm:t>
        <a:bodyPr/>
        <a:lstStyle/>
        <a:p>
          <a:endParaRPr lang="en-GB"/>
        </a:p>
      </dgm:t>
    </dgm:pt>
    <dgm:pt modelId="{1BA3CC47-6457-4B87-80DE-2BDDC232DDA3}">
      <dgm:prSet phldrT="[Text]"/>
      <dgm:spPr/>
      <dgm:t>
        <a:bodyPr/>
        <a:lstStyle/>
        <a:p>
          <a:r>
            <a:rPr lang="en-GB" b="0"/>
            <a:t>Giving and receiving effective feedback on your performance in relation to peers and your future progression goals</a:t>
          </a:r>
          <a:endParaRPr lang="en-GB"/>
        </a:p>
      </dgm:t>
    </dgm:pt>
    <dgm:pt modelId="{A72CD050-2E63-4EBE-BD15-6C696152471B}" type="parTrans" cxnId="{1FF683E4-5192-4DB7-9097-6846531CBBFF}">
      <dgm:prSet/>
      <dgm:spPr/>
      <dgm:t>
        <a:bodyPr/>
        <a:lstStyle/>
        <a:p>
          <a:endParaRPr lang="en-GB"/>
        </a:p>
      </dgm:t>
    </dgm:pt>
    <dgm:pt modelId="{3EA1D976-F4E3-4AF5-ADDD-98D8F020943A}" type="sibTrans" cxnId="{1FF683E4-5192-4DB7-9097-6846531CBBFF}">
      <dgm:prSet/>
      <dgm:spPr/>
      <dgm:t>
        <a:bodyPr/>
        <a:lstStyle/>
        <a:p>
          <a:endParaRPr lang="en-GB"/>
        </a:p>
      </dgm:t>
    </dgm:pt>
    <dgm:pt modelId="{B5F1D091-DC82-4532-8183-63CC0D2A9752}">
      <dgm:prSet phldrT="[Text]"/>
      <dgm:spPr/>
      <dgm:t>
        <a:bodyPr/>
        <a:lstStyle/>
        <a:p>
          <a:r>
            <a:rPr lang="en-GB" b="0"/>
            <a:t>Behaviour for safe and effective working in science</a:t>
          </a:r>
          <a:endParaRPr lang="en-GB"/>
        </a:p>
      </dgm:t>
    </dgm:pt>
    <dgm:pt modelId="{D872ACD4-699E-4D1A-ABFB-67AB130D9BE2}" type="parTrans" cxnId="{7D55EA71-1A87-481F-9357-2FDC41CFB0E8}">
      <dgm:prSet/>
      <dgm:spPr/>
      <dgm:t>
        <a:bodyPr/>
        <a:lstStyle/>
        <a:p>
          <a:endParaRPr lang="en-GB"/>
        </a:p>
      </dgm:t>
    </dgm:pt>
    <dgm:pt modelId="{476FA289-1CD4-4CFA-A8C2-58023DAF7796}" type="sibTrans" cxnId="{7D55EA71-1A87-481F-9357-2FDC41CFB0E8}">
      <dgm:prSet/>
      <dgm:spPr/>
      <dgm:t>
        <a:bodyPr/>
        <a:lstStyle/>
        <a:p>
          <a:endParaRPr lang="en-GB"/>
        </a:p>
      </dgm:t>
    </dgm:pt>
    <dgm:pt modelId="{0220332C-9202-470A-8069-11098FB9DF6E}">
      <dgm:prSet phldrT="[Text]"/>
      <dgm:spPr/>
      <dgm:t>
        <a:bodyPr/>
        <a:lstStyle/>
        <a:p>
          <a:r>
            <a:rPr lang="en-GB" b="0"/>
            <a:t>Communicating and cooperating with others in the workplace</a:t>
          </a:r>
          <a:endParaRPr lang="en-GB"/>
        </a:p>
      </dgm:t>
    </dgm:pt>
    <dgm:pt modelId="{7791AA3E-7190-43C6-9BF5-FA8925C1B41D}" type="parTrans" cxnId="{7C8AC358-7DB8-46CE-9099-030F7D6B1D58}">
      <dgm:prSet/>
      <dgm:spPr/>
      <dgm:t>
        <a:bodyPr/>
        <a:lstStyle/>
        <a:p>
          <a:endParaRPr lang="en-GB"/>
        </a:p>
      </dgm:t>
    </dgm:pt>
    <dgm:pt modelId="{8604C2FA-F69C-4359-B7A1-2DE4DA99423A}" type="sibTrans" cxnId="{7C8AC358-7DB8-46CE-9099-030F7D6B1D58}">
      <dgm:prSet/>
      <dgm:spPr/>
      <dgm:t>
        <a:bodyPr/>
        <a:lstStyle/>
        <a:p>
          <a:endParaRPr lang="en-GB"/>
        </a:p>
      </dgm:t>
    </dgm:pt>
    <dgm:pt modelId="{BECF285F-E2B7-4CF2-B4F6-03A4597DB144}" type="pres">
      <dgm:prSet presAssocID="{AA6A5893-E952-4B49-8FF8-3AF9DE61584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E79C197-90AE-48C4-BFF4-42CD61A7F0ED}" type="pres">
      <dgm:prSet presAssocID="{9B96BA79-A66B-4069-87A5-D86ABF040B59}" presName="centerShape" presStyleLbl="node0" presStyleIdx="0" presStyleCnt="1"/>
      <dgm:spPr/>
      <dgm:t>
        <a:bodyPr/>
        <a:lstStyle/>
        <a:p>
          <a:endParaRPr lang="en-GB"/>
        </a:p>
      </dgm:t>
    </dgm:pt>
    <dgm:pt modelId="{D7AE92F0-19B6-4521-A2A2-4E58CA9CCEAD}" type="pres">
      <dgm:prSet presAssocID="{A72CD050-2E63-4EBE-BD15-6C696152471B}" presName="Name9" presStyleLbl="parChTrans1D2" presStyleIdx="0" presStyleCnt="3"/>
      <dgm:spPr/>
    </dgm:pt>
    <dgm:pt modelId="{82719001-ACF3-41AC-95F9-6F4B16968BE4}" type="pres">
      <dgm:prSet presAssocID="{A72CD050-2E63-4EBE-BD15-6C696152471B}" presName="connTx" presStyleLbl="parChTrans1D2" presStyleIdx="0" presStyleCnt="3"/>
      <dgm:spPr/>
    </dgm:pt>
    <dgm:pt modelId="{634B7CAD-62E9-46F3-A251-2AC74CB1B30D}" type="pres">
      <dgm:prSet presAssocID="{1BA3CC47-6457-4B87-80DE-2BDDC232DDA3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4D67648-8091-491C-B038-A7B4186797B4}" type="pres">
      <dgm:prSet presAssocID="{D872ACD4-699E-4D1A-ABFB-67AB130D9BE2}" presName="Name9" presStyleLbl="parChTrans1D2" presStyleIdx="1" presStyleCnt="3"/>
      <dgm:spPr/>
    </dgm:pt>
    <dgm:pt modelId="{2F71D3EA-3636-459E-8EF4-FC3279C01A49}" type="pres">
      <dgm:prSet presAssocID="{D872ACD4-699E-4D1A-ABFB-67AB130D9BE2}" presName="connTx" presStyleLbl="parChTrans1D2" presStyleIdx="1" presStyleCnt="3"/>
      <dgm:spPr/>
    </dgm:pt>
    <dgm:pt modelId="{190DB865-8D0C-4B65-BD4E-74AEB1F1B67E}" type="pres">
      <dgm:prSet presAssocID="{B5F1D091-DC82-4532-8183-63CC0D2A975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CF6672F-B856-4E15-8160-3F3BAD3C3FDB}" type="pres">
      <dgm:prSet presAssocID="{7791AA3E-7190-43C6-9BF5-FA8925C1B41D}" presName="Name9" presStyleLbl="parChTrans1D2" presStyleIdx="2" presStyleCnt="3"/>
      <dgm:spPr/>
    </dgm:pt>
    <dgm:pt modelId="{9E7BD818-23A4-4A0A-9AC9-EBCCF0AF13BF}" type="pres">
      <dgm:prSet presAssocID="{7791AA3E-7190-43C6-9BF5-FA8925C1B41D}" presName="connTx" presStyleLbl="parChTrans1D2" presStyleIdx="2" presStyleCnt="3"/>
      <dgm:spPr/>
    </dgm:pt>
    <dgm:pt modelId="{A7CBF737-2653-4589-BB14-605710B997C4}" type="pres">
      <dgm:prSet presAssocID="{0220332C-9202-470A-8069-11098FB9DF6E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F4596C06-A4AB-412E-9880-C5E4D99B8065}" type="presOf" srcId="{7791AA3E-7190-43C6-9BF5-FA8925C1B41D}" destId="{9E7BD818-23A4-4A0A-9AC9-EBCCF0AF13BF}" srcOrd="1" destOrd="0" presId="urn:microsoft.com/office/officeart/2005/8/layout/radial1"/>
    <dgm:cxn modelId="{10B3074C-9ECC-4162-A106-DD6218C1A2AC}" type="presOf" srcId="{B5F1D091-DC82-4532-8183-63CC0D2A9752}" destId="{190DB865-8D0C-4B65-BD4E-74AEB1F1B67E}" srcOrd="0" destOrd="0" presId="urn:microsoft.com/office/officeart/2005/8/layout/radial1"/>
    <dgm:cxn modelId="{3283C91D-D3CC-4B68-A954-8A36971E3F1C}" type="presOf" srcId="{AA6A5893-E952-4B49-8FF8-3AF9DE615847}" destId="{BECF285F-E2B7-4CF2-B4F6-03A4597DB144}" srcOrd="0" destOrd="0" presId="urn:microsoft.com/office/officeart/2005/8/layout/radial1"/>
    <dgm:cxn modelId="{D6C6F62F-A574-4434-9DEB-A6F2F3EE42C9}" type="presOf" srcId="{A72CD050-2E63-4EBE-BD15-6C696152471B}" destId="{82719001-ACF3-41AC-95F9-6F4B16968BE4}" srcOrd="1" destOrd="0" presId="urn:microsoft.com/office/officeart/2005/8/layout/radial1"/>
    <dgm:cxn modelId="{A55BFC35-4D15-41E9-B74D-69BBE4313FED}" type="presOf" srcId="{0220332C-9202-470A-8069-11098FB9DF6E}" destId="{A7CBF737-2653-4589-BB14-605710B997C4}" srcOrd="0" destOrd="0" presId="urn:microsoft.com/office/officeart/2005/8/layout/radial1"/>
    <dgm:cxn modelId="{1FF683E4-5192-4DB7-9097-6846531CBBFF}" srcId="{9B96BA79-A66B-4069-87A5-D86ABF040B59}" destId="{1BA3CC47-6457-4B87-80DE-2BDDC232DDA3}" srcOrd="0" destOrd="0" parTransId="{A72CD050-2E63-4EBE-BD15-6C696152471B}" sibTransId="{3EA1D976-F4E3-4AF5-ADDD-98D8F020943A}"/>
    <dgm:cxn modelId="{1A814C20-6541-4CAC-B9ED-B439257D37E5}" type="presOf" srcId="{9B96BA79-A66B-4069-87A5-D86ABF040B59}" destId="{8E79C197-90AE-48C4-BFF4-42CD61A7F0ED}" srcOrd="0" destOrd="0" presId="urn:microsoft.com/office/officeart/2005/8/layout/radial1"/>
    <dgm:cxn modelId="{7D55EA71-1A87-481F-9357-2FDC41CFB0E8}" srcId="{9B96BA79-A66B-4069-87A5-D86ABF040B59}" destId="{B5F1D091-DC82-4532-8183-63CC0D2A9752}" srcOrd="1" destOrd="0" parTransId="{D872ACD4-699E-4D1A-ABFB-67AB130D9BE2}" sibTransId="{476FA289-1CD4-4CFA-A8C2-58023DAF7796}"/>
    <dgm:cxn modelId="{FE2062B8-AE44-48BA-972A-E9A66BA6293E}" type="presOf" srcId="{D872ACD4-699E-4D1A-ABFB-67AB130D9BE2}" destId="{A4D67648-8091-491C-B038-A7B4186797B4}" srcOrd="0" destOrd="0" presId="urn:microsoft.com/office/officeart/2005/8/layout/radial1"/>
    <dgm:cxn modelId="{44610CCA-8A80-4D87-BCDF-395DEF0CB62A}" type="presOf" srcId="{A72CD050-2E63-4EBE-BD15-6C696152471B}" destId="{D7AE92F0-19B6-4521-A2A2-4E58CA9CCEAD}" srcOrd="0" destOrd="0" presId="urn:microsoft.com/office/officeart/2005/8/layout/radial1"/>
    <dgm:cxn modelId="{E95568A4-7911-4C96-B289-B68DE71C2B84}" type="presOf" srcId="{D872ACD4-699E-4D1A-ABFB-67AB130D9BE2}" destId="{2F71D3EA-3636-459E-8EF4-FC3279C01A49}" srcOrd="1" destOrd="0" presId="urn:microsoft.com/office/officeart/2005/8/layout/radial1"/>
    <dgm:cxn modelId="{63D3950D-EA1B-4C94-BC55-968B91D1A826}" type="presOf" srcId="{7791AA3E-7190-43C6-9BF5-FA8925C1B41D}" destId="{2CF6672F-B856-4E15-8160-3F3BAD3C3FDB}" srcOrd="0" destOrd="0" presId="urn:microsoft.com/office/officeart/2005/8/layout/radial1"/>
    <dgm:cxn modelId="{3E1CE2B0-61D4-4B74-A405-48128BE9591E}" type="presOf" srcId="{1BA3CC47-6457-4B87-80DE-2BDDC232DDA3}" destId="{634B7CAD-62E9-46F3-A251-2AC74CB1B30D}" srcOrd="0" destOrd="0" presId="urn:microsoft.com/office/officeart/2005/8/layout/radial1"/>
    <dgm:cxn modelId="{7C8AC358-7DB8-46CE-9099-030F7D6B1D58}" srcId="{9B96BA79-A66B-4069-87A5-D86ABF040B59}" destId="{0220332C-9202-470A-8069-11098FB9DF6E}" srcOrd="2" destOrd="0" parTransId="{7791AA3E-7190-43C6-9BF5-FA8925C1B41D}" sibTransId="{8604C2FA-F69C-4359-B7A1-2DE4DA99423A}"/>
    <dgm:cxn modelId="{DD5BD918-CF03-4F73-8DD3-AE0E8A19A0FA}" srcId="{AA6A5893-E952-4B49-8FF8-3AF9DE615847}" destId="{9B96BA79-A66B-4069-87A5-D86ABF040B59}" srcOrd="0" destOrd="0" parTransId="{64D6B8A3-4239-4DE0-9C48-597FCBAD8062}" sibTransId="{3C38B2DE-5074-431F-AB2E-E1A09669A2D8}"/>
    <dgm:cxn modelId="{17E373DB-4177-4B6F-BF4A-ED74F1942BD2}" type="presParOf" srcId="{BECF285F-E2B7-4CF2-B4F6-03A4597DB144}" destId="{8E79C197-90AE-48C4-BFF4-42CD61A7F0ED}" srcOrd="0" destOrd="0" presId="urn:microsoft.com/office/officeart/2005/8/layout/radial1"/>
    <dgm:cxn modelId="{5C5159CF-B2EB-41AF-9EA3-134913B1BE1C}" type="presParOf" srcId="{BECF285F-E2B7-4CF2-B4F6-03A4597DB144}" destId="{D7AE92F0-19B6-4521-A2A2-4E58CA9CCEAD}" srcOrd="1" destOrd="0" presId="urn:microsoft.com/office/officeart/2005/8/layout/radial1"/>
    <dgm:cxn modelId="{3145ECC1-6752-47B4-ABC5-F31169DB4673}" type="presParOf" srcId="{D7AE92F0-19B6-4521-A2A2-4E58CA9CCEAD}" destId="{82719001-ACF3-41AC-95F9-6F4B16968BE4}" srcOrd="0" destOrd="0" presId="urn:microsoft.com/office/officeart/2005/8/layout/radial1"/>
    <dgm:cxn modelId="{A91919D0-5BB8-4B13-80C3-0DFAFD7A9D0C}" type="presParOf" srcId="{BECF285F-E2B7-4CF2-B4F6-03A4597DB144}" destId="{634B7CAD-62E9-46F3-A251-2AC74CB1B30D}" srcOrd="2" destOrd="0" presId="urn:microsoft.com/office/officeart/2005/8/layout/radial1"/>
    <dgm:cxn modelId="{A2F54718-BFF9-4FD9-81C3-5E7FEFECE6CF}" type="presParOf" srcId="{BECF285F-E2B7-4CF2-B4F6-03A4597DB144}" destId="{A4D67648-8091-491C-B038-A7B4186797B4}" srcOrd="3" destOrd="0" presId="urn:microsoft.com/office/officeart/2005/8/layout/radial1"/>
    <dgm:cxn modelId="{073E50BA-2211-4BD6-8649-7928455D7468}" type="presParOf" srcId="{A4D67648-8091-491C-B038-A7B4186797B4}" destId="{2F71D3EA-3636-459E-8EF4-FC3279C01A49}" srcOrd="0" destOrd="0" presId="urn:microsoft.com/office/officeart/2005/8/layout/radial1"/>
    <dgm:cxn modelId="{1EDF4E6F-2F54-4831-9808-FA26C1BC3504}" type="presParOf" srcId="{BECF285F-E2B7-4CF2-B4F6-03A4597DB144}" destId="{190DB865-8D0C-4B65-BD4E-74AEB1F1B67E}" srcOrd="4" destOrd="0" presId="urn:microsoft.com/office/officeart/2005/8/layout/radial1"/>
    <dgm:cxn modelId="{67ABCF5A-D39A-4DA6-B139-7A24777882A0}" type="presParOf" srcId="{BECF285F-E2B7-4CF2-B4F6-03A4597DB144}" destId="{2CF6672F-B856-4E15-8160-3F3BAD3C3FDB}" srcOrd="5" destOrd="0" presId="urn:microsoft.com/office/officeart/2005/8/layout/radial1"/>
    <dgm:cxn modelId="{FCFF5CE1-1575-4F25-9EE0-9A5CC0ABE17D}" type="presParOf" srcId="{2CF6672F-B856-4E15-8160-3F3BAD3C3FDB}" destId="{9E7BD818-23A4-4A0A-9AC9-EBCCF0AF13BF}" srcOrd="0" destOrd="0" presId="urn:microsoft.com/office/officeart/2005/8/layout/radial1"/>
    <dgm:cxn modelId="{43F3CBBE-350A-4F6E-8850-02C6A426DC03}" type="presParOf" srcId="{BECF285F-E2B7-4CF2-B4F6-03A4597DB144}" destId="{A7CBF737-2653-4589-BB14-605710B997C4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69DED95-5686-4BCA-A058-794DADFEE0A6}" type="doc">
      <dgm:prSet loTypeId="urn:microsoft.com/office/officeart/2005/8/layout/radial1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GB"/>
        </a:p>
      </dgm:t>
    </dgm:pt>
    <dgm:pt modelId="{EC34030A-6817-437A-AEB7-564997FF32CB}">
      <dgm:prSet phldrT="[Text]"/>
      <dgm:spPr/>
      <dgm:t>
        <a:bodyPr/>
        <a:lstStyle/>
        <a:p>
          <a:r>
            <a:rPr lang="en-GB"/>
            <a:t>Professional practice</a:t>
          </a:r>
        </a:p>
      </dgm:t>
    </dgm:pt>
    <dgm:pt modelId="{7616614F-596D-49E8-8C19-CDABCCA33753}" type="parTrans" cxnId="{EF0622B5-3618-4824-A090-42898DC33817}">
      <dgm:prSet/>
      <dgm:spPr/>
      <dgm:t>
        <a:bodyPr/>
        <a:lstStyle/>
        <a:p>
          <a:endParaRPr lang="en-GB"/>
        </a:p>
      </dgm:t>
    </dgm:pt>
    <dgm:pt modelId="{D3A36642-37F9-4230-B026-3282A373ACCC}" type="sibTrans" cxnId="{EF0622B5-3618-4824-A090-42898DC33817}">
      <dgm:prSet/>
      <dgm:spPr/>
      <dgm:t>
        <a:bodyPr/>
        <a:lstStyle/>
        <a:p>
          <a:endParaRPr lang="en-GB"/>
        </a:p>
      </dgm:t>
    </dgm:pt>
    <dgm:pt modelId="{895E3751-1090-4452-81DD-B0D0CA93FEF4}">
      <dgm:prSet phldrT="[Text]"/>
      <dgm:spPr>
        <a:solidFill>
          <a:srgbClr val="7030A0"/>
        </a:solidFill>
      </dgm:spPr>
      <dgm:t>
        <a:bodyPr/>
        <a:lstStyle/>
        <a:p>
          <a:r>
            <a:rPr lang="en-GB" b="0"/>
            <a:t>Recognising problems and applying appropriate scientific methods to identify causes and achieve solutions</a:t>
          </a:r>
          <a:endParaRPr lang="en-GB"/>
        </a:p>
      </dgm:t>
    </dgm:pt>
    <dgm:pt modelId="{BADEDFF4-286F-440C-A0C0-2DE46A16BECE}" type="parTrans" cxnId="{0141280F-5320-4EEF-A36A-2F560C80942E}">
      <dgm:prSet/>
      <dgm:spPr/>
      <dgm:t>
        <a:bodyPr/>
        <a:lstStyle/>
        <a:p>
          <a:endParaRPr lang="en-GB"/>
        </a:p>
      </dgm:t>
    </dgm:pt>
    <dgm:pt modelId="{98A76274-C513-46B3-9C06-A556402F9384}" type="sibTrans" cxnId="{0141280F-5320-4EEF-A36A-2F560C80942E}">
      <dgm:prSet/>
      <dgm:spPr/>
      <dgm:t>
        <a:bodyPr/>
        <a:lstStyle/>
        <a:p>
          <a:endParaRPr lang="en-GB"/>
        </a:p>
      </dgm:t>
    </dgm:pt>
    <dgm:pt modelId="{3E6E0319-D962-4642-A58E-A1B0AB824A7C}">
      <dgm:prSet phldrT="[Text]"/>
      <dgm:spPr/>
      <dgm:t>
        <a:bodyPr/>
        <a:lstStyle/>
        <a:p>
          <a:r>
            <a:rPr lang="en-GB" b="0"/>
            <a:t>Identifying, organising and using resources effectively to complete tasks</a:t>
          </a:r>
          <a:endParaRPr lang="en-GB"/>
        </a:p>
      </dgm:t>
    </dgm:pt>
    <dgm:pt modelId="{3E93C99B-D37E-48A6-AF6D-1E053C561D31}" type="parTrans" cxnId="{4DCA4E81-18B2-4E58-B477-163B050582AB}">
      <dgm:prSet/>
      <dgm:spPr/>
      <dgm:t>
        <a:bodyPr/>
        <a:lstStyle/>
        <a:p>
          <a:endParaRPr lang="en-GB"/>
        </a:p>
      </dgm:t>
    </dgm:pt>
    <dgm:pt modelId="{A8493C0A-700E-46FF-A312-BA2FF6AFCBEC}" type="sibTrans" cxnId="{4DCA4E81-18B2-4E58-B477-163B050582AB}">
      <dgm:prSet/>
      <dgm:spPr/>
      <dgm:t>
        <a:bodyPr/>
        <a:lstStyle/>
        <a:p>
          <a:endParaRPr lang="en-GB"/>
        </a:p>
      </dgm:t>
    </dgm:pt>
    <dgm:pt modelId="{F5EEBF0C-D47F-4296-AB26-97B12F9E21DE}">
      <dgm:prSet phldrT="[Text]"/>
      <dgm:spPr/>
      <dgm:t>
        <a:bodyPr/>
        <a:lstStyle/>
        <a:p>
          <a:r>
            <a:rPr lang="en-GB"/>
            <a:t>Maintaining and enhancing your competence.</a:t>
          </a:r>
        </a:p>
      </dgm:t>
    </dgm:pt>
    <dgm:pt modelId="{F339FD6D-3FDB-4BD5-8751-F809CBF2637C}" type="parTrans" cxnId="{B170A760-AF8C-4B0E-A58C-065FE2E96C1A}">
      <dgm:prSet/>
      <dgm:spPr/>
      <dgm:t>
        <a:bodyPr/>
        <a:lstStyle/>
        <a:p>
          <a:endParaRPr lang="en-GB"/>
        </a:p>
      </dgm:t>
    </dgm:pt>
    <dgm:pt modelId="{F531884E-8298-4236-8684-40228611F090}" type="sibTrans" cxnId="{B170A760-AF8C-4B0E-A58C-065FE2E96C1A}">
      <dgm:prSet/>
      <dgm:spPr/>
      <dgm:t>
        <a:bodyPr/>
        <a:lstStyle/>
        <a:p>
          <a:endParaRPr lang="en-GB"/>
        </a:p>
      </dgm:t>
    </dgm:pt>
    <dgm:pt modelId="{D2035115-167B-4A1D-8D39-B651F3AA73DB}">
      <dgm:prSet phldrT="[Text]"/>
      <dgm:spPr/>
      <dgm:t>
        <a:bodyPr/>
        <a:lstStyle/>
        <a:p>
          <a:endParaRPr lang="en-GB"/>
        </a:p>
      </dgm:t>
    </dgm:pt>
    <dgm:pt modelId="{B162E345-8711-4F00-B66A-00038166A8D2}" type="parTrans" cxnId="{D48585FB-FDB9-4505-B54E-BE33ACFDCDD9}">
      <dgm:prSet/>
      <dgm:spPr/>
      <dgm:t>
        <a:bodyPr/>
        <a:lstStyle/>
        <a:p>
          <a:endParaRPr lang="en-GB"/>
        </a:p>
      </dgm:t>
    </dgm:pt>
    <dgm:pt modelId="{F4E6CD08-8AFF-4D61-BC56-147D3B9FB0DA}" type="sibTrans" cxnId="{D48585FB-FDB9-4505-B54E-BE33ACFDCDD9}">
      <dgm:prSet/>
      <dgm:spPr/>
      <dgm:t>
        <a:bodyPr/>
        <a:lstStyle/>
        <a:p>
          <a:endParaRPr lang="en-GB"/>
        </a:p>
      </dgm:t>
    </dgm:pt>
    <dgm:pt modelId="{5F5BED3A-1FCA-4786-9C75-636CAD3112F9}" type="pres">
      <dgm:prSet presAssocID="{569DED95-5686-4BCA-A058-794DADFEE0A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97B181F-5BB4-465B-8FE0-D617FDC0902F}" type="pres">
      <dgm:prSet presAssocID="{EC34030A-6817-437A-AEB7-564997FF32CB}" presName="centerShape" presStyleLbl="node0" presStyleIdx="0" presStyleCnt="1"/>
      <dgm:spPr/>
      <dgm:t>
        <a:bodyPr/>
        <a:lstStyle/>
        <a:p>
          <a:endParaRPr lang="en-GB"/>
        </a:p>
      </dgm:t>
    </dgm:pt>
    <dgm:pt modelId="{66130356-C218-4435-B223-83580B41CDD6}" type="pres">
      <dgm:prSet presAssocID="{BADEDFF4-286F-440C-A0C0-2DE46A16BECE}" presName="Name9" presStyleLbl="parChTrans1D2" presStyleIdx="0" presStyleCnt="3"/>
      <dgm:spPr/>
    </dgm:pt>
    <dgm:pt modelId="{94692AB8-A5F9-40D7-B791-7B9B61A27266}" type="pres">
      <dgm:prSet presAssocID="{BADEDFF4-286F-440C-A0C0-2DE46A16BECE}" presName="connTx" presStyleLbl="parChTrans1D2" presStyleIdx="0" presStyleCnt="3"/>
      <dgm:spPr/>
    </dgm:pt>
    <dgm:pt modelId="{CF7587C8-F7CD-48AC-A084-E8D63A9BFAE8}" type="pres">
      <dgm:prSet presAssocID="{895E3751-1090-4452-81DD-B0D0CA93FEF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4691462-4F1E-46E8-BD1B-E8C314736619}" type="pres">
      <dgm:prSet presAssocID="{3E93C99B-D37E-48A6-AF6D-1E053C561D31}" presName="Name9" presStyleLbl="parChTrans1D2" presStyleIdx="1" presStyleCnt="3"/>
      <dgm:spPr/>
    </dgm:pt>
    <dgm:pt modelId="{12016225-0386-488A-95E7-134074614886}" type="pres">
      <dgm:prSet presAssocID="{3E93C99B-D37E-48A6-AF6D-1E053C561D31}" presName="connTx" presStyleLbl="parChTrans1D2" presStyleIdx="1" presStyleCnt="3"/>
      <dgm:spPr/>
    </dgm:pt>
    <dgm:pt modelId="{318507C1-1F19-4AFB-8BEF-86477AC142D6}" type="pres">
      <dgm:prSet presAssocID="{3E6E0319-D962-4642-A58E-A1B0AB824A7C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3B0F8ED-A129-4734-AF3B-842A9E15C5ED}" type="pres">
      <dgm:prSet presAssocID="{F339FD6D-3FDB-4BD5-8751-F809CBF2637C}" presName="Name9" presStyleLbl="parChTrans1D2" presStyleIdx="2" presStyleCnt="3"/>
      <dgm:spPr/>
    </dgm:pt>
    <dgm:pt modelId="{36C480C5-12B6-4EAB-BA38-D5B8BAA488EF}" type="pres">
      <dgm:prSet presAssocID="{F339FD6D-3FDB-4BD5-8751-F809CBF2637C}" presName="connTx" presStyleLbl="parChTrans1D2" presStyleIdx="2" presStyleCnt="3"/>
      <dgm:spPr/>
    </dgm:pt>
    <dgm:pt modelId="{980806B8-9FC7-47A0-A6DC-263E2C35190A}" type="pres">
      <dgm:prSet presAssocID="{F5EEBF0C-D47F-4296-AB26-97B12F9E21DE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393266A0-649D-47F8-AE9F-8B2AEF7C08F1}" type="presOf" srcId="{BADEDFF4-286F-440C-A0C0-2DE46A16BECE}" destId="{66130356-C218-4435-B223-83580B41CDD6}" srcOrd="0" destOrd="0" presId="urn:microsoft.com/office/officeart/2005/8/layout/radial1"/>
    <dgm:cxn modelId="{7C266FF6-273F-4415-BEB9-09BE65302DC8}" type="presOf" srcId="{EC34030A-6817-437A-AEB7-564997FF32CB}" destId="{097B181F-5BB4-465B-8FE0-D617FDC0902F}" srcOrd="0" destOrd="0" presId="urn:microsoft.com/office/officeart/2005/8/layout/radial1"/>
    <dgm:cxn modelId="{C50A8B8B-63D3-4305-A84F-D7EC03552960}" type="presOf" srcId="{F339FD6D-3FDB-4BD5-8751-F809CBF2637C}" destId="{C3B0F8ED-A129-4734-AF3B-842A9E15C5ED}" srcOrd="0" destOrd="0" presId="urn:microsoft.com/office/officeart/2005/8/layout/radial1"/>
    <dgm:cxn modelId="{BB34B05F-04D1-41CB-8768-5F8545836681}" type="presOf" srcId="{F5EEBF0C-D47F-4296-AB26-97B12F9E21DE}" destId="{980806B8-9FC7-47A0-A6DC-263E2C35190A}" srcOrd="0" destOrd="0" presId="urn:microsoft.com/office/officeart/2005/8/layout/radial1"/>
    <dgm:cxn modelId="{094C722D-AB1E-4CFA-B183-4664CD27D491}" type="presOf" srcId="{3E6E0319-D962-4642-A58E-A1B0AB824A7C}" destId="{318507C1-1F19-4AFB-8BEF-86477AC142D6}" srcOrd="0" destOrd="0" presId="urn:microsoft.com/office/officeart/2005/8/layout/radial1"/>
    <dgm:cxn modelId="{F498166B-FC5A-4791-A0CF-D08552243D4B}" type="presOf" srcId="{F339FD6D-3FDB-4BD5-8751-F809CBF2637C}" destId="{36C480C5-12B6-4EAB-BA38-D5B8BAA488EF}" srcOrd="1" destOrd="0" presId="urn:microsoft.com/office/officeart/2005/8/layout/radial1"/>
    <dgm:cxn modelId="{E9EA42D6-B053-4F3E-BE15-1D29EE957FB7}" type="presOf" srcId="{569DED95-5686-4BCA-A058-794DADFEE0A6}" destId="{5F5BED3A-1FCA-4786-9C75-636CAD3112F9}" srcOrd="0" destOrd="0" presId="urn:microsoft.com/office/officeart/2005/8/layout/radial1"/>
    <dgm:cxn modelId="{0141280F-5320-4EEF-A36A-2F560C80942E}" srcId="{EC34030A-6817-437A-AEB7-564997FF32CB}" destId="{895E3751-1090-4452-81DD-B0D0CA93FEF4}" srcOrd="0" destOrd="0" parTransId="{BADEDFF4-286F-440C-A0C0-2DE46A16BECE}" sibTransId="{98A76274-C513-46B3-9C06-A556402F9384}"/>
    <dgm:cxn modelId="{0C39E759-7C0F-4A64-8026-3ED5A8EC5786}" type="presOf" srcId="{3E93C99B-D37E-48A6-AF6D-1E053C561D31}" destId="{12016225-0386-488A-95E7-134074614886}" srcOrd="1" destOrd="0" presId="urn:microsoft.com/office/officeart/2005/8/layout/radial1"/>
    <dgm:cxn modelId="{D48585FB-FDB9-4505-B54E-BE33ACFDCDD9}" srcId="{569DED95-5686-4BCA-A058-794DADFEE0A6}" destId="{D2035115-167B-4A1D-8D39-B651F3AA73DB}" srcOrd="1" destOrd="0" parTransId="{B162E345-8711-4F00-B66A-00038166A8D2}" sibTransId="{F4E6CD08-8AFF-4D61-BC56-147D3B9FB0DA}"/>
    <dgm:cxn modelId="{47A4B2D1-09BF-4F76-B62E-8CE873BB18EE}" type="presOf" srcId="{895E3751-1090-4452-81DD-B0D0CA93FEF4}" destId="{CF7587C8-F7CD-48AC-A084-E8D63A9BFAE8}" srcOrd="0" destOrd="0" presId="urn:microsoft.com/office/officeart/2005/8/layout/radial1"/>
    <dgm:cxn modelId="{EF0622B5-3618-4824-A090-42898DC33817}" srcId="{569DED95-5686-4BCA-A058-794DADFEE0A6}" destId="{EC34030A-6817-437A-AEB7-564997FF32CB}" srcOrd="0" destOrd="0" parTransId="{7616614F-596D-49E8-8C19-CDABCCA33753}" sibTransId="{D3A36642-37F9-4230-B026-3282A373ACCC}"/>
    <dgm:cxn modelId="{4CB1F3F8-045E-4DD3-911E-DB05063B399B}" type="presOf" srcId="{3E93C99B-D37E-48A6-AF6D-1E053C561D31}" destId="{D4691462-4F1E-46E8-BD1B-E8C314736619}" srcOrd="0" destOrd="0" presId="urn:microsoft.com/office/officeart/2005/8/layout/radial1"/>
    <dgm:cxn modelId="{4DCA4E81-18B2-4E58-B477-163B050582AB}" srcId="{EC34030A-6817-437A-AEB7-564997FF32CB}" destId="{3E6E0319-D962-4642-A58E-A1B0AB824A7C}" srcOrd="1" destOrd="0" parTransId="{3E93C99B-D37E-48A6-AF6D-1E053C561D31}" sibTransId="{A8493C0A-700E-46FF-A312-BA2FF6AFCBEC}"/>
    <dgm:cxn modelId="{B170A760-AF8C-4B0E-A58C-065FE2E96C1A}" srcId="{EC34030A-6817-437A-AEB7-564997FF32CB}" destId="{F5EEBF0C-D47F-4296-AB26-97B12F9E21DE}" srcOrd="2" destOrd="0" parTransId="{F339FD6D-3FDB-4BD5-8751-F809CBF2637C}" sibTransId="{F531884E-8298-4236-8684-40228611F090}"/>
    <dgm:cxn modelId="{BBE67D32-225B-4054-96D7-F02D41F6562A}" type="presOf" srcId="{BADEDFF4-286F-440C-A0C0-2DE46A16BECE}" destId="{94692AB8-A5F9-40D7-B791-7B9B61A27266}" srcOrd="1" destOrd="0" presId="urn:microsoft.com/office/officeart/2005/8/layout/radial1"/>
    <dgm:cxn modelId="{A9AEFCF3-C237-4A70-B534-96FC1DE83AA8}" type="presParOf" srcId="{5F5BED3A-1FCA-4786-9C75-636CAD3112F9}" destId="{097B181F-5BB4-465B-8FE0-D617FDC0902F}" srcOrd="0" destOrd="0" presId="urn:microsoft.com/office/officeart/2005/8/layout/radial1"/>
    <dgm:cxn modelId="{27B87170-30ED-4C41-B03D-6AE10A95A85E}" type="presParOf" srcId="{5F5BED3A-1FCA-4786-9C75-636CAD3112F9}" destId="{66130356-C218-4435-B223-83580B41CDD6}" srcOrd="1" destOrd="0" presId="urn:microsoft.com/office/officeart/2005/8/layout/radial1"/>
    <dgm:cxn modelId="{31A0EDD4-2EFD-4AD7-AF6F-8102502F4365}" type="presParOf" srcId="{66130356-C218-4435-B223-83580B41CDD6}" destId="{94692AB8-A5F9-40D7-B791-7B9B61A27266}" srcOrd="0" destOrd="0" presId="urn:microsoft.com/office/officeart/2005/8/layout/radial1"/>
    <dgm:cxn modelId="{03A066C0-D444-4A91-87C0-87A2B62D7F76}" type="presParOf" srcId="{5F5BED3A-1FCA-4786-9C75-636CAD3112F9}" destId="{CF7587C8-F7CD-48AC-A084-E8D63A9BFAE8}" srcOrd="2" destOrd="0" presId="urn:microsoft.com/office/officeart/2005/8/layout/radial1"/>
    <dgm:cxn modelId="{E96B9B59-08CD-4B6E-A276-BD5B0FB95A26}" type="presParOf" srcId="{5F5BED3A-1FCA-4786-9C75-636CAD3112F9}" destId="{D4691462-4F1E-46E8-BD1B-E8C314736619}" srcOrd="3" destOrd="0" presId="urn:microsoft.com/office/officeart/2005/8/layout/radial1"/>
    <dgm:cxn modelId="{E03932E3-0632-4948-85A8-306261B8C985}" type="presParOf" srcId="{D4691462-4F1E-46E8-BD1B-E8C314736619}" destId="{12016225-0386-488A-95E7-134074614886}" srcOrd="0" destOrd="0" presId="urn:microsoft.com/office/officeart/2005/8/layout/radial1"/>
    <dgm:cxn modelId="{1C93C04C-A415-463A-89FE-744BB72A63B5}" type="presParOf" srcId="{5F5BED3A-1FCA-4786-9C75-636CAD3112F9}" destId="{318507C1-1F19-4AFB-8BEF-86477AC142D6}" srcOrd="4" destOrd="0" presId="urn:microsoft.com/office/officeart/2005/8/layout/radial1"/>
    <dgm:cxn modelId="{F4397EA2-0641-4F13-82A8-C9D5372C44E6}" type="presParOf" srcId="{5F5BED3A-1FCA-4786-9C75-636CAD3112F9}" destId="{C3B0F8ED-A129-4734-AF3B-842A9E15C5ED}" srcOrd="5" destOrd="0" presId="urn:microsoft.com/office/officeart/2005/8/layout/radial1"/>
    <dgm:cxn modelId="{66EC3C64-7DF2-479E-85A6-C9E2E971805B}" type="presParOf" srcId="{C3B0F8ED-A129-4734-AF3B-842A9E15C5ED}" destId="{36C480C5-12B6-4EAB-BA38-D5B8BAA488EF}" srcOrd="0" destOrd="0" presId="urn:microsoft.com/office/officeart/2005/8/layout/radial1"/>
    <dgm:cxn modelId="{F24B3B23-7BCD-41D0-8DFB-C46EF5017C14}" type="presParOf" srcId="{5F5BED3A-1FCA-4786-9C75-636CAD3112F9}" destId="{980806B8-9FC7-47A0-A6DC-263E2C35190A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5A86F2-555E-4A79-BCC5-3C08DF1A01D0}">
      <dsp:nvSpPr>
        <dsp:cNvPr id="0" name=""/>
        <dsp:cNvSpPr/>
      </dsp:nvSpPr>
      <dsp:spPr>
        <a:xfrm>
          <a:off x="3634408" y="2115213"/>
          <a:ext cx="1608482" cy="16084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Personal responsibility</a:t>
          </a:r>
        </a:p>
      </dsp:txBody>
      <dsp:txXfrm>
        <a:off x="3869965" y="2350770"/>
        <a:ext cx="1137368" cy="1137368"/>
      </dsp:txXfrm>
    </dsp:sp>
    <dsp:sp modelId="{87D92C48-052B-4985-90F4-8D84EFE15EA1}">
      <dsp:nvSpPr>
        <dsp:cNvPr id="0" name=""/>
        <dsp:cNvSpPr/>
      </dsp:nvSpPr>
      <dsp:spPr>
        <a:xfrm rot="16200000">
          <a:off x="4195326" y="1855582"/>
          <a:ext cx="486646" cy="32614"/>
        </a:xfrm>
        <a:custGeom>
          <a:avLst/>
          <a:gdLst/>
          <a:ahLst/>
          <a:cxnLst/>
          <a:rect l="0" t="0" r="0" b="0"/>
          <a:pathLst>
            <a:path>
              <a:moveTo>
                <a:pt x="0" y="16307"/>
              </a:moveTo>
              <a:lnTo>
                <a:pt x="486646" y="1630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426483" y="1859723"/>
        <a:ext cx="24332" cy="24332"/>
      </dsp:txXfrm>
    </dsp:sp>
    <dsp:sp modelId="{8C6B5C0A-F9F6-4A3D-8773-167D997E8F13}">
      <dsp:nvSpPr>
        <dsp:cNvPr id="0" name=""/>
        <dsp:cNvSpPr/>
      </dsp:nvSpPr>
      <dsp:spPr>
        <a:xfrm>
          <a:off x="3634408" y="20084"/>
          <a:ext cx="1608482" cy="160848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Examples of skills developed and how they can be transferred</a:t>
          </a:r>
        </a:p>
      </dsp:txBody>
      <dsp:txXfrm>
        <a:off x="3869965" y="255641"/>
        <a:ext cx="1137368" cy="1137368"/>
      </dsp:txXfrm>
    </dsp:sp>
    <dsp:sp modelId="{20FC0C89-2884-4535-9630-AAB55D3462CC}">
      <dsp:nvSpPr>
        <dsp:cNvPr id="0" name=""/>
        <dsp:cNvSpPr/>
      </dsp:nvSpPr>
      <dsp:spPr>
        <a:xfrm rot="20520000">
          <a:off x="5191619" y="2579432"/>
          <a:ext cx="486646" cy="32614"/>
        </a:xfrm>
        <a:custGeom>
          <a:avLst/>
          <a:gdLst/>
          <a:ahLst/>
          <a:cxnLst/>
          <a:rect l="0" t="0" r="0" b="0"/>
          <a:pathLst>
            <a:path>
              <a:moveTo>
                <a:pt x="0" y="16307"/>
              </a:moveTo>
              <a:lnTo>
                <a:pt x="486646" y="1630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5422776" y="2583573"/>
        <a:ext cx="24332" cy="24332"/>
      </dsp:txXfrm>
    </dsp:sp>
    <dsp:sp modelId="{912DEC0F-6194-4FAF-9153-C99F0187CBEE}">
      <dsp:nvSpPr>
        <dsp:cNvPr id="0" name=""/>
        <dsp:cNvSpPr/>
      </dsp:nvSpPr>
      <dsp:spPr>
        <a:xfrm>
          <a:off x="5626994" y="1467782"/>
          <a:ext cx="1608482" cy="1608482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Working to appropriate standards and protocols</a:t>
          </a:r>
        </a:p>
      </dsp:txBody>
      <dsp:txXfrm>
        <a:off x="5862551" y="1703339"/>
        <a:ext cx="1137368" cy="1137368"/>
      </dsp:txXfrm>
    </dsp:sp>
    <dsp:sp modelId="{11D40E53-8150-4FFD-9DEC-7D179DDD29D4}">
      <dsp:nvSpPr>
        <dsp:cNvPr id="0" name=""/>
        <dsp:cNvSpPr/>
      </dsp:nvSpPr>
      <dsp:spPr>
        <a:xfrm rot="3240000">
          <a:off x="4811069" y="3750644"/>
          <a:ext cx="486646" cy="32614"/>
        </a:xfrm>
        <a:custGeom>
          <a:avLst/>
          <a:gdLst/>
          <a:ahLst/>
          <a:cxnLst/>
          <a:rect l="0" t="0" r="0" b="0"/>
          <a:pathLst>
            <a:path>
              <a:moveTo>
                <a:pt x="0" y="16307"/>
              </a:moveTo>
              <a:lnTo>
                <a:pt x="486646" y="1630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5042226" y="3754785"/>
        <a:ext cx="24332" cy="24332"/>
      </dsp:txXfrm>
    </dsp:sp>
    <dsp:sp modelId="{7CD3C6BD-DC26-46F1-9BAC-154889F3E19F}">
      <dsp:nvSpPr>
        <dsp:cNvPr id="0" name=""/>
        <dsp:cNvSpPr/>
      </dsp:nvSpPr>
      <dsp:spPr>
        <a:xfrm>
          <a:off x="4865894" y="3810208"/>
          <a:ext cx="1608482" cy="160848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Accepting responsibility for the quality of own work</a:t>
          </a:r>
          <a:endParaRPr lang="en-GB" sz="1000" kern="1200"/>
        </a:p>
      </dsp:txBody>
      <dsp:txXfrm>
        <a:off x="5101451" y="4045765"/>
        <a:ext cx="1137368" cy="1137368"/>
      </dsp:txXfrm>
    </dsp:sp>
    <dsp:sp modelId="{AE59A3FC-FFA8-4D1C-A9D2-E9800DAEA54B}">
      <dsp:nvSpPr>
        <dsp:cNvPr id="0" name=""/>
        <dsp:cNvSpPr/>
      </dsp:nvSpPr>
      <dsp:spPr>
        <a:xfrm rot="7560000">
          <a:off x="3579583" y="3750644"/>
          <a:ext cx="486646" cy="32614"/>
        </a:xfrm>
        <a:custGeom>
          <a:avLst/>
          <a:gdLst/>
          <a:ahLst/>
          <a:cxnLst/>
          <a:rect l="0" t="0" r="0" b="0"/>
          <a:pathLst>
            <a:path>
              <a:moveTo>
                <a:pt x="0" y="16307"/>
              </a:moveTo>
              <a:lnTo>
                <a:pt x="486646" y="1630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3810740" y="3754785"/>
        <a:ext cx="24332" cy="24332"/>
      </dsp:txXfrm>
    </dsp:sp>
    <dsp:sp modelId="{F4F95590-56BA-4F79-8A5E-A2049A76F9CE}">
      <dsp:nvSpPr>
        <dsp:cNvPr id="0" name=""/>
        <dsp:cNvSpPr/>
      </dsp:nvSpPr>
      <dsp:spPr>
        <a:xfrm>
          <a:off x="2402922" y="3810208"/>
          <a:ext cx="1608482" cy="160848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Applying safe working practices and behaviour</a:t>
          </a:r>
          <a:endParaRPr lang="en-GB" sz="1000" kern="1200"/>
        </a:p>
      </dsp:txBody>
      <dsp:txXfrm>
        <a:off x="2638479" y="4045765"/>
        <a:ext cx="1137368" cy="1137368"/>
      </dsp:txXfrm>
    </dsp:sp>
    <dsp:sp modelId="{68B2F803-EA78-4A91-B2A0-2EB53D34EAC7}">
      <dsp:nvSpPr>
        <dsp:cNvPr id="0" name=""/>
        <dsp:cNvSpPr/>
      </dsp:nvSpPr>
      <dsp:spPr>
        <a:xfrm rot="11880000">
          <a:off x="3199033" y="2579432"/>
          <a:ext cx="486646" cy="32614"/>
        </a:xfrm>
        <a:custGeom>
          <a:avLst/>
          <a:gdLst/>
          <a:ahLst/>
          <a:cxnLst/>
          <a:rect l="0" t="0" r="0" b="0"/>
          <a:pathLst>
            <a:path>
              <a:moveTo>
                <a:pt x="0" y="16307"/>
              </a:moveTo>
              <a:lnTo>
                <a:pt x="486646" y="1630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3430190" y="2583573"/>
        <a:ext cx="24332" cy="24332"/>
      </dsp:txXfrm>
    </dsp:sp>
    <dsp:sp modelId="{496DACC6-2366-469F-8C89-C2DD19ABF6B0}">
      <dsp:nvSpPr>
        <dsp:cNvPr id="0" name=""/>
        <dsp:cNvSpPr/>
      </dsp:nvSpPr>
      <dsp:spPr>
        <a:xfrm>
          <a:off x="1641822" y="1467782"/>
          <a:ext cx="1608482" cy="1608482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kern="1200"/>
            <a:t>Taking responsibility for completing tasks and procedures as well as using judgements within defined parameters behaviour</a:t>
          </a:r>
          <a:endParaRPr lang="en-GB" sz="1000" kern="1200"/>
        </a:p>
      </dsp:txBody>
      <dsp:txXfrm>
        <a:off x="1877379" y="1703339"/>
        <a:ext cx="1137368" cy="113736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79C197-90AE-48C4-BFF4-42CD61A7F0ED}">
      <dsp:nvSpPr>
        <dsp:cNvPr id="0" name=""/>
        <dsp:cNvSpPr/>
      </dsp:nvSpPr>
      <dsp:spPr>
        <a:xfrm>
          <a:off x="3608123" y="2460698"/>
          <a:ext cx="1889652" cy="188965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1" kern="1200"/>
            <a:t>Interpersonal skills</a:t>
          </a:r>
          <a:endParaRPr lang="en-GB" sz="1800" kern="1200"/>
        </a:p>
      </dsp:txBody>
      <dsp:txXfrm>
        <a:off x="3884856" y="2737431"/>
        <a:ext cx="1336186" cy="1336186"/>
      </dsp:txXfrm>
    </dsp:sp>
    <dsp:sp modelId="{D7AE92F0-19B6-4521-A2A2-4E58CA9CCEAD}">
      <dsp:nvSpPr>
        <dsp:cNvPr id="0" name=""/>
        <dsp:cNvSpPr/>
      </dsp:nvSpPr>
      <dsp:spPr>
        <a:xfrm rot="16200000">
          <a:off x="4268376" y="2157448"/>
          <a:ext cx="569147" cy="37353"/>
        </a:xfrm>
        <a:custGeom>
          <a:avLst/>
          <a:gdLst/>
          <a:ahLst/>
          <a:cxnLst/>
          <a:rect l="0" t="0" r="0" b="0"/>
          <a:pathLst>
            <a:path>
              <a:moveTo>
                <a:pt x="0" y="18676"/>
              </a:moveTo>
              <a:lnTo>
                <a:pt x="569147" y="1867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538721" y="2161896"/>
        <a:ext cx="28457" cy="28457"/>
      </dsp:txXfrm>
    </dsp:sp>
    <dsp:sp modelId="{634B7CAD-62E9-46F3-A251-2AC74CB1B30D}">
      <dsp:nvSpPr>
        <dsp:cNvPr id="0" name=""/>
        <dsp:cNvSpPr/>
      </dsp:nvSpPr>
      <dsp:spPr>
        <a:xfrm>
          <a:off x="3608123" y="1898"/>
          <a:ext cx="1889652" cy="188965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/>
            <a:t>Giving and receiving effective feedback on your performance in relation to peers and your future progression goals</a:t>
          </a:r>
          <a:endParaRPr lang="en-GB" sz="1300" kern="1200"/>
        </a:p>
      </dsp:txBody>
      <dsp:txXfrm>
        <a:off x="3884856" y="278631"/>
        <a:ext cx="1336186" cy="1336186"/>
      </dsp:txXfrm>
    </dsp:sp>
    <dsp:sp modelId="{A4D67648-8091-491C-B038-A7B4186797B4}">
      <dsp:nvSpPr>
        <dsp:cNvPr id="0" name=""/>
        <dsp:cNvSpPr/>
      </dsp:nvSpPr>
      <dsp:spPr>
        <a:xfrm rot="1800000">
          <a:off x="5333067" y="4001548"/>
          <a:ext cx="569147" cy="37353"/>
        </a:xfrm>
        <a:custGeom>
          <a:avLst/>
          <a:gdLst/>
          <a:ahLst/>
          <a:cxnLst/>
          <a:rect l="0" t="0" r="0" b="0"/>
          <a:pathLst>
            <a:path>
              <a:moveTo>
                <a:pt x="0" y="18676"/>
              </a:moveTo>
              <a:lnTo>
                <a:pt x="569147" y="1867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5603412" y="4005996"/>
        <a:ext cx="28457" cy="28457"/>
      </dsp:txXfrm>
    </dsp:sp>
    <dsp:sp modelId="{190DB865-8D0C-4B65-BD4E-74AEB1F1B67E}">
      <dsp:nvSpPr>
        <dsp:cNvPr id="0" name=""/>
        <dsp:cNvSpPr/>
      </dsp:nvSpPr>
      <dsp:spPr>
        <a:xfrm>
          <a:off x="5737507" y="3690098"/>
          <a:ext cx="1889652" cy="1889652"/>
        </a:xfrm>
        <a:prstGeom prst="ellipse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/>
            <a:t>Behaviour for safe and effective working in science</a:t>
          </a:r>
          <a:endParaRPr lang="en-GB" sz="1300" kern="1200"/>
        </a:p>
      </dsp:txBody>
      <dsp:txXfrm>
        <a:off x="6014240" y="3966831"/>
        <a:ext cx="1336186" cy="1336186"/>
      </dsp:txXfrm>
    </dsp:sp>
    <dsp:sp modelId="{2CF6672F-B856-4E15-8160-3F3BAD3C3FDB}">
      <dsp:nvSpPr>
        <dsp:cNvPr id="0" name=""/>
        <dsp:cNvSpPr/>
      </dsp:nvSpPr>
      <dsp:spPr>
        <a:xfrm rot="9000000">
          <a:off x="3203684" y="4001548"/>
          <a:ext cx="569147" cy="37353"/>
        </a:xfrm>
        <a:custGeom>
          <a:avLst/>
          <a:gdLst/>
          <a:ahLst/>
          <a:cxnLst/>
          <a:rect l="0" t="0" r="0" b="0"/>
          <a:pathLst>
            <a:path>
              <a:moveTo>
                <a:pt x="0" y="18676"/>
              </a:moveTo>
              <a:lnTo>
                <a:pt x="569147" y="1867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3474029" y="4005996"/>
        <a:ext cx="28457" cy="28457"/>
      </dsp:txXfrm>
    </dsp:sp>
    <dsp:sp modelId="{A7CBF737-2653-4589-BB14-605710B997C4}">
      <dsp:nvSpPr>
        <dsp:cNvPr id="0" name=""/>
        <dsp:cNvSpPr/>
      </dsp:nvSpPr>
      <dsp:spPr>
        <a:xfrm>
          <a:off x="1478740" y="3690098"/>
          <a:ext cx="1889652" cy="1889652"/>
        </a:xfrm>
        <a:prstGeom prst="ellipse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/>
            <a:t>Communicating and cooperating with others in the workplace</a:t>
          </a:r>
          <a:endParaRPr lang="en-GB" sz="1300" kern="1200"/>
        </a:p>
      </dsp:txBody>
      <dsp:txXfrm>
        <a:off x="1755473" y="3966831"/>
        <a:ext cx="1336186" cy="133618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7B181F-5BB4-465B-8FE0-D617FDC0902F}">
      <dsp:nvSpPr>
        <dsp:cNvPr id="0" name=""/>
        <dsp:cNvSpPr/>
      </dsp:nvSpPr>
      <dsp:spPr>
        <a:xfrm>
          <a:off x="3429431" y="2476331"/>
          <a:ext cx="1885087" cy="188508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Professional practice</a:t>
          </a:r>
        </a:p>
      </dsp:txBody>
      <dsp:txXfrm>
        <a:off x="3705496" y="2752396"/>
        <a:ext cx="1332957" cy="1332957"/>
      </dsp:txXfrm>
    </dsp:sp>
    <dsp:sp modelId="{66130356-C218-4435-B223-83580B41CDD6}">
      <dsp:nvSpPr>
        <dsp:cNvPr id="0" name=""/>
        <dsp:cNvSpPr/>
      </dsp:nvSpPr>
      <dsp:spPr>
        <a:xfrm rot="16200000">
          <a:off x="4086992" y="2171946"/>
          <a:ext cx="569964" cy="38805"/>
        </a:xfrm>
        <a:custGeom>
          <a:avLst/>
          <a:gdLst/>
          <a:ahLst/>
          <a:cxnLst/>
          <a:rect l="0" t="0" r="0" b="0"/>
          <a:pathLst>
            <a:path>
              <a:moveTo>
                <a:pt x="0" y="19402"/>
              </a:moveTo>
              <a:lnTo>
                <a:pt x="569964" y="1940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357725" y="2177100"/>
        <a:ext cx="28498" cy="28498"/>
      </dsp:txXfrm>
    </dsp:sp>
    <dsp:sp modelId="{CF7587C8-F7CD-48AC-A084-E8D63A9BFAE8}">
      <dsp:nvSpPr>
        <dsp:cNvPr id="0" name=""/>
        <dsp:cNvSpPr/>
      </dsp:nvSpPr>
      <dsp:spPr>
        <a:xfrm>
          <a:off x="3429431" y="21280"/>
          <a:ext cx="1885087" cy="1885087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0" kern="1200"/>
            <a:t>Recognising problems and applying appropriate scientific methods to identify causes and achieve solutions</a:t>
          </a:r>
          <a:endParaRPr lang="en-GB" sz="1200" kern="1200"/>
        </a:p>
      </dsp:txBody>
      <dsp:txXfrm>
        <a:off x="3705496" y="297345"/>
        <a:ext cx="1332957" cy="1332957"/>
      </dsp:txXfrm>
    </dsp:sp>
    <dsp:sp modelId="{D4691462-4F1E-46E8-BD1B-E8C314736619}">
      <dsp:nvSpPr>
        <dsp:cNvPr id="0" name=""/>
        <dsp:cNvSpPr/>
      </dsp:nvSpPr>
      <dsp:spPr>
        <a:xfrm rot="1800000">
          <a:off x="5150061" y="4013235"/>
          <a:ext cx="569964" cy="38805"/>
        </a:xfrm>
        <a:custGeom>
          <a:avLst/>
          <a:gdLst/>
          <a:ahLst/>
          <a:cxnLst/>
          <a:rect l="0" t="0" r="0" b="0"/>
          <a:pathLst>
            <a:path>
              <a:moveTo>
                <a:pt x="0" y="19402"/>
              </a:moveTo>
              <a:lnTo>
                <a:pt x="569964" y="1940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5420794" y="4018389"/>
        <a:ext cx="28498" cy="28498"/>
      </dsp:txXfrm>
    </dsp:sp>
    <dsp:sp modelId="{318507C1-1F19-4AFB-8BEF-86477AC142D6}">
      <dsp:nvSpPr>
        <dsp:cNvPr id="0" name=""/>
        <dsp:cNvSpPr/>
      </dsp:nvSpPr>
      <dsp:spPr>
        <a:xfrm>
          <a:off x="5555568" y="3703857"/>
          <a:ext cx="1885087" cy="1885087"/>
        </a:xfrm>
        <a:prstGeom prst="ellipse">
          <a:avLst/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0" kern="1200"/>
            <a:t>Identifying, organising and using resources effectively to complete tasks</a:t>
          </a:r>
          <a:endParaRPr lang="en-GB" sz="1200" kern="1200"/>
        </a:p>
      </dsp:txBody>
      <dsp:txXfrm>
        <a:off x="5831633" y="3979922"/>
        <a:ext cx="1332957" cy="1332957"/>
      </dsp:txXfrm>
    </dsp:sp>
    <dsp:sp modelId="{C3B0F8ED-A129-4734-AF3B-842A9E15C5ED}">
      <dsp:nvSpPr>
        <dsp:cNvPr id="0" name=""/>
        <dsp:cNvSpPr/>
      </dsp:nvSpPr>
      <dsp:spPr>
        <a:xfrm rot="9000000">
          <a:off x="3023924" y="4013235"/>
          <a:ext cx="569964" cy="38805"/>
        </a:xfrm>
        <a:custGeom>
          <a:avLst/>
          <a:gdLst/>
          <a:ahLst/>
          <a:cxnLst/>
          <a:rect l="0" t="0" r="0" b="0"/>
          <a:pathLst>
            <a:path>
              <a:moveTo>
                <a:pt x="0" y="19402"/>
              </a:moveTo>
              <a:lnTo>
                <a:pt x="569964" y="1940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3294657" y="4018389"/>
        <a:ext cx="28498" cy="28498"/>
      </dsp:txXfrm>
    </dsp:sp>
    <dsp:sp modelId="{980806B8-9FC7-47A0-A6DC-263E2C35190A}">
      <dsp:nvSpPr>
        <dsp:cNvPr id="0" name=""/>
        <dsp:cNvSpPr/>
      </dsp:nvSpPr>
      <dsp:spPr>
        <a:xfrm>
          <a:off x="1303294" y="3703857"/>
          <a:ext cx="1885087" cy="1885087"/>
        </a:xfrm>
        <a:prstGeom prst="ellipse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Maintaining and enhancing your competence.</a:t>
          </a:r>
        </a:p>
      </dsp:txBody>
      <dsp:txXfrm>
        <a:off x="1579359" y="3979922"/>
        <a:ext cx="1332957" cy="13329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Broughton</dc:creator>
  <cp:keywords/>
  <dc:description/>
  <cp:lastModifiedBy>Harriet Broughton</cp:lastModifiedBy>
  <cp:revision>3</cp:revision>
  <cp:lastPrinted>2017-03-06T16:12:00Z</cp:lastPrinted>
  <dcterms:created xsi:type="dcterms:W3CDTF">2017-03-06T11:25:00Z</dcterms:created>
  <dcterms:modified xsi:type="dcterms:W3CDTF">2017-03-06T16:13:00Z</dcterms:modified>
</cp:coreProperties>
</file>