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00DF" w14:textId="41A7E6EE" w:rsidR="00000000" w:rsidRDefault="00886D8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Mark scheme</w:t>
      </w:r>
    </w:p>
    <w:p w14:paraId="693C38DC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65E458F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Marks are for AO1 (knowledge)</w:t>
      </w:r>
    </w:p>
    <w:p w14:paraId="299F5F89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A;</w:t>
      </w:r>
      <w:proofErr w:type="gramEnd"/>
    </w:p>
    <w:p w14:paraId="6220C36A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More than one lozenge shaded</w:t>
      </w:r>
    </w:p>
    <w:p w14:paraId="1DF59FA3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F9F9CB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Marks are for AO1 (knowledge)</w:t>
      </w:r>
    </w:p>
    <w:p w14:paraId="7AF0C8D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C;</w:t>
      </w:r>
      <w:proofErr w:type="gramEnd"/>
    </w:p>
    <w:p w14:paraId="025505AC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More than one lozenge shaded</w:t>
      </w:r>
    </w:p>
    <w:p w14:paraId="12C741D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134E0D3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64A1A65D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87821F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AO1 (understanding)</w:t>
      </w:r>
    </w:p>
    <w:p w14:paraId="23BBE06A" w14:textId="070CEDD0" w:rsidR="00000000" w:rsidRDefault="00032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1D4D3A5" wp14:editId="09546E02">
            <wp:extent cx="161925" cy="161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D1A9F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 more than one lozenge shaded</w:t>
      </w:r>
    </w:p>
    <w:p w14:paraId="1B1336FB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B310058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AO1 (understanding)</w:t>
      </w:r>
    </w:p>
    <w:p w14:paraId="31E6FC8C" w14:textId="3F7CA501" w:rsidR="00000000" w:rsidRDefault="00032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CC81B4F" wp14:editId="431609A4">
            <wp:extent cx="17145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52C4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 more than one lozenge shaded</w:t>
      </w:r>
    </w:p>
    <w:p w14:paraId="343ADCC1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133B0C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AO1 (understanding)</w:t>
      </w:r>
    </w:p>
    <w:p w14:paraId="4710B162" w14:textId="20111315" w:rsidR="00000000" w:rsidRDefault="00032A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3CC92A7" wp14:editId="6A3C22D4">
            <wp:extent cx="17145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1CB33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 more than one lozenge shaded</w:t>
      </w:r>
    </w:p>
    <w:p w14:paraId="368D521F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944CFF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625AB564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CEDA69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b/>
          <w:bCs/>
        </w:rPr>
        <w:t>Mark is for AO2 (apply)</w:t>
      </w:r>
    </w:p>
    <w:p w14:paraId="541D43A7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39;</w:t>
      </w:r>
      <w:proofErr w:type="gramEnd"/>
    </w:p>
    <w:p w14:paraId="01B9321E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#39</w:t>
      </w:r>
    </w:p>
    <w:p w14:paraId="38C4513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E6C53D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b/>
          <w:bCs/>
        </w:rPr>
        <w:t>Mark is for AO1 (understanding)</w:t>
      </w:r>
    </w:p>
    <w:p w14:paraId="7CD8698A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More compact when </w:t>
      </w:r>
      <w:proofErr w:type="gramStart"/>
      <w:r>
        <w:rPr>
          <w:rFonts w:ascii="Arial" w:hAnsi="Arial" w:cs="Arial"/>
        </w:rPr>
        <w:t>displayed;</w:t>
      </w:r>
      <w:proofErr w:type="gramEnd"/>
    </w:p>
    <w:p w14:paraId="1555D39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Easier (for people) to understand/remember; </w:t>
      </w: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read</w:t>
      </w:r>
    </w:p>
    <w:p w14:paraId="18A1FBAE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Lower likelihood of an error when typing in </w:t>
      </w:r>
      <w:proofErr w:type="gramStart"/>
      <w:r>
        <w:rPr>
          <w:rFonts w:ascii="Arial" w:hAnsi="Arial" w:cs="Arial"/>
        </w:rPr>
        <w:t>data;</w:t>
      </w:r>
      <w:proofErr w:type="gramEnd"/>
    </w:p>
    <w:p w14:paraId="1940F6D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Saves (the programmer) time writing/typing in </w:t>
      </w:r>
      <w:proofErr w:type="gramStart"/>
      <w:r>
        <w:rPr>
          <w:rFonts w:ascii="Arial" w:hAnsi="Arial" w:cs="Arial"/>
        </w:rPr>
        <w:t>data;</w:t>
      </w:r>
      <w:proofErr w:type="gramEnd"/>
    </w:p>
    <w:p w14:paraId="6C4950AB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 xml:space="preserve"> takes up less space</w:t>
      </w:r>
    </w:p>
    <w:p w14:paraId="53A8986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answer states that hexadecimal uses less memory/storage</w:t>
      </w:r>
    </w:p>
    <w:p w14:paraId="05EC3B15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1</w:t>
      </w:r>
    </w:p>
    <w:p w14:paraId="52A351EB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E8A948A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b/>
          <w:bCs/>
        </w:rPr>
        <w:t>Marks are for AO2 (apply)</w:t>
      </w:r>
    </w:p>
    <w:p w14:paraId="057148C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3 9/16</w:t>
      </w:r>
    </w:p>
    <w:p w14:paraId="6600C6B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//</w:t>
      </w:r>
    </w:p>
    <w:p w14:paraId="46D33F1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3.5625</w:t>
      </w:r>
    </w:p>
    <w:p w14:paraId="3127C6BF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as fo</w:t>
      </w:r>
      <w:r>
        <w:rPr>
          <w:rFonts w:ascii="Arial" w:hAnsi="Arial" w:cs="Arial"/>
          <w:b/>
          <w:bCs/>
        </w:rPr>
        <w:t>llows:</w:t>
      </w:r>
    </w:p>
    <w:p w14:paraId="5E00571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correct integer part (3)</w:t>
      </w:r>
    </w:p>
    <w:p w14:paraId="4E1AE98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correct fractional part (9/16 or .5625)</w:t>
      </w:r>
    </w:p>
    <w:p w14:paraId="797E7CEB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Alternative answer</w:t>
      </w:r>
    </w:p>
    <w:p w14:paraId="048B342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57/</w:t>
      </w:r>
      <w:proofErr w:type="gramStart"/>
      <w:r>
        <w:rPr>
          <w:rFonts w:ascii="Arial" w:hAnsi="Arial" w:cs="Arial"/>
        </w:rPr>
        <w:t>16;;</w:t>
      </w:r>
      <w:proofErr w:type="gramEnd"/>
    </w:p>
    <w:p w14:paraId="6B5C0AC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516CCB0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(d)     </w:t>
      </w:r>
      <w:r>
        <w:rPr>
          <w:rFonts w:ascii="Arial" w:hAnsi="Arial" w:cs="Arial"/>
          <w:b/>
          <w:bCs/>
        </w:rPr>
        <w:t>Mark is for AO2 (apply)</w:t>
      </w:r>
    </w:p>
    <w:p w14:paraId="16B74598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57;</w:t>
      </w:r>
      <w:proofErr w:type="gramEnd"/>
    </w:p>
    <w:p w14:paraId="0FF5A0E7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D2A78BC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(e)     </w:t>
      </w:r>
      <w:r>
        <w:rPr>
          <w:rFonts w:ascii="Arial" w:hAnsi="Arial" w:cs="Arial"/>
          <w:b/>
          <w:bCs/>
        </w:rPr>
        <w:t>Mark is for AO1 (understanding)</w:t>
      </w:r>
    </w:p>
    <w:p w14:paraId="4166B4B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9;</w:t>
      </w:r>
      <w:proofErr w:type="gramEnd"/>
    </w:p>
    <w:p w14:paraId="1C2EAF76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Quotes around answer</w:t>
      </w:r>
    </w:p>
    <w:p w14:paraId="460E0E7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subscript 10 after the answer 9</w:t>
      </w:r>
    </w:p>
    <w:p w14:paraId="244CF75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7B8B857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(f)     </w:t>
      </w:r>
      <w:r>
        <w:rPr>
          <w:rFonts w:ascii="Arial" w:hAnsi="Arial" w:cs="Arial"/>
          <w:b/>
          <w:bCs/>
        </w:rPr>
        <w:t>Marks are for AO1 (understanding)</w:t>
      </w:r>
    </w:p>
    <w:p w14:paraId="4484BA3F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The number of 1s (in the other 7 bits) has been counted // there are four 1s (in the 7 bits</w:t>
      </w:r>
      <w:proofErr w:type="gramStart"/>
      <w:r>
        <w:rPr>
          <w:rFonts w:ascii="Arial" w:hAnsi="Arial" w:cs="Arial"/>
        </w:rPr>
        <w:t>);;</w:t>
      </w:r>
      <w:proofErr w:type="gramEnd"/>
    </w:p>
    <w:p w14:paraId="32E9D82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there are an even number of </w:t>
      </w:r>
      <w:proofErr w:type="gramStart"/>
      <w:r>
        <w:rPr>
          <w:rFonts w:ascii="Arial" w:hAnsi="Arial" w:cs="Arial"/>
        </w:rPr>
        <w:t>1s</w:t>
      </w:r>
      <w:proofErr w:type="gramEnd"/>
      <w:r>
        <w:rPr>
          <w:rFonts w:ascii="Arial" w:hAnsi="Arial" w:cs="Arial"/>
        </w:rPr>
        <w:t xml:space="preserve"> so the parity bit has been set to 0 (to keep the numb</w:t>
      </w:r>
      <w:r>
        <w:rPr>
          <w:rFonts w:ascii="Arial" w:hAnsi="Arial" w:cs="Arial"/>
        </w:rPr>
        <w:t>er of 1s even);</w:t>
      </w:r>
    </w:p>
    <w:p w14:paraId="5016452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Alternative answer</w:t>
      </w:r>
    </w:p>
    <w:p w14:paraId="0166F19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7 data bits have been </w:t>
      </w:r>
      <w:proofErr w:type="gramStart"/>
      <w:r>
        <w:rPr>
          <w:rFonts w:ascii="Arial" w:hAnsi="Arial" w:cs="Arial"/>
        </w:rPr>
        <w:t>XORed;</w:t>
      </w:r>
      <w:proofErr w:type="gramEnd"/>
    </w:p>
    <w:p w14:paraId="654EBED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The result is a 0 so the parity bit has been set to 0 (so the result of XORing the 8 bits will be 0</w:t>
      </w:r>
      <w:proofErr w:type="gramStart"/>
      <w:r>
        <w:rPr>
          <w:rFonts w:ascii="Arial" w:hAnsi="Arial" w:cs="Arial"/>
        </w:rPr>
        <w:t>);</w:t>
      </w:r>
      <w:proofErr w:type="gramEnd"/>
    </w:p>
    <w:p w14:paraId="18FD070B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E03FF5F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(g)     </w:t>
      </w:r>
      <w:r>
        <w:rPr>
          <w:rFonts w:ascii="Arial" w:hAnsi="Arial" w:cs="Arial"/>
          <w:b/>
          <w:bCs/>
        </w:rPr>
        <w:t>1 mark is for AO1 (knowledge) and 1 mark for AO1 (understanding)</w:t>
      </w:r>
    </w:p>
    <w:p w14:paraId="3A68B934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AO1 knowledge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1 mark:</w:t>
      </w:r>
    </w:p>
    <w:p w14:paraId="5E95C3A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Each bit is sent multiple </w:t>
      </w:r>
      <w:proofErr w:type="gramStart"/>
      <w:r>
        <w:rPr>
          <w:rFonts w:ascii="Arial" w:hAnsi="Arial" w:cs="Arial"/>
        </w:rPr>
        <w:t>times;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 specified (odd) n</w:t>
      </w:r>
      <w:r>
        <w:rPr>
          <w:rFonts w:ascii="Arial" w:hAnsi="Arial" w:cs="Arial"/>
        </w:rPr>
        <w:t>umber greater than 2, instead of multiple</w:t>
      </w:r>
    </w:p>
    <w:p w14:paraId="327EB2C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Marking guidance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to get this mark sent/sender must be clear</w:t>
      </w:r>
    </w:p>
    <w:p w14:paraId="419C89F4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AO1 understanding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1 mark:</w:t>
      </w:r>
    </w:p>
    <w:p w14:paraId="2D65287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The receiver checks the bits it has received and if they are not all the same it assumes the one it received the most copies</w:t>
      </w:r>
      <w:r>
        <w:rPr>
          <w:rFonts w:ascii="Arial" w:hAnsi="Arial" w:cs="Arial"/>
        </w:rPr>
        <w:t xml:space="preserve"> of is the correct value for the bit; 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receiver knows </w:t>
      </w:r>
      <w:r>
        <w:rPr>
          <w:rFonts w:ascii="Arial" w:hAnsi="Arial" w:cs="Arial"/>
        </w:rPr>
        <w:lastRenderedPageBreak/>
        <w:t xml:space="preserve">that the bit is correct </w:t>
      </w: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receiver takes as correct (or similar)</w:t>
      </w:r>
    </w:p>
    <w:p w14:paraId="1CCD1F8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Marking guidance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to get this mark received/receiver must be clear</w:t>
      </w:r>
    </w:p>
    <w:p w14:paraId="043EC1BB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alternative answer using majority voting with a whole byte inst</w:t>
      </w:r>
      <w:r>
        <w:rPr>
          <w:rFonts w:ascii="Arial" w:hAnsi="Arial" w:cs="Arial"/>
          <w:b/>
          <w:bCs/>
        </w:rPr>
        <w:t>ead of individual bits</w:t>
      </w:r>
    </w:p>
    <w:p w14:paraId="769ACDF0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AO1 knowledge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1 mark:</w:t>
      </w:r>
    </w:p>
    <w:p w14:paraId="2BDB7A6F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The bit pattern (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data) is sent multiple </w:t>
      </w:r>
      <w:proofErr w:type="gramStart"/>
      <w:r>
        <w:rPr>
          <w:rFonts w:ascii="Arial" w:hAnsi="Arial" w:cs="Arial"/>
        </w:rPr>
        <w:t>times;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 specified number greater than 2, instead of multiple</w:t>
      </w:r>
    </w:p>
    <w:p w14:paraId="1DF4ACBF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Marking guidance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to get this mark sent/sender must be clear</w:t>
      </w:r>
    </w:p>
    <w:p w14:paraId="4E93EC9C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AO1 understanding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1 mark:</w:t>
      </w:r>
    </w:p>
    <w:p w14:paraId="1BE8F29E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receiver checks the bit patterns (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data) it has received and if they are not all the same it assumes the one it received the most copies of is the bit pattern (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data) that was sent; </w:t>
      </w: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receiver knows that the bit pattern is correct </w:t>
      </w: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receiver takes as correct (or similar)</w:t>
      </w:r>
    </w:p>
    <w:p w14:paraId="52B057FC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Marking guidance </w:t>
      </w:r>
      <w:r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to get this mark received/receiver must be clear</w:t>
      </w:r>
    </w:p>
    <w:p w14:paraId="522C4E6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8C9199E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[10]</w:t>
      </w:r>
    </w:p>
    <w:p w14:paraId="25E88576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454C925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Marks are for AO1 (understanding)</w:t>
      </w:r>
    </w:p>
    <w:p w14:paraId="23B5830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2448"/>
      </w:tblGrid>
      <w:tr w:rsidR="00000000" w14:paraId="7D77F1E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B328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A753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</w:t>
            </w:r>
          </w:p>
        </w:tc>
      </w:tr>
      <w:tr w:rsidR="00000000" w14:paraId="4F0F7C31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AB3F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kilobytes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78DC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00000" w14:paraId="556F202E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4FC6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mebibytes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2EF3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00000" w14:paraId="3D2F1F15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0F3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bytes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14C1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 w14:paraId="0E0B668D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42D7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megabytes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269E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00000" w14:paraId="0E20ECA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D8F5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bits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50F84" w14:textId="77777777" w:rsidR="00000000" w:rsidRDefault="00886D8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2022C6BD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as follows:</w:t>
      </w:r>
    </w:p>
    <w:p w14:paraId="712F09D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bits, </w:t>
      </w:r>
      <w:proofErr w:type="gramStart"/>
      <w:r>
        <w:rPr>
          <w:rFonts w:ascii="Arial" w:hAnsi="Arial" w:cs="Arial"/>
        </w:rPr>
        <w:t>bytes</w:t>
      </w:r>
      <w:proofErr w:type="gramEnd"/>
      <w:r>
        <w:rPr>
          <w:rFonts w:ascii="Arial" w:hAnsi="Arial" w:cs="Arial"/>
        </w:rPr>
        <w:t xml:space="preserve"> and kilobytes in correct positions</w:t>
      </w:r>
    </w:p>
    <w:p w14:paraId="349A4EE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mebibytes and megabytes in correct positions</w:t>
      </w:r>
    </w:p>
    <w:p w14:paraId="1ED107A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41F3316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Marks are for AO2 (apply)</w:t>
      </w:r>
    </w:p>
    <w:p w14:paraId="4BF7AD48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correct conversions between representations, allowing follow through for final answer.</w:t>
      </w:r>
    </w:p>
    <w:p w14:paraId="77BF784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</w:rPr>
        <w:t xml:space="preserve"> = 0010 0111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0775FC7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C9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</w:rPr>
        <w:t xml:space="preserve"> = 1100 1001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462E50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Final answer: F0</w:t>
      </w:r>
      <w:r>
        <w:rPr>
          <w:rFonts w:ascii="Arial" w:hAnsi="Arial" w:cs="Arial"/>
          <w:sz w:val="20"/>
          <w:szCs w:val="20"/>
          <w:vertAlign w:val="subscript"/>
        </w:rPr>
        <w:t>16</w:t>
      </w:r>
    </w:p>
    <w:p w14:paraId="70FA07AD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binary addition 11110000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allowing follow through if conversion was incorrect.</w:t>
      </w:r>
    </w:p>
    <w:p w14:paraId="43055D87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FE1CA40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5418DAA8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58893DF7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 (analyse)</w:t>
      </w:r>
    </w:p>
    <w:p w14:paraId="241B0BE4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10011.011;</w:t>
      </w:r>
      <w:proofErr w:type="gramEnd"/>
    </w:p>
    <w:p w14:paraId="3CA3F787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fixed point clearly between 5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</w:rPr>
        <w:t xml:space="preserve"> and 6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</w:rPr>
        <w:t xml:space="preserve"> digits.</w:t>
      </w:r>
    </w:p>
    <w:p w14:paraId="795BDDBE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456AAD9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1BE5252B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0CFB06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 54;</w:t>
      </w:r>
    </w:p>
    <w:p w14:paraId="7AAF015B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6D40B2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 xml:space="preserve">i)     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/ 4 ; ;</w:t>
      </w:r>
    </w:p>
    <w:p w14:paraId="2FBBA943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 mark for ASCII value 52; 2 marks for correct character </w:t>
      </w:r>
      <w:proofErr w:type="gramStart"/>
      <w:r>
        <w:rPr>
          <w:rFonts w:ascii="Arial" w:hAnsi="Arial" w:cs="Arial"/>
          <w:i/>
          <w:iCs/>
        </w:rPr>
        <w:t>4 ;</w:t>
      </w:r>
      <w:proofErr w:type="gramEnd"/>
      <w:r>
        <w:rPr>
          <w:rFonts w:ascii="Arial" w:hAnsi="Arial" w:cs="Arial"/>
          <w:i/>
          <w:iCs/>
        </w:rPr>
        <w:t xml:space="preserve"> ;</w:t>
      </w:r>
    </w:p>
    <w:p w14:paraId="4D5932A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2</w:t>
      </w:r>
    </w:p>
    <w:p w14:paraId="71F8024F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UNICODE / EBCDIC / EBCD /extended binary coded </w:t>
      </w:r>
      <w:proofErr w:type="gramStart"/>
      <w:r>
        <w:rPr>
          <w:rFonts w:ascii="Arial" w:hAnsi="Arial" w:cs="Arial"/>
        </w:rPr>
        <w:t>decimal ;</w:t>
      </w:r>
      <w:proofErr w:type="gramEnd"/>
    </w:p>
    <w:p w14:paraId="527D76E7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minor misspelling of EBCDIC</w:t>
      </w:r>
    </w:p>
    <w:p w14:paraId="32474C7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4D552F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i)      B</w:t>
      </w:r>
      <w:r>
        <w:rPr>
          <w:rFonts w:ascii="Arial" w:hAnsi="Arial" w:cs="Arial"/>
          <w:u w:val="single"/>
        </w:rPr>
        <w:t>it-mapped</w:t>
      </w:r>
      <w:r>
        <w:rPr>
          <w:rFonts w:ascii="Arial" w:hAnsi="Arial" w:cs="Arial"/>
        </w:rPr>
        <w:t xml:space="preserve"> graphic;</w:t>
      </w:r>
    </w:p>
    <w:p w14:paraId="55C9D1C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as pixels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jpeg </w:t>
      </w:r>
      <w:r>
        <w:rPr>
          <w:rFonts w:ascii="Arial" w:hAnsi="Arial" w:cs="Arial"/>
          <w:i/>
          <w:iCs/>
        </w:rPr>
        <w:t>etc</w:t>
      </w:r>
    </w:p>
    <w:p w14:paraId="3A809F5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36CEE3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</w:t>
      </w:r>
      <w:r>
        <w:rPr>
          <w:rFonts w:ascii="Arial" w:hAnsi="Arial" w:cs="Arial"/>
        </w:rPr>
        <w:t xml:space="preserve"> Image broken down into separate </w:t>
      </w:r>
      <w:proofErr w:type="gramStart"/>
      <w:r>
        <w:rPr>
          <w:rFonts w:ascii="Arial" w:hAnsi="Arial" w:cs="Arial"/>
        </w:rPr>
        <w:t>pixels;</w:t>
      </w:r>
      <w:proofErr w:type="gramEnd"/>
    </w:p>
    <w:p w14:paraId="34FAD319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Each pixel is either black or white / on or </w:t>
      </w:r>
      <w:proofErr w:type="gramStart"/>
      <w:r>
        <w:rPr>
          <w:rFonts w:ascii="Arial" w:hAnsi="Arial" w:cs="Arial"/>
        </w:rPr>
        <w:t>off;</w:t>
      </w:r>
      <w:proofErr w:type="gramEnd"/>
    </w:p>
    <w:p w14:paraId="1581455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Use 2 different values for black and white / 1 for black and 0 for white (or vice versa</w:t>
      </w:r>
      <w:proofErr w:type="gramStart"/>
      <w:r>
        <w:rPr>
          <w:rFonts w:ascii="Arial" w:hAnsi="Arial" w:cs="Arial"/>
        </w:rPr>
        <w:t>);</w:t>
      </w:r>
      <w:proofErr w:type="gramEnd"/>
    </w:p>
    <w:p w14:paraId="1B4D0919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Store in one bit / bits / byte of </w:t>
      </w:r>
      <w:r>
        <w:rPr>
          <w:rFonts w:ascii="Arial" w:hAnsi="Arial" w:cs="Arial"/>
          <w:u w:val="single"/>
        </w:rPr>
        <w:t xml:space="preserve">computer </w:t>
      </w:r>
      <w:proofErr w:type="gramStart"/>
      <w:r>
        <w:rPr>
          <w:rFonts w:ascii="Arial" w:hAnsi="Arial" w:cs="Arial"/>
          <w:u w:val="single"/>
        </w:rPr>
        <w:t>memory</w:t>
      </w:r>
      <w:r>
        <w:rPr>
          <w:rFonts w:ascii="Arial" w:hAnsi="Arial" w:cs="Arial"/>
        </w:rPr>
        <w:t>;</w:t>
      </w:r>
      <w:proofErr w:type="gramEnd"/>
    </w:p>
    <w:p w14:paraId="7562C14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diagram which maps onto</w:t>
      </w:r>
      <w:r>
        <w:rPr>
          <w:rFonts w:ascii="Arial" w:hAnsi="Arial" w:cs="Arial"/>
        </w:rPr>
        <w:t xml:space="preserve"> above points</w:t>
      </w:r>
    </w:p>
    <w:p w14:paraId="689E69CE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follow through from (i) a .gif or .jpeg image:</w:t>
      </w:r>
    </w:p>
    <w:p w14:paraId="204E04F1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2</w:t>
      </w:r>
    </w:p>
    <w:p w14:paraId="6C2043C0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2CD4116A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EACE24D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2972992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C6A970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  <w:proofErr w:type="gramStart"/>
      <w:r>
        <w:rPr>
          <w:rFonts w:ascii="Arial" w:hAnsi="Arial" w:cs="Arial"/>
        </w:rPr>
        <w:t>167;;</w:t>
      </w:r>
      <w:proofErr w:type="gramEnd"/>
    </w:p>
    <w:p w14:paraId="1030DF48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If final answer is incorrect </w:t>
      </w:r>
      <w:r>
        <w:rPr>
          <w:rFonts w:ascii="Arial" w:hAnsi="Arial" w:cs="Arial"/>
          <w:b/>
          <w:bCs/>
        </w:rPr>
        <w:t>Max 1</w:t>
      </w:r>
      <w:r>
        <w:rPr>
          <w:rFonts w:ascii="Arial" w:hAnsi="Arial" w:cs="Arial"/>
        </w:rPr>
        <w:t xml:space="preserve"> can be awarded for some correct working out being shown by the candidate:</w:t>
      </w:r>
    </w:p>
    <w:p w14:paraId="3DF28AAC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1010 0111;</w:t>
      </w:r>
      <w:r>
        <w:rPr>
          <w:rFonts w:ascii="Arial" w:hAnsi="Arial" w:cs="Arial"/>
        </w:rPr>
        <w:br/>
        <w:t>10 * 16 // 160 // A * 16;</w:t>
      </w:r>
      <w:r>
        <w:rPr>
          <w:rFonts w:ascii="Arial" w:hAnsi="Arial" w:cs="Arial"/>
        </w:rPr>
        <w:br/>
        <w:t>A = 10;</w:t>
      </w:r>
      <w:r>
        <w:rPr>
          <w:rFonts w:ascii="Arial" w:hAnsi="Arial" w:cs="Arial"/>
        </w:rPr>
        <w:br/>
        <w:t xml:space="preserve">Multiplying a value by 16 and adding on </w:t>
      </w:r>
      <w:proofErr w:type="gramStart"/>
      <w:r>
        <w:rPr>
          <w:rFonts w:ascii="Arial" w:hAnsi="Arial" w:cs="Arial"/>
        </w:rPr>
        <w:t>7;</w:t>
      </w:r>
      <w:proofErr w:type="gramEnd"/>
    </w:p>
    <w:p w14:paraId="1CBEC73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DEC936B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 0111.1010 // 01111010</w:t>
      </w:r>
    </w:p>
    <w:p w14:paraId="57E049EF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 as follows: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4 bits before binary point are 0111;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4 bits </w:t>
      </w:r>
      <w:r>
        <w:rPr>
          <w:rFonts w:ascii="Arial" w:hAnsi="Arial" w:cs="Arial"/>
        </w:rPr>
        <w:t xml:space="preserve">after binary point are </w:t>
      </w:r>
      <w:proofErr w:type="gramStart"/>
      <w:r>
        <w:rPr>
          <w:rFonts w:ascii="Arial" w:hAnsi="Arial" w:cs="Arial"/>
        </w:rPr>
        <w:t>1010;</w:t>
      </w:r>
      <w:proofErr w:type="gramEnd"/>
    </w:p>
    <w:p w14:paraId="52813C6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2F70872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1;110 </w:t>
      </w:r>
      <w:proofErr w:type="gramStart"/>
      <w:r>
        <w:rPr>
          <w:rFonts w:ascii="Arial" w:hAnsi="Arial" w:cs="Arial"/>
        </w:rPr>
        <w:t>1110;</w:t>
      </w:r>
      <w:proofErr w:type="gramEnd"/>
    </w:p>
    <w:p w14:paraId="1A0BCCC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if not 8 bits</w:t>
      </w:r>
    </w:p>
    <w:p w14:paraId="51BB3C6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1708A338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</w:t>
      </w:r>
      <w:proofErr w:type="gramStart"/>
      <w:r>
        <w:rPr>
          <w:rFonts w:ascii="Arial" w:hAnsi="Arial" w:cs="Arial"/>
        </w:rPr>
        <w:t>127;</w:t>
      </w:r>
      <w:proofErr w:type="gramEnd"/>
    </w:p>
    <w:p w14:paraId="416A5B7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8446A1B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     The number to subtract is converted into a negative number;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 xml:space="preserve"> Convert into two</w:t>
      </w:r>
      <w:r>
        <w:rPr>
          <w:rFonts w:ascii="Ebrima" w:hAnsi="Ebrima" w:cs="Ebrima"/>
        </w:rPr>
        <w:t>ߣ</w:t>
      </w:r>
      <w:r>
        <w:rPr>
          <w:rFonts w:ascii="Arial" w:hAnsi="Arial" w:cs="Arial"/>
        </w:rPr>
        <w:t>s complement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This is then added to the first </w:t>
      </w:r>
      <w:proofErr w:type="gramStart"/>
      <w:r>
        <w:rPr>
          <w:rFonts w:ascii="Arial" w:hAnsi="Arial" w:cs="Arial"/>
        </w:rPr>
        <w:t>number;</w:t>
      </w:r>
      <w:proofErr w:type="gramEnd"/>
    </w:p>
    <w:p w14:paraId="63A76147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Two marks for example:</w:t>
      </w:r>
    </w:p>
    <w:p w14:paraId="274BC7F9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23 = 00010111</w:t>
      </w:r>
      <w:r>
        <w:rPr>
          <w:rFonts w:ascii="Arial" w:hAnsi="Arial" w:cs="Arial"/>
        </w:rPr>
        <w:br/>
        <w:t>-48 = 11010000;</w:t>
      </w:r>
      <w:r>
        <w:rPr>
          <w:rFonts w:ascii="Arial" w:hAnsi="Arial" w:cs="Arial"/>
        </w:rPr>
        <w:br/>
        <w:t>          -------------</w:t>
      </w:r>
      <w:r>
        <w:rPr>
          <w:rFonts w:ascii="Arial" w:hAnsi="Arial" w:cs="Arial"/>
        </w:rPr>
        <w:br/>
        <w:t>          11100111; (= -25)</w:t>
      </w:r>
    </w:p>
    <w:p w14:paraId="2143538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if not used 8 bits in examples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23 + - 48 is worth 1 mark only (if there is no description)</w:t>
      </w:r>
    </w:p>
    <w:p w14:paraId="2EE7509C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Note:</w:t>
      </w:r>
      <w:r>
        <w:rPr>
          <w:rFonts w:ascii="Arial" w:hAnsi="Arial" w:cs="Arial"/>
        </w:rPr>
        <w:t xml:space="preserve"> for the fi</w:t>
      </w:r>
      <w:r>
        <w:rPr>
          <w:rFonts w:ascii="Arial" w:hAnsi="Arial" w:cs="Arial"/>
        </w:rPr>
        <w:t xml:space="preserve">rst mark in the example to be awarded the </w:t>
      </w:r>
      <w:proofErr w:type="gramStart"/>
      <w:r>
        <w:rPr>
          <w:rFonts w:ascii="Arial" w:hAnsi="Arial" w:cs="Arial"/>
        </w:rPr>
        <w:t>two bit</w:t>
      </w:r>
      <w:proofErr w:type="gramEnd"/>
      <w:r>
        <w:rPr>
          <w:rFonts w:ascii="Arial" w:hAnsi="Arial" w:cs="Arial"/>
        </w:rPr>
        <w:t xml:space="preserve"> patterns must be correct. For the second mark in the example accept an incorrect answer </w:t>
      </w:r>
      <w:proofErr w:type="gramStart"/>
      <w:r>
        <w:rPr>
          <w:rFonts w:ascii="Arial" w:hAnsi="Arial" w:cs="Arial"/>
        </w:rPr>
        <w:t>as long as</w:t>
      </w:r>
      <w:proofErr w:type="gramEnd"/>
      <w:r>
        <w:rPr>
          <w:rFonts w:ascii="Arial" w:hAnsi="Arial" w:cs="Arial"/>
        </w:rPr>
        <w:t xml:space="preserve"> it is a correct addition using one of the two correct bit patterns.</w:t>
      </w:r>
    </w:p>
    <w:p w14:paraId="7B0C34D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1249CD09" w14:textId="25C2EB1D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344BA07F" w14:textId="5D7002A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</w:t>
      </w:r>
      <w:r w:rsidR="00032A3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]</w:t>
      </w:r>
    </w:p>
    <w:p w14:paraId="5458F3E3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73913DC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  <w:r>
        <w:rPr>
          <w:rFonts w:ascii="Arial" w:hAnsi="Arial" w:cs="Arial"/>
        </w:rPr>
        <w:t xml:space="preserve"> The number of pixels/dots; per cm/inch/unit of </w:t>
      </w:r>
      <w:proofErr w:type="gramStart"/>
      <w:r>
        <w:rPr>
          <w:rFonts w:ascii="Arial" w:hAnsi="Arial" w:cs="Arial"/>
        </w:rPr>
        <w:t>measurement;</w:t>
      </w:r>
      <w:proofErr w:type="gramEnd"/>
    </w:p>
    <w:p w14:paraId="25FCE8B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//</w:t>
      </w:r>
    </w:p>
    <w:p w14:paraId="7278AF6F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Width × height; in </w:t>
      </w:r>
      <w:proofErr w:type="gramStart"/>
      <w:r>
        <w:rPr>
          <w:rFonts w:ascii="Arial" w:hAnsi="Arial" w:cs="Arial"/>
        </w:rPr>
        <w:t>pixels;</w:t>
      </w:r>
      <w:proofErr w:type="gramEnd"/>
    </w:p>
    <w:p w14:paraId="1AEF384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664FA8EE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2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</w:rPr>
        <w:t xml:space="preserve"> // </w:t>
      </w:r>
      <w:proofErr w:type="gramStart"/>
      <w:r>
        <w:rPr>
          <w:rFonts w:ascii="Arial" w:hAnsi="Arial" w:cs="Arial"/>
        </w:rPr>
        <w:t>16;</w:t>
      </w:r>
      <w:proofErr w:type="gramEnd"/>
    </w:p>
    <w:p w14:paraId="19108CD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AF756BE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  <w:proofErr w:type="gramStart"/>
      <w:r>
        <w:rPr>
          <w:rFonts w:ascii="Arial" w:hAnsi="Arial" w:cs="Arial"/>
        </w:rPr>
        <w:t>512;;;</w:t>
      </w:r>
      <w:proofErr w:type="gramEnd"/>
      <w:r>
        <w:rPr>
          <w:rFonts w:ascii="Arial" w:hAnsi="Arial" w:cs="Arial"/>
        </w:rPr>
        <w:t xml:space="preserve"> //</w:t>
      </w:r>
    </w:p>
    <w:p w14:paraId="6DC7739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16*</w:t>
      </w:r>
      <w:proofErr w:type="gramStart"/>
      <w:r>
        <w:rPr>
          <w:rFonts w:ascii="Arial" w:hAnsi="Arial" w:cs="Arial"/>
        </w:rPr>
        <w:t>16;*</w:t>
      </w:r>
      <w:proofErr w:type="gramEnd"/>
      <w:r>
        <w:rPr>
          <w:rFonts w:ascii="Arial" w:hAnsi="Arial" w:cs="Arial"/>
        </w:rPr>
        <w:t>16;÷8; //</w:t>
      </w:r>
    </w:p>
    <w:p w14:paraId="17A95287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4096;;</w:t>
      </w:r>
      <w:proofErr w:type="gramEnd"/>
      <w:r>
        <w:rPr>
          <w:rFonts w:ascii="Arial" w:hAnsi="Arial" w:cs="Arial"/>
        </w:rPr>
        <w:t xml:space="preserve"> ÷8;</w:t>
      </w:r>
    </w:p>
    <w:p w14:paraId="55CFB838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2</w:t>
      </w:r>
      <w:r>
        <w:rPr>
          <w:rFonts w:ascii="Arial" w:hAnsi="Arial" w:cs="Arial"/>
        </w:rPr>
        <w:t xml:space="preserve"> if final answer </w:t>
      </w:r>
      <w:proofErr w:type="gramStart"/>
      <w:r>
        <w:rPr>
          <w:rFonts w:ascii="Arial" w:hAnsi="Arial" w:cs="Arial"/>
        </w:rPr>
        <w:t>not correct</w:t>
      </w:r>
      <w:proofErr w:type="gramEnd"/>
    </w:p>
    <w:p w14:paraId="1CDB188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1C47F6BD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For geometric images) less storage space /memory likely to be needed;</w:t>
      </w:r>
    </w:p>
    <w:p w14:paraId="0FD17D6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NE.</w:t>
      </w:r>
      <w:r>
        <w:rPr>
          <w:rFonts w:ascii="Arial" w:hAnsi="Arial" w:cs="Arial"/>
        </w:rPr>
        <w:t xml:space="preserve"> less space</w:t>
      </w:r>
    </w:p>
    <w:p w14:paraId="72C418C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(For geometric images) will load faster from secondary </w:t>
      </w:r>
      <w:proofErr w:type="gramStart"/>
      <w:r>
        <w:rPr>
          <w:rFonts w:ascii="Arial" w:hAnsi="Arial" w:cs="Arial"/>
        </w:rPr>
        <w:t>storage;</w:t>
      </w:r>
      <w:proofErr w:type="gramEnd"/>
    </w:p>
    <w:p w14:paraId="67F86881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(For geometric images) will download </w:t>
      </w:r>
      <w:proofErr w:type="gramStart"/>
      <w:r>
        <w:rPr>
          <w:rFonts w:ascii="Arial" w:hAnsi="Arial" w:cs="Arial"/>
        </w:rPr>
        <w:t>faster;</w:t>
      </w:r>
      <w:proofErr w:type="gramEnd"/>
    </w:p>
    <w:p w14:paraId="3FCE1CC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Can be scaled/resized/zoomed without distortion // can be sc</w:t>
      </w:r>
      <w:r>
        <w:rPr>
          <w:rFonts w:ascii="Arial" w:hAnsi="Arial" w:cs="Arial"/>
        </w:rPr>
        <w:t xml:space="preserve">aled/resized/zoomed without loss of </w:t>
      </w:r>
      <w:proofErr w:type="gramStart"/>
      <w:r>
        <w:rPr>
          <w:rFonts w:ascii="Arial" w:hAnsi="Arial" w:cs="Arial"/>
        </w:rPr>
        <w:t>quality;</w:t>
      </w:r>
      <w:proofErr w:type="gramEnd"/>
    </w:p>
    <w:p w14:paraId="6132675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Image can be (more easily) searched for particular </w:t>
      </w:r>
      <w:proofErr w:type="gramStart"/>
      <w:r>
        <w:rPr>
          <w:rFonts w:ascii="Arial" w:hAnsi="Arial" w:cs="Arial"/>
        </w:rPr>
        <w:t>objects;</w:t>
      </w:r>
      <w:proofErr w:type="gramEnd"/>
    </w:p>
    <w:p w14:paraId="65B444A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Can (more easily) manipulate individual objects in an </w:t>
      </w:r>
      <w:proofErr w:type="gramStart"/>
      <w:r>
        <w:rPr>
          <w:rFonts w:ascii="Arial" w:hAnsi="Arial" w:cs="Arial"/>
        </w:rPr>
        <w:t>image;</w:t>
      </w:r>
      <w:proofErr w:type="gramEnd"/>
    </w:p>
    <w:p w14:paraId="4FBAD41F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Can preserve the background so that it can be recreated if an object is </w:t>
      </w:r>
      <w:proofErr w:type="gramStart"/>
      <w:r>
        <w:rPr>
          <w:rFonts w:ascii="Arial" w:hAnsi="Arial" w:cs="Arial"/>
        </w:rPr>
        <w:t>deleted;</w:t>
      </w:r>
      <w:proofErr w:type="gramEnd"/>
    </w:p>
    <w:p w14:paraId="4D68831A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MAX 2</w:t>
      </w:r>
    </w:p>
    <w:p w14:paraId="3D7A4E1E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1813AE4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[</w:t>
      </w:r>
      <w:r>
        <w:rPr>
          <w:rFonts w:ascii="Times New Roman" w:hAnsi="Times New Roman" w:cs="Times New Roman"/>
          <w:b/>
          <w:bCs/>
          <w:sz w:val="18"/>
          <w:szCs w:val="18"/>
        </w:rPr>
        <w:t>8]</w:t>
      </w:r>
    </w:p>
    <w:p w14:paraId="46121B1C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3FA6CCE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D106C1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16 (bit</w:t>
      </w:r>
      <w:proofErr w:type="gramStart"/>
      <w:r>
        <w:rPr>
          <w:rFonts w:ascii="Arial" w:hAnsi="Arial" w:cs="Arial"/>
        </w:rPr>
        <w:t>);</w:t>
      </w:r>
      <w:proofErr w:type="gramEnd"/>
    </w:p>
    <w:p w14:paraId="7A0EF5C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  <w:u w:val="single"/>
        </w:rPr>
        <w:t>bytes</w:t>
      </w:r>
    </w:p>
    <w:p w14:paraId="2AF7F49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57007BA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8,800,000 // 100 * 2 * </w:t>
      </w:r>
      <w:proofErr w:type="gramStart"/>
      <w:r>
        <w:rPr>
          <w:rFonts w:ascii="Arial" w:hAnsi="Arial" w:cs="Arial"/>
        </w:rPr>
        <w:t>44,000;;;</w:t>
      </w:r>
      <w:proofErr w:type="gramEnd"/>
      <w:r>
        <w:rPr>
          <w:rFonts w:ascii="Arial" w:hAnsi="Arial" w:cs="Arial"/>
        </w:rPr>
        <w:br/>
        <w:t>//</w:t>
      </w:r>
      <w:r>
        <w:rPr>
          <w:rFonts w:ascii="Arial" w:hAnsi="Arial" w:cs="Arial"/>
        </w:rPr>
        <w:br/>
        <w:t>100;</w:t>
      </w:r>
      <w:r>
        <w:rPr>
          <w:rFonts w:ascii="Arial" w:hAnsi="Arial" w:cs="Arial"/>
        </w:rPr>
        <w:br/>
        <w:t xml:space="preserve">2;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16 ÷ 8;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different value for the sampling resolution (16) being used in the calculation but only if matches answer to part 15 44,000;</w:t>
      </w:r>
    </w:p>
    <w:p w14:paraId="35E5122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2</w:t>
      </w:r>
      <w:r>
        <w:rPr>
          <w:rFonts w:ascii="Arial" w:hAnsi="Arial" w:cs="Arial"/>
        </w:rPr>
        <w:t xml:space="preserve"> if final answer incorrect</w:t>
      </w:r>
    </w:p>
    <w:p w14:paraId="2FF57898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7203BAD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     Because of Nyquist's theorem // Because we should sample at least double the highest fre</w:t>
      </w:r>
      <w:r>
        <w:rPr>
          <w:rFonts w:ascii="Arial" w:hAnsi="Arial" w:cs="Arial"/>
        </w:rPr>
        <w:t>quency in the original sound;</w:t>
      </w:r>
      <w:r>
        <w:rPr>
          <w:rFonts w:ascii="Arial" w:hAnsi="Arial" w:cs="Arial"/>
        </w:rPr>
        <w:br/>
        <w:t>Some people can hear higher frequencies than the average (so more than double has been chosen);</w:t>
      </w:r>
      <w:r>
        <w:rPr>
          <w:rFonts w:ascii="Arial" w:hAnsi="Arial" w:cs="Arial"/>
        </w:rPr>
        <w:br/>
        <w:t>There is no need to sample at a higher rate as humans won't notice any difference in quality above this level // sampling at a low</w:t>
      </w:r>
      <w:r>
        <w:rPr>
          <w:rFonts w:ascii="Arial" w:hAnsi="Arial" w:cs="Arial"/>
        </w:rPr>
        <w:t>er rate would mean that some people would notice the lower quality of the recording // sampling at a lower rate would mean that some meaningful changes in the analogue signal could be missed;</w:t>
      </w:r>
      <w:r>
        <w:rPr>
          <w:rFonts w:ascii="Arial" w:hAnsi="Arial" w:cs="Arial"/>
        </w:rPr>
        <w:br/>
        <w:t xml:space="preserve">higher rate would require more, </w:t>
      </w:r>
      <w:r>
        <w:rPr>
          <w:rFonts w:ascii="Arial" w:hAnsi="Arial" w:cs="Arial"/>
          <w:u w:val="single"/>
        </w:rPr>
        <w:t>unnecessary</w:t>
      </w:r>
      <w:r>
        <w:rPr>
          <w:rFonts w:ascii="Arial" w:hAnsi="Arial" w:cs="Arial"/>
        </w:rPr>
        <w:t>, storage space;</w:t>
      </w:r>
    </w:p>
    <w:p w14:paraId="2A9E6199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Max 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1912E6E7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Compression has been </w:t>
      </w:r>
      <w:proofErr w:type="gramStart"/>
      <w:r>
        <w:rPr>
          <w:rFonts w:ascii="Arial" w:hAnsi="Arial" w:cs="Arial"/>
        </w:rPr>
        <w:t>used;</w:t>
      </w:r>
      <w:proofErr w:type="gramEnd"/>
    </w:p>
    <w:p w14:paraId="0530E7D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</w:rPr>
        <w:t xml:space="preserve"> Explanation of a particular compression method that could have been used on the recording e.g. lower sampling frequency used // lower sampling resolution used;</w:t>
      </w:r>
    </w:p>
    <w:p w14:paraId="403BC8C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09141D2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6F96E77C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0B3B63DB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(knowledge) and 2 marks for AO1 (understanding)</w:t>
      </w:r>
    </w:p>
    <w:p w14:paraId="007279F1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AO1 (knowledge): Representation (MAX 2):</w:t>
      </w:r>
    </w:p>
    <w:p w14:paraId="42BCBA90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Music represented as sequence of MIDI (event) </w:t>
      </w:r>
      <w:proofErr w:type="gramStart"/>
      <w:r>
        <w:rPr>
          <w:rFonts w:ascii="Arial" w:hAnsi="Arial" w:cs="Arial"/>
        </w:rPr>
        <w:t>messages;</w:t>
      </w:r>
      <w:proofErr w:type="gramEnd"/>
    </w:p>
    <w:p w14:paraId="5D4E000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Music represented as sequence of instructions</w:t>
      </w:r>
    </w:p>
    <w:p w14:paraId="1462F591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 Music represented as sequence of notes</w:t>
      </w:r>
    </w:p>
    <w:p w14:paraId="33736EEE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example of data that might be contained in a message:</w:t>
      </w:r>
    </w:p>
    <w:p w14:paraId="6E735D3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Channel</w:t>
      </w:r>
    </w:p>
    <w:p w14:paraId="5ACC5FD2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Note on / note off</w:t>
      </w:r>
    </w:p>
    <w:p w14:paraId="6D84EEE7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Pitch / frequency / note number</w:t>
      </w:r>
    </w:p>
    <w:p w14:paraId="1FCDF82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Volume / loudness</w:t>
      </w:r>
    </w:p>
    <w:p w14:paraId="3BB68B53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Velocity</w:t>
      </w:r>
    </w:p>
    <w:p w14:paraId="650BB2B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Key pressure / aftertouch</w:t>
      </w:r>
    </w:p>
    <w:p w14:paraId="0CD4D05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Duration / length</w:t>
      </w:r>
    </w:p>
    <w:p w14:paraId="5B4A08C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Timbre</w:t>
      </w:r>
    </w:p>
    <w:p w14:paraId="423F8C57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Instrument</w:t>
      </w:r>
    </w:p>
    <w:p w14:paraId="1AF7BB7A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Pedal effects</w:t>
      </w:r>
    </w:p>
    <w:p w14:paraId="2CDFF0F1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Pitch bend</w:t>
      </w:r>
    </w:p>
    <w:p w14:paraId="262B1B2E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Note </w:t>
      </w:r>
      <w:proofErr w:type="gramStart"/>
      <w:r>
        <w:rPr>
          <w:rFonts w:ascii="Arial" w:hAnsi="Arial" w:cs="Arial"/>
        </w:rPr>
        <w:t>envelope;</w:t>
      </w:r>
      <w:proofErr w:type="gramEnd"/>
    </w:p>
    <w:p w14:paraId="5EBE6E1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MIDI messages are usually two or three bytes </w:t>
      </w:r>
      <w:proofErr w:type="gramStart"/>
      <w:r>
        <w:rPr>
          <w:rFonts w:ascii="Arial" w:hAnsi="Arial" w:cs="Arial"/>
        </w:rPr>
        <w:t>long;</w:t>
      </w:r>
      <w:proofErr w:type="gramEnd"/>
    </w:p>
    <w:p w14:paraId="4A91E236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First byte of each MIDI message is a status byte (others are data bytes</w:t>
      </w:r>
      <w:proofErr w:type="gramStart"/>
      <w:r>
        <w:rPr>
          <w:rFonts w:ascii="Arial" w:hAnsi="Arial" w:cs="Arial"/>
        </w:rPr>
        <w:t>);</w:t>
      </w:r>
      <w:proofErr w:type="gramEnd"/>
    </w:p>
    <w:p w14:paraId="59A00F80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Bit rate is 31,250 bits per </w:t>
      </w:r>
      <w:proofErr w:type="gramStart"/>
      <w:r>
        <w:rPr>
          <w:rFonts w:ascii="Arial" w:hAnsi="Arial" w:cs="Arial"/>
        </w:rPr>
        <w:t>second;</w:t>
      </w:r>
      <w:proofErr w:type="gramEnd"/>
    </w:p>
    <w:p w14:paraId="6C7F9231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MSB value of 1 indicates status byte, 0 indicat</w:t>
      </w:r>
      <w:r>
        <w:rPr>
          <w:rFonts w:ascii="Arial" w:hAnsi="Arial" w:cs="Arial"/>
        </w:rPr>
        <w:t xml:space="preserve">es data </w:t>
      </w:r>
      <w:proofErr w:type="gramStart"/>
      <w:r>
        <w:rPr>
          <w:rFonts w:ascii="Arial" w:hAnsi="Arial" w:cs="Arial"/>
        </w:rPr>
        <w:t>bytes;</w:t>
      </w:r>
      <w:proofErr w:type="gramEnd"/>
    </w:p>
    <w:p w14:paraId="751842D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Status bytes are divided into a command and a channel number (4 bits for each</w:t>
      </w:r>
      <w:proofErr w:type="gramStart"/>
      <w:r>
        <w:rPr>
          <w:rFonts w:ascii="Arial" w:hAnsi="Arial" w:cs="Arial"/>
        </w:rPr>
        <w:t>);</w:t>
      </w:r>
      <w:proofErr w:type="gramEnd"/>
    </w:p>
    <w:p w14:paraId="3EC8C7E9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Sixteen channels are </w:t>
      </w:r>
      <w:proofErr w:type="gramStart"/>
      <w:r>
        <w:rPr>
          <w:rFonts w:ascii="Arial" w:hAnsi="Arial" w:cs="Arial"/>
        </w:rPr>
        <w:t>supported;</w:t>
      </w:r>
      <w:proofErr w:type="gramEnd"/>
    </w:p>
    <w:p w14:paraId="37AA0A17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AO1 (understanding): Advantages of MIDI (MAX 2):</w:t>
      </w:r>
    </w:p>
    <w:p w14:paraId="1151E309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More compact </w:t>
      </w:r>
      <w:proofErr w:type="gramStart"/>
      <w:r>
        <w:rPr>
          <w:rFonts w:ascii="Arial" w:hAnsi="Arial" w:cs="Arial"/>
        </w:rPr>
        <w:t>representation;</w:t>
      </w:r>
      <w:proofErr w:type="gramEnd"/>
    </w:p>
    <w:p w14:paraId="0D7F791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Easy to modify / edit notes // Easy to change value</w:t>
      </w:r>
      <w:r>
        <w:rPr>
          <w:rFonts w:ascii="Arial" w:hAnsi="Arial" w:cs="Arial"/>
        </w:rPr>
        <w:t xml:space="preserve">s </w:t>
      </w:r>
      <w:proofErr w:type="gramStart"/>
      <w:r>
        <w:rPr>
          <w:rFonts w:ascii="Arial" w:hAnsi="Arial" w:cs="Arial"/>
        </w:rPr>
        <w:t>eg</w:t>
      </w:r>
      <w:proofErr w:type="gramEnd"/>
      <w:r>
        <w:rPr>
          <w:rFonts w:ascii="Arial" w:hAnsi="Arial" w:cs="Arial"/>
        </w:rPr>
        <w:t xml:space="preserve"> octave for entire score //easy to change instruments;</w:t>
      </w:r>
    </w:p>
    <w:p w14:paraId="6E55DA6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Simple method to compose </w:t>
      </w:r>
      <w:proofErr w:type="gramStart"/>
      <w:r>
        <w:rPr>
          <w:rFonts w:ascii="Arial" w:hAnsi="Arial" w:cs="Arial"/>
        </w:rPr>
        <w:t>algorithmically;</w:t>
      </w:r>
      <w:proofErr w:type="gramEnd"/>
    </w:p>
    <w:p w14:paraId="6EA9445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Musical score can be generated directly from a MIDI </w:t>
      </w:r>
      <w:proofErr w:type="gramStart"/>
      <w:r>
        <w:rPr>
          <w:rFonts w:ascii="Arial" w:hAnsi="Arial" w:cs="Arial"/>
        </w:rPr>
        <w:t>file;</w:t>
      </w:r>
      <w:proofErr w:type="gramEnd"/>
    </w:p>
    <w:p w14:paraId="6EB0899C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No data lost about musical notes // through sampling;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better quality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but only if there is so</w:t>
      </w:r>
      <w:r>
        <w:rPr>
          <w:rFonts w:ascii="Arial" w:hAnsi="Arial" w:cs="Arial"/>
        </w:rPr>
        <w:t xml:space="preserve">me explanation of this </w:t>
      </w:r>
      <w:proofErr w:type="gramStart"/>
      <w:r>
        <w:rPr>
          <w:rFonts w:ascii="Arial" w:hAnsi="Arial" w:cs="Arial"/>
        </w:rPr>
        <w:t>eg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no error introduced during sampling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no background noise recorded</w:t>
      </w:r>
      <w:r>
        <w:rPr>
          <w:rFonts w:ascii="Arial" w:hAnsi="Arial" w:cs="Arial"/>
        </w:rPr>
        <w:t>”</w:t>
      </w:r>
    </w:p>
    <w:p w14:paraId="059C202F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518B5DF3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6AA019ED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 (apply)</w:t>
      </w:r>
    </w:p>
    <w:p w14:paraId="1B0F9375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KAITLEN;</w:t>
      </w:r>
      <w:proofErr w:type="gramEnd"/>
    </w:p>
    <w:p w14:paraId="3F98BABB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</w:rPr>
        <w:t>. Case</w:t>
      </w:r>
    </w:p>
    <w:p w14:paraId="61407FDC" w14:textId="77777777" w:rsidR="00000000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0275F24B" w14:textId="77777777" w:rsidR="00000000" w:rsidRDefault="00886D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01DCD2C9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Marks are for AO2 (apply)</w:t>
      </w:r>
    </w:p>
    <w:p w14:paraId="0F8F0A98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identifying 1001000 1001111 1000111 as the binary representation of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HOG</w:t>
      </w:r>
      <w:r>
        <w:rPr>
          <w:rFonts w:ascii="Arial" w:hAnsi="Arial" w:cs="Arial"/>
        </w:rPr>
        <w:t>’</w:t>
      </w:r>
    </w:p>
    <w:p w14:paraId="7D961BB6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final result being 21 bits </w:t>
      </w:r>
      <w:proofErr w:type="gramStart"/>
      <w:r>
        <w:rPr>
          <w:rFonts w:ascii="Arial" w:hAnsi="Arial" w:cs="Arial"/>
        </w:rPr>
        <w:t>long;</w:t>
      </w:r>
      <w:proofErr w:type="gramEnd"/>
    </w:p>
    <w:p w14:paraId="02B21E09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result is the same as HOG (1001000 1001111 1000111) or SON (1010011 1001111 1001110)</w:t>
      </w:r>
    </w:p>
    <w:p w14:paraId="0636E590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</w:t>
      </w:r>
      <w:r>
        <w:rPr>
          <w:rFonts w:ascii="Arial" w:hAnsi="Arial" w:cs="Arial"/>
        </w:rPr>
        <w:t xml:space="preserve"> for correct application of </w:t>
      </w:r>
      <w:proofErr w:type="gramStart"/>
      <w:r>
        <w:rPr>
          <w:rFonts w:ascii="Arial" w:hAnsi="Arial" w:cs="Arial"/>
        </w:rPr>
        <w:t>XOR;</w:t>
      </w:r>
      <w:proofErr w:type="gramEnd"/>
    </w:p>
    <w:p w14:paraId="031171D4" w14:textId="77777777" w:rsidR="00000000" w:rsidRDefault="00886D8D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 </w:t>
      </w:r>
      <w:r>
        <w:rPr>
          <w:rFonts w:ascii="Arial" w:hAnsi="Arial" w:cs="Arial"/>
        </w:rPr>
        <w:t> 0</w:t>
      </w:r>
      <w:r>
        <w:rPr>
          <w:rFonts w:ascii="Arial" w:hAnsi="Arial" w:cs="Arial"/>
        </w:rPr>
        <w:t>011011 0000000 0001001</w:t>
      </w:r>
    </w:p>
    <w:p w14:paraId="4F487213" w14:textId="77777777" w:rsidR="00000000" w:rsidRDefault="00886D8D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follow through mistakes</w:t>
      </w:r>
    </w:p>
    <w:p w14:paraId="294D29F6" w14:textId="77777777" w:rsidR="00886D8D" w:rsidRDefault="00886D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sectPr w:rsidR="00886D8D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9549" w14:textId="77777777" w:rsidR="00886D8D" w:rsidRDefault="00886D8D">
      <w:pPr>
        <w:spacing w:after="0" w:line="240" w:lineRule="auto"/>
      </w:pPr>
      <w:r>
        <w:separator/>
      </w:r>
    </w:p>
  </w:endnote>
  <w:endnote w:type="continuationSeparator" w:id="0">
    <w:p w14:paraId="4B003002" w14:textId="77777777" w:rsidR="00886D8D" w:rsidRDefault="0088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83AE" w14:textId="77777777" w:rsidR="00000000" w:rsidRDefault="00886D8D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032A32">
      <w:rPr>
        <w:rFonts w:ascii="Arial" w:hAnsi="Arial" w:cs="Arial"/>
      </w:rPr>
      <w:fldChar w:fldCharType="separate"/>
    </w:r>
    <w:r w:rsidR="00032A3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032A32">
      <w:rPr>
        <w:rFonts w:ascii="Arial" w:hAnsi="Arial" w:cs="Arial"/>
      </w:rPr>
      <w:fldChar w:fldCharType="separate"/>
    </w:r>
    <w:r w:rsidR="00032A3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3A5D73A4" w14:textId="77777777" w:rsidR="00000000" w:rsidRDefault="00886D8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2BA52" w14:textId="77777777" w:rsidR="00886D8D" w:rsidRDefault="00886D8D">
      <w:pPr>
        <w:spacing w:after="0" w:line="240" w:lineRule="auto"/>
      </w:pPr>
      <w:r>
        <w:separator/>
      </w:r>
    </w:p>
  </w:footnote>
  <w:footnote w:type="continuationSeparator" w:id="0">
    <w:p w14:paraId="0C31F8C9" w14:textId="77777777" w:rsidR="00886D8D" w:rsidRDefault="0088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32"/>
    <w:rsid w:val="00032A32"/>
    <w:rsid w:val="00800E23"/>
    <w:rsid w:val="00886D8D"/>
    <w:rsid w:val="00B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61A7F"/>
  <w14:defaultImageDpi w14:val="0"/>
  <w15:docId w15:val="{B14B5305-2049-45A6-92C5-0679C37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3</cp:revision>
  <dcterms:created xsi:type="dcterms:W3CDTF">2021-11-30T22:32:00Z</dcterms:created>
  <dcterms:modified xsi:type="dcterms:W3CDTF">2021-11-30T22:32:00Z</dcterms:modified>
</cp:coreProperties>
</file>