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5B43" w14:textId="77777777" w:rsidR="00655BD9" w:rsidRDefault="0002112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0FA8FE1F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contents of the arrays </w:t>
      </w:r>
      <w:r>
        <w:rPr>
          <w:rFonts w:ascii="Courier New" w:hAnsi="Courier New" w:cs="Courier New"/>
          <w:sz w:val="20"/>
          <w:szCs w:val="20"/>
        </w:rPr>
        <w:t>Items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NewItems</w:t>
      </w:r>
      <w:r>
        <w:rPr>
          <w:rFonts w:ascii="Arial" w:hAnsi="Arial" w:cs="Arial"/>
        </w:rPr>
        <w:t xml:space="preserve"> are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6129AA80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pseudo-code representation of an algorithm is given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167ED608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7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</w:tblGrid>
      <w:tr w:rsidR="00655BD9" w:rsidRPr="00021126" w14:paraId="77952D1F" w14:textId="77777777"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5A91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021126">
              <w:rPr>
                <w:rFonts w:ascii="Arial" w:hAnsi="Arial" w:cs="Arial"/>
                <w:b/>
                <w:bCs/>
              </w:rPr>
              <w:t>Figure 1</w:t>
            </w:r>
          </w:p>
        </w:tc>
      </w:tr>
      <w:tr w:rsidR="00655BD9" w:rsidRPr="00021126" w14:paraId="29A3BE4A" w14:textId="77777777">
        <w:tc>
          <w:tcPr>
            <w:tcW w:w="4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106E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Items</w:t>
            </w:r>
          </w:p>
        </w:tc>
      </w:tr>
      <w:tr w:rsidR="00655BD9" w:rsidRPr="00021126" w14:paraId="1E186353" w14:textId="77777777"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F0F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[0]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392D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[1]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4FF8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[2]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C759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[3]</w:t>
            </w:r>
          </w:p>
        </w:tc>
      </w:tr>
      <w:tr w:rsidR="00655BD9" w:rsidRPr="00021126" w14:paraId="3BD62467" w14:textId="77777777"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71A7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FA46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37E8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8E85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</w:tbl>
    <w:p w14:paraId="213F523F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7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</w:tblGrid>
      <w:tr w:rsidR="00655BD9" w:rsidRPr="00021126" w14:paraId="443DB1C4" w14:textId="77777777">
        <w:tc>
          <w:tcPr>
            <w:tcW w:w="4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2F1A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NewItems</w:t>
            </w:r>
          </w:p>
        </w:tc>
      </w:tr>
      <w:tr w:rsidR="00655BD9" w:rsidRPr="00021126" w14:paraId="3AECC5FF" w14:textId="77777777"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9901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[0]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545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[1]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557D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[2]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86D1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[3]</w:t>
            </w:r>
          </w:p>
        </w:tc>
      </w:tr>
      <w:tr w:rsidR="00655BD9" w:rsidRPr="00021126" w14:paraId="16C617E9" w14:textId="77777777"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4908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9F43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AEC6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AE52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488FFA18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567A4A40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ItemsCount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4</w:t>
      </w:r>
    </w:p>
    <w:p w14:paraId="2C7F69CB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NewItems[0]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Items[0]</w:t>
      </w:r>
    </w:p>
    <w:p w14:paraId="2F0A63D8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NewItemsCount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1</w:t>
      </w:r>
    </w:p>
    <w:p w14:paraId="3CA519CE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 LoopA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1 TO ItemsCount - 1</w:t>
      </w:r>
    </w:p>
    <w:p w14:paraId="24DBC07D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</w:t>
      </w:r>
      <w:r>
        <w:rPr>
          <w:rFonts w:ascii="Courier New" w:hAnsi="Courier New" w:cs="Courier New"/>
          <w:sz w:val="20"/>
          <w:szCs w:val="20"/>
        </w:rPr>
        <w:t xml:space="preserve">Done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False</w:t>
      </w:r>
    </w:p>
    <w:p w14:paraId="1D744E49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</w:t>
      </w:r>
      <w:r>
        <w:rPr>
          <w:rFonts w:ascii="Courier New" w:hAnsi="Courier New" w:cs="Courier New"/>
          <w:sz w:val="20"/>
          <w:szCs w:val="20"/>
        </w:rPr>
        <w:t xml:space="preserve">For LoopB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0 TO NewItemsCount - 1</w:t>
      </w:r>
    </w:p>
    <w:p w14:paraId="11EBF5F4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>IF Items[LoopA] = NewItems[LoopB] THEN</w:t>
      </w:r>
    </w:p>
    <w:p w14:paraId="2447444B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        </w:t>
      </w:r>
      <w:r>
        <w:rPr>
          <w:rFonts w:ascii="Courier New" w:hAnsi="Courier New" w:cs="Courier New"/>
          <w:sz w:val="20"/>
          <w:szCs w:val="20"/>
        </w:rPr>
        <w:t xml:space="preserve">Done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True</w:t>
      </w:r>
    </w:p>
    <w:p w14:paraId="5D13C2FE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>ENDIF</w:t>
      </w:r>
    </w:p>
    <w:p w14:paraId="5A2C6AA1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</w:t>
      </w:r>
      <w:r>
        <w:rPr>
          <w:rFonts w:ascii="Courier New" w:hAnsi="Courier New" w:cs="Courier New"/>
          <w:sz w:val="20"/>
          <w:szCs w:val="20"/>
        </w:rPr>
        <w:t>ENDFOR</w:t>
      </w:r>
    </w:p>
    <w:p w14:paraId="750392F4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</w:t>
      </w:r>
      <w:r>
        <w:rPr>
          <w:rFonts w:ascii="Courier New" w:hAnsi="Courier New" w:cs="Courier New"/>
          <w:sz w:val="20"/>
          <w:szCs w:val="20"/>
        </w:rPr>
        <w:t>IF Done = False THEN</w:t>
      </w:r>
    </w:p>
    <w:p w14:paraId="25298D22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 xml:space="preserve">NewItems[NewItemsCount]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Items[LoopA]</w:t>
      </w:r>
    </w:p>
    <w:p w14:paraId="461819CF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 xml:space="preserve">NewItemsCount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NewItemsCount + 1</w:t>
      </w:r>
    </w:p>
    <w:p w14:paraId="25A2E67A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</w:t>
      </w:r>
      <w:r>
        <w:rPr>
          <w:rFonts w:ascii="Courier New" w:hAnsi="Courier New" w:cs="Courier New"/>
          <w:sz w:val="20"/>
          <w:szCs w:val="20"/>
        </w:rPr>
        <w:t>ENDIF</w:t>
      </w:r>
    </w:p>
    <w:p w14:paraId="7570ACB6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ENDFOR</w:t>
      </w:r>
    </w:p>
    <w:p w14:paraId="7E9EAC83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Dry run the algorithm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by completing the table. The first row has been completed for you. You may not need to use all of the rows provided in the table.</w:t>
      </w:r>
    </w:p>
    <w:p w14:paraId="284D1B19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2"/>
        <w:gridCol w:w="1652"/>
        <w:gridCol w:w="979"/>
        <w:gridCol w:w="748"/>
        <w:gridCol w:w="979"/>
        <w:gridCol w:w="518"/>
        <w:gridCol w:w="518"/>
        <w:gridCol w:w="518"/>
        <w:gridCol w:w="518"/>
      </w:tblGrid>
      <w:tr w:rsidR="00655BD9" w:rsidRPr="00021126" w14:paraId="49D5B321" w14:textId="77777777"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31154B2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ItemsCount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18F0CC1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NewItemsCount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68D18B2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LoopA</w:t>
            </w:r>
          </w:p>
        </w:tc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49D4555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Done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71DB0CA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LoopB</w:t>
            </w:r>
          </w:p>
        </w:tc>
        <w:tc>
          <w:tcPr>
            <w:tcW w:w="2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B821E6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NewItems</w:t>
            </w:r>
          </w:p>
        </w:tc>
      </w:tr>
      <w:tr w:rsidR="00655BD9" w:rsidRPr="00021126" w14:paraId="6CF1F181" w14:textId="77777777"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2645E51D" w14:textId="77777777" w:rsidR="00655BD9" w:rsidRPr="00021126" w:rsidRDefault="0065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62734121" w14:textId="77777777" w:rsidR="00655BD9" w:rsidRPr="00021126" w:rsidRDefault="0065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7A9686A5" w14:textId="77777777" w:rsidR="00655BD9" w:rsidRPr="00021126" w:rsidRDefault="0065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7BB86B36" w14:textId="77777777" w:rsidR="00655BD9" w:rsidRPr="00021126" w:rsidRDefault="0065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6CF5FFCF" w14:textId="77777777" w:rsidR="00655BD9" w:rsidRPr="00021126" w:rsidRDefault="0065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3463988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[0]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BDEE49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[1]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0F3FFC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[2]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BA8FCA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[3]</w:t>
            </w:r>
          </w:p>
        </w:tc>
      </w:tr>
      <w:tr w:rsidR="00655BD9" w:rsidRPr="00021126" w14:paraId="3EA17CC3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8CAC35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35B4ECF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8F2E1E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8D1E4B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73F189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A9E4A5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596D96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71E15B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832C44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112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5BD9" w:rsidRPr="00021126" w14:paraId="7C1C7BEE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43C26E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DFCA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2997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63B4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DE75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0E3C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FF83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2B13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59D9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7FA27510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BCB48E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BD7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ADC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3E85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50FC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BD5C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31B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E8A0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1359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411045E9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671ED63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CAB2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E0BB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47FE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C075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FAC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DA4C3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6C73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BAD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010BE864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856CEE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BD31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E50D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0B52E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3747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7A90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C93C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D835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4A933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2BAC03FD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0DEF64E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BEE1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9F94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C8AC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F5C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55B9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84FB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78D8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D50A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1C98BE85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121DB4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5E88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5F2D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2BE4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A452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CCB5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0BD3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73CB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4DF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4EEE1F1E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AD1BA3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2089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0EB5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22C7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FED3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BAB0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BE0E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2B0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CB59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6E523F84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02C988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3D8E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493F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D759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4522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B20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C870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63B3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A94F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291D1D2B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45B9F1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3242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9E9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5368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9506E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F43B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555F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9F9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D45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4BF621E3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CF4D55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A02F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723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7545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B557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A711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2A99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203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B981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58C2D149" w14:textId="77777777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3C7EED83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919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D68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6956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E2A0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FC67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E386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6611E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8A15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</w:tbl>
    <w:p w14:paraId="44E3C452" w14:textId="77777777" w:rsidR="00655BD9" w:rsidRDefault="0002112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70EF5FB8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     Explain the purpose of the algorithm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2A37FF32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145E3A0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3A4F63" w14:textId="77777777" w:rsidR="00655BD9" w:rsidRDefault="0002112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5044FC6" w14:textId="77777777" w:rsidR="00655BD9" w:rsidRDefault="0002112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31752B5C" w14:textId="77777777" w:rsidR="00655BD9" w:rsidRDefault="0002112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70D2662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following algorithm uses an array Values that contains the integers 4,7,9.</w:t>
      </w:r>
    </w:p>
    <w:p w14:paraId="4E86861F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Dry run this algorithm by using the trace table below.</w:t>
      </w:r>
    </w:p>
    <w:p w14:paraId="19D42B4E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Last </w:t>
      </w:r>
      <w:r>
        <w:rPr>
          <w:rFonts w:ascii="Arial" w:hAnsi="Arial" w:cs="Arial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3</w:t>
      </w:r>
      <w:r>
        <w:rPr>
          <w:rFonts w:ascii="Courier New" w:hAnsi="Courier New" w:cs="Courier New"/>
          <w:sz w:val="20"/>
          <w:szCs w:val="20"/>
        </w:rPr>
        <w:br/>
        <w:t xml:space="preserve">New </w:t>
      </w:r>
      <w:r>
        <w:rPr>
          <w:rFonts w:ascii="Arial" w:hAnsi="Arial" w:cs="Arial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6</w:t>
      </w:r>
      <w:r>
        <w:rPr>
          <w:rFonts w:ascii="Courier New" w:hAnsi="Courier New" w:cs="Courier New"/>
          <w:sz w:val="20"/>
          <w:szCs w:val="20"/>
        </w:rPr>
        <w:br/>
        <w:t xml:space="preserve">Ptr </w:t>
      </w:r>
      <w:r>
        <w:rPr>
          <w:rFonts w:ascii="Arial" w:hAnsi="Arial" w:cs="Arial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1</w:t>
      </w:r>
      <w:r>
        <w:rPr>
          <w:rFonts w:ascii="Courier New" w:hAnsi="Courier New" w:cs="Courier New"/>
          <w:sz w:val="20"/>
          <w:szCs w:val="20"/>
        </w:rPr>
        <w:br/>
        <w:t>WHILE(New &gt; Values[Ptr])</w:t>
      </w:r>
      <w:r>
        <w:rPr>
          <w:rFonts w:ascii="Courier New" w:hAnsi="Courier New" w:cs="Courier New"/>
          <w:sz w:val="20"/>
          <w:szCs w:val="20"/>
        </w:rPr>
        <w:br/>
        <w:t xml:space="preserve">  Ptr </w:t>
      </w:r>
      <w:r>
        <w:rPr>
          <w:rFonts w:ascii="Arial" w:hAnsi="Arial" w:cs="Arial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Ptr + 1</w:t>
      </w:r>
      <w:r>
        <w:rPr>
          <w:rFonts w:ascii="Courier New" w:hAnsi="Courier New" w:cs="Courier New"/>
          <w:sz w:val="20"/>
          <w:szCs w:val="20"/>
        </w:rPr>
        <w:br/>
        <w:t>ENDWHILE</w:t>
      </w:r>
      <w:r>
        <w:rPr>
          <w:rFonts w:ascii="Courier New" w:hAnsi="Courier New" w:cs="Courier New"/>
          <w:sz w:val="20"/>
          <w:szCs w:val="20"/>
        </w:rPr>
        <w:br/>
        <w:t>WHILE (Last &gt;= Ptr)</w:t>
      </w:r>
      <w:r>
        <w:rPr>
          <w:rFonts w:ascii="Courier New" w:hAnsi="Courier New" w:cs="Courier New"/>
          <w:sz w:val="20"/>
          <w:szCs w:val="20"/>
        </w:rPr>
        <w:br/>
        <w:t xml:space="preserve">  Values[Last+1] </w:t>
      </w:r>
      <w:r>
        <w:rPr>
          <w:rFonts w:ascii="Arial" w:hAnsi="Arial" w:cs="Arial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Values[Last]</w:t>
      </w:r>
      <w:r>
        <w:rPr>
          <w:rFonts w:ascii="Courier New" w:hAnsi="Courier New" w:cs="Courier New"/>
          <w:sz w:val="20"/>
          <w:szCs w:val="20"/>
        </w:rPr>
        <w:br/>
        <w:t xml:space="preserve">  Last </w:t>
      </w:r>
      <w:r>
        <w:rPr>
          <w:rFonts w:ascii="Arial" w:hAnsi="Arial" w:cs="Arial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Last – 1</w:t>
      </w:r>
      <w:r>
        <w:rPr>
          <w:rFonts w:ascii="Courier New" w:hAnsi="Courier New" w:cs="Courier New"/>
          <w:sz w:val="20"/>
          <w:szCs w:val="20"/>
        </w:rPr>
        <w:br/>
        <w:t>ENDWHILE</w:t>
      </w:r>
      <w:r>
        <w:rPr>
          <w:rFonts w:ascii="Courier New" w:hAnsi="Courier New" w:cs="Courier New"/>
          <w:sz w:val="20"/>
          <w:szCs w:val="20"/>
        </w:rPr>
        <w:br/>
        <w:t xml:space="preserve">Values[Ptr] </w:t>
      </w:r>
      <w:r>
        <w:rPr>
          <w:rFonts w:ascii="Arial" w:hAnsi="Arial" w:cs="Arial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New</w:t>
      </w:r>
    </w:p>
    <w:p w14:paraId="7B8E1338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6"/>
        <w:gridCol w:w="886"/>
        <w:gridCol w:w="886"/>
        <w:gridCol w:w="737"/>
        <w:gridCol w:w="1032"/>
        <w:gridCol w:w="886"/>
        <w:gridCol w:w="886"/>
        <w:gridCol w:w="886"/>
      </w:tblGrid>
      <w:tr w:rsidR="00655BD9" w:rsidRPr="00021126" w14:paraId="360CDC48" w14:textId="77777777"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4843AE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New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FD4E85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Last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5E145F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Ptr</w:t>
            </w:r>
          </w:p>
        </w:tc>
        <w:tc>
          <w:tcPr>
            <w:tcW w:w="44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44F23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Values</w:t>
            </w:r>
          </w:p>
        </w:tc>
      </w:tr>
      <w:tr w:rsidR="00655BD9" w:rsidRPr="00021126" w14:paraId="02A86981" w14:textId="77777777"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6B87E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49894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E2432E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C16DAE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[1]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999B0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[2]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DD4E2E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[3]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0D377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[4]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E15BAB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[5]</w:t>
            </w:r>
          </w:p>
        </w:tc>
      </w:tr>
      <w:tr w:rsidR="00655BD9" w:rsidRPr="00021126" w14:paraId="750EC100" w14:textId="77777777"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1E432B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A7B2AF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22C405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6AC1D3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3E8E2B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84ED21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2DD772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309D4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3A1BD0EA" w14:textId="77777777"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20F01C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4C414F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1655A9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8512D4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43794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0915DE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CC6C7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468F8C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1F661FE9" w14:textId="77777777"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2A81D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1C2FC7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5CAE1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E8F4CD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A83E5E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1182DF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7A8C63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0C8B8CB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581BB0A8" w14:textId="77777777"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BE2F12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C4A584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B28B5D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3D3E49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2F59AF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34710B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57D553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C9FC37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756C6DF9" w14:textId="77777777"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9550ED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F27714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3261F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2E586D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72C9D6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B5E78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D7F8574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2F6618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</w:tbl>
    <w:p w14:paraId="5BC3DFB1" w14:textId="77777777" w:rsidR="00655BD9" w:rsidRDefault="0002112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04697B6C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What is the purpose of this algorithm?</w:t>
      </w:r>
    </w:p>
    <w:p w14:paraId="5DB083D9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BEFCB7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F1CD00" w14:textId="77777777" w:rsidR="00655BD9" w:rsidRDefault="0002112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B524EA4" w14:textId="77777777" w:rsidR="00655BD9" w:rsidRDefault="0002112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7F9FDB04" w14:textId="1D59B4CD" w:rsidR="00655BD9" w:rsidRDefault="009746A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r w:rsidR="00021126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</w:p>
    <w:p w14:paraId="32A228CE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following section of pseudo-code processes a one-dimensional integer array called </w:t>
      </w:r>
      <w:r>
        <w:rPr>
          <w:rFonts w:ascii="Arial" w:hAnsi="Arial" w:cs="Arial"/>
          <w:i/>
          <w:iCs/>
        </w:rPr>
        <w:t xml:space="preserve">List. </w:t>
      </w:r>
      <w:r>
        <w:rPr>
          <w:rFonts w:ascii="Arial" w:hAnsi="Arial" w:cs="Arial"/>
        </w:rPr>
        <w:t xml:space="preserve">The numbers in </w:t>
      </w:r>
      <w:r>
        <w:rPr>
          <w:rFonts w:ascii="Arial" w:hAnsi="Arial" w:cs="Arial"/>
          <w:i/>
          <w:iCs/>
        </w:rPr>
        <w:t xml:space="preserve">List </w:t>
      </w:r>
      <w:r>
        <w:rPr>
          <w:rFonts w:ascii="Arial" w:hAnsi="Arial" w:cs="Arial"/>
        </w:rPr>
        <w:t xml:space="preserve">are stored in ascending order, and x, </w:t>
      </w:r>
      <w:r>
        <w:rPr>
          <w:rFonts w:ascii="Arial" w:hAnsi="Arial" w:cs="Arial"/>
          <w:i/>
          <w:iCs/>
        </w:rPr>
        <w:t xml:space="preserve">Low, High, Middle </w:t>
      </w:r>
      <w:r>
        <w:rPr>
          <w:rFonts w:ascii="Arial" w:hAnsi="Arial" w:cs="Arial"/>
        </w:rPr>
        <w:t>are all integer variables. (The function Int returns the whole number part of its parameter.)</w:t>
      </w:r>
    </w:p>
    <w:p w14:paraId="12044686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Proc Process(Low, High, x)</w:t>
      </w:r>
    </w:p>
    <w:p w14:paraId="4912346F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Found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False</w:t>
      </w:r>
      <w:r>
        <w:rPr>
          <w:rFonts w:ascii="Courier New" w:hAnsi="Courier New" w:cs="Courier New"/>
          <w:sz w:val="20"/>
          <w:szCs w:val="20"/>
        </w:rPr>
        <w:br/>
        <w:t>Repeat</w:t>
      </w:r>
      <w:r>
        <w:rPr>
          <w:rFonts w:ascii="Courier New" w:hAnsi="Courier New" w:cs="Courier New"/>
          <w:sz w:val="20"/>
          <w:szCs w:val="20"/>
        </w:rPr>
        <w:br/>
        <w:t xml:space="preserve">     Middle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Int((Low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+ </w:t>
      </w:r>
      <w:r>
        <w:rPr>
          <w:rFonts w:ascii="Courier New" w:hAnsi="Courier New" w:cs="Courier New"/>
          <w:sz w:val="20"/>
          <w:szCs w:val="20"/>
        </w:rPr>
        <w:t>High)/2)</w:t>
      </w:r>
      <w:r>
        <w:rPr>
          <w:rFonts w:ascii="Courier New" w:hAnsi="Courier New" w:cs="Courier New"/>
          <w:sz w:val="20"/>
          <w:szCs w:val="20"/>
        </w:rPr>
        <w:br/>
        <w:t>     If List(Middle) = x</w:t>
      </w:r>
      <w:r>
        <w:rPr>
          <w:rFonts w:ascii="Courier New" w:hAnsi="Courier New" w:cs="Courier New"/>
          <w:sz w:val="20"/>
          <w:szCs w:val="20"/>
        </w:rPr>
        <w:br/>
        <w:t xml:space="preserve">     Then Found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True</w:t>
      </w:r>
      <w:r>
        <w:rPr>
          <w:rFonts w:ascii="Courier New" w:hAnsi="Courier New" w:cs="Courier New"/>
          <w:sz w:val="20"/>
          <w:szCs w:val="20"/>
        </w:rPr>
        <w:br/>
        <w:t xml:space="preserve">     Else If List(Middle)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&gt; </w:t>
      </w: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sz w:val="20"/>
          <w:szCs w:val="20"/>
        </w:rPr>
        <w:br/>
        <w:t xml:space="preserve">        Then High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Middle –1</w:t>
      </w:r>
      <w:r>
        <w:rPr>
          <w:rFonts w:ascii="Courier New" w:hAnsi="Courier New" w:cs="Courier New"/>
          <w:sz w:val="20"/>
          <w:szCs w:val="20"/>
        </w:rPr>
        <w:br/>
        <w:t xml:space="preserve">        Else Low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Middle +1 {List(Middle) &lt;x}</w:t>
      </w:r>
      <w:r>
        <w:rPr>
          <w:rFonts w:ascii="Courier New" w:hAnsi="Courier New" w:cs="Courier New"/>
          <w:sz w:val="20"/>
          <w:szCs w:val="20"/>
        </w:rPr>
        <w:br/>
        <w:t>Until Found = True</w:t>
      </w:r>
    </w:p>
    <w:p w14:paraId="5A72512D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Complete the following dry-run table for Process (1, 10, 19), given that the integers in the list are:</w:t>
      </w:r>
    </w:p>
    <w:p w14:paraId="6EA116CB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2,4, 6, 7, 11, 13, 19, 21, 27, 29</w:t>
      </w:r>
    </w:p>
    <w:p w14:paraId="34F455B8" w14:textId="77777777" w:rsidR="00655BD9" w:rsidRDefault="000211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2126"/>
      </w:tblGrid>
      <w:tr w:rsidR="00655BD9" w:rsidRPr="00021126" w14:paraId="4260C5C0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C8943F2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126">
              <w:rPr>
                <w:rFonts w:ascii="Arial" w:hAnsi="Arial" w:cs="Arial"/>
                <w:b/>
                <w:bCs/>
              </w:rPr>
              <w:t>Low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900550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126">
              <w:rPr>
                <w:rFonts w:ascii="Arial" w:hAnsi="Arial" w:cs="Arial"/>
                <w:b/>
                <w:bCs/>
              </w:rPr>
              <w:t>High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CCBF87D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126">
              <w:rPr>
                <w:rFonts w:ascii="Arial" w:hAnsi="Arial" w:cs="Arial"/>
                <w:b/>
                <w:bCs/>
              </w:rPr>
              <w:t>Middle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808BDA9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126">
              <w:rPr>
                <w:rFonts w:ascii="Arial" w:hAnsi="Arial" w:cs="Arial"/>
                <w:b/>
                <w:bCs/>
              </w:rPr>
              <w:t>Found</w:t>
            </w:r>
          </w:p>
        </w:tc>
      </w:tr>
      <w:tr w:rsidR="00655BD9" w:rsidRPr="00021126" w14:paraId="0F3CDB23" w14:textId="77777777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58F29EC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0480E0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74F5E2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DC448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6935A018" w14:textId="77777777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AF922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685A93E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0BAA4A3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34AD763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2BF2132A" w14:textId="77777777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94B9C3A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B52FF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5FD0657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6E9370F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  <w:tr w:rsidR="00655BD9" w:rsidRPr="00021126" w14:paraId="2B666607" w14:textId="77777777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0D60E80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EF6E89E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146BE01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1F41215" w14:textId="77777777" w:rsidR="00655BD9" w:rsidRPr="00021126" w:rsidRDefault="000211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21126">
              <w:rPr>
                <w:rFonts w:ascii="Arial" w:hAnsi="Arial" w:cs="Arial"/>
              </w:rPr>
              <w:t> </w:t>
            </w:r>
          </w:p>
        </w:tc>
      </w:tr>
    </w:tbl>
    <w:p w14:paraId="1264EF71" w14:textId="77777777" w:rsidR="00655BD9" w:rsidRDefault="00021126">
      <w:pPr>
        <w:widowControl w:val="0"/>
        <w:autoSpaceDE w:val="0"/>
        <w:autoSpaceDN w:val="0"/>
        <w:adjustRightInd w:val="0"/>
        <w:spacing w:before="120" w:after="120" w:line="240" w:lineRule="auto"/>
        <w:ind w:hanging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426DCF" w14:textId="77777777" w:rsidR="00655BD9" w:rsidRDefault="0002112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(7)</w:t>
      </w:r>
    </w:p>
    <w:p w14:paraId="207B7B0A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What type of routine does this pseudo-code define?</w:t>
      </w:r>
    </w:p>
    <w:p w14:paraId="3C2BE422" w14:textId="77777777" w:rsidR="00655BD9" w:rsidRDefault="0002112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DBBA59" w14:textId="77777777" w:rsidR="00655BD9" w:rsidRDefault="0002112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A88EBE8" w14:textId="77777777" w:rsidR="00655BD9" w:rsidRDefault="0002112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5BCA7AE5" w14:textId="77777777" w:rsidR="00021126" w:rsidRDefault="0002112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sectPr w:rsidR="00021126">
      <w:footerReference w:type="default" r:id="rId6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E589" w14:textId="77777777" w:rsidR="00E05A8B" w:rsidRDefault="00E05A8B">
      <w:pPr>
        <w:spacing w:after="0" w:line="240" w:lineRule="auto"/>
      </w:pPr>
      <w:r>
        <w:separator/>
      </w:r>
    </w:p>
  </w:endnote>
  <w:endnote w:type="continuationSeparator" w:id="0">
    <w:p w14:paraId="23DA60BA" w14:textId="77777777" w:rsidR="00E05A8B" w:rsidRDefault="00E0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6F6D" w14:textId="77777777" w:rsidR="00655BD9" w:rsidRDefault="00021126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75196E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75196E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05B07840" w14:textId="77777777" w:rsidR="00655BD9" w:rsidRDefault="00655BD9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C467" w14:textId="77777777" w:rsidR="00E05A8B" w:rsidRDefault="00E05A8B">
      <w:pPr>
        <w:spacing w:after="0" w:line="240" w:lineRule="auto"/>
      </w:pPr>
      <w:r>
        <w:separator/>
      </w:r>
    </w:p>
  </w:footnote>
  <w:footnote w:type="continuationSeparator" w:id="0">
    <w:p w14:paraId="09461863" w14:textId="77777777" w:rsidR="00E05A8B" w:rsidRDefault="00E05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96E"/>
    <w:rsid w:val="00021126"/>
    <w:rsid w:val="00655BD9"/>
    <w:rsid w:val="0075196E"/>
    <w:rsid w:val="009746A9"/>
    <w:rsid w:val="00E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771F4"/>
  <w14:defaultImageDpi w14:val="0"/>
  <w15:docId w15:val="{A4AA8E1C-C44E-4D90-9C44-2F70B598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>Created by the \'abHTML to RTF .Net\'bb 5.8.2.9</dc:description>
  <cp:lastModifiedBy>Dal Sandhu</cp:lastModifiedBy>
  <cp:revision>3</cp:revision>
  <dcterms:created xsi:type="dcterms:W3CDTF">2022-03-15T19:50:00Z</dcterms:created>
  <dcterms:modified xsi:type="dcterms:W3CDTF">2022-03-15T19:54:00Z</dcterms:modified>
</cp:coreProperties>
</file>