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C16A6" w14:textId="51041135" w:rsidR="005F32A9" w:rsidRPr="001E2D20" w:rsidRDefault="00253FC3" w:rsidP="002057FB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Revision</w:t>
      </w:r>
      <w:bookmarkStart w:id="0" w:name="_GoBack"/>
      <w:bookmarkEnd w:id="0"/>
      <w:r w:rsidR="00461DFD" w:rsidRPr="001E2D20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AC419A" w:rsidRPr="00AC419A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</w:p>
    <w:p w14:paraId="2A3DBD04" w14:textId="647082BE" w:rsidR="00C71354" w:rsidRDefault="00C71354" w:rsidP="00C71354">
      <w:pPr>
        <w:pStyle w:val="ListParagraph"/>
        <w:numPr>
          <w:ilvl w:val="0"/>
          <w:numId w:val="9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C71354">
        <w:rPr>
          <w:rFonts w:ascii="Arial" w:eastAsia="Times New Roman" w:hAnsi="Arial" w:cs="Arial"/>
          <w:sz w:val="22"/>
          <w:szCs w:val="22"/>
          <w:lang w:eastAsia="en-GB"/>
        </w:rPr>
        <w:t xml:space="preserve">The symbol </w:t>
      </w:r>
      <m:oMath>
        <m:r>
          <m:rPr>
            <m:scr m:val="double-struck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Z</m:t>
        </m:r>
      </m:oMath>
      <w:r w:rsidRPr="00C71354">
        <w:rPr>
          <w:rFonts w:ascii="Arial" w:eastAsia="Times New Roman" w:hAnsi="Arial" w:cs="Arial"/>
          <w:sz w:val="22"/>
          <w:szCs w:val="22"/>
          <w:lang w:eastAsia="en-GB"/>
        </w:rPr>
        <w:t xml:space="preserve"> is used to describe a set of </w:t>
      </w:r>
      <w:r>
        <w:rPr>
          <w:rFonts w:ascii="Arial" w:eastAsia="Times New Roman" w:hAnsi="Arial" w:cs="Arial"/>
          <w:sz w:val="22"/>
          <w:szCs w:val="22"/>
          <w:lang w:eastAsia="en-GB"/>
        </w:rPr>
        <w:t>integer</w:t>
      </w:r>
      <w:r w:rsidRPr="00C71354">
        <w:rPr>
          <w:rFonts w:ascii="Arial" w:eastAsia="Times New Roman" w:hAnsi="Arial" w:cs="Arial"/>
          <w:sz w:val="22"/>
          <w:szCs w:val="22"/>
          <w:lang w:eastAsia="en-GB"/>
        </w:rPr>
        <w:t xml:space="preserve"> numbers.</w:t>
      </w:r>
      <w:r w:rsidR="00063F9B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2DB955D2" w14:textId="5FBE24D8" w:rsidR="0026141C" w:rsidRPr="00C71354" w:rsidRDefault="00C71354" w:rsidP="00C71354">
      <w:pPr>
        <w:pStyle w:val="ListParagraph"/>
        <w:numPr>
          <w:ilvl w:val="1"/>
          <w:numId w:val="9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Complete the table below to identify which numbers are integers and which are</w:t>
      </w:r>
      <w:r w:rsidR="007B2884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n</w:t>
      </w:r>
      <w:r w:rsidR="007B2884">
        <w:rPr>
          <w:rFonts w:ascii="Arial" w:eastAsia="Times New Roman" w:hAnsi="Arial" w:cs="Arial"/>
          <w:sz w:val="22"/>
          <w:szCs w:val="22"/>
          <w:lang w:eastAsia="en-GB"/>
        </w:rPr>
        <w:t>ot.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11"/>
        <w:gridCol w:w="2211"/>
        <w:gridCol w:w="2211"/>
      </w:tblGrid>
      <w:tr w:rsidR="007B2884" w:rsidRPr="007B2884" w14:paraId="58F5DDE6" w14:textId="77777777" w:rsidTr="007B2884">
        <w:trPr>
          <w:trHeight w:val="397"/>
          <w:jc w:val="center"/>
        </w:trPr>
        <w:tc>
          <w:tcPr>
            <w:tcW w:w="2211" w:type="dxa"/>
            <w:shd w:val="clear" w:color="auto" w:fill="EE3127"/>
            <w:vAlign w:val="center"/>
          </w:tcPr>
          <w:p w14:paraId="3A1E1981" w14:textId="77777777" w:rsidR="00C71354" w:rsidRPr="007B288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7B2884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Value</w:t>
            </w:r>
          </w:p>
        </w:tc>
        <w:tc>
          <w:tcPr>
            <w:tcW w:w="2211" w:type="dxa"/>
            <w:shd w:val="clear" w:color="auto" w:fill="EE3127"/>
            <w:vAlign w:val="center"/>
          </w:tcPr>
          <w:p w14:paraId="2FC536E4" w14:textId="77777777" w:rsidR="00C71354" w:rsidRPr="007B288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7B2884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Is not an integer</w:t>
            </w:r>
          </w:p>
        </w:tc>
        <w:tc>
          <w:tcPr>
            <w:tcW w:w="2211" w:type="dxa"/>
            <w:shd w:val="clear" w:color="auto" w:fill="EE3127"/>
            <w:vAlign w:val="center"/>
          </w:tcPr>
          <w:p w14:paraId="3BD7982E" w14:textId="77777777" w:rsidR="00C71354" w:rsidRPr="007B288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7B2884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Is an integer</w:t>
            </w:r>
          </w:p>
        </w:tc>
      </w:tr>
      <w:tr w:rsidR="00C71354" w14:paraId="02C08A6A" w14:textId="77777777" w:rsidTr="007B2884">
        <w:trPr>
          <w:trHeight w:val="397"/>
          <w:jc w:val="center"/>
        </w:trPr>
        <w:tc>
          <w:tcPr>
            <w:tcW w:w="2211" w:type="dxa"/>
            <w:vAlign w:val="center"/>
          </w:tcPr>
          <w:p w14:paraId="6B4E9B71" w14:textId="77777777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2211" w:type="dxa"/>
            <w:vAlign w:val="center"/>
          </w:tcPr>
          <w:p w14:paraId="41AE248E" w14:textId="77777777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211" w:type="dxa"/>
            <w:vAlign w:val="center"/>
          </w:tcPr>
          <w:p w14:paraId="50BD21A5" w14:textId="599EF8C3" w:rsidR="00C71354" w:rsidRDefault="005556C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556C4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x</w:t>
            </w:r>
          </w:p>
        </w:tc>
      </w:tr>
      <w:tr w:rsidR="00C71354" w14:paraId="66D5F00F" w14:textId="77777777" w:rsidTr="007B2884">
        <w:trPr>
          <w:trHeight w:val="397"/>
          <w:jc w:val="center"/>
        </w:trPr>
        <w:tc>
          <w:tcPr>
            <w:tcW w:w="2211" w:type="dxa"/>
            <w:vAlign w:val="center"/>
          </w:tcPr>
          <w:p w14:paraId="2F8AC552" w14:textId="77777777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1.2</w:t>
            </w:r>
          </w:p>
        </w:tc>
        <w:tc>
          <w:tcPr>
            <w:tcW w:w="2211" w:type="dxa"/>
            <w:vAlign w:val="center"/>
          </w:tcPr>
          <w:p w14:paraId="79C0B933" w14:textId="19FED3BB" w:rsidR="00C71354" w:rsidRDefault="005556C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556C4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x</w:t>
            </w:r>
          </w:p>
        </w:tc>
        <w:tc>
          <w:tcPr>
            <w:tcW w:w="2211" w:type="dxa"/>
            <w:vAlign w:val="center"/>
          </w:tcPr>
          <w:p w14:paraId="718DC546" w14:textId="77777777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C71354" w14:paraId="7D2E80AE" w14:textId="77777777" w:rsidTr="007B2884">
        <w:trPr>
          <w:trHeight w:val="397"/>
          <w:jc w:val="center"/>
        </w:trPr>
        <w:tc>
          <w:tcPr>
            <w:tcW w:w="2211" w:type="dxa"/>
            <w:vAlign w:val="center"/>
          </w:tcPr>
          <w:p w14:paraId="3867635D" w14:textId="77777777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π</w:t>
            </w:r>
          </w:p>
        </w:tc>
        <w:tc>
          <w:tcPr>
            <w:tcW w:w="2211" w:type="dxa"/>
            <w:vAlign w:val="center"/>
          </w:tcPr>
          <w:p w14:paraId="715BC08C" w14:textId="600D6E92" w:rsidR="00C71354" w:rsidRDefault="005556C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556C4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x</w:t>
            </w:r>
          </w:p>
        </w:tc>
        <w:tc>
          <w:tcPr>
            <w:tcW w:w="2211" w:type="dxa"/>
            <w:vAlign w:val="center"/>
          </w:tcPr>
          <w:p w14:paraId="67F6ABED" w14:textId="77777777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C71354" w14:paraId="68F9CEF4" w14:textId="77777777" w:rsidTr="007B2884">
        <w:trPr>
          <w:trHeight w:val="397"/>
          <w:jc w:val="center"/>
        </w:trPr>
        <w:tc>
          <w:tcPr>
            <w:tcW w:w="2211" w:type="dxa"/>
            <w:vAlign w:val="center"/>
          </w:tcPr>
          <w:p w14:paraId="7C0B8E64" w14:textId="77777777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-7</w:t>
            </w:r>
          </w:p>
        </w:tc>
        <w:tc>
          <w:tcPr>
            <w:tcW w:w="2211" w:type="dxa"/>
            <w:vAlign w:val="center"/>
          </w:tcPr>
          <w:p w14:paraId="626283D8" w14:textId="77777777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211" w:type="dxa"/>
            <w:vAlign w:val="center"/>
          </w:tcPr>
          <w:p w14:paraId="7868D67F" w14:textId="7E57B55F" w:rsidR="00C71354" w:rsidRDefault="005556C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556C4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x</w:t>
            </w:r>
          </w:p>
        </w:tc>
      </w:tr>
      <w:tr w:rsidR="00C71354" w14:paraId="72459C90" w14:textId="77777777" w:rsidTr="007B2884">
        <w:trPr>
          <w:trHeight w:val="397"/>
          <w:jc w:val="center"/>
        </w:trPr>
        <w:tc>
          <w:tcPr>
            <w:tcW w:w="2211" w:type="dxa"/>
            <w:vAlign w:val="center"/>
          </w:tcPr>
          <w:p w14:paraId="52855A8E" w14:textId="77777777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3/2</w:t>
            </w:r>
          </w:p>
        </w:tc>
        <w:tc>
          <w:tcPr>
            <w:tcW w:w="2211" w:type="dxa"/>
            <w:vAlign w:val="center"/>
          </w:tcPr>
          <w:p w14:paraId="60EFD359" w14:textId="05D5F1A8" w:rsidR="00C71354" w:rsidRDefault="005556C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556C4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x</w:t>
            </w:r>
          </w:p>
        </w:tc>
        <w:tc>
          <w:tcPr>
            <w:tcW w:w="2211" w:type="dxa"/>
            <w:vAlign w:val="center"/>
          </w:tcPr>
          <w:p w14:paraId="6B8BEE66" w14:textId="77777777" w:rsidR="00C71354" w:rsidRDefault="00C71354" w:rsidP="007B2884">
            <w:pPr>
              <w:tabs>
                <w:tab w:val="left" w:pos="993"/>
                <w:tab w:val="left" w:pos="1418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14:paraId="17AFEE65" w14:textId="77777777" w:rsidR="00002C96" w:rsidRPr="00C71354" w:rsidRDefault="00C71354" w:rsidP="00C71354">
      <w:pPr>
        <w:tabs>
          <w:tab w:val="left" w:pos="993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5" w:hanging="425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[5</w:t>
      </w:r>
      <w:r w:rsidR="005152F5" w:rsidRPr="001E2D20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14:paraId="535959F4" w14:textId="69079671" w:rsidR="004A1A4D" w:rsidRDefault="00295F80" w:rsidP="004A1A4D">
      <w:pPr>
        <w:pStyle w:val="ListParagraph"/>
        <w:numPr>
          <w:ilvl w:val="1"/>
          <w:numId w:val="9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m:oMath>
        <m:r>
          <m:rPr>
            <m:scr m:val="double-struck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R</m:t>
        </m:r>
      </m:oMath>
      <w:r>
        <w:rPr>
          <w:rFonts w:ascii="Arial" w:eastAsia="Times New Roman" w:hAnsi="Arial" w:cs="Arial"/>
          <w:sz w:val="22"/>
          <w:szCs w:val="22"/>
          <w:lang w:eastAsia="en-GB"/>
        </w:rPr>
        <w:t xml:space="preserve"> is used to describe a set of </w:t>
      </w:r>
      <w:r w:rsidR="00A32A3B" w:rsidRPr="00A32A3B">
        <w:rPr>
          <w:rFonts w:ascii="Arial" w:eastAsia="Times New Roman" w:hAnsi="Arial" w:cs="Arial"/>
          <w:b/>
          <w:sz w:val="22"/>
          <w:szCs w:val="22"/>
          <w:lang w:eastAsia="en-GB"/>
        </w:rPr>
        <w:t>r</w:t>
      </w:r>
      <w:r w:rsidRPr="00A32A3B">
        <w:rPr>
          <w:rFonts w:ascii="Arial" w:eastAsia="Times New Roman" w:hAnsi="Arial" w:cs="Arial"/>
          <w:b/>
          <w:sz w:val="22"/>
          <w:szCs w:val="22"/>
          <w:lang w:eastAsia="en-GB"/>
        </w:rPr>
        <w:t>eal numbers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. A </w:t>
      </w:r>
      <w:r w:rsidR="00A32A3B">
        <w:rPr>
          <w:rFonts w:ascii="Arial" w:eastAsia="Times New Roman" w:hAnsi="Arial" w:cs="Arial"/>
          <w:sz w:val="22"/>
          <w:szCs w:val="22"/>
          <w:lang w:eastAsia="en-GB"/>
        </w:rPr>
        <w:t>r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eal number is any number that </w:t>
      </w:r>
      <w:r w:rsidR="00A32A3B">
        <w:rPr>
          <w:rFonts w:ascii="Arial" w:eastAsia="Times New Roman" w:hAnsi="Arial" w:cs="Arial"/>
          <w:sz w:val="22"/>
          <w:szCs w:val="22"/>
          <w:lang w:eastAsia="en-GB"/>
        </w:rPr>
        <w:t>also belongs to</w:t>
      </w:r>
      <w:r w:rsidR="005556C4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EF186D">
        <w:rPr>
          <w:rFonts w:ascii="Arial" w:eastAsia="Times New Roman" w:hAnsi="Arial" w:cs="Arial"/>
          <w:sz w:val="22"/>
          <w:szCs w:val="22"/>
          <w:lang w:eastAsia="en-GB"/>
        </w:rPr>
        <w:t xml:space="preserve">at least </w:t>
      </w:r>
      <w:r w:rsidR="005556C4">
        <w:rPr>
          <w:rFonts w:ascii="Arial" w:eastAsia="Times New Roman" w:hAnsi="Arial" w:cs="Arial"/>
          <w:sz w:val="22"/>
          <w:szCs w:val="22"/>
          <w:lang w:eastAsia="en-GB"/>
        </w:rPr>
        <w:t>one of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three other sets of numbers. 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A32A3B">
        <w:rPr>
          <w:rFonts w:ascii="Arial" w:eastAsia="Times New Roman" w:hAnsi="Arial" w:cs="Arial"/>
          <w:sz w:val="22"/>
          <w:szCs w:val="22"/>
          <w:lang w:eastAsia="en-GB"/>
        </w:rPr>
        <w:t>Name the three sets of numbers.</w:t>
      </w:r>
    </w:p>
    <w:p w14:paraId="25DCC780" w14:textId="77777777" w:rsidR="004A1A4D" w:rsidRPr="004A1A4D" w:rsidRDefault="004A1A4D" w:rsidP="004A1A4D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1DE3585" w14:textId="71055F37" w:rsidR="004A1A4D" w:rsidRPr="005556C4" w:rsidRDefault="00EF186D" w:rsidP="004A1A4D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Set</w:t>
      </w:r>
      <w:r w:rsidR="004A1A4D">
        <w:rPr>
          <w:rFonts w:ascii="Arial" w:eastAsia="Times New Roman" w:hAnsi="Arial" w:cs="Arial"/>
          <w:sz w:val="22"/>
          <w:szCs w:val="22"/>
          <w:lang w:eastAsia="en-GB"/>
        </w:rPr>
        <w:t xml:space="preserve"> 1</w:t>
      </w:r>
      <w:r w:rsidR="005556C4">
        <w:rPr>
          <w:rFonts w:ascii="Arial" w:eastAsia="Times New Roman" w:hAnsi="Arial" w:cs="Arial"/>
          <w:sz w:val="22"/>
          <w:szCs w:val="22"/>
          <w:lang w:eastAsia="en-GB"/>
        </w:rPr>
        <w:t xml:space="preserve">: </w:t>
      </w:r>
      <w:r w:rsidR="005556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Rational </w:t>
      </w:r>
    </w:p>
    <w:p w14:paraId="64B7F5BF" w14:textId="77777777" w:rsidR="004A1A4D" w:rsidRDefault="004A1A4D" w:rsidP="004A1A4D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05B96B4" w14:textId="1BF227D3" w:rsidR="004A1A4D" w:rsidRDefault="00EF186D" w:rsidP="004A1A4D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Set</w:t>
      </w:r>
      <w:r w:rsidR="004A1A4D">
        <w:rPr>
          <w:rFonts w:ascii="Arial" w:eastAsia="Times New Roman" w:hAnsi="Arial" w:cs="Arial"/>
          <w:sz w:val="22"/>
          <w:szCs w:val="22"/>
          <w:lang w:eastAsia="en-GB"/>
        </w:rPr>
        <w:t xml:space="preserve"> 2</w:t>
      </w:r>
      <w:r w:rsidR="005556C4">
        <w:rPr>
          <w:rFonts w:ascii="Arial" w:eastAsia="Times New Roman" w:hAnsi="Arial" w:cs="Arial"/>
          <w:sz w:val="22"/>
          <w:szCs w:val="22"/>
          <w:lang w:eastAsia="en-GB"/>
        </w:rPr>
        <w:t xml:space="preserve">: </w:t>
      </w:r>
      <w:r w:rsidR="005556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Irrational</w:t>
      </w:r>
    </w:p>
    <w:p w14:paraId="2AAF84DE" w14:textId="3D00F6C4" w:rsidR="004A1A4D" w:rsidRPr="00063F9B" w:rsidRDefault="004A1A4D" w:rsidP="00063F9B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EF186D">
        <w:rPr>
          <w:rFonts w:ascii="Arial" w:eastAsia="Times New Roman" w:hAnsi="Arial" w:cs="Arial"/>
          <w:sz w:val="22"/>
          <w:szCs w:val="22"/>
          <w:lang w:eastAsia="en-GB"/>
        </w:rPr>
        <w:t>Set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3</w:t>
      </w:r>
      <w:r w:rsidR="005556C4">
        <w:rPr>
          <w:rFonts w:ascii="Arial" w:eastAsia="Times New Roman" w:hAnsi="Arial" w:cs="Arial"/>
          <w:sz w:val="22"/>
          <w:szCs w:val="22"/>
          <w:lang w:eastAsia="en-GB"/>
        </w:rPr>
        <w:t xml:space="preserve">: </w:t>
      </w:r>
      <w:r w:rsidR="005556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Integer</w:t>
      </w:r>
    </w:p>
    <w:p w14:paraId="0B72BAE8" w14:textId="1BB6CD39" w:rsidR="00063F9B" w:rsidRDefault="00295F80" w:rsidP="004A1A4D">
      <w:pPr>
        <w:pStyle w:val="ListParagraph"/>
        <w:tabs>
          <w:tab w:val="left" w:pos="993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[3</w:t>
      </w:r>
      <w:r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  <w:r w:rsidR="00063F9B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4A1A4D" w:rsidRPr="00063F9B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063F9B" w:rsidRPr="00063F9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063F9B" w:rsidRPr="00063F9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063F9B" w:rsidRPr="00063F9B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6658056F" w14:textId="77777777" w:rsidR="00295F80" w:rsidRDefault="00295F80" w:rsidP="00295F80">
      <w:pPr>
        <w:pStyle w:val="ListParagraph"/>
        <w:numPr>
          <w:ilvl w:val="0"/>
          <w:numId w:val="9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Binary values are extensively used within computer systems.</w:t>
      </w:r>
    </w:p>
    <w:p w14:paraId="59D57027" w14:textId="77777777" w:rsidR="00295F80" w:rsidRDefault="00295F80" w:rsidP="00295F80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C3C7988" w14:textId="77777777" w:rsidR="00295F80" w:rsidRDefault="00295F80" w:rsidP="00295F80">
      <w:pPr>
        <w:pStyle w:val="ListParagraph"/>
        <w:numPr>
          <w:ilvl w:val="1"/>
          <w:numId w:val="9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What is the binary equivalent of the decimal number </w:t>
      </w:r>
      <w:r w:rsidR="004A1A4D">
        <w:rPr>
          <w:rFonts w:ascii="Arial" w:eastAsia="Times New Roman" w:hAnsi="Arial" w:cs="Arial"/>
          <w:sz w:val="22"/>
          <w:szCs w:val="22"/>
          <w:lang w:eastAsia="en-GB"/>
        </w:rPr>
        <w:t>231</w:t>
      </w:r>
      <w:r w:rsidR="004A1A4D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="004A1A4D">
        <w:rPr>
          <w:rFonts w:ascii="Arial" w:eastAsia="Times New Roman" w:hAnsi="Arial" w:cs="Arial"/>
          <w:sz w:val="22"/>
          <w:szCs w:val="22"/>
          <w:lang w:eastAsia="en-GB"/>
        </w:rPr>
        <w:t>? Show your working.</w:t>
      </w:r>
    </w:p>
    <w:p w14:paraId="5606397A" w14:textId="400D3B84" w:rsidR="004A1A4D" w:rsidRPr="005556C4" w:rsidRDefault="004A1A4D" w:rsidP="005556C4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CF5F6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</w:t>
      </w:r>
      <w:r w:rsidR="005556C4" w:rsidRPr="005556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for each point:</w:t>
      </w:r>
    </w:p>
    <w:p w14:paraId="71551BBE" w14:textId="0462EDEA" w:rsidR="005556C4" w:rsidRDefault="00E74671" w:rsidP="005556C4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Shows place values in correct order 128,64,32,16,8,4,2,1</w:t>
      </w:r>
    </w:p>
    <w:p w14:paraId="1EEF9164" w14:textId="1C8CF9D0" w:rsidR="00E74671" w:rsidRPr="005556C4" w:rsidRDefault="003D2B2F" w:rsidP="00E74671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Corr</w:t>
      </w:r>
      <w:r w:rsidR="00E7467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ect answer: </w:t>
      </w:r>
      <w:r w:rsidR="00E74671" w:rsidRPr="00E7467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11100111</w:t>
      </w:r>
    </w:p>
    <w:p w14:paraId="47D7EAF1" w14:textId="77777777" w:rsidR="00295F80" w:rsidRPr="00295F80" w:rsidRDefault="004A1A4D" w:rsidP="004A1A4D">
      <w:pPr>
        <w:pStyle w:val="ListParagraph"/>
        <w:tabs>
          <w:tab w:val="left" w:pos="993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[2</w:t>
      </w:r>
      <w:r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415CEF6D" w14:textId="4AEA96C2" w:rsidR="004A1A4D" w:rsidRDefault="004C2CEC" w:rsidP="004A1A4D">
      <w:pPr>
        <w:pStyle w:val="ListParagraph"/>
        <w:numPr>
          <w:ilvl w:val="1"/>
          <w:numId w:val="9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Hexa</w:t>
      </w:r>
      <w:r w:rsidR="004A1A4D">
        <w:rPr>
          <w:rFonts w:ascii="Arial" w:eastAsia="Times New Roman" w:hAnsi="Arial" w:cs="Arial"/>
          <w:sz w:val="22"/>
          <w:szCs w:val="22"/>
          <w:lang w:eastAsia="en-GB"/>
        </w:rPr>
        <w:t>decimal values provide a summary of groups of binary digits. Convert the binary value 10101100</w:t>
      </w:r>
      <w:r w:rsidR="004A1A4D" w:rsidRPr="004A1A4D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7B2884">
        <w:rPr>
          <w:rFonts w:ascii="Arial" w:eastAsia="Times New Roman" w:hAnsi="Arial" w:cs="Arial"/>
          <w:sz w:val="22"/>
          <w:szCs w:val="22"/>
          <w:lang w:eastAsia="en-GB"/>
        </w:rPr>
        <w:t xml:space="preserve"> into hexadecimal.</w:t>
      </w:r>
      <w:r w:rsidR="004A1A4D">
        <w:rPr>
          <w:rFonts w:ascii="Arial" w:eastAsia="Times New Roman" w:hAnsi="Arial" w:cs="Arial"/>
          <w:sz w:val="22"/>
          <w:szCs w:val="22"/>
          <w:lang w:eastAsia="en-GB"/>
        </w:rPr>
        <w:t xml:space="preserve"> Show your working.</w:t>
      </w:r>
    </w:p>
    <w:p w14:paraId="6877185D" w14:textId="508451C5" w:rsidR="00E74671" w:rsidRPr="005556C4" w:rsidRDefault="004A1A4D" w:rsidP="00E74671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CF5F6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</w:t>
      </w:r>
      <w:r w:rsidR="00E74671" w:rsidRPr="005556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for each </w:t>
      </w:r>
      <w:r w:rsidR="004C2CE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nibble</w:t>
      </w:r>
      <w:r w:rsidR="00E74671" w:rsidRPr="005556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:</w:t>
      </w:r>
    </w:p>
    <w:p w14:paraId="3BEE96C1" w14:textId="0043A6E6" w:rsidR="00E74671" w:rsidRDefault="003D2B2F" w:rsidP="003D2B2F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3D2B2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1010</w:t>
      </w:r>
      <w:r w:rsidR="004C2CE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= A,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Pr="003D2B2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1100</w:t>
      </w:r>
      <w:r w:rsidR="004C2CE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= C</w:t>
      </w:r>
    </w:p>
    <w:p w14:paraId="67B4CE77" w14:textId="3E6667F2" w:rsidR="004A1A4D" w:rsidRDefault="004A1A4D" w:rsidP="00E74671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[2</w:t>
      </w:r>
      <w:r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1E61A7D7" w14:textId="77777777" w:rsidR="00295F80" w:rsidRPr="00295F80" w:rsidRDefault="00295F80" w:rsidP="00295F80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3709935" w14:textId="77777777" w:rsidR="00295F80" w:rsidRPr="00295F80" w:rsidRDefault="00295F80" w:rsidP="00295F80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A7F02EB" w14:textId="77777777" w:rsidR="0082340B" w:rsidRDefault="0082340B" w:rsidP="0082340B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59FD794" w14:textId="77777777" w:rsidR="0082340B" w:rsidRDefault="0082340B" w:rsidP="0082340B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1A763C5" w14:textId="77777777" w:rsidR="00405C87" w:rsidRDefault="00405C87" w:rsidP="0082340B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DAB3777" w14:textId="77777777" w:rsidR="00405C87" w:rsidRDefault="00405C87" w:rsidP="0082340B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8256331" w14:textId="77777777" w:rsidR="00405C87" w:rsidRDefault="00405C87" w:rsidP="0082340B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D4007AF" w14:textId="77777777" w:rsidR="007B2884" w:rsidRDefault="007B2884" w:rsidP="0082340B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F41D0F9" w14:textId="77777777" w:rsidR="004C2CEC" w:rsidRDefault="004C2CEC" w:rsidP="0082340B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8A091F7" w14:textId="095A407C" w:rsidR="0081742B" w:rsidRDefault="0081742B" w:rsidP="007B2884">
      <w:pPr>
        <w:pStyle w:val="ListParagraph"/>
        <w:numPr>
          <w:ilvl w:val="1"/>
          <w:numId w:val="9"/>
        </w:num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Represent the decimal value 2.75</w:t>
      </w:r>
      <w:r w:rsidR="00810716" w:rsidRPr="0081071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as </w:t>
      </w:r>
      <w:r w:rsidR="00810716" w:rsidRPr="00810716">
        <w:rPr>
          <w:rFonts w:ascii="Arial" w:eastAsia="Times New Roman" w:hAnsi="Arial" w:cs="Arial"/>
          <w:sz w:val="22"/>
          <w:szCs w:val="22"/>
          <w:lang w:eastAsia="en-GB"/>
        </w:rPr>
        <w:t>an unsigned binary fixed point number, with</w:t>
      </w:r>
      <w:r w:rsidR="0081071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810716">
        <w:rPr>
          <w:rFonts w:ascii="Arial" w:eastAsia="Times New Roman" w:hAnsi="Arial" w:cs="Arial"/>
          <w:sz w:val="22"/>
          <w:szCs w:val="22"/>
          <w:lang w:eastAsia="en-GB"/>
        </w:rPr>
        <w:br/>
        <w:t xml:space="preserve">the most significant </w:t>
      </w:r>
      <w:r w:rsidR="00810716" w:rsidRPr="00810716">
        <w:rPr>
          <w:rFonts w:ascii="Arial" w:eastAsia="Times New Roman" w:hAnsi="Arial" w:cs="Arial"/>
          <w:sz w:val="22"/>
          <w:szCs w:val="22"/>
          <w:lang w:eastAsia="en-GB"/>
        </w:rPr>
        <w:t xml:space="preserve">4 bits </w:t>
      </w:r>
      <w:r w:rsidR="00810716">
        <w:rPr>
          <w:rFonts w:ascii="Arial" w:eastAsia="Times New Roman" w:hAnsi="Arial" w:cs="Arial"/>
          <w:sz w:val="22"/>
          <w:szCs w:val="22"/>
          <w:lang w:eastAsia="en-GB"/>
        </w:rPr>
        <w:t xml:space="preserve">as the whole number part </w:t>
      </w:r>
      <w:r w:rsidR="00810716" w:rsidRPr="00810716">
        <w:rPr>
          <w:rFonts w:ascii="Arial" w:eastAsia="Times New Roman" w:hAnsi="Arial" w:cs="Arial"/>
          <w:sz w:val="22"/>
          <w:szCs w:val="22"/>
          <w:lang w:eastAsia="en-GB"/>
        </w:rPr>
        <w:t xml:space="preserve">and </w:t>
      </w:r>
      <w:r w:rsidR="00810716">
        <w:rPr>
          <w:rFonts w:ascii="Arial" w:eastAsia="Times New Roman" w:hAnsi="Arial" w:cs="Arial"/>
          <w:sz w:val="22"/>
          <w:szCs w:val="22"/>
          <w:lang w:eastAsia="en-GB"/>
        </w:rPr>
        <w:t xml:space="preserve">the remaining </w:t>
      </w:r>
      <w:r w:rsidR="00810716" w:rsidRPr="00810716">
        <w:rPr>
          <w:rFonts w:ascii="Arial" w:eastAsia="Times New Roman" w:hAnsi="Arial" w:cs="Arial"/>
          <w:sz w:val="22"/>
          <w:szCs w:val="22"/>
          <w:lang w:eastAsia="en-GB"/>
        </w:rPr>
        <w:t xml:space="preserve">4 bits </w:t>
      </w:r>
      <w:r w:rsidR="00810716">
        <w:rPr>
          <w:rFonts w:ascii="Arial" w:eastAsia="Times New Roman" w:hAnsi="Arial" w:cs="Arial"/>
          <w:sz w:val="22"/>
          <w:szCs w:val="22"/>
          <w:lang w:eastAsia="en-GB"/>
        </w:rPr>
        <w:t xml:space="preserve">as </w:t>
      </w:r>
      <w:r w:rsidR="00A32A3B">
        <w:rPr>
          <w:rFonts w:ascii="Arial" w:eastAsia="Times New Roman" w:hAnsi="Arial" w:cs="Arial"/>
          <w:sz w:val="22"/>
          <w:szCs w:val="22"/>
          <w:lang w:eastAsia="en-GB"/>
        </w:rPr>
        <w:t>the fractional part</w:t>
      </w:r>
      <w:r w:rsidR="0081071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810716" w:rsidRPr="00810716">
        <w:rPr>
          <w:rFonts w:ascii="Arial" w:eastAsia="Times New Roman" w:hAnsi="Arial" w:cs="Arial"/>
          <w:sz w:val="22"/>
          <w:szCs w:val="22"/>
          <w:lang w:eastAsia="en-GB"/>
        </w:rPr>
        <w:t>after the binary point</w:t>
      </w:r>
      <w:r w:rsidR="00810716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5D217A7D" w14:textId="28B2031B" w:rsidR="00405C87" w:rsidRPr="005556C4" w:rsidRDefault="00C82C59" w:rsidP="00C82C59">
      <w:p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0010.1100</w:t>
      </w:r>
      <w:r w:rsidR="0081742B"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405C8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</w:t>
      </w:r>
      <w:r w:rsidR="00405C87" w:rsidRPr="005556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for each point:</w:t>
      </w:r>
    </w:p>
    <w:p w14:paraId="04137C63" w14:textId="30CC61ED" w:rsidR="00405C87" w:rsidRDefault="00405C87" w:rsidP="00405C87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Left-most 4 bits: 0010</w:t>
      </w:r>
    </w:p>
    <w:p w14:paraId="3D2B589F" w14:textId="2BD58A3B" w:rsidR="00405C87" w:rsidRPr="00405C87" w:rsidRDefault="00405C87" w:rsidP="00405C87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Right-most 4 bits: 1100</w:t>
      </w:r>
    </w:p>
    <w:p w14:paraId="5CCB0A21" w14:textId="7A97A639" w:rsidR="0081742B" w:rsidRDefault="00405C87" w:rsidP="00405C87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81742B">
        <w:rPr>
          <w:rFonts w:ascii="Arial" w:eastAsia="Times New Roman" w:hAnsi="Arial" w:cs="Arial"/>
          <w:sz w:val="22"/>
          <w:szCs w:val="22"/>
          <w:lang w:eastAsia="en-GB"/>
        </w:rPr>
        <w:t>[2</w:t>
      </w:r>
      <w:r w:rsidR="0081742B"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  <w:r w:rsidR="0081742B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389265AD" w14:textId="78235AB0" w:rsidR="0082340B" w:rsidRPr="00810716" w:rsidRDefault="00AC753A" w:rsidP="0082340B">
      <w:pPr>
        <w:pStyle w:val="ListParagraph"/>
        <w:numPr>
          <w:ilvl w:val="1"/>
          <w:numId w:val="9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Two’s complement binary is used to represent negative values.</w:t>
      </w:r>
      <w:r w:rsidR="0082340B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82340B">
        <w:rPr>
          <w:rFonts w:ascii="Arial" w:eastAsia="Times New Roman" w:hAnsi="Arial" w:cs="Arial"/>
          <w:sz w:val="22"/>
          <w:szCs w:val="22"/>
          <w:lang w:eastAsia="en-GB"/>
        </w:rPr>
        <w:br/>
        <w:t>Represent -121</w:t>
      </w:r>
      <w:r w:rsidR="0082340B" w:rsidRPr="0082340B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 w:rsidR="0082340B">
        <w:rPr>
          <w:rFonts w:ascii="Arial" w:eastAsia="Times New Roman" w:hAnsi="Arial" w:cs="Arial"/>
          <w:sz w:val="22"/>
          <w:szCs w:val="22"/>
          <w:lang w:eastAsia="en-GB"/>
        </w:rPr>
        <w:t xml:space="preserve"> as an 8-bit two’s complement binary value:</w:t>
      </w:r>
    </w:p>
    <w:p w14:paraId="502DFC46" w14:textId="48C949D4" w:rsidR="00C82C59" w:rsidRDefault="0082340B" w:rsidP="00A05CE8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C82C5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10000111</w:t>
      </w:r>
    </w:p>
    <w:p w14:paraId="6D9C0AAA" w14:textId="0F33DEA0" w:rsidR="00A05CE8" w:rsidRPr="005556C4" w:rsidRDefault="00A05CE8" w:rsidP="00A05CE8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</w:t>
      </w:r>
      <w:r w:rsidRPr="005556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for each point:</w:t>
      </w:r>
    </w:p>
    <w:p w14:paraId="16521D76" w14:textId="081800C7" w:rsidR="00A05CE8" w:rsidRDefault="00A05CE8" w:rsidP="00FD26B6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Left-most 4 bits: </w:t>
      </w:r>
      <w:r w:rsidR="00FD26B6" w:rsidRPr="00FD26B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1000</w:t>
      </w:r>
    </w:p>
    <w:p w14:paraId="6740FB86" w14:textId="5BC84D06" w:rsidR="00A05CE8" w:rsidRPr="00405C87" w:rsidRDefault="00A05CE8" w:rsidP="00A05CE8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Right-most 4 bits: </w:t>
      </w:r>
      <w:r w:rsidR="00FD26B6" w:rsidRPr="00FD26B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0111</w:t>
      </w:r>
    </w:p>
    <w:p w14:paraId="03C02EDB" w14:textId="42FE44B5" w:rsidR="003361C0" w:rsidRPr="003361C0" w:rsidRDefault="00A05CE8" w:rsidP="00A05CE8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82340B">
        <w:rPr>
          <w:rFonts w:ascii="Arial" w:eastAsia="Times New Roman" w:hAnsi="Arial" w:cs="Arial"/>
          <w:sz w:val="22"/>
          <w:szCs w:val="22"/>
          <w:lang w:eastAsia="en-GB"/>
        </w:rPr>
        <w:t>[2</w:t>
      </w:r>
      <w:r w:rsidR="0082340B"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14:paraId="336EB13E" w14:textId="77777777" w:rsidR="0082340B" w:rsidRDefault="0082340B" w:rsidP="0081742B">
      <w:pPr>
        <w:pStyle w:val="ListParagraph"/>
        <w:tabs>
          <w:tab w:val="left" w:pos="993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23ABCBB" w14:textId="5091366F" w:rsidR="003361C0" w:rsidRPr="00810716" w:rsidRDefault="003361C0" w:rsidP="007B2884">
      <w:pPr>
        <w:pStyle w:val="ListParagraph"/>
        <w:numPr>
          <w:ilvl w:val="1"/>
          <w:numId w:val="9"/>
        </w:num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Use two’s complement 8-bit binary to </w:t>
      </w:r>
      <w:r w:rsidR="00AC753A">
        <w:rPr>
          <w:rFonts w:ascii="Arial" w:eastAsia="Times New Roman" w:hAnsi="Arial" w:cs="Arial"/>
          <w:sz w:val="22"/>
          <w:szCs w:val="22"/>
          <w:lang w:eastAsia="en-GB"/>
        </w:rPr>
        <w:t>calculate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the answer to 98</w:t>
      </w:r>
      <w:r w:rsidRPr="004C2CEC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– 22</w:t>
      </w:r>
      <w:r w:rsidRPr="004C2CEC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10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 w:rsidR="00AC753A">
        <w:rPr>
          <w:rFonts w:ascii="Arial" w:eastAsia="Times New Roman" w:hAnsi="Arial" w:cs="Arial"/>
          <w:sz w:val="22"/>
          <w:szCs w:val="22"/>
          <w:lang w:eastAsia="en-GB"/>
        </w:rPr>
        <w:t>Show how you worked your answer.</w:t>
      </w:r>
    </w:p>
    <w:p w14:paraId="6D222760" w14:textId="18452339" w:rsidR="00C82C59" w:rsidRDefault="00C82C59" w:rsidP="006E100B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B0BEE78" w14:textId="524D7427" w:rsidR="006E100B" w:rsidRPr="005556C4" w:rsidRDefault="006E100B" w:rsidP="006E100B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</w:t>
      </w:r>
      <w:r w:rsidRPr="005556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for each point:</w:t>
      </w:r>
    </w:p>
    <w:p w14:paraId="13C86A3B" w14:textId="40389F0F" w:rsidR="006E100B" w:rsidRDefault="00C731E4" w:rsidP="00C731E4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98 converted to 0</w:t>
      </w:r>
      <w:r w:rsidRPr="00C731E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1100010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</w:p>
    <w:p w14:paraId="57CE540E" w14:textId="629415AB" w:rsidR="00C82C59" w:rsidRDefault="00C82C59" w:rsidP="00C731E4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22 converted to 00010110</w:t>
      </w:r>
    </w:p>
    <w:p w14:paraId="68B3F95C" w14:textId="573AD368" w:rsidR="00C731E4" w:rsidRDefault="00C82C59" w:rsidP="00C731E4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-</w:t>
      </w:r>
      <w:r w:rsidR="00C731E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22 converted to </w:t>
      </w:r>
      <w:r w:rsidR="00C731E4" w:rsidRPr="00C731E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11101010</w:t>
      </w:r>
      <w:r w:rsidR="00C731E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</w:p>
    <w:p w14:paraId="06CD33EC" w14:textId="191BBA7F" w:rsidR="00C82C59" w:rsidRDefault="00C82C59" w:rsidP="00C731E4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the two binary numbers added to give 01001100</w:t>
      </w:r>
    </w:p>
    <w:p w14:paraId="08F65828" w14:textId="2591B9DD" w:rsidR="00853698" w:rsidRDefault="003361C0" w:rsidP="006E100B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[4</w:t>
      </w:r>
      <w:r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  <w:r w:rsidR="00F56D30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4681AD97" w14:textId="01E3C302" w:rsidR="00853698" w:rsidRPr="00810716" w:rsidRDefault="004C2CEC" w:rsidP="00853698">
      <w:pPr>
        <w:pStyle w:val="ListParagraph"/>
        <w:numPr>
          <w:ilvl w:val="1"/>
          <w:numId w:val="9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Binary m</w:t>
      </w:r>
      <w:r w:rsidR="00853698">
        <w:rPr>
          <w:rFonts w:ascii="Arial" w:eastAsia="Times New Roman" w:hAnsi="Arial" w:cs="Arial"/>
          <w:sz w:val="22"/>
          <w:szCs w:val="22"/>
          <w:lang w:eastAsia="en-GB"/>
        </w:rPr>
        <w:t xml:space="preserve">ultiplication is </w:t>
      </w:r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="00853698">
        <w:rPr>
          <w:rFonts w:ascii="Arial" w:eastAsia="Times New Roman" w:hAnsi="Arial" w:cs="Arial"/>
          <w:sz w:val="22"/>
          <w:szCs w:val="22"/>
          <w:lang w:eastAsia="en-GB"/>
        </w:rPr>
        <w:t xml:space="preserve"> common operation in computer systems. </w:t>
      </w:r>
      <w:r w:rsidR="00853698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853698">
        <w:rPr>
          <w:rFonts w:ascii="Arial" w:eastAsia="Times New Roman" w:hAnsi="Arial" w:cs="Arial"/>
          <w:sz w:val="22"/>
          <w:szCs w:val="22"/>
          <w:lang w:eastAsia="en-GB"/>
        </w:rPr>
        <w:br/>
        <w:t>Calculate 101</w:t>
      </w:r>
      <w:r w:rsidR="00853698" w:rsidRPr="00853698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853698">
        <w:rPr>
          <w:rFonts w:ascii="Arial" w:eastAsia="Times New Roman" w:hAnsi="Arial" w:cs="Arial"/>
          <w:sz w:val="22"/>
          <w:szCs w:val="22"/>
          <w:lang w:eastAsia="en-GB"/>
        </w:rPr>
        <w:t xml:space="preserve"> x 1010</w:t>
      </w:r>
      <w:r w:rsidR="00853698" w:rsidRPr="00853698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853698">
        <w:rPr>
          <w:rFonts w:ascii="Arial" w:eastAsia="Times New Roman" w:hAnsi="Arial" w:cs="Arial"/>
          <w:sz w:val="22"/>
          <w:szCs w:val="22"/>
          <w:lang w:eastAsia="en-GB"/>
        </w:rPr>
        <w:t>. Show your working:</w:t>
      </w:r>
    </w:p>
    <w:p w14:paraId="3C65EC53" w14:textId="77777777" w:rsidR="00C2307C" w:rsidRPr="005556C4" w:rsidRDefault="00853698" w:rsidP="00C2307C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C2307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</w:t>
      </w:r>
      <w:r w:rsidR="00C2307C" w:rsidRPr="005556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for each point:</w:t>
      </w:r>
    </w:p>
    <w:p w14:paraId="6D8D3FD1" w14:textId="585737CC" w:rsidR="00927953" w:rsidRDefault="00927953" w:rsidP="00C2307C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Multiplication produces sub-totals of 1010…</w:t>
      </w:r>
    </w:p>
    <w:p w14:paraId="2D280DC9" w14:textId="529EDB4B" w:rsidR="00C2307C" w:rsidRDefault="00927953" w:rsidP="00C2307C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…and 101000</w:t>
      </w:r>
    </w:p>
    <w:p w14:paraId="49A1BF61" w14:textId="43EA2EC5" w:rsidR="00927953" w:rsidRDefault="00927953" w:rsidP="00927953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Answer: </w:t>
      </w:r>
      <w:r w:rsidRPr="0092795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110010</w:t>
      </w:r>
      <w:r w:rsidR="00A4263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(check: 5 x 10 = 50)</w:t>
      </w:r>
    </w:p>
    <w:p w14:paraId="035045D0" w14:textId="19BCD2C9" w:rsidR="00F56D30" w:rsidRPr="00063F9B" w:rsidRDefault="00853698" w:rsidP="00C2307C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[3</w:t>
      </w:r>
      <w:r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3361C0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F56D30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56D30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1E32430A" w14:textId="09CE8014" w:rsidR="003361C0" w:rsidRDefault="003361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214281A" w14:textId="77777777" w:rsidR="00295F80" w:rsidRDefault="00295F80" w:rsidP="00654E47">
      <w:pPr>
        <w:tabs>
          <w:tab w:val="left" w:pos="426"/>
          <w:tab w:val="left" w:pos="851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14:paraId="336C4CBE" w14:textId="28DFA852" w:rsidR="006D007A" w:rsidRDefault="00AC753A" w:rsidP="006D007A">
      <w:pPr>
        <w:pStyle w:val="ListParagraph"/>
        <w:numPr>
          <w:ilvl w:val="0"/>
          <w:numId w:val="9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unit </w:t>
      </w:r>
      <w:r w:rsidRPr="00AC753A">
        <w:rPr>
          <w:rFonts w:ascii="Arial" w:eastAsia="Times New Roman" w:hAnsi="Arial" w:cs="Arial"/>
          <w:b/>
          <w:sz w:val="22"/>
          <w:szCs w:val="22"/>
          <w:lang w:eastAsia="en-GB"/>
        </w:rPr>
        <w:t>b</w:t>
      </w:r>
      <w:r w:rsidR="006D007A" w:rsidRPr="00AC753A">
        <w:rPr>
          <w:rFonts w:ascii="Arial" w:eastAsia="Times New Roman" w:hAnsi="Arial" w:cs="Arial"/>
          <w:b/>
          <w:sz w:val="22"/>
          <w:szCs w:val="22"/>
          <w:lang w:eastAsia="en-GB"/>
        </w:rPr>
        <w:t>yte</w:t>
      </w:r>
      <w:r w:rsidR="006D007A">
        <w:rPr>
          <w:rFonts w:ascii="Arial" w:eastAsia="Times New Roman" w:hAnsi="Arial" w:cs="Arial"/>
          <w:sz w:val="22"/>
          <w:szCs w:val="22"/>
          <w:lang w:eastAsia="en-GB"/>
        </w:rPr>
        <w:t xml:space="preserve"> is used to represent 8 bits of data.</w:t>
      </w:r>
      <w:r w:rsidR="009279CF">
        <w:rPr>
          <w:rFonts w:ascii="Arial" w:eastAsia="Times New Roman" w:hAnsi="Arial" w:cs="Arial"/>
          <w:sz w:val="22"/>
          <w:szCs w:val="22"/>
          <w:lang w:eastAsia="en-GB"/>
        </w:rPr>
        <w:t xml:space="preserve"> Number prefixes can be used to summarise large amount of </w:t>
      </w:r>
      <w:r>
        <w:rPr>
          <w:rFonts w:ascii="Arial" w:eastAsia="Times New Roman" w:hAnsi="Arial" w:cs="Arial"/>
          <w:sz w:val="22"/>
          <w:szCs w:val="22"/>
          <w:lang w:eastAsia="en-GB"/>
        </w:rPr>
        <w:t>b</w:t>
      </w:r>
      <w:r w:rsidR="009279CF">
        <w:rPr>
          <w:rFonts w:ascii="Arial" w:eastAsia="Times New Roman" w:hAnsi="Arial" w:cs="Arial"/>
          <w:sz w:val="22"/>
          <w:szCs w:val="22"/>
          <w:lang w:eastAsia="en-GB"/>
        </w:rPr>
        <w:t>ytes.</w:t>
      </w:r>
      <w:r w:rsidR="00A42639">
        <w:rPr>
          <w:rFonts w:ascii="Arial" w:eastAsia="Times New Roman" w:hAnsi="Arial" w:cs="Arial"/>
          <w:sz w:val="22"/>
          <w:szCs w:val="22"/>
          <w:lang w:eastAsia="en-GB"/>
        </w:rPr>
        <w:t xml:space="preserve"> e.g. 1KB = 1000 bytes.</w:t>
      </w:r>
    </w:p>
    <w:p w14:paraId="5CC8E712" w14:textId="77777777" w:rsidR="006D007A" w:rsidRDefault="006D007A" w:rsidP="006D007A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2557369" w14:textId="691974C7" w:rsidR="006D007A" w:rsidRDefault="009279CF" w:rsidP="006D007A">
      <w:pPr>
        <w:pStyle w:val="ListParagraph"/>
        <w:numPr>
          <w:ilvl w:val="1"/>
          <w:numId w:val="15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How many </w:t>
      </w:r>
      <w:r w:rsidR="00770096">
        <w:rPr>
          <w:rFonts w:ascii="Arial" w:eastAsia="Times New Roman" w:hAnsi="Arial" w:cs="Arial"/>
          <w:sz w:val="22"/>
          <w:szCs w:val="22"/>
          <w:lang w:eastAsia="en-GB"/>
        </w:rPr>
        <w:t>bits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are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are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represented by the val</w:t>
      </w:r>
      <w:r w:rsidR="00770096">
        <w:rPr>
          <w:rFonts w:ascii="Arial" w:eastAsia="Times New Roman" w:hAnsi="Arial" w:cs="Arial"/>
          <w:sz w:val="22"/>
          <w:szCs w:val="22"/>
          <w:lang w:eastAsia="en-GB"/>
        </w:rPr>
        <w:t>u</w:t>
      </w:r>
      <w:r>
        <w:rPr>
          <w:rFonts w:ascii="Arial" w:eastAsia="Times New Roman" w:hAnsi="Arial" w:cs="Arial"/>
          <w:sz w:val="22"/>
          <w:szCs w:val="22"/>
          <w:lang w:eastAsia="en-GB"/>
        </w:rPr>
        <w:t>e 65 MB? Show your working.</w:t>
      </w:r>
    </w:p>
    <w:p w14:paraId="08B6735A" w14:textId="77777777" w:rsidR="00770096" w:rsidRPr="005556C4" w:rsidRDefault="00770096" w:rsidP="00770096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</w:t>
      </w:r>
      <w:r w:rsidRPr="005556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for each point:</w:t>
      </w:r>
    </w:p>
    <w:p w14:paraId="5A7405C8" w14:textId="4D0481BA" w:rsidR="00770096" w:rsidRDefault="00E11E56" w:rsidP="00770096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65</w:t>
      </w:r>
      <w:r w:rsidR="00A4263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000</w:t>
      </w:r>
      <w:r w:rsidR="00A4263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</w:t>
      </w:r>
      <w:r w:rsidR="005A26A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000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x 8</w:t>
      </w:r>
    </w:p>
    <w:p w14:paraId="3DD3C31A" w14:textId="1174312E" w:rsidR="00770096" w:rsidRPr="00770096" w:rsidRDefault="00E11E56" w:rsidP="00E11E56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E11E5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520</w:t>
      </w:r>
      <w:r w:rsidR="00A4263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</w:t>
      </w:r>
      <w:r w:rsidRPr="00E11E5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000</w:t>
      </w:r>
      <w:r w:rsidR="00A4263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</w:t>
      </w:r>
      <w:r w:rsidR="005A26A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000 bits</w:t>
      </w:r>
    </w:p>
    <w:p w14:paraId="07692E68" w14:textId="7FF086FF" w:rsidR="009279CF" w:rsidRPr="00295F80" w:rsidRDefault="00770096" w:rsidP="00770096">
      <w:pPr>
        <w:pStyle w:val="ListParagraph"/>
        <w:tabs>
          <w:tab w:val="left" w:pos="993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9279CF">
        <w:rPr>
          <w:rFonts w:ascii="Arial" w:eastAsia="Times New Roman" w:hAnsi="Arial" w:cs="Arial"/>
          <w:sz w:val="22"/>
          <w:szCs w:val="22"/>
          <w:lang w:eastAsia="en-GB"/>
        </w:rPr>
        <w:t>[2</w:t>
      </w:r>
      <w:r w:rsidR="009279CF"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  <w:r w:rsidR="009279CF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6798AF5D" w14:textId="6894B1FB" w:rsidR="009279CF" w:rsidRPr="009279CF" w:rsidRDefault="009279CF" w:rsidP="009279CF">
      <w:pPr>
        <w:pStyle w:val="ListParagraph"/>
        <w:numPr>
          <w:ilvl w:val="1"/>
          <w:numId w:val="15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How many </w:t>
      </w:r>
      <w:r w:rsidR="005A26A8">
        <w:rPr>
          <w:rFonts w:ascii="Arial" w:eastAsia="Times New Roman" w:hAnsi="Arial" w:cs="Arial"/>
          <w:sz w:val="22"/>
          <w:szCs w:val="22"/>
          <w:lang w:eastAsia="en-GB"/>
        </w:rPr>
        <w:t>gigab</w:t>
      </w:r>
      <w:r w:rsidR="00770096">
        <w:rPr>
          <w:rFonts w:ascii="Arial" w:eastAsia="Times New Roman" w:hAnsi="Arial" w:cs="Arial"/>
          <w:sz w:val="22"/>
          <w:szCs w:val="22"/>
          <w:lang w:eastAsia="en-GB"/>
        </w:rPr>
        <w:t>ytes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does this value represent? </w:t>
      </w:r>
    </w:p>
    <w:p w14:paraId="4DD455F4" w14:textId="7D2A110A" w:rsidR="004D418D" w:rsidRPr="005556C4" w:rsidRDefault="004D418D" w:rsidP="004D418D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65F25B83" w14:textId="318F5FCB" w:rsidR="004D418D" w:rsidRPr="004D418D" w:rsidRDefault="004D418D" w:rsidP="004D418D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0.</w:t>
      </w:r>
      <w:r w:rsidR="00A4263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</w:t>
      </w:r>
      <w:r w:rsidR="00074BC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65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GB</w:t>
      </w:r>
    </w:p>
    <w:p w14:paraId="2D303751" w14:textId="5B0CD865" w:rsidR="009279CF" w:rsidRPr="00295F80" w:rsidRDefault="009279CF" w:rsidP="004D418D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[1</w:t>
      </w:r>
      <w:r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214722D6" w14:textId="028841D9" w:rsidR="00F1373B" w:rsidRPr="009279CF" w:rsidRDefault="00F1373B" w:rsidP="00D5660E">
      <w:pPr>
        <w:pStyle w:val="ListParagraph"/>
        <w:numPr>
          <w:ilvl w:val="1"/>
          <w:numId w:val="15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 </w:t>
      </w:r>
      <w:r w:rsidR="00927F79">
        <w:rPr>
          <w:rFonts w:ascii="Arial" w:eastAsia="Times New Roman" w:hAnsi="Arial" w:cs="Arial"/>
          <w:sz w:val="22"/>
          <w:szCs w:val="22"/>
          <w:lang w:eastAsia="en-GB"/>
        </w:rPr>
        <w:t>K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iB is </w:t>
      </w:r>
      <w:proofErr w:type="spellStart"/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proofErr w:type="spellEnd"/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alternative </w:t>
      </w:r>
      <w:r w:rsidR="00AC753A">
        <w:rPr>
          <w:rFonts w:ascii="Arial" w:eastAsia="Times New Roman" w:hAnsi="Arial" w:cs="Arial"/>
          <w:sz w:val="22"/>
          <w:szCs w:val="22"/>
          <w:lang w:eastAsia="en-GB"/>
        </w:rPr>
        <w:t>b</w:t>
      </w:r>
      <w:r>
        <w:rPr>
          <w:rFonts w:ascii="Arial" w:eastAsia="Times New Roman" w:hAnsi="Arial" w:cs="Arial"/>
          <w:sz w:val="22"/>
          <w:szCs w:val="22"/>
          <w:lang w:eastAsia="en-GB"/>
        </w:rPr>
        <w:t>yte prefix.</w:t>
      </w:r>
      <w:r w:rsidR="001E6AC7">
        <w:rPr>
          <w:rFonts w:ascii="Arial" w:eastAsia="Times New Roman" w:hAnsi="Arial" w:cs="Arial"/>
          <w:sz w:val="22"/>
          <w:szCs w:val="22"/>
          <w:lang w:eastAsia="en-GB"/>
        </w:rPr>
        <w:t xml:space="preserve"> How many </w:t>
      </w:r>
      <w:r w:rsidR="00AC753A">
        <w:rPr>
          <w:rFonts w:ascii="Arial" w:eastAsia="Times New Roman" w:hAnsi="Arial" w:cs="Arial"/>
          <w:sz w:val="22"/>
          <w:szCs w:val="22"/>
          <w:lang w:eastAsia="en-GB"/>
        </w:rPr>
        <w:t>b</w:t>
      </w:r>
      <w:r w:rsidR="001E6AC7">
        <w:rPr>
          <w:rFonts w:ascii="Arial" w:eastAsia="Times New Roman" w:hAnsi="Arial" w:cs="Arial"/>
          <w:sz w:val="22"/>
          <w:szCs w:val="22"/>
          <w:lang w:eastAsia="en-GB"/>
        </w:rPr>
        <w:t xml:space="preserve">ytes are in a </w:t>
      </w:r>
      <w:r w:rsidR="00927F79">
        <w:rPr>
          <w:rFonts w:ascii="Arial" w:eastAsia="Times New Roman" w:hAnsi="Arial" w:cs="Arial"/>
          <w:sz w:val="22"/>
          <w:szCs w:val="22"/>
          <w:lang w:eastAsia="en-GB"/>
        </w:rPr>
        <w:t>K</w:t>
      </w:r>
      <w:r w:rsidR="001E6AC7">
        <w:rPr>
          <w:rFonts w:ascii="Arial" w:eastAsia="Times New Roman" w:hAnsi="Arial" w:cs="Arial"/>
          <w:sz w:val="22"/>
          <w:szCs w:val="22"/>
          <w:lang w:eastAsia="en-GB"/>
        </w:rPr>
        <w:t>iB?</w:t>
      </w:r>
    </w:p>
    <w:p w14:paraId="7A46D322" w14:textId="4BAFB8D2" w:rsidR="00927F79" w:rsidRPr="005556C4" w:rsidRDefault="00927F79" w:rsidP="00927F7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0A1EB1FF" w14:textId="17573A58" w:rsidR="00927F79" w:rsidRPr="004D418D" w:rsidRDefault="00927F79" w:rsidP="00927F79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1024 bytes / KiB</w:t>
      </w:r>
    </w:p>
    <w:p w14:paraId="225E9FA6" w14:textId="7BEF1F31" w:rsidR="00F56D30" w:rsidRPr="00063F9B" w:rsidRDefault="00927F79" w:rsidP="00927F79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F1373B">
        <w:rPr>
          <w:rFonts w:ascii="Arial" w:eastAsia="Times New Roman" w:hAnsi="Arial" w:cs="Arial"/>
          <w:sz w:val="22"/>
          <w:szCs w:val="22"/>
          <w:lang w:eastAsia="en-GB"/>
        </w:rPr>
        <w:t>[1</w:t>
      </w:r>
      <w:r w:rsidR="00F1373B"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  <w:r w:rsidR="00F1373B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F56D30" w:rsidRPr="00063F9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56D30" w:rsidRPr="00063F9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56D30" w:rsidRPr="00063F9B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6A53470F" w14:textId="2361E03F" w:rsidR="003361C0" w:rsidRDefault="003361C0" w:rsidP="00F1373B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1"/>
        <w:jc w:val="right"/>
        <w:rPr>
          <w:rFonts w:ascii="Arial" w:hAnsi="Arial" w:cs="Arial"/>
          <w:sz w:val="22"/>
          <w:szCs w:val="22"/>
        </w:rPr>
      </w:pPr>
    </w:p>
    <w:p w14:paraId="02A55D4E" w14:textId="2F0C4373" w:rsidR="00D5660E" w:rsidRDefault="00D5660E" w:rsidP="00D5660E">
      <w:pPr>
        <w:pStyle w:val="ListParagraph"/>
        <w:numPr>
          <w:ilvl w:val="0"/>
          <w:numId w:val="9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ASCII is a system used to represent characters in a computer system using a predetermined character set.</w:t>
      </w:r>
    </w:p>
    <w:p w14:paraId="1CF93C54" w14:textId="77777777" w:rsidR="00D5660E" w:rsidRDefault="00D5660E" w:rsidP="00D5660E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92035D8" w14:textId="2325C4F8" w:rsidR="00D5660E" w:rsidRPr="00D5660E" w:rsidRDefault="00D5660E" w:rsidP="007B2884">
      <w:pPr>
        <w:pStyle w:val="ListParagraph"/>
        <w:numPr>
          <w:ilvl w:val="1"/>
          <w:numId w:val="9"/>
        </w:num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What is meant by a character set?</w:t>
      </w:r>
    </w:p>
    <w:p w14:paraId="582E1C00" w14:textId="16A9447B" w:rsidR="00F85BAC" w:rsidRPr="005556C4" w:rsidRDefault="00F85BAC" w:rsidP="00F85BAC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BF50709" w14:textId="7A078ED0" w:rsidR="00F85BAC" w:rsidRPr="00AC753A" w:rsidRDefault="00F85BAC" w:rsidP="00F85BAC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The </w:t>
      </w:r>
      <w:r w:rsidR="00AC753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set of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binary codes </w:t>
      </w:r>
      <w:r w:rsidR="00AC753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which map to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each character used</w:t>
      </w:r>
      <w:r w:rsidR="00AC753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, </w:t>
      </w:r>
      <w:r w:rsidR="00AC753A" w:rsidRPr="00AC753A">
        <w:rPr>
          <w:rFonts w:ascii="Arial" w:eastAsia="Times New Roman" w:hAnsi="Arial" w:cs="Arial"/>
          <w:i/>
          <w:color w:val="FF0000"/>
          <w:sz w:val="22"/>
          <w:szCs w:val="22"/>
          <w:lang w:eastAsia="en-GB"/>
        </w:rPr>
        <w:t>OR</w:t>
      </w:r>
    </w:p>
    <w:p w14:paraId="534B1908" w14:textId="04B39FD6" w:rsidR="00AC753A" w:rsidRPr="004D418D" w:rsidRDefault="00AC753A" w:rsidP="00F85BAC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 set of characters along with the binary codes which represent each one</w:t>
      </w:r>
    </w:p>
    <w:p w14:paraId="7D7FD469" w14:textId="021BD8B6" w:rsidR="00D5660E" w:rsidRPr="00295F80" w:rsidRDefault="00F85BAC" w:rsidP="00F85BAC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D5660E">
        <w:rPr>
          <w:rFonts w:ascii="Arial" w:eastAsia="Times New Roman" w:hAnsi="Arial" w:cs="Arial"/>
          <w:sz w:val="22"/>
          <w:szCs w:val="22"/>
          <w:lang w:eastAsia="en-GB"/>
        </w:rPr>
        <w:t>[1</w:t>
      </w:r>
      <w:r w:rsidR="00D5660E"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  <w:r w:rsidR="00D5660E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3953C12E" w14:textId="15B7426A" w:rsidR="00D5660E" w:rsidRDefault="0086281F" w:rsidP="007B2884">
      <w:pPr>
        <w:pStyle w:val="ListParagraph"/>
        <w:numPr>
          <w:ilvl w:val="1"/>
          <w:numId w:val="9"/>
        </w:num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ASCII code for the letter b is </w:t>
      </w:r>
      <w:r w:rsidRPr="0086281F">
        <w:rPr>
          <w:rFonts w:ascii="Arial" w:eastAsia="Times New Roman" w:hAnsi="Arial" w:cs="Arial"/>
          <w:sz w:val="22"/>
          <w:szCs w:val="22"/>
          <w:lang w:eastAsia="en-GB"/>
        </w:rPr>
        <w:t>11000</w:t>
      </w:r>
      <w:r w:rsidR="008A084A">
        <w:rPr>
          <w:rFonts w:ascii="Arial" w:eastAsia="Times New Roman" w:hAnsi="Arial" w:cs="Arial"/>
          <w:sz w:val="22"/>
          <w:szCs w:val="22"/>
          <w:lang w:eastAsia="en-GB"/>
        </w:rPr>
        <w:t>10</w:t>
      </w:r>
      <w:r w:rsidRPr="00C30956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D5660E">
        <w:rPr>
          <w:rFonts w:ascii="Arial" w:eastAsia="Times New Roman" w:hAnsi="Arial" w:cs="Arial"/>
          <w:sz w:val="22"/>
          <w:szCs w:val="22"/>
          <w:lang w:eastAsia="en-GB"/>
        </w:rPr>
        <w:t>.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How would the </w:t>
      </w:r>
      <w:r w:rsidR="009937BC">
        <w:rPr>
          <w:rFonts w:ascii="Arial" w:eastAsia="Times New Roman" w:hAnsi="Arial" w:cs="Arial"/>
          <w:sz w:val="22"/>
          <w:szCs w:val="22"/>
          <w:lang w:eastAsia="en-GB"/>
        </w:rPr>
        <w:t>word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“at” be represented in ASCII:</w:t>
      </w:r>
    </w:p>
    <w:p w14:paraId="5D26D328" w14:textId="77777777" w:rsidR="00D5660E" w:rsidRDefault="00D5660E" w:rsidP="00D5660E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AA0DB59" w14:textId="1D388BA5" w:rsidR="0086281F" w:rsidRDefault="0086281F" w:rsidP="0086281F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="00F85BAC">
        <w:rPr>
          <w:rFonts w:ascii="Arial" w:eastAsia="Times New Roman" w:hAnsi="Arial" w:cs="Arial"/>
          <w:sz w:val="22"/>
          <w:szCs w:val="22"/>
          <w:lang w:eastAsia="en-GB"/>
        </w:rPr>
        <w:t xml:space="preserve">: </w:t>
      </w:r>
      <w:r w:rsidR="00F85BAC" w:rsidRPr="00F85BA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110000</w:t>
      </w:r>
      <w:r w:rsidR="008A084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</w:t>
      </w:r>
    </w:p>
    <w:p w14:paraId="280B97D6" w14:textId="77777777" w:rsidR="0086281F" w:rsidRDefault="0086281F" w:rsidP="0086281F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F15ABA5" w14:textId="77777777" w:rsidR="000F4A18" w:rsidRDefault="0086281F" w:rsidP="0086281F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</w:t>
      </w:r>
      <w:r w:rsidR="00F85BAC">
        <w:rPr>
          <w:rFonts w:ascii="Arial" w:eastAsia="Times New Roman" w:hAnsi="Arial" w:cs="Arial"/>
          <w:sz w:val="22"/>
          <w:szCs w:val="22"/>
          <w:lang w:eastAsia="en-GB"/>
        </w:rPr>
        <w:t xml:space="preserve">: </w:t>
      </w:r>
      <w:r w:rsidR="008A084A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8A084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11</w:t>
      </w:r>
      <w:r w:rsidR="00F85BA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10100</w:t>
      </w:r>
      <w:r w:rsidR="000F4A1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 </w:t>
      </w:r>
    </w:p>
    <w:p w14:paraId="36E59FD7" w14:textId="77777777" w:rsidR="000F4A18" w:rsidRDefault="000F4A18" w:rsidP="0086281F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81571A7" w14:textId="55624510" w:rsidR="000F4A18" w:rsidRDefault="000F4A18" w:rsidP="0086281F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(a is the first letter of the alphabet, t is the 20th.) </w:t>
      </w:r>
    </w:p>
    <w:p w14:paraId="5FCCB08D" w14:textId="43C4FEC7" w:rsidR="0086281F" w:rsidRDefault="000F4A18" w:rsidP="0086281F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Answer 1100001 1110100</w:t>
      </w:r>
    </w:p>
    <w:p w14:paraId="7DA97D04" w14:textId="0F7C68E6" w:rsidR="00D5660E" w:rsidRPr="00295F80" w:rsidRDefault="00D5660E" w:rsidP="0086281F">
      <w:pPr>
        <w:pStyle w:val="ListParagraph"/>
        <w:tabs>
          <w:tab w:val="left" w:pos="993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[2</w:t>
      </w:r>
      <w:r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774798AA" w14:textId="3EFE50BA" w:rsidR="00507470" w:rsidRDefault="00507470" w:rsidP="007B2884">
      <w:pPr>
        <w:pStyle w:val="ListParagraph"/>
        <w:numPr>
          <w:ilvl w:val="1"/>
          <w:numId w:val="9"/>
        </w:num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AC753A">
        <w:rPr>
          <w:rFonts w:ascii="Arial" w:eastAsia="Times New Roman" w:hAnsi="Arial" w:cs="Arial"/>
          <w:b/>
          <w:sz w:val="22"/>
          <w:szCs w:val="22"/>
          <w:lang w:eastAsia="en-GB"/>
        </w:rPr>
        <w:t>Unicode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character encoding is used as an alternative coding system due to its larger character set. Explain why the </w:t>
      </w:r>
      <w:r w:rsidR="0018520A">
        <w:rPr>
          <w:rFonts w:ascii="Arial" w:eastAsia="Times New Roman" w:hAnsi="Arial" w:cs="Arial"/>
          <w:sz w:val="22"/>
          <w:szCs w:val="22"/>
          <w:lang w:eastAsia="en-GB"/>
        </w:rPr>
        <w:t>ASCII character set is unsuitable in the modern world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10B89890" w14:textId="77777777" w:rsidR="00507470" w:rsidRDefault="00507470" w:rsidP="00507470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BF1D25B" w14:textId="77777777" w:rsidR="00405DDE" w:rsidRPr="005556C4" w:rsidRDefault="00405DDE" w:rsidP="00405DDE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</w:t>
      </w:r>
      <w:r w:rsidRPr="005556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for each point:</w:t>
      </w:r>
    </w:p>
    <w:p w14:paraId="571F96DE" w14:textId="5E7C525C" w:rsidR="00405DDE" w:rsidRDefault="00405DDE" w:rsidP="00405DDE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ASCII only uses a maximum of 8 bits giving 25</w:t>
      </w:r>
      <w:r w:rsidR="009937B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6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combinations</w:t>
      </w:r>
    </w:p>
    <w:p w14:paraId="27F8CCC5" w14:textId="04284927" w:rsidR="00405DDE" w:rsidRPr="004D418D" w:rsidRDefault="00405DDE" w:rsidP="00405DDE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Used by western alphabets only so no spare capacity for other alphabets</w:t>
      </w:r>
    </w:p>
    <w:p w14:paraId="06D2C478" w14:textId="71EBAA1F" w:rsidR="00507470" w:rsidRPr="00295F80" w:rsidRDefault="00405DDE" w:rsidP="00405DDE">
      <w:pPr>
        <w:pStyle w:val="ListParagraph"/>
        <w:tabs>
          <w:tab w:val="left" w:pos="993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1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507470">
        <w:rPr>
          <w:rFonts w:ascii="Arial" w:eastAsia="Times New Roman" w:hAnsi="Arial" w:cs="Arial"/>
          <w:sz w:val="22"/>
          <w:szCs w:val="22"/>
          <w:lang w:eastAsia="en-GB"/>
        </w:rPr>
        <w:t>[2</w:t>
      </w:r>
      <w:r w:rsidR="00507470"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  <w:r w:rsidR="00507470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02EE14EC" w14:textId="22D53BAC" w:rsidR="00853698" w:rsidRDefault="008536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95EF41F" w14:textId="77777777" w:rsidR="00D5660E" w:rsidRDefault="00D5660E" w:rsidP="00F1373B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1"/>
        <w:jc w:val="right"/>
        <w:rPr>
          <w:rFonts w:ascii="Arial" w:hAnsi="Arial" w:cs="Arial"/>
          <w:sz w:val="22"/>
          <w:szCs w:val="22"/>
        </w:rPr>
      </w:pPr>
    </w:p>
    <w:p w14:paraId="73BC08D1" w14:textId="690AFD4A" w:rsidR="00853698" w:rsidRDefault="00853698" w:rsidP="00853698">
      <w:pPr>
        <w:pStyle w:val="ListParagraph"/>
        <w:numPr>
          <w:ilvl w:val="0"/>
          <w:numId w:val="9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 digital picture frame is a low-powered computer </w:t>
      </w:r>
      <w:r w:rsidR="001B18AE">
        <w:rPr>
          <w:rFonts w:ascii="Arial" w:eastAsia="Times New Roman" w:hAnsi="Arial" w:cs="Arial"/>
          <w:sz w:val="22"/>
          <w:szCs w:val="22"/>
          <w:lang w:eastAsia="en-GB"/>
        </w:rPr>
        <w:t>that is able to display photos and play music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1B18AE">
        <w:rPr>
          <w:rFonts w:ascii="Arial" w:eastAsia="Times New Roman" w:hAnsi="Arial" w:cs="Arial"/>
          <w:sz w:val="22"/>
          <w:szCs w:val="22"/>
          <w:lang w:eastAsia="en-GB"/>
        </w:rPr>
        <w:t xml:space="preserve"> The image an</w:t>
      </w:r>
      <w:r w:rsidR="0003029D">
        <w:rPr>
          <w:rFonts w:ascii="Arial" w:eastAsia="Times New Roman" w:hAnsi="Arial" w:cs="Arial"/>
          <w:sz w:val="22"/>
          <w:szCs w:val="22"/>
          <w:lang w:eastAsia="en-GB"/>
        </w:rPr>
        <w:t>d sound files are stored on a 2</w:t>
      </w:r>
      <w:r w:rsidR="00A32A3B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1B18AE">
        <w:rPr>
          <w:rFonts w:ascii="Arial" w:eastAsia="Times New Roman" w:hAnsi="Arial" w:cs="Arial"/>
          <w:sz w:val="22"/>
          <w:szCs w:val="22"/>
          <w:lang w:eastAsia="en-GB"/>
        </w:rPr>
        <w:t>GB memory card plugged into the back of the frame</w:t>
      </w:r>
      <w:r w:rsidR="008D3142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0FAB2441" w14:textId="1A1B76E3" w:rsidR="00853698" w:rsidRDefault="00853698" w:rsidP="00853698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D98C42C" w14:textId="5FBB0ADB" w:rsidR="00853698" w:rsidRDefault="0003029D" w:rsidP="0003029D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 w:rsidRPr="0003029D">
        <w:rPr>
          <w:rFonts w:ascii="Arial" w:hAnsi="Arial" w:cs="Arial"/>
          <w:noProof/>
          <w:lang w:eastAsia="en-GB"/>
        </w:rPr>
        <w:drawing>
          <wp:inline distT="0" distB="0" distL="0" distR="0" wp14:anchorId="259C533E" wp14:editId="1A99BBA8">
            <wp:extent cx="2038350" cy="1821822"/>
            <wp:effectExtent l="0" t="0" r="0" b="6985"/>
            <wp:docPr id="2" name="Picture 2" descr="C:\Users\Rob\Dropbox\PG Online\A Level Series\AQA A Level series\AS AQA Units Incomplete\Unit 3 Data representation - Davison\Images\Photo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Dropbox\PG Online\A Level Series\AQA A Level series\AS AQA Units Incomplete\Unit 3 Data representation - Davison\Images\Photofram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4" b="5128"/>
                    <a:stretch/>
                  </pic:blipFill>
                  <pic:spPr bwMode="auto">
                    <a:xfrm>
                      <a:off x="0" y="0"/>
                      <a:ext cx="2039683" cy="182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D6074A" w14:textId="77777777" w:rsidR="001B18AE" w:rsidRPr="001B18AE" w:rsidRDefault="001B18AE" w:rsidP="001B18AE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39A7B80" w14:textId="602FC97F" w:rsidR="00853698" w:rsidRPr="00D5660E" w:rsidRDefault="001B18AE" w:rsidP="007B2884">
      <w:pPr>
        <w:pStyle w:val="ListParagraph"/>
        <w:numPr>
          <w:ilvl w:val="1"/>
          <w:numId w:val="9"/>
        </w:num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Photos are taken on an 8 Megapixel digital camera with a 24-bit colour depth. How many photos </w:t>
      </w:r>
      <w:r w:rsidR="000F4A18">
        <w:rPr>
          <w:rFonts w:ascii="Arial" w:eastAsia="Times New Roman" w:hAnsi="Arial" w:cs="Arial"/>
          <w:sz w:val="22"/>
          <w:szCs w:val="22"/>
          <w:lang w:eastAsia="en-GB"/>
        </w:rPr>
        <w:t>can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be stored on the memory card</w:t>
      </w:r>
      <w:r w:rsidR="00853698">
        <w:rPr>
          <w:rFonts w:ascii="Arial" w:eastAsia="Times New Roman" w:hAnsi="Arial" w:cs="Arial"/>
          <w:sz w:val="22"/>
          <w:szCs w:val="22"/>
          <w:lang w:eastAsia="en-GB"/>
        </w:rPr>
        <w:t>?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Show your working.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36E5E5E9" w14:textId="77777777" w:rsidR="004036A3" w:rsidRPr="005556C4" w:rsidRDefault="004036A3" w:rsidP="004036A3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</w:t>
      </w:r>
      <w:r w:rsidRPr="005556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for each point:</w:t>
      </w:r>
    </w:p>
    <w:p w14:paraId="2CB1DFE8" w14:textId="57446EAE" w:rsidR="004036A3" w:rsidRDefault="004036A3" w:rsidP="004036A3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1 picture is: 8,000,000 x 24 = </w:t>
      </w:r>
      <w:r w:rsidRPr="004036A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192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</w:t>
      </w:r>
      <w:r w:rsidRPr="004036A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000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</w:t>
      </w:r>
      <w:r w:rsidRPr="004036A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000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bits</w:t>
      </w:r>
    </w:p>
    <w:p w14:paraId="18D2E04F" w14:textId="12218006" w:rsidR="004036A3" w:rsidRDefault="004036A3" w:rsidP="004036A3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…which is </w:t>
      </w:r>
      <w:r w:rsidRPr="004036A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24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MB</w:t>
      </w:r>
    </w:p>
    <w:p w14:paraId="3EE78CF7" w14:textId="3756E0BC" w:rsidR="004036A3" w:rsidRPr="004D418D" w:rsidRDefault="004036A3" w:rsidP="004036A3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2000 MB card / 24 MB picture = 83 pictures (has to be rounded down to nearest whole number</w:t>
      </w:r>
      <w:r w:rsidR="00C27B3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– can’t have half a picture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)</w:t>
      </w:r>
    </w:p>
    <w:p w14:paraId="7AC843C4" w14:textId="5417B6B9" w:rsidR="00853698" w:rsidRDefault="004036A3" w:rsidP="004036A3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hAnsi="Arial" w:cs="Arial"/>
          <w:sz w:val="22"/>
          <w:szCs w:val="22"/>
        </w:rPr>
      </w:pPr>
      <w:r w:rsidRPr="001B18AE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1B18AE" w:rsidRPr="001B18AE">
        <w:rPr>
          <w:rFonts w:ascii="Arial" w:eastAsia="Times New Roman" w:hAnsi="Arial" w:cs="Arial"/>
          <w:sz w:val="22"/>
          <w:szCs w:val="22"/>
          <w:lang w:eastAsia="en-GB"/>
        </w:rPr>
        <w:t>[3]</w:t>
      </w:r>
      <w:r w:rsidR="001B18AE" w:rsidRPr="001B18AE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1918E6E4" w14:textId="6801BB2C" w:rsidR="00AF67ED" w:rsidRPr="00AD136E" w:rsidRDefault="00A32A3B" w:rsidP="00AF67ED">
      <w:pPr>
        <w:pStyle w:val="ListParagraph"/>
        <w:numPr>
          <w:ilvl w:val="1"/>
          <w:numId w:val="9"/>
        </w:num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All these photos do not fit on the memory card even though the full 2 GB is available, because </w:t>
      </w:r>
      <w:r w:rsidRPr="00304B23">
        <w:rPr>
          <w:rFonts w:ascii="Arial" w:eastAsia="Times New Roman" w:hAnsi="Arial" w:cs="Arial"/>
          <w:b/>
          <w:sz w:val="22"/>
          <w:szCs w:val="22"/>
          <w:lang w:eastAsia="en-GB"/>
        </w:rPr>
        <w:t>metadata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is stored with each image file. Give </w:t>
      </w:r>
      <w:r w:rsidRPr="00304B23">
        <w:rPr>
          <w:rFonts w:ascii="Arial" w:eastAsia="Times New Roman" w:hAnsi="Arial" w:cs="Arial"/>
          <w:b/>
          <w:sz w:val="22"/>
          <w:szCs w:val="22"/>
          <w:lang w:eastAsia="en-GB"/>
        </w:rPr>
        <w:t>two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examples of metadata.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</w:t>
      </w:r>
      <w:r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14:paraId="030AD858" w14:textId="4FADBD67" w:rsidR="0017369D" w:rsidRPr="005556C4" w:rsidRDefault="0017369D" w:rsidP="0017369D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</w:t>
      </w:r>
      <w:r w:rsidR="0003029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for each point. Answers include:</w:t>
      </w:r>
    </w:p>
    <w:p w14:paraId="5A215FD8" w14:textId="3085B98B" w:rsidR="0017369D" w:rsidRDefault="0003029D" w:rsidP="0017369D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Date created or modified</w:t>
      </w:r>
    </w:p>
    <w:p w14:paraId="152BE3A3" w14:textId="431F6A09" w:rsidR="0003029D" w:rsidRDefault="0003029D" w:rsidP="0017369D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Resolution</w:t>
      </w:r>
      <w:r w:rsidR="001850E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or size in pixels</w:t>
      </w:r>
    </w:p>
    <w:p w14:paraId="4FC8AB65" w14:textId="02E6454F" w:rsidR="0003029D" w:rsidRDefault="001850EC" w:rsidP="0017369D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Colour depth</w:t>
      </w:r>
    </w:p>
    <w:p w14:paraId="2733A24E" w14:textId="59EF0241" w:rsidR="001850EC" w:rsidRDefault="001850EC" w:rsidP="0017369D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Camera type</w:t>
      </w:r>
    </w:p>
    <w:p w14:paraId="56FD994D" w14:textId="5D720EB5" w:rsidR="001850EC" w:rsidRDefault="001850EC" w:rsidP="0017369D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Lens type</w:t>
      </w:r>
    </w:p>
    <w:p w14:paraId="41365BF1" w14:textId="7BAB0DA4" w:rsidR="001850EC" w:rsidRDefault="001850EC" w:rsidP="0017369D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Any other sensible answer</w:t>
      </w:r>
    </w:p>
    <w:p w14:paraId="565D73FC" w14:textId="4F4F8C8F" w:rsidR="00065FBC" w:rsidRDefault="0017369D" w:rsidP="00AD136E">
      <w:pPr>
        <w:pStyle w:val="ListParagraph"/>
        <w:tabs>
          <w:tab w:val="left" w:pos="993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1"/>
        <w:jc w:val="right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AF67ED">
        <w:rPr>
          <w:rFonts w:ascii="Arial" w:eastAsia="Times New Roman" w:hAnsi="Arial" w:cs="Arial"/>
          <w:sz w:val="22"/>
          <w:szCs w:val="22"/>
          <w:lang w:eastAsia="en-GB"/>
        </w:rPr>
        <w:t>[2</w:t>
      </w:r>
      <w:r w:rsidR="00AF67ED" w:rsidRPr="00295F80">
        <w:rPr>
          <w:rFonts w:ascii="Arial" w:eastAsia="Times New Roman" w:hAnsi="Arial" w:cs="Arial"/>
          <w:sz w:val="22"/>
          <w:szCs w:val="22"/>
          <w:lang w:eastAsia="en-GB"/>
        </w:rPr>
        <w:t>]</w:t>
      </w:r>
      <w:r w:rsidR="00AF67ED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1B76D6E8" w14:textId="4A30E3C8" w:rsidR="00065FBC" w:rsidRPr="00D5660E" w:rsidRDefault="00065FBC" w:rsidP="007B2884">
      <w:pPr>
        <w:pStyle w:val="ListParagraph"/>
        <w:numPr>
          <w:ilvl w:val="1"/>
          <w:numId w:val="9"/>
        </w:num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Photos are transferred onto the memory card </w:t>
      </w:r>
      <w:r w:rsidR="0099089D">
        <w:rPr>
          <w:rFonts w:ascii="Arial" w:eastAsia="Times New Roman" w:hAnsi="Arial" w:cs="Arial"/>
          <w:sz w:val="22"/>
          <w:szCs w:val="22"/>
          <w:lang w:eastAsia="en-GB"/>
        </w:rPr>
        <w:t xml:space="preserve">leaving </w:t>
      </w:r>
      <w:r w:rsidR="008A5BD6">
        <w:rPr>
          <w:rFonts w:ascii="Arial" w:eastAsia="Times New Roman" w:hAnsi="Arial" w:cs="Arial"/>
          <w:sz w:val="22"/>
          <w:szCs w:val="22"/>
          <w:lang w:eastAsia="en-GB"/>
        </w:rPr>
        <w:t>72</w:t>
      </w:r>
      <w:r w:rsidR="0099089D">
        <w:rPr>
          <w:rFonts w:ascii="Arial" w:eastAsia="Times New Roman" w:hAnsi="Arial" w:cs="Arial"/>
          <w:sz w:val="22"/>
          <w:szCs w:val="22"/>
          <w:lang w:eastAsia="en-GB"/>
        </w:rPr>
        <w:t xml:space="preserve"> MB of storage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99089D">
        <w:rPr>
          <w:rFonts w:ascii="Arial" w:eastAsia="Times New Roman" w:hAnsi="Arial" w:cs="Arial"/>
          <w:sz w:val="22"/>
          <w:szCs w:val="22"/>
          <w:lang w:eastAsia="en-GB"/>
        </w:rPr>
        <w:t xml:space="preserve"> A user wants to store 3600 seconds of audio to play on the frame. The device needs the audio to have a sampling resolution set to 16 bits.</w:t>
      </w:r>
      <w:r w:rsidR="0099089D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99089D">
        <w:rPr>
          <w:rFonts w:ascii="Arial" w:eastAsia="Times New Roman" w:hAnsi="Arial" w:cs="Arial"/>
          <w:sz w:val="22"/>
          <w:szCs w:val="22"/>
          <w:lang w:eastAsia="en-GB"/>
        </w:rPr>
        <w:br/>
        <w:t xml:space="preserve">What sampling rate should they </w:t>
      </w:r>
      <w:r w:rsidR="009D32AD">
        <w:rPr>
          <w:rFonts w:ascii="Arial" w:eastAsia="Times New Roman" w:hAnsi="Arial" w:cs="Arial"/>
          <w:sz w:val="22"/>
          <w:szCs w:val="22"/>
          <w:lang w:eastAsia="en-GB"/>
        </w:rPr>
        <w:t>set</w:t>
      </w:r>
      <w:r w:rsidR="0099089D">
        <w:rPr>
          <w:rFonts w:ascii="Arial" w:eastAsia="Times New Roman" w:hAnsi="Arial" w:cs="Arial"/>
          <w:sz w:val="22"/>
          <w:szCs w:val="22"/>
          <w:lang w:eastAsia="en-GB"/>
        </w:rPr>
        <w:t xml:space="preserve"> the sound files to so that they can get this amount of audio on the device? Show your working.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4EAB19CB" w14:textId="77777777" w:rsidR="00AE580D" w:rsidRPr="005556C4" w:rsidRDefault="00AE580D" w:rsidP="00AE580D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</w:t>
      </w:r>
      <w:r w:rsidRPr="005556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for each point:</w:t>
      </w:r>
    </w:p>
    <w:p w14:paraId="15095BF0" w14:textId="1F5B020E" w:rsidR="00AE580D" w:rsidRDefault="008A5BD6" w:rsidP="00AE580D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Maximum data in one second: 72,000,000 / 3600 = 20</w:t>
      </w:r>
      <w:r w:rsidR="009D32A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000 </w:t>
      </w:r>
      <w:r w:rsidR="009D32A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bytes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/ second</w:t>
      </w:r>
    </w:p>
    <w:p w14:paraId="7B20D42D" w14:textId="6BF6AB9F" w:rsidR="00AE580D" w:rsidRDefault="008A5BD6" w:rsidP="008A5BD6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As bits: 20</w:t>
      </w:r>
      <w:r w:rsidR="000F4A1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000 x 8 = </w:t>
      </w:r>
      <w:r w:rsidRPr="008A5BD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160</w:t>
      </w:r>
      <w:r w:rsidR="009D32A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</w:t>
      </w:r>
      <w:r w:rsidRPr="008A5BD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000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bits</w:t>
      </w:r>
    </w:p>
    <w:p w14:paraId="4569588C" w14:textId="70797FCF" w:rsidR="00AE580D" w:rsidRDefault="008A5BD6" w:rsidP="00AE580D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160</w:t>
      </w:r>
      <w:r w:rsidR="009D32AD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000 bits per second / 16 bit per sample…</w:t>
      </w:r>
    </w:p>
    <w:p w14:paraId="2318BBD7" w14:textId="26161A54" w:rsidR="00AE580D" w:rsidRDefault="008A5BD6" w:rsidP="00AE580D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…= 10,000 Hz</w:t>
      </w:r>
    </w:p>
    <w:p w14:paraId="28B8D3C9" w14:textId="365801C4" w:rsidR="00065FBC" w:rsidRDefault="00AE580D" w:rsidP="00AE580D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99089D">
        <w:rPr>
          <w:rFonts w:ascii="Arial" w:eastAsia="Times New Roman" w:hAnsi="Arial" w:cs="Arial"/>
          <w:sz w:val="22"/>
          <w:szCs w:val="22"/>
          <w:lang w:eastAsia="en-GB"/>
        </w:rPr>
        <w:t>[</w:t>
      </w:r>
      <w:r w:rsidR="00AB187D"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065FBC" w:rsidRPr="001B18AE">
        <w:rPr>
          <w:rFonts w:ascii="Arial" w:eastAsia="Times New Roman" w:hAnsi="Arial" w:cs="Arial"/>
          <w:sz w:val="22"/>
          <w:szCs w:val="22"/>
          <w:lang w:eastAsia="en-GB"/>
        </w:rPr>
        <w:t>]</w:t>
      </w:r>
      <w:r w:rsidR="00065FBC" w:rsidRPr="001B18AE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51B14442" w14:textId="4F2212A3" w:rsidR="00486D99" w:rsidRPr="00AD136E" w:rsidRDefault="00C320EC" w:rsidP="00660924">
      <w:pPr>
        <w:pStyle w:val="ListParagraph"/>
        <w:numPr>
          <w:ilvl w:val="1"/>
          <w:numId w:val="9"/>
        </w:num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AD136E">
        <w:rPr>
          <w:rFonts w:ascii="Arial" w:eastAsia="Times New Roman" w:hAnsi="Arial" w:cs="Arial"/>
          <w:sz w:val="22"/>
          <w:szCs w:val="22"/>
          <w:lang w:eastAsia="en-GB"/>
        </w:rPr>
        <w:t>The instruction manual for the frame suggests that the sampling rate of audio files be no lower than 44,000 Hz.</w:t>
      </w:r>
      <w:r w:rsidRPr="00AD136E">
        <w:rPr>
          <w:rFonts w:ascii="Arial" w:eastAsia="Times New Roman" w:hAnsi="Arial" w:cs="Arial"/>
          <w:sz w:val="22"/>
          <w:szCs w:val="22"/>
          <w:lang w:eastAsia="en-GB"/>
        </w:rPr>
        <w:br/>
      </w:r>
      <w:r w:rsidRPr="00AD136E">
        <w:rPr>
          <w:rFonts w:ascii="Arial" w:eastAsia="Times New Roman" w:hAnsi="Arial" w:cs="Arial"/>
          <w:sz w:val="22"/>
          <w:szCs w:val="22"/>
          <w:lang w:eastAsia="en-GB"/>
        </w:rPr>
        <w:br/>
        <w:t>What happens to the quality of audio as the sampling rate is reduced</w:t>
      </w:r>
      <w:r w:rsidR="000F4A18" w:rsidRPr="00AD136E">
        <w:rPr>
          <w:rFonts w:ascii="Arial" w:eastAsia="Times New Roman" w:hAnsi="Arial" w:cs="Arial"/>
          <w:sz w:val="22"/>
          <w:szCs w:val="22"/>
          <w:lang w:eastAsia="en-GB"/>
        </w:rPr>
        <w:t>?</w:t>
      </w:r>
      <w:r w:rsidRPr="00AD136E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0F4A18" w:rsidRPr="00AD136E">
        <w:rPr>
          <w:rFonts w:ascii="Arial" w:eastAsia="Times New Roman" w:hAnsi="Arial" w:cs="Arial"/>
          <w:sz w:val="22"/>
          <w:szCs w:val="22"/>
          <w:lang w:eastAsia="en-GB"/>
        </w:rPr>
        <w:t>E</w:t>
      </w:r>
      <w:r w:rsidRPr="00AD136E">
        <w:rPr>
          <w:rFonts w:ascii="Arial" w:eastAsia="Times New Roman" w:hAnsi="Arial" w:cs="Arial"/>
          <w:sz w:val="22"/>
          <w:szCs w:val="22"/>
          <w:lang w:eastAsia="en-GB"/>
        </w:rPr>
        <w:t xml:space="preserve">xplain how the Nyquist </w:t>
      </w:r>
      <w:r w:rsidR="009D32AD" w:rsidRPr="00AD136E">
        <w:rPr>
          <w:rFonts w:ascii="Arial" w:eastAsia="Times New Roman" w:hAnsi="Arial" w:cs="Arial"/>
          <w:sz w:val="22"/>
          <w:szCs w:val="22"/>
          <w:lang w:eastAsia="en-GB"/>
        </w:rPr>
        <w:t>theorem</w:t>
      </w:r>
      <w:r w:rsidRPr="00AD136E">
        <w:rPr>
          <w:rFonts w:ascii="Arial" w:eastAsia="Times New Roman" w:hAnsi="Arial" w:cs="Arial"/>
          <w:sz w:val="22"/>
          <w:szCs w:val="22"/>
          <w:lang w:eastAsia="en-GB"/>
        </w:rPr>
        <w:t xml:space="preserve"> has been used to determine this</w:t>
      </w:r>
      <w:r w:rsidR="000F4A18" w:rsidRPr="00AD136E">
        <w:rPr>
          <w:rFonts w:ascii="Arial" w:eastAsia="Times New Roman" w:hAnsi="Arial" w:cs="Arial"/>
          <w:sz w:val="22"/>
          <w:szCs w:val="22"/>
          <w:lang w:eastAsia="en-GB"/>
        </w:rPr>
        <w:t xml:space="preserve"> lowest recommended sample rate.</w:t>
      </w:r>
      <w:r w:rsidRPr="00AD136E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486D99" w:rsidRPr="00AD136E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 for each point:</w:t>
      </w:r>
    </w:p>
    <w:p w14:paraId="18947A83" w14:textId="5DC320A3" w:rsidR="00486D99" w:rsidRDefault="00486D99" w:rsidP="00486D99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Quality of audio </w:t>
      </w:r>
      <w:proofErr w:type="spellStart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redcuces</w:t>
      </w:r>
      <w:proofErr w:type="spellEnd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as sampling rate decreases</w:t>
      </w:r>
    </w:p>
    <w:p w14:paraId="132CA199" w14:textId="768878F4" w:rsidR="00486D99" w:rsidRDefault="00486D99" w:rsidP="00486D99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Nyquist states that in order to get accurate re</w:t>
      </w:r>
      <w:r w:rsidR="000F4A1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production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of audio</w:t>
      </w:r>
      <w:r w:rsidR="000F4A1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must sample at twice the highest frequency</w:t>
      </w:r>
      <w:r w:rsidR="006C40F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or more</w:t>
      </w:r>
    </w:p>
    <w:p w14:paraId="3240324A" w14:textId="67FAFA1D" w:rsidR="00486D99" w:rsidRDefault="00486D99" w:rsidP="00486D99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Humans can only hear up to 2</w:t>
      </w:r>
      <w:r w:rsidR="006C40F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2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,000 Hz hence 44,000 Hz gives accurate sound recreation</w:t>
      </w:r>
    </w:p>
    <w:p w14:paraId="16036643" w14:textId="7F7C473B" w:rsidR="00065FBC" w:rsidRPr="001B18AE" w:rsidRDefault="00486D99" w:rsidP="00AD136E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AD136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C320EC">
        <w:rPr>
          <w:rFonts w:ascii="Arial" w:eastAsia="Times New Roman" w:hAnsi="Arial" w:cs="Arial"/>
          <w:sz w:val="22"/>
          <w:szCs w:val="22"/>
          <w:lang w:eastAsia="en-GB"/>
        </w:rPr>
        <w:t>[</w:t>
      </w:r>
      <w:r w:rsidR="00AB187D"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C320EC" w:rsidRPr="001B18AE">
        <w:rPr>
          <w:rFonts w:ascii="Arial" w:eastAsia="Times New Roman" w:hAnsi="Arial" w:cs="Arial"/>
          <w:sz w:val="22"/>
          <w:szCs w:val="22"/>
          <w:lang w:eastAsia="en-GB"/>
        </w:rPr>
        <w:t>]</w:t>
      </w:r>
      <w:r w:rsidR="00C320EC" w:rsidRPr="001B18AE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2EF10B72" w14:textId="045DFA1B" w:rsidR="008D3142" w:rsidRDefault="008D3142" w:rsidP="008D3142">
      <w:pPr>
        <w:pStyle w:val="ListParagraph"/>
        <w:numPr>
          <w:ilvl w:val="0"/>
          <w:numId w:val="9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 photographer is uploading images across the Internet to his newspaper’s file repository in preparation for an exclusive front page story. There are several </w:t>
      </w:r>
      <w:r w:rsidR="009D32AD">
        <w:rPr>
          <w:rFonts w:ascii="Arial" w:eastAsia="Times New Roman" w:hAnsi="Arial" w:cs="Arial"/>
          <w:sz w:val="22"/>
          <w:szCs w:val="22"/>
          <w:lang w:eastAsia="en-GB"/>
        </w:rPr>
        <w:t>hundred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high quality images that need to be uploaded.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br/>
        <w:t xml:space="preserve">The editor needs the photos urgently </w:t>
      </w:r>
      <w:r w:rsidR="009D32AD">
        <w:rPr>
          <w:rFonts w:ascii="Arial" w:eastAsia="Times New Roman" w:hAnsi="Arial" w:cs="Arial"/>
          <w:sz w:val="22"/>
          <w:szCs w:val="22"/>
          <w:lang w:eastAsia="en-GB"/>
        </w:rPr>
        <w:t xml:space="preserve">and </w:t>
      </w:r>
      <w:r>
        <w:rPr>
          <w:rFonts w:ascii="Arial" w:eastAsia="Times New Roman" w:hAnsi="Arial" w:cs="Arial"/>
          <w:sz w:val="22"/>
          <w:szCs w:val="22"/>
          <w:lang w:eastAsia="en-GB"/>
        </w:rPr>
        <w:t>needs them to be of a high quality. She suggests you compress the files before sending.</w:t>
      </w:r>
    </w:p>
    <w:p w14:paraId="7295C437" w14:textId="77777777" w:rsidR="008D3142" w:rsidRDefault="008D3142" w:rsidP="008D3142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11CF2E7" w14:textId="3B3793F9" w:rsidR="00763BE9" w:rsidRDefault="008D3142" w:rsidP="007B2884">
      <w:pPr>
        <w:pStyle w:val="ListParagraph"/>
        <w:numPr>
          <w:ilvl w:val="1"/>
          <w:numId w:val="9"/>
        </w:num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Ex</w:t>
      </w:r>
      <w:r w:rsidRPr="008D3142">
        <w:rPr>
          <w:rFonts w:ascii="Arial" w:eastAsia="Times New Roman" w:hAnsi="Arial" w:cs="Arial"/>
          <w:sz w:val="22"/>
          <w:szCs w:val="22"/>
          <w:lang w:eastAsia="en-GB"/>
        </w:rPr>
        <w:t>pl</w:t>
      </w:r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="009D32AD">
        <w:rPr>
          <w:rFonts w:ascii="Arial" w:eastAsia="Times New Roman" w:hAnsi="Arial" w:cs="Arial"/>
          <w:sz w:val="22"/>
          <w:szCs w:val="22"/>
          <w:lang w:eastAsia="en-GB"/>
        </w:rPr>
        <w:t xml:space="preserve">in </w:t>
      </w:r>
      <w:r w:rsidR="00763BE9">
        <w:rPr>
          <w:rFonts w:ascii="Arial" w:eastAsia="Times New Roman" w:hAnsi="Arial" w:cs="Arial"/>
          <w:sz w:val="22"/>
          <w:szCs w:val="22"/>
          <w:lang w:eastAsia="en-GB"/>
        </w:rPr>
        <w:t xml:space="preserve">the differences between lossy and lossless compression and </w:t>
      </w:r>
      <w:r w:rsidR="009D32AD">
        <w:rPr>
          <w:rFonts w:ascii="Arial" w:eastAsia="Times New Roman" w:hAnsi="Arial" w:cs="Arial"/>
          <w:sz w:val="22"/>
          <w:szCs w:val="22"/>
          <w:lang w:eastAsia="en-GB"/>
        </w:rPr>
        <w:t>the effect that this might have on file transfer time</w:t>
      </w:r>
      <w:r w:rsidR="00763BE9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763BE9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2870F87B" w14:textId="77777777" w:rsidR="004F646F" w:rsidRPr="005556C4" w:rsidRDefault="004F646F" w:rsidP="004F646F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</w:t>
      </w:r>
      <w:r w:rsidRPr="005556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for each point:</w:t>
      </w:r>
    </w:p>
    <w:p w14:paraId="10F9440E" w14:textId="52DA5906" w:rsidR="004F646F" w:rsidRDefault="00480304" w:rsidP="004F646F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Lossy compression removes unneeded data…</w:t>
      </w:r>
    </w:p>
    <w:p w14:paraId="45B4777F" w14:textId="2E6B57C8" w:rsidR="004F646F" w:rsidRDefault="00480304" w:rsidP="004F646F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…so that the file size can be significantly reduced at expense of less accuracy</w:t>
      </w:r>
    </w:p>
    <w:p w14:paraId="375915A2" w14:textId="201A4EE1" w:rsidR="004F646F" w:rsidRDefault="00480304" w:rsidP="004F646F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Lossless compression summarises patterns of the same data…</w:t>
      </w:r>
    </w:p>
    <w:p w14:paraId="2C50D6DF" w14:textId="37D9A0C1" w:rsidR="00480304" w:rsidRDefault="00480304" w:rsidP="004F646F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…so that complete file detail is maintained but at a cost of less compression applied</w:t>
      </w:r>
    </w:p>
    <w:p w14:paraId="31F24F51" w14:textId="43B62ACE" w:rsidR="00480304" w:rsidRDefault="009D32AD" w:rsidP="004F646F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Lossless files will be </w:t>
      </w:r>
      <w:r w:rsidR="00BB05F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higher quality, larger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and take longer to transmit</w:t>
      </w:r>
      <w:r w:rsidR="0048030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…</w:t>
      </w:r>
    </w:p>
    <w:p w14:paraId="10D629B7" w14:textId="030DEDC7" w:rsidR="00480304" w:rsidRDefault="00480304" w:rsidP="004F646F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… lossy compression will reduce the quality of the images</w:t>
      </w:r>
      <w:r w:rsidR="00BB05F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and transfer time</w:t>
      </w:r>
    </w:p>
    <w:p w14:paraId="2B58392A" w14:textId="7E508808" w:rsidR="008D3142" w:rsidRDefault="004F646F" w:rsidP="004F646F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jc w:val="right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8D3142">
        <w:rPr>
          <w:rFonts w:ascii="Arial" w:eastAsia="Times New Roman" w:hAnsi="Arial" w:cs="Arial"/>
          <w:sz w:val="22"/>
          <w:szCs w:val="22"/>
          <w:lang w:eastAsia="en-GB"/>
        </w:rPr>
        <w:t>[</w:t>
      </w:r>
      <w:r w:rsidR="00AB187D">
        <w:rPr>
          <w:rFonts w:ascii="Arial" w:eastAsia="Times New Roman" w:hAnsi="Arial" w:cs="Arial"/>
          <w:sz w:val="22"/>
          <w:szCs w:val="22"/>
          <w:lang w:eastAsia="en-GB"/>
        </w:rPr>
        <w:t>5</w:t>
      </w:r>
      <w:r w:rsidR="008D3142" w:rsidRPr="001B18AE">
        <w:rPr>
          <w:rFonts w:ascii="Arial" w:eastAsia="Times New Roman" w:hAnsi="Arial" w:cs="Arial"/>
          <w:sz w:val="22"/>
          <w:szCs w:val="22"/>
          <w:lang w:eastAsia="en-GB"/>
        </w:rPr>
        <w:t>]</w:t>
      </w:r>
      <w:r w:rsidR="008D3142" w:rsidRPr="001B18AE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2969356B" w14:textId="2FC4F6AD" w:rsidR="00763BE9" w:rsidRDefault="00763BE9" w:rsidP="007B2884">
      <w:pPr>
        <w:pStyle w:val="ListParagraph"/>
        <w:numPr>
          <w:ilvl w:val="1"/>
          <w:numId w:val="9"/>
        </w:numPr>
        <w:tabs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You feel that the files need to be encrypted when being sent across the Internet. Explain why this would be a good idea.  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425CE20D" w14:textId="77777777" w:rsidR="00D5114C" w:rsidRPr="005556C4" w:rsidRDefault="00D5114C" w:rsidP="00D5114C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</w:t>
      </w:r>
      <w:r w:rsidRPr="005556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for each point:</w:t>
      </w:r>
    </w:p>
    <w:p w14:paraId="0058D7F4" w14:textId="3114551F" w:rsidR="00D5114C" w:rsidRDefault="00D5114C" w:rsidP="00D5114C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Internet is a public network and data can be intercepted by anyone</w:t>
      </w:r>
    </w:p>
    <w:p w14:paraId="6B616D33" w14:textId="7E7C6871" w:rsidR="00D5114C" w:rsidRDefault="00D5114C" w:rsidP="00D5114C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Encryption ensures the contents of each message cannot be understood without a decryption method</w:t>
      </w:r>
    </w:p>
    <w:p w14:paraId="3B223F56" w14:textId="21BC8A28" w:rsidR="007F78CB" w:rsidRPr="005556C4" w:rsidRDefault="00D5114C" w:rsidP="00AD136E">
      <w:pPr>
        <w:pStyle w:val="ListParagraph"/>
        <w:tabs>
          <w:tab w:val="left" w:pos="426"/>
          <w:tab w:val="left" w:pos="851"/>
          <w:tab w:val="right" w:pos="9354"/>
        </w:tabs>
        <w:spacing w:after="120"/>
        <w:ind w:left="108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AD136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63BE9">
        <w:rPr>
          <w:rFonts w:ascii="Arial" w:eastAsia="Times New Roman" w:hAnsi="Arial" w:cs="Arial"/>
          <w:sz w:val="22"/>
          <w:szCs w:val="22"/>
          <w:lang w:eastAsia="en-GB"/>
        </w:rPr>
        <w:t>[2</w:t>
      </w:r>
      <w:r w:rsidR="00763BE9" w:rsidRPr="001B18AE">
        <w:rPr>
          <w:rFonts w:ascii="Arial" w:eastAsia="Times New Roman" w:hAnsi="Arial" w:cs="Arial"/>
          <w:sz w:val="22"/>
          <w:szCs w:val="22"/>
          <w:lang w:eastAsia="en-GB"/>
        </w:rPr>
        <w:t>]</w:t>
      </w:r>
      <w:r w:rsidR="00763BE9" w:rsidRPr="001B18AE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763BE9">
        <w:rPr>
          <w:rFonts w:ascii="Arial" w:eastAsia="Times New Roman" w:hAnsi="Arial" w:cs="Arial"/>
          <w:sz w:val="22"/>
          <w:szCs w:val="22"/>
          <w:lang w:eastAsia="en-GB"/>
        </w:rPr>
        <w:t xml:space="preserve">The newspaper uses a Vernam cipher to allow all its employees to upload secure data to its servers. To do this they provide employees with a </w:t>
      </w:r>
      <w:r w:rsidR="00763BE9" w:rsidRPr="00A32A3B">
        <w:rPr>
          <w:rFonts w:ascii="Arial" w:eastAsia="Times New Roman" w:hAnsi="Arial" w:cs="Arial"/>
          <w:b/>
          <w:sz w:val="22"/>
          <w:szCs w:val="22"/>
          <w:lang w:eastAsia="en-GB"/>
        </w:rPr>
        <w:t>one-time pad</w:t>
      </w:r>
      <w:r w:rsidR="00763BE9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763BE9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763BE9">
        <w:rPr>
          <w:rFonts w:ascii="Arial" w:eastAsia="Times New Roman" w:hAnsi="Arial" w:cs="Arial"/>
          <w:sz w:val="22"/>
          <w:szCs w:val="22"/>
          <w:lang w:eastAsia="en-GB"/>
        </w:rPr>
        <w:br/>
        <w:t>Explain what the one-time pad is and how it should be used by employees.</w:t>
      </w:r>
      <w:r w:rsidR="00763BE9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763BE9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7F78C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mark</w:t>
      </w:r>
      <w:r w:rsidR="007F78CB" w:rsidRPr="005556C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for each point:</w:t>
      </w:r>
    </w:p>
    <w:p w14:paraId="2BE48B67" w14:textId="5A3AE6D4" w:rsidR="007F78CB" w:rsidRDefault="00E4748D" w:rsidP="007F78CB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Method of encrypting messages so that they are unbreakable</w:t>
      </w:r>
    </w:p>
    <w:p w14:paraId="79C4BAFE" w14:textId="6C799550" w:rsidR="007F78CB" w:rsidRDefault="00E4748D" w:rsidP="007F78CB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Employe</w:t>
      </w:r>
      <w:r w:rsidR="00852326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e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 should use pad to encrypt the data being sent</w:t>
      </w:r>
    </w:p>
    <w:p w14:paraId="521E20DF" w14:textId="77A8B7B0" w:rsidR="007F78CB" w:rsidRDefault="00E4748D" w:rsidP="007F78CB">
      <w:pPr>
        <w:pStyle w:val="ListParagraph"/>
        <w:numPr>
          <w:ilvl w:val="0"/>
          <w:numId w:val="27"/>
        </w:num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Pad should be destroyed after message has been sent</w:t>
      </w:r>
    </w:p>
    <w:p w14:paraId="6B4926EF" w14:textId="6931C883" w:rsidR="00336132" w:rsidRPr="001E2D20" w:rsidRDefault="00763BE9" w:rsidP="00AD136E">
      <w:pPr>
        <w:pStyle w:val="ListParagraph"/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1080"/>
        <w:jc w:val="right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[</w:t>
      </w:r>
      <w:r w:rsidR="00AB187D"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Pr="001B18AE">
        <w:rPr>
          <w:rFonts w:ascii="Arial" w:eastAsia="Times New Roman" w:hAnsi="Arial" w:cs="Arial"/>
          <w:sz w:val="22"/>
          <w:szCs w:val="22"/>
          <w:lang w:eastAsia="en-GB"/>
        </w:rPr>
        <w:t>]</w:t>
      </w:r>
      <w:r w:rsidRPr="001B18AE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654E47" w:rsidRPr="001E2D20">
        <w:rPr>
          <w:rFonts w:ascii="Arial" w:hAnsi="Arial" w:cs="Arial"/>
          <w:sz w:val="22"/>
          <w:szCs w:val="22"/>
        </w:rPr>
        <w:tab/>
      </w:r>
      <w:r w:rsidR="00A3027D" w:rsidRPr="001E2D20">
        <w:rPr>
          <w:rFonts w:ascii="Arial" w:hAnsi="Arial" w:cs="Arial"/>
          <w:sz w:val="22"/>
          <w:szCs w:val="22"/>
        </w:rPr>
        <w:tab/>
      </w:r>
      <w:r w:rsidR="00A3027D" w:rsidRPr="001E2D20">
        <w:rPr>
          <w:rFonts w:ascii="Arial" w:hAnsi="Arial" w:cs="Arial"/>
          <w:sz w:val="22"/>
          <w:szCs w:val="22"/>
        </w:rPr>
        <w:tab/>
      </w:r>
      <w:r w:rsidR="00BB05F9">
        <w:rPr>
          <w:rFonts w:ascii="Arial" w:hAnsi="Arial" w:cs="Arial"/>
          <w:sz w:val="22"/>
          <w:szCs w:val="22"/>
        </w:rPr>
        <w:t>Total 50</w:t>
      </w:r>
      <w:r w:rsidR="00654E47" w:rsidRPr="001E2D20">
        <w:rPr>
          <w:rFonts w:ascii="Arial" w:hAnsi="Arial" w:cs="Arial"/>
          <w:sz w:val="22"/>
          <w:szCs w:val="22"/>
        </w:rPr>
        <w:t xml:space="preserve"> marks</w:t>
      </w:r>
    </w:p>
    <w:sectPr w:rsidR="00336132" w:rsidRPr="001E2D20" w:rsidSect="00FD29D2">
      <w:headerReference w:type="default" r:id="rId12"/>
      <w:footerReference w:type="default" r:id="rId13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ED817" w14:textId="77777777" w:rsidR="00717320" w:rsidRDefault="00717320" w:rsidP="001330B2">
      <w:r>
        <w:separator/>
      </w:r>
    </w:p>
  </w:endnote>
  <w:endnote w:type="continuationSeparator" w:id="0">
    <w:p w14:paraId="2E4D289F" w14:textId="77777777" w:rsidR="00717320" w:rsidRDefault="00717320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3356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05FE8B56" w14:textId="32819F5F" w:rsidR="00C320EC" w:rsidRPr="0026141C" w:rsidRDefault="00C320EC">
        <w:pPr>
          <w:pStyle w:val="Footer"/>
          <w:jc w:val="right"/>
          <w:rPr>
            <w:rFonts w:ascii="Arial" w:hAnsi="Arial" w:cs="Arial"/>
            <w:sz w:val="22"/>
          </w:rPr>
        </w:pPr>
        <w:r w:rsidRPr="0026141C">
          <w:rPr>
            <w:rFonts w:ascii="Arial" w:hAnsi="Arial" w:cs="Arial"/>
            <w:sz w:val="22"/>
          </w:rPr>
          <w:fldChar w:fldCharType="begin"/>
        </w:r>
        <w:r w:rsidRPr="0026141C">
          <w:rPr>
            <w:rFonts w:ascii="Arial" w:hAnsi="Arial" w:cs="Arial"/>
            <w:sz w:val="22"/>
          </w:rPr>
          <w:instrText xml:space="preserve"> PAGE   \* MERGEFORMAT </w:instrText>
        </w:r>
        <w:r w:rsidRPr="0026141C">
          <w:rPr>
            <w:rFonts w:ascii="Arial" w:hAnsi="Arial" w:cs="Arial"/>
            <w:sz w:val="22"/>
          </w:rPr>
          <w:fldChar w:fldCharType="separate"/>
        </w:r>
        <w:r w:rsidR="00253FC3">
          <w:rPr>
            <w:rFonts w:ascii="Arial" w:hAnsi="Arial" w:cs="Arial"/>
            <w:noProof/>
            <w:sz w:val="22"/>
          </w:rPr>
          <w:t>5</w:t>
        </w:r>
        <w:r w:rsidRPr="0026141C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11342468" w14:textId="77777777" w:rsidR="00C320EC" w:rsidRDefault="00C32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9F4AC" w14:textId="77777777" w:rsidR="00717320" w:rsidRDefault="00717320" w:rsidP="001330B2">
      <w:r>
        <w:separator/>
      </w:r>
    </w:p>
  </w:footnote>
  <w:footnote w:type="continuationSeparator" w:id="0">
    <w:p w14:paraId="3EAD757F" w14:textId="77777777" w:rsidR="00717320" w:rsidRDefault="00717320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E166A" w14:textId="77777777" w:rsidR="00C320EC" w:rsidRDefault="00C320E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461DF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3ECFEF" wp14:editId="66CB7CBD">
              <wp:simplePos x="0" y="0"/>
              <wp:positionH relativeFrom="column">
                <wp:posOffset>-914400</wp:posOffset>
              </wp:positionH>
              <wp:positionV relativeFrom="paragraph">
                <wp:posOffset>-450215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70000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21EA2281" w14:textId="04FE7398" w:rsidR="00C320EC" w:rsidRPr="002057FB" w:rsidRDefault="00253FC3" w:rsidP="00461DF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Revision</w:t>
                          </w:r>
                          <w:r w:rsidR="00C320EC" w:rsidRPr="002057FB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320E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3 </w:t>
                          </w:r>
                          <w:r w:rsidR="00AC419A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Data representation</w:t>
                          </w:r>
                        </w:p>
                        <w:p w14:paraId="2E3A7D64" w14:textId="77777777" w:rsidR="00C320EC" w:rsidRPr="002057FB" w:rsidRDefault="00C320EC" w:rsidP="00461DF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3ECFEF" id="Rectangle 11" o:spid="_x0000_s1026" style="position:absolute;margin-left:-1in;margin-top:-35.45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" fillcolor="#c70000" stroked="f">
              <v:fill opacity="62194f"/>
              <v:textbox>
                <w:txbxContent>
                  <w:p w14:paraId="21EA2281" w14:textId="04FE7398" w:rsidR="00C320EC" w:rsidRPr="002057FB" w:rsidRDefault="00253FC3" w:rsidP="00461DF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Revision</w:t>
                    </w:r>
                    <w:r w:rsidR="00C320EC" w:rsidRPr="002057FB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320E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3 </w:t>
                    </w:r>
                    <w:r w:rsidR="00AC419A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Data representation</w:t>
                    </w:r>
                  </w:p>
                  <w:p w14:paraId="2E3A7D64" w14:textId="77777777" w:rsidR="00C320EC" w:rsidRPr="002057FB" w:rsidRDefault="00C320EC" w:rsidP="00461DF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Pr="00461DF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3E26A02" wp14:editId="5009C57D">
          <wp:simplePos x="0" y="0"/>
          <wp:positionH relativeFrom="column">
            <wp:posOffset>4146022</wp:posOffset>
          </wp:positionH>
          <wp:positionV relativeFrom="paragraph">
            <wp:posOffset>-87215</wp:posOffset>
          </wp:positionV>
          <wp:extent cx="1948851" cy="467724"/>
          <wp:effectExtent l="0" t="0" r="0" b="889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838" cy="475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D1898"/>
    <w:multiLevelType w:val="hybridMultilevel"/>
    <w:tmpl w:val="5FF0E5F4"/>
    <w:lvl w:ilvl="0" w:tplc="297CE28E">
      <w:start w:val="1"/>
      <w:numFmt w:val="decimal"/>
      <w:lvlText w:val="%1."/>
      <w:lvlJc w:val="left"/>
      <w:pPr>
        <w:ind w:left="421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2FA23EC"/>
    <w:multiLevelType w:val="hybridMultilevel"/>
    <w:tmpl w:val="AA389874"/>
    <w:lvl w:ilvl="0" w:tplc="04090019">
      <w:start w:val="1"/>
      <w:numFmt w:val="lowerLetter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" w15:restartNumberingAfterBreak="0">
    <w:nsid w:val="1492663A"/>
    <w:multiLevelType w:val="hybridMultilevel"/>
    <w:tmpl w:val="0A20C374"/>
    <w:lvl w:ilvl="0" w:tplc="08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" w15:restartNumberingAfterBreak="0">
    <w:nsid w:val="1ADA5CC5"/>
    <w:multiLevelType w:val="hybridMultilevel"/>
    <w:tmpl w:val="5BF05D5C"/>
    <w:lvl w:ilvl="0" w:tplc="04090019">
      <w:start w:val="1"/>
      <w:numFmt w:val="lowerLetter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" w15:restartNumberingAfterBreak="0">
    <w:nsid w:val="23E24D25"/>
    <w:multiLevelType w:val="hybridMultilevel"/>
    <w:tmpl w:val="B4BC399A"/>
    <w:lvl w:ilvl="0" w:tplc="08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E270F5"/>
    <w:multiLevelType w:val="hybridMultilevel"/>
    <w:tmpl w:val="2F5C5EF0"/>
    <w:lvl w:ilvl="0" w:tplc="04090019">
      <w:start w:val="1"/>
      <w:numFmt w:val="lowerLetter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7" w15:restartNumberingAfterBreak="0">
    <w:nsid w:val="2A385A02"/>
    <w:multiLevelType w:val="hybridMultilevel"/>
    <w:tmpl w:val="6A244490"/>
    <w:lvl w:ilvl="0" w:tplc="04090019">
      <w:start w:val="1"/>
      <w:numFmt w:val="lowerLetter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8" w15:restartNumberingAfterBreak="0">
    <w:nsid w:val="2C044DDD"/>
    <w:multiLevelType w:val="hybridMultilevel"/>
    <w:tmpl w:val="A8067914"/>
    <w:lvl w:ilvl="0" w:tplc="04090019">
      <w:start w:val="1"/>
      <w:numFmt w:val="lowerLetter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9" w15:restartNumberingAfterBreak="0">
    <w:nsid w:val="2EE704E1"/>
    <w:multiLevelType w:val="hybridMultilevel"/>
    <w:tmpl w:val="CB04017A"/>
    <w:lvl w:ilvl="0" w:tplc="04090019">
      <w:start w:val="1"/>
      <w:numFmt w:val="lowerLetter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0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13F36"/>
    <w:multiLevelType w:val="hybridMultilevel"/>
    <w:tmpl w:val="2AC2A9DA"/>
    <w:lvl w:ilvl="0" w:tplc="297CE28E">
      <w:start w:val="1"/>
      <w:numFmt w:val="decimal"/>
      <w:lvlText w:val="%1."/>
      <w:lvlJc w:val="left"/>
      <w:pPr>
        <w:ind w:left="421" w:hanging="420"/>
      </w:pPr>
      <w:rPr>
        <w:rFonts w:hint="default"/>
      </w:rPr>
    </w:lvl>
    <w:lvl w:ilvl="1" w:tplc="7A161A2E">
      <w:start w:val="1"/>
      <w:numFmt w:val="lowerLetter"/>
      <w:lvlText w:val="%2."/>
      <w:lvlJc w:val="left"/>
      <w:pPr>
        <w:ind w:left="1081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 w15:restartNumberingAfterBreak="0">
    <w:nsid w:val="37EA54FA"/>
    <w:multiLevelType w:val="hybridMultilevel"/>
    <w:tmpl w:val="A38241CC"/>
    <w:lvl w:ilvl="0" w:tplc="7E4002AE">
      <w:start w:val="1"/>
      <w:numFmt w:val="lowerLetter"/>
      <w:lvlText w:val="%1."/>
      <w:lvlJc w:val="left"/>
      <w:pPr>
        <w:ind w:left="1801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1" w:hanging="360"/>
      </w:pPr>
    </w:lvl>
    <w:lvl w:ilvl="2" w:tplc="0809001B" w:tentative="1">
      <w:start w:val="1"/>
      <w:numFmt w:val="lowerRoman"/>
      <w:lvlText w:val="%3."/>
      <w:lvlJc w:val="right"/>
      <w:pPr>
        <w:ind w:left="3241" w:hanging="180"/>
      </w:pPr>
    </w:lvl>
    <w:lvl w:ilvl="3" w:tplc="0809000F" w:tentative="1">
      <w:start w:val="1"/>
      <w:numFmt w:val="decimal"/>
      <w:lvlText w:val="%4."/>
      <w:lvlJc w:val="left"/>
      <w:pPr>
        <w:ind w:left="3961" w:hanging="360"/>
      </w:pPr>
    </w:lvl>
    <w:lvl w:ilvl="4" w:tplc="08090019" w:tentative="1">
      <w:start w:val="1"/>
      <w:numFmt w:val="lowerLetter"/>
      <w:lvlText w:val="%5."/>
      <w:lvlJc w:val="left"/>
      <w:pPr>
        <w:ind w:left="4681" w:hanging="360"/>
      </w:pPr>
    </w:lvl>
    <w:lvl w:ilvl="5" w:tplc="0809001B" w:tentative="1">
      <w:start w:val="1"/>
      <w:numFmt w:val="lowerRoman"/>
      <w:lvlText w:val="%6."/>
      <w:lvlJc w:val="right"/>
      <w:pPr>
        <w:ind w:left="5401" w:hanging="180"/>
      </w:pPr>
    </w:lvl>
    <w:lvl w:ilvl="6" w:tplc="0809000F" w:tentative="1">
      <w:start w:val="1"/>
      <w:numFmt w:val="decimal"/>
      <w:lvlText w:val="%7."/>
      <w:lvlJc w:val="left"/>
      <w:pPr>
        <w:ind w:left="6121" w:hanging="360"/>
      </w:pPr>
    </w:lvl>
    <w:lvl w:ilvl="7" w:tplc="08090019" w:tentative="1">
      <w:start w:val="1"/>
      <w:numFmt w:val="lowerLetter"/>
      <w:lvlText w:val="%8."/>
      <w:lvlJc w:val="left"/>
      <w:pPr>
        <w:ind w:left="6841" w:hanging="360"/>
      </w:pPr>
    </w:lvl>
    <w:lvl w:ilvl="8" w:tplc="08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13" w15:restartNumberingAfterBreak="0">
    <w:nsid w:val="42BD0AD4"/>
    <w:multiLevelType w:val="hybridMultilevel"/>
    <w:tmpl w:val="312A938C"/>
    <w:lvl w:ilvl="0" w:tplc="04090019">
      <w:start w:val="1"/>
      <w:numFmt w:val="lowerLetter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4" w15:restartNumberingAfterBreak="0">
    <w:nsid w:val="48800A5D"/>
    <w:multiLevelType w:val="hybridMultilevel"/>
    <w:tmpl w:val="83085748"/>
    <w:lvl w:ilvl="0" w:tplc="297CE28E">
      <w:start w:val="1"/>
      <w:numFmt w:val="decimal"/>
      <w:lvlText w:val="%1."/>
      <w:lvlJc w:val="left"/>
      <w:pPr>
        <w:ind w:left="421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4ADC1270"/>
    <w:multiLevelType w:val="hybridMultilevel"/>
    <w:tmpl w:val="F3A81E10"/>
    <w:lvl w:ilvl="0" w:tplc="08090001">
      <w:start w:val="1"/>
      <w:numFmt w:val="bullet"/>
      <w:lvlText w:val=""/>
      <w:lvlJc w:val="left"/>
      <w:pPr>
        <w:ind w:left="18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16" w15:restartNumberingAfterBreak="0">
    <w:nsid w:val="4D433A0A"/>
    <w:multiLevelType w:val="hybridMultilevel"/>
    <w:tmpl w:val="C58E65DC"/>
    <w:lvl w:ilvl="0" w:tplc="297CE28E">
      <w:start w:val="1"/>
      <w:numFmt w:val="decimal"/>
      <w:lvlText w:val="%1."/>
      <w:lvlJc w:val="left"/>
      <w:pPr>
        <w:ind w:left="421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 w15:restartNumberingAfterBreak="0">
    <w:nsid w:val="526650E0"/>
    <w:multiLevelType w:val="hybridMultilevel"/>
    <w:tmpl w:val="6A3E5A6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8A0B05"/>
    <w:multiLevelType w:val="hybridMultilevel"/>
    <w:tmpl w:val="F7F4F412"/>
    <w:lvl w:ilvl="0" w:tplc="08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9" w15:restartNumberingAfterBreak="0">
    <w:nsid w:val="55090446"/>
    <w:multiLevelType w:val="hybridMultilevel"/>
    <w:tmpl w:val="8BF0F6B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A0329B"/>
    <w:multiLevelType w:val="hybridMultilevel"/>
    <w:tmpl w:val="F41A5484"/>
    <w:lvl w:ilvl="0" w:tplc="04090019">
      <w:start w:val="1"/>
      <w:numFmt w:val="lowerLetter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1" w15:restartNumberingAfterBreak="0">
    <w:nsid w:val="57674B70"/>
    <w:multiLevelType w:val="hybridMultilevel"/>
    <w:tmpl w:val="9AF8A0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C7333F"/>
    <w:multiLevelType w:val="hybridMultilevel"/>
    <w:tmpl w:val="5BB6D3F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B749E"/>
    <w:multiLevelType w:val="hybridMultilevel"/>
    <w:tmpl w:val="60E0CACE"/>
    <w:lvl w:ilvl="0" w:tplc="D694700A">
      <w:start w:val="3"/>
      <w:numFmt w:val="lowerLetter"/>
      <w:lvlText w:val="%1."/>
      <w:lvlJc w:val="left"/>
      <w:pPr>
        <w:ind w:left="361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D0085"/>
    <w:multiLevelType w:val="hybridMultilevel"/>
    <w:tmpl w:val="163AF0B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751FDB"/>
    <w:multiLevelType w:val="hybridMultilevel"/>
    <w:tmpl w:val="9318893A"/>
    <w:lvl w:ilvl="0" w:tplc="04090019">
      <w:start w:val="1"/>
      <w:numFmt w:val="lowerLetter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7" w15:restartNumberingAfterBreak="0">
    <w:nsid w:val="6CBC42E4"/>
    <w:multiLevelType w:val="multilevel"/>
    <w:tmpl w:val="B366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3709B1"/>
    <w:multiLevelType w:val="hybridMultilevel"/>
    <w:tmpl w:val="EB98BD42"/>
    <w:lvl w:ilvl="0" w:tplc="04090019">
      <w:start w:val="1"/>
      <w:numFmt w:val="lowerLetter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9" w15:restartNumberingAfterBreak="0">
    <w:nsid w:val="744F4F7C"/>
    <w:multiLevelType w:val="hybridMultilevel"/>
    <w:tmpl w:val="3D7E819E"/>
    <w:lvl w:ilvl="0" w:tplc="04090019">
      <w:start w:val="1"/>
      <w:numFmt w:val="lowerLetter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23"/>
  </w:num>
  <w:num w:numId="2">
    <w:abstractNumId w:val="5"/>
  </w:num>
  <w:num w:numId="3">
    <w:abstractNumId w:val="10"/>
  </w:num>
  <w:num w:numId="4">
    <w:abstractNumId w:val="2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1"/>
  </w:num>
  <w:num w:numId="6">
    <w:abstractNumId w:val="2"/>
  </w:num>
  <w:num w:numId="7">
    <w:abstractNumId w:val="18"/>
  </w:num>
  <w:num w:numId="8">
    <w:abstractNumId w:val="4"/>
  </w:num>
  <w:num w:numId="9">
    <w:abstractNumId w:val="11"/>
  </w:num>
  <w:num w:numId="10">
    <w:abstractNumId w:val="13"/>
  </w:num>
  <w:num w:numId="11">
    <w:abstractNumId w:val="26"/>
  </w:num>
  <w:num w:numId="12">
    <w:abstractNumId w:val="29"/>
  </w:num>
  <w:num w:numId="13">
    <w:abstractNumId w:val="9"/>
  </w:num>
  <w:num w:numId="14">
    <w:abstractNumId w:val="3"/>
  </w:num>
  <w:num w:numId="15">
    <w:abstractNumId w:val="16"/>
  </w:num>
  <w:num w:numId="16">
    <w:abstractNumId w:val="1"/>
  </w:num>
  <w:num w:numId="17">
    <w:abstractNumId w:val="28"/>
  </w:num>
  <w:num w:numId="18">
    <w:abstractNumId w:val="8"/>
  </w:num>
  <w:num w:numId="19">
    <w:abstractNumId w:val="25"/>
  </w:num>
  <w:num w:numId="20">
    <w:abstractNumId w:val="22"/>
  </w:num>
  <w:num w:numId="21">
    <w:abstractNumId w:val="7"/>
  </w:num>
  <w:num w:numId="22">
    <w:abstractNumId w:val="14"/>
  </w:num>
  <w:num w:numId="23">
    <w:abstractNumId w:val="6"/>
  </w:num>
  <w:num w:numId="24">
    <w:abstractNumId w:val="20"/>
  </w:num>
  <w:num w:numId="25">
    <w:abstractNumId w:val="0"/>
  </w:num>
  <w:num w:numId="26">
    <w:abstractNumId w:val="17"/>
  </w:num>
  <w:num w:numId="27">
    <w:abstractNumId w:val="15"/>
  </w:num>
  <w:num w:numId="28">
    <w:abstractNumId w:val="19"/>
  </w:num>
  <w:num w:numId="29">
    <w:abstractNumId w:val="12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0BE"/>
    <w:rsid w:val="00001422"/>
    <w:rsid w:val="00001B72"/>
    <w:rsid w:val="00002C96"/>
    <w:rsid w:val="00003195"/>
    <w:rsid w:val="00007AA2"/>
    <w:rsid w:val="0001140D"/>
    <w:rsid w:val="00014095"/>
    <w:rsid w:val="00017899"/>
    <w:rsid w:val="00021238"/>
    <w:rsid w:val="00027956"/>
    <w:rsid w:val="0003029D"/>
    <w:rsid w:val="00036C77"/>
    <w:rsid w:val="0004115B"/>
    <w:rsid w:val="000414B5"/>
    <w:rsid w:val="000418F9"/>
    <w:rsid w:val="00044993"/>
    <w:rsid w:val="00047BC7"/>
    <w:rsid w:val="000568E0"/>
    <w:rsid w:val="00063F9B"/>
    <w:rsid w:val="000649AD"/>
    <w:rsid w:val="00065FBC"/>
    <w:rsid w:val="00074BC6"/>
    <w:rsid w:val="000779E2"/>
    <w:rsid w:val="00092471"/>
    <w:rsid w:val="00097EC3"/>
    <w:rsid w:val="000A18FD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A18"/>
    <w:rsid w:val="000F4F18"/>
    <w:rsid w:val="000F5343"/>
    <w:rsid w:val="000F54D8"/>
    <w:rsid w:val="000F576D"/>
    <w:rsid w:val="000F7DF7"/>
    <w:rsid w:val="00102CD3"/>
    <w:rsid w:val="00111B4B"/>
    <w:rsid w:val="00114A83"/>
    <w:rsid w:val="0012031A"/>
    <w:rsid w:val="00120975"/>
    <w:rsid w:val="00125EBA"/>
    <w:rsid w:val="00132993"/>
    <w:rsid w:val="001330B2"/>
    <w:rsid w:val="00134B82"/>
    <w:rsid w:val="001360D1"/>
    <w:rsid w:val="001518B2"/>
    <w:rsid w:val="001535BE"/>
    <w:rsid w:val="00157239"/>
    <w:rsid w:val="00157E10"/>
    <w:rsid w:val="00164EF8"/>
    <w:rsid w:val="00165D0F"/>
    <w:rsid w:val="0016748A"/>
    <w:rsid w:val="0017369D"/>
    <w:rsid w:val="00173E2B"/>
    <w:rsid w:val="00175144"/>
    <w:rsid w:val="001768C1"/>
    <w:rsid w:val="001850EC"/>
    <w:rsid w:val="0018520A"/>
    <w:rsid w:val="001854A7"/>
    <w:rsid w:val="001856E3"/>
    <w:rsid w:val="00190C49"/>
    <w:rsid w:val="00191FD6"/>
    <w:rsid w:val="00192CDF"/>
    <w:rsid w:val="001A0F16"/>
    <w:rsid w:val="001A135C"/>
    <w:rsid w:val="001B18AE"/>
    <w:rsid w:val="001B2B28"/>
    <w:rsid w:val="001B77DC"/>
    <w:rsid w:val="001C0CF0"/>
    <w:rsid w:val="001C5543"/>
    <w:rsid w:val="001C5B17"/>
    <w:rsid w:val="001C5DC8"/>
    <w:rsid w:val="001C66A0"/>
    <w:rsid w:val="001C68A3"/>
    <w:rsid w:val="001D1B99"/>
    <w:rsid w:val="001D4728"/>
    <w:rsid w:val="001E2C33"/>
    <w:rsid w:val="001E2D20"/>
    <w:rsid w:val="001E401D"/>
    <w:rsid w:val="001E667A"/>
    <w:rsid w:val="001E6AC7"/>
    <w:rsid w:val="001F1F64"/>
    <w:rsid w:val="001F38F9"/>
    <w:rsid w:val="001F3CFF"/>
    <w:rsid w:val="00203B68"/>
    <w:rsid w:val="002057FB"/>
    <w:rsid w:val="00205FED"/>
    <w:rsid w:val="002222D6"/>
    <w:rsid w:val="00222526"/>
    <w:rsid w:val="00224C0C"/>
    <w:rsid w:val="0023565E"/>
    <w:rsid w:val="002400CF"/>
    <w:rsid w:val="00243162"/>
    <w:rsid w:val="0025167C"/>
    <w:rsid w:val="002518F3"/>
    <w:rsid w:val="00253FC3"/>
    <w:rsid w:val="00256976"/>
    <w:rsid w:val="0026141C"/>
    <w:rsid w:val="00262961"/>
    <w:rsid w:val="0026332F"/>
    <w:rsid w:val="00272A41"/>
    <w:rsid w:val="002739D8"/>
    <w:rsid w:val="00273AB2"/>
    <w:rsid w:val="00273C62"/>
    <w:rsid w:val="00274F99"/>
    <w:rsid w:val="002855DF"/>
    <w:rsid w:val="002912E3"/>
    <w:rsid w:val="00295F80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B7951"/>
    <w:rsid w:val="002C2CC9"/>
    <w:rsid w:val="002C3B89"/>
    <w:rsid w:val="002D17ED"/>
    <w:rsid w:val="002D5295"/>
    <w:rsid w:val="002D5412"/>
    <w:rsid w:val="002D5DD1"/>
    <w:rsid w:val="002F113B"/>
    <w:rsid w:val="002F1AEB"/>
    <w:rsid w:val="002F1FA2"/>
    <w:rsid w:val="002F73E7"/>
    <w:rsid w:val="003021BD"/>
    <w:rsid w:val="003032A1"/>
    <w:rsid w:val="00320270"/>
    <w:rsid w:val="00320756"/>
    <w:rsid w:val="00325921"/>
    <w:rsid w:val="00330433"/>
    <w:rsid w:val="00336132"/>
    <w:rsid w:val="003361C0"/>
    <w:rsid w:val="0033716F"/>
    <w:rsid w:val="00337D49"/>
    <w:rsid w:val="00340D06"/>
    <w:rsid w:val="00346996"/>
    <w:rsid w:val="00351574"/>
    <w:rsid w:val="00357B36"/>
    <w:rsid w:val="00375594"/>
    <w:rsid w:val="00375EE7"/>
    <w:rsid w:val="00391BFE"/>
    <w:rsid w:val="003936A2"/>
    <w:rsid w:val="00393A24"/>
    <w:rsid w:val="003953C5"/>
    <w:rsid w:val="003A71AA"/>
    <w:rsid w:val="003B20E2"/>
    <w:rsid w:val="003C164F"/>
    <w:rsid w:val="003C231E"/>
    <w:rsid w:val="003C2B8C"/>
    <w:rsid w:val="003C3D90"/>
    <w:rsid w:val="003D2B2F"/>
    <w:rsid w:val="003D3888"/>
    <w:rsid w:val="003E20EE"/>
    <w:rsid w:val="003E314C"/>
    <w:rsid w:val="003E5D3C"/>
    <w:rsid w:val="003F3345"/>
    <w:rsid w:val="003F4508"/>
    <w:rsid w:val="003F64A3"/>
    <w:rsid w:val="004026C2"/>
    <w:rsid w:val="004036A3"/>
    <w:rsid w:val="00405C87"/>
    <w:rsid w:val="00405DDE"/>
    <w:rsid w:val="00414599"/>
    <w:rsid w:val="00424CE5"/>
    <w:rsid w:val="0042717C"/>
    <w:rsid w:val="0043044C"/>
    <w:rsid w:val="0043127F"/>
    <w:rsid w:val="00431A23"/>
    <w:rsid w:val="00435AAE"/>
    <w:rsid w:val="004364B0"/>
    <w:rsid w:val="00440567"/>
    <w:rsid w:val="004409D0"/>
    <w:rsid w:val="00441B33"/>
    <w:rsid w:val="00444362"/>
    <w:rsid w:val="00444F4C"/>
    <w:rsid w:val="0045125E"/>
    <w:rsid w:val="0045258E"/>
    <w:rsid w:val="004578FB"/>
    <w:rsid w:val="00461DFD"/>
    <w:rsid w:val="00463A26"/>
    <w:rsid w:val="00464554"/>
    <w:rsid w:val="00464C99"/>
    <w:rsid w:val="0046520A"/>
    <w:rsid w:val="00467113"/>
    <w:rsid w:val="004731C0"/>
    <w:rsid w:val="00475B7B"/>
    <w:rsid w:val="00480304"/>
    <w:rsid w:val="0048479D"/>
    <w:rsid w:val="00486597"/>
    <w:rsid w:val="00486681"/>
    <w:rsid w:val="00486D99"/>
    <w:rsid w:val="00491C79"/>
    <w:rsid w:val="00492033"/>
    <w:rsid w:val="004A013A"/>
    <w:rsid w:val="004A17E3"/>
    <w:rsid w:val="004A1A4D"/>
    <w:rsid w:val="004A3500"/>
    <w:rsid w:val="004A7B05"/>
    <w:rsid w:val="004A7FE9"/>
    <w:rsid w:val="004C0A2C"/>
    <w:rsid w:val="004C2CEC"/>
    <w:rsid w:val="004C2DF0"/>
    <w:rsid w:val="004C41D4"/>
    <w:rsid w:val="004D35DE"/>
    <w:rsid w:val="004D3EAD"/>
    <w:rsid w:val="004D418D"/>
    <w:rsid w:val="004D49A6"/>
    <w:rsid w:val="004D5047"/>
    <w:rsid w:val="004E64C9"/>
    <w:rsid w:val="004F514E"/>
    <w:rsid w:val="004F6437"/>
    <w:rsid w:val="004F646F"/>
    <w:rsid w:val="004F741F"/>
    <w:rsid w:val="0050586A"/>
    <w:rsid w:val="00507470"/>
    <w:rsid w:val="005152F5"/>
    <w:rsid w:val="00520832"/>
    <w:rsid w:val="00524309"/>
    <w:rsid w:val="00527CBB"/>
    <w:rsid w:val="00531DB0"/>
    <w:rsid w:val="00532207"/>
    <w:rsid w:val="00533C93"/>
    <w:rsid w:val="00540197"/>
    <w:rsid w:val="00544A33"/>
    <w:rsid w:val="005556C4"/>
    <w:rsid w:val="00556231"/>
    <w:rsid w:val="00557B95"/>
    <w:rsid w:val="00561364"/>
    <w:rsid w:val="00565BD6"/>
    <w:rsid w:val="0057583D"/>
    <w:rsid w:val="00577569"/>
    <w:rsid w:val="00582A4B"/>
    <w:rsid w:val="005851C2"/>
    <w:rsid w:val="005969FC"/>
    <w:rsid w:val="00597D44"/>
    <w:rsid w:val="005A26A8"/>
    <w:rsid w:val="005A6105"/>
    <w:rsid w:val="005B098A"/>
    <w:rsid w:val="005B286C"/>
    <w:rsid w:val="005B73DD"/>
    <w:rsid w:val="005C5BC5"/>
    <w:rsid w:val="005E26EC"/>
    <w:rsid w:val="005E5BF6"/>
    <w:rsid w:val="005E5DC3"/>
    <w:rsid w:val="005E60A8"/>
    <w:rsid w:val="005F32A9"/>
    <w:rsid w:val="005F3AB0"/>
    <w:rsid w:val="005F4149"/>
    <w:rsid w:val="005F4881"/>
    <w:rsid w:val="005F4C68"/>
    <w:rsid w:val="005F5D1A"/>
    <w:rsid w:val="005F6BB2"/>
    <w:rsid w:val="005F795D"/>
    <w:rsid w:val="0060042F"/>
    <w:rsid w:val="006105B5"/>
    <w:rsid w:val="00611494"/>
    <w:rsid w:val="00613B90"/>
    <w:rsid w:val="00614DB9"/>
    <w:rsid w:val="006201CA"/>
    <w:rsid w:val="006243E7"/>
    <w:rsid w:val="006257E0"/>
    <w:rsid w:val="006266DD"/>
    <w:rsid w:val="006311D6"/>
    <w:rsid w:val="00632AA3"/>
    <w:rsid w:val="006352D6"/>
    <w:rsid w:val="00636F20"/>
    <w:rsid w:val="0063793F"/>
    <w:rsid w:val="00641928"/>
    <w:rsid w:val="00641EBD"/>
    <w:rsid w:val="006526D7"/>
    <w:rsid w:val="00654E4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0F8"/>
    <w:rsid w:val="006C41E7"/>
    <w:rsid w:val="006C4DAE"/>
    <w:rsid w:val="006D007A"/>
    <w:rsid w:val="006D304D"/>
    <w:rsid w:val="006D627B"/>
    <w:rsid w:val="006E0363"/>
    <w:rsid w:val="006E100B"/>
    <w:rsid w:val="006E15BE"/>
    <w:rsid w:val="006E3DA9"/>
    <w:rsid w:val="006E58F6"/>
    <w:rsid w:val="006E6FE2"/>
    <w:rsid w:val="006E706B"/>
    <w:rsid w:val="006F5480"/>
    <w:rsid w:val="006F650F"/>
    <w:rsid w:val="00704C77"/>
    <w:rsid w:val="00710039"/>
    <w:rsid w:val="00711A81"/>
    <w:rsid w:val="007147AA"/>
    <w:rsid w:val="00717320"/>
    <w:rsid w:val="00717784"/>
    <w:rsid w:val="00726A40"/>
    <w:rsid w:val="007419FB"/>
    <w:rsid w:val="0074422D"/>
    <w:rsid w:val="0075348E"/>
    <w:rsid w:val="00753D30"/>
    <w:rsid w:val="00754BCE"/>
    <w:rsid w:val="00756814"/>
    <w:rsid w:val="0075743E"/>
    <w:rsid w:val="007622D3"/>
    <w:rsid w:val="00763BE9"/>
    <w:rsid w:val="00770096"/>
    <w:rsid w:val="0077755E"/>
    <w:rsid w:val="00781039"/>
    <w:rsid w:val="007A04BF"/>
    <w:rsid w:val="007A2E72"/>
    <w:rsid w:val="007B2884"/>
    <w:rsid w:val="007B3E10"/>
    <w:rsid w:val="007B6453"/>
    <w:rsid w:val="007C4659"/>
    <w:rsid w:val="007C58F3"/>
    <w:rsid w:val="007D4034"/>
    <w:rsid w:val="007D72C6"/>
    <w:rsid w:val="007E013E"/>
    <w:rsid w:val="007E0912"/>
    <w:rsid w:val="007E13D9"/>
    <w:rsid w:val="007E1427"/>
    <w:rsid w:val="007E4809"/>
    <w:rsid w:val="007E7BE9"/>
    <w:rsid w:val="007F16A5"/>
    <w:rsid w:val="007F46E0"/>
    <w:rsid w:val="007F56A6"/>
    <w:rsid w:val="007F6857"/>
    <w:rsid w:val="007F78CB"/>
    <w:rsid w:val="00804216"/>
    <w:rsid w:val="00810716"/>
    <w:rsid w:val="008114EC"/>
    <w:rsid w:val="0081742B"/>
    <w:rsid w:val="0082340B"/>
    <w:rsid w:val="00843D99"/>
    <w:rsid w:val="008447F6"/>
    <w:rsid w:val="00852326"/>
    <w:rsid w:val="00853698"/>
    <w:rsid w:val="00854538"/>
    <w:rsid w:val="00854D34"/>
    <w:rsid w:val="00854E55"/>
    <w:rsid w:val="00860F9F"/>
    <w:rsid w:val="0086281F"/>
    <w:rsid w:val="00863764"/>
    <w:rsid w:val="00864530"/>
    <w:rsid w:val="00867D54"/>
    <w:rsid w:val="008702EE"/>
    <w:rsid w:val="00872D74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5807"/>
    <w:rsid w:val="008968C9"/>
    <w:rsid w:val="008A084A"/>
    <w:rsid w:val="008A412D"/>
    <w:rsid w:val="008A47D4"/>
    <w:rsid w:val="008A5BD6"/>
    <w:rsid w:val="008A683F"/>
    <w:rsid w:val="008A73F8"/>
    <w:rsid w:val="008A7CD7"/>
    <w:rsid w:val="008B240F"/>
    <w:rsid w:val="008B38D4"/>
    <w:rsid w:val="008C098A"/>
    <w:rsid w:val="008C2DD6"/>
    <w:rsid w:val="008C58BD"/>
    <w:rsid w:val="008D3142"/>
    <w:rsid w:val="008E092E"/>
    <w:rsid w:val="008E1EBF"/>
    <w:rsid w:val="008E37AF"/>
    <w:rsid w:val="008E4A55"/>
    <w:rsid w:val="008F1536"/>
    <w:rsid w:val="008F1F51"/>
    <w:rsid w:val="008F2CC6"/>
    <w:rsid w:val="008F58B5"/>
    <w:rsid w:val="008F7A99"/>
    <w:rsid w:val="009127C2"/>
    <w:rsid w:val="0092041F"/>
    <w:rsid w:val="009209D3"/>
    <w:rsid w:val="00923CE9"/>
    <w:rsid w:val="009247B1"/>
    <w:rsid w:val="00924E60"/>
    <w:rsid w:val="009251CE"/>
    <w:rsid w:val="00925349"/>
    <w:rsid w:val="009261EC"/>
    <w:rsid w:val="0092764F"/>
    <w:rsid w:val="00927809"/>
    <w:rsid w:val="00927953"/>
    <w:rsid w:val="009279CF"/>
    <w:rsid w:val="00927F79"/>
    <w:rsid w:val="00934924"/>
    <w:rsid w:val="009360BC"/>
    <w:rsid w:val="0094074C"/>
    <w:rsid w:val="00944C94"/>
    <w:rsid w:val="0094560A"/>
    <w:rsid w:val="009509CC"/>
    <w:rsid w:val="00952B6E"/>
    <w:rsid w:val="009568B3"/>
    <w:rsid w:val="009635BB"/>
    <w:rsid w:val="00963A4E"/>
    <w:rsid w:val="00963C03"/>
    <w:rsid w:val="00972FF7"/>
    <w:rsid w:val="00974A5A"/>
    <w:rsid w:val="00975DB6"/>
    <w:rsid w:val="00984D7F"/>
    <w:rsid w:val="0099089D"/>
    <w:rsid w:val="00991E82"/>
    <w:rsid w:val="009937BC"/>
    <w:rsid w:val="009B220D"/>
    <w:rsid w:val="009B6567"/>
    <w:rsid w:val="009C0F1E"/>
    <w:rsid w:val="009C1929"/>
    <w:rsid w:val="009C2062"/>
    <w:rsid w:val="009C50AF"/>
    <w:rsid w:val="009C728B"/>
    <w:rsid w:val="009C75E0"/>
    <w:rsid w:val="009D32AD"/>
    <w:rsid w:val="009D5436"/>
    <w:rsid w:val="009D55D5"/>
    <w:rsid w:val="009E1B6A"/>
    <w:rsid w:val="009E2D9D"/>
    <w:rsid w:val="009E3328"/>
    <w:rsid w:val="009E3343"/>
    <w:rsid w:val="009E3FC4"/>
    <w:rsid w:val="009F00F0"/>
    <w:rsid w:val="009F375F"/>
    <w:rsid w:val="009F46B2"/>
    <w:rsid w:val="00A0337A"/>
    <w:rsid w:val="00A05AE2"/>
    <w:rsid w:val="00A05CE8"/>
    <w:rsid w:val="00A120D2"/>
    <w:rsid w:val="00A12CD8"/>
    <w:rsid w:val="00A23FFD"/>
    <w:rsid w:val="00A3027D"/>
    <w:rsid w:val="00A317F6"/>
    <w:rsid w:val="00A32A3B"/>
    <w:rsid w:val="00A373E6"/>
    <w:rsid w:val="00A42639"/>
    <w:rsid w:val="00A42FD1"/>
    <w:rsid w:val="00A46492"/>
    <w:rsid w:val="00A464D2"/>
    <w:rsid w:val="00A4727D"/>
    <w:rsid w:val="00A4793A"/>
    <w:rsid w:val="00A56A3E"/>
    <w:rsid w:val="00A61E80"/>
    <w:rsid w:val="00A66287"/>
    <w:rsid w:val="00A667B9"/>
    <w:rsid w:val="00A67F85"/>
    <w:rsid w:val="00A70D49"/>
    <w:rsid w:val="00A80360"/>
    <w:rsid w:val="00A8178A"/>
    <w:rsid w:val="00A8562C"/>
    <w:rsid w:val="00A87252"/>
    <w:rsid w:val="00A94723"/>
    <w:rsid w:val="00A95306"/>
    <w:rsid w:val="00AA287A"/>
    <w:rsid w:val="00AA5731"/>
    <w:rsid w:val="00AB187D"/>
    <w:rsid w:val="00AB351E"/>
    <w:rsid w:val="00AB49CB"/>
    <w:rsid w:val="00AC09E2"/>
    <w:rsid w:val="00AC419A"/>
    <w:rsid w:val="00AC514D"/>
    <w:rsid w:val="00AC753A"/>
    <w:rsid w:val="00AD0876"/>
    <w:rsid w:val="00AD136E"/>
    <w:rsid w:val="00AD4C44"/>
    <w:rsid w:val="00AD622A"/>
    <w:rsid w:val="00AE2B8B"/>
    <w:rsid w:val="00AE4020"/>
    <w:rsid w:val="00AE580D"/>
    <w:rsid w:val="00AE74DA"/>
    <w:rsid w:val="00AF3390"/>
    <w:rsid w:val="00AF5208"/>
    <w:rsid w:val="00AF5CFA"/>
    <w:rsid w:val="00AF67ED"/>
    <w:rsid w:val="00B021B7"/>
    <w:rsid w:val="00B0538F"/>
    <w:rsid w:val="00B075C0"/>
    <w:rsid w:val="00B11A4D"/>
    <w:rsid w:val="00B133AE"/>
    <w:rsid w:val="00B172B0"/>
    <w:rsid w:val="00B178FC"/>
    <w:rsid w:val="00B23AF7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126E"/>
    <w:rsid w:val="00B7700C"/>
    <w:rsid w:val="00B85B8A"/>
    <w:rsid w:val="00B86AC5"/>
    <w:rsid w:val="00B922DE"/>
    <w:rsid w:val="00B93DFF"/>
    <w:rsid w:val="00B96E3C"/>
    <w:rsid w:val="00B977BA"/>
    <w:rsid w:val="00BA29C9"/>
    <w:rsid w:val="00BB05F9"/>
    <w:rsid w:val="00BB0CFE"/>
    <w:rsid w:val="00BB2F2C"/>
    <w:rsid w:val="00BC2E85"/>
    <w:rsid w:val="00BC6222"/>
    <w:rsid w:val="00BC7395"/>
    <w:rsid w:val="00BD1433"/>
    <w:rsid w:val="00BD3160"/>
    <w:rsid w:val="00BD3BB7"/>
    <w:rsid w:val="00BE0DD8"/>
    <w:rsid w:val="00BF7144"/>
    <w:rsid w:val="00C04901"/>
    <w:rsid w:val="00C12CD3"/>
    <w:rsid w:val="00C14173"/>
    <w:rsid w:val="00C178DE"/>
    <w:rsid w:val="00C21487"/>
    <w:rsid w:val="00C22CA3"/>
    <w:rsid w:val="00C2307C"/>
    <w:rsid w:val="00C24F64"/>
    <w:rsid w:val="00C27B3F"/>
    <w:rsid w:val="00C30956"/>
    <w:rsid w:val="00C31AC6"/>
    <w:rsid w:val="00C320EC"/>
    <w:rsid w:val="00C33BCF"/>
    <w:rsid w:val="00C33C70"/>
    <w:rsid w:val="00C33D9C"/>
    <w:rsid w:val="00C440D3"/>
    <w:rsid w:val="00C44A39"/>
    <w:rsid w:val="00C45D72"/>
    <w:rsid w:val="00C51184"/>
    <w:rsid w:val="00C51D10"/>
    <w:rsid w:val="00C5614F"/>
    <w:rsid w:val="00C5781C"/>
    <w:rsid w:val="00C63BEC"/>
    <w:rsid w:val="00C6709F"/>
    <w:rsid w:val="00C71354"/>
    <w:rsid w:val="00C731E4"/>
    <w:rsid w:val="00C75942"/>
    <w:rsid w:val="00C82C5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4BE2"/>
    <w:rsid w:val="00CE56DE"/>
    <w:rsid w:val="00CF050E"/>
    <w:rsid w:val="00CF05A9"/>
    <w:rsid w:val="00CF4B2C"/>
    <w:rsid w:val="00CF5E3F"/>
    <w:rsid w:val="00CF5E6E"/>
    <w:rsid w:val="00CF5F62"/>
    <w:rsid w:val="00CF6DB1"/>
    <w:rsid w:val="00CF6F41"/>
    <w:rsid w:val="00D01595"/>
    <w:rsid w:val="00D04D98"/>
    <w:rsid w:val="00D1087B"/>
    <w:rsid w:val="00D1302B"/>
    <w:rsid w:val="00D15F41"/>
    <w:rsid w:val="00D17C9B"/>
    <w:rsid w:val="00D17E22"/>
    <w:rsid w:val="00D23870"/>
    <w:rsid w:val="00D33710"/>
    <w:rsid w:val="00D34412"/>
    <w:rsid w:val="00D35503"/>
    <w:rsid w:val="00D42539"/>
    <w:rsid w:val="00D4288B"/>
    <w:rsid w:val="00D43568"/>
    <w:rsid w:val="00D43B6E"/>
    <w:rsid w:val="00D46477"/>
    <w:rsid w:val="00D506B5"/>
    <w:rsid w:val="00D5114C"/>
    <w:rsid w:val="00D54840"/>
    <w:rsid w:val="00D56348"/>
    <w:rsid w:val="00D5660E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3BDB"/>
    <w:rsid w:val="00DC4A02"/>
    <w:rsid w:val="00DC5FD9"/>
    <w:rsid w:val="00DC687C"/>
    <w:rsid w:val="00DD1334"/>
    <w:rsid w:val="00DD3EBF"/>
    <w:rsid w:val="00DD5F50"/>
    <w:rsid w:val="00DD68B8"/>
    <w:rsid w:val="00DD6EEB"/>
    <w:rsid w:val="00DD7BDB"/>
    <w:rsid w:val="00DE4AB8"/>
    <w:rsid w:val="00DE5157"/>
    <w:rsid w:val="00DE5B96"/>
    <w:rsid w:val="00DF1254"/>
    <w:rsid w:val="00DF3A08"/>
    <w:rsid w:val="00DF50CC"/>
    <w:rsid w:val="00E00B5D"/>
    <w:rsid w:val="00E05062"/>
    <w:rsid w:val="00E05C13"/>
    <w:rsid w:val="00E079A8"/>
    <w:rsid w:val="00E11E56"/>
    <w:rsid w:val="00E12CB2"/>
    <w:rsid w:val="00E205FA"/>
    <w:rsid w:val="00E230DA"/>
    <w:rsid w:val="00E23A16"/>
    <w:rsid w:val="00E25971"/>
    <w:rsid w:val="00E27D65"/>
    <w:rsid w:val="00E320AB"/>
    <w:rsid w:val="00E418A8"/>
    <w:rsid w:val="00E42724"/>
    <w:rsid w:val="00E450CC"/>
    <w:rsid w:val="00E4748D"/>
    <w:rsid w:val="00E47990"/>
    <w:rsid w:val="00E507D1"/>
    <w:rsid w:val="00E625F4"/>
    <w:rsid w:val="00E669A5"/>
    <w:rsid w:val="00E70A61"/>
    <w:rsid w:val="00E71E80"/>
    <w:rsid w:val="00E74671"/>
    <w:rsid w:val="00E77FA4"/>
    <w:rsid w:val="00E8047D"/>
    <w:rsid w:val="00E80A59"/>
    <w:rsid w:val="00E90877"/>
    <w:rsid w:val="00E91270"/>
    <w:rsid w:val="00E9128F"/>
    <w:rsid w:val="00E957B2"/>
    <w:rsid w:val="00EA76E6"/>
    <w:rsid w:val="00EB04EF"/>
    <w:rsid w:val="00EB4CB9"/>
    <w:rsid w:val="00EB5AE3"/>
    <w:rsid w:val="00EB738F"/>
    <w:rsid w:val="00EC0170"/>
    <w:rsid w:val="00EC1F09"/>
    <w:rsid w:val="00EC45AD"/>
    <w:rsid w:val="00EC5C30"/>
    <w:rsid w:val="00ED2603"/>
    <w:rsid w:val="00EE37E3"/>
    <w:rsid w:val="00EE391B"/>
    <w:rsid w:val="00EE5511"/>
    <w:rsid w:val="00EF186D"/>
    <w:rsid w:val="00EF1BD6"/>
    <w:rsid w:val="00EF4349"/>
    <w:rsid w:val="00EF7745"/>
    <w:rsid w:val="00F04EE2"/>
    <w:rsid w:val="00F07E61"/>
    <w:rsid w:val="00F10DB6"/>
    <w:rsid w:val="00F11882"/>
    <w:rsid w:val="00F1373B"/>
    <w:rsid w:val="00F22381"/>
    <w:rsid w:val="00F226AD"/>
    <w:rsid w:val="00F33924"/>
    <w:rsid w:val="00F33B77"/>
    <w:rsid w:val="00F33D93"/>
    <w:rsid w:val="00F35765"/>
    <w:rsid w:val="00F365F3"/>
    <w:rsid w:val="00F40018"/>
    <w:rsid w:val="00F4079B"/>
    <w:rsid w:val="00F41B63"/>
    <w:rsid w:val="00F420CB"/>
    <w:rsid w:val="00F42316"/>
    <w:rsid w:val="00F42985"/>
    <w:rsid w:val="00F44632"/>
    <w:rsid w:val="00F539D7"/>
    <w:rsid w:val="00F56D30"/>
    <w:rsid w:val="00F56D42"/>
    <w:rsid w:val="00F72378"/>
    <w:rsid w:val="00F76239"/>
    <w:rsid w:val="00F84677"/>
    <w:rsid w:val="00F85BAC"/>
    <w:rsid w:val="00F87296"/>
    <w:rsid w:val="00FA2D8A"/>
    <w:rsid w:val="00FA4189"/>
    <w:rsid w:val="00FA7381"/>
    <w:rsid w:val="00FB320A"/>
    <w:rsid w:val="00FB7D64"/>
    <w:rsid w:val="00FC685F"/>
    <w:rsid w:val="00FD162A"/>
    <w:rsid w:val="00FD26B6"/>
    <w:rsid w:val="00FD29D2"/>
    <w:rsid w:val="00FD32C2"/>
    <w:rsid w:val="00FE1742"/>
    <w:rsid w:val="00FE5DE7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2BF4CEF"/>
  <w15:docId w15:val="{632636A8-D2D5-45CA-9BDD-2468E8B1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numberedquestion">
    <w:name w:val="numbered question"/>
    <w:basedOn w:val="Normal"/>
    <w:link w:val="numberedquestionChar"/>
    <w:qFormat/>
    <w:rsid w:val="00CE4BE2"/>
    <w:pPr>
      <w:tabs>
        <w:tab w:val="left" w:pos="426"/>
        <w:tab w:val="left" w:pos="851"/>
        <w:tab w:val="left" w:pos="1276"/>
        <w:tab w:val="left" w:pos="1701"/>
        <w:tab w:val="right" w:pos="8931"/>
      </w:tabs>
      <w:spacing w:after="120"/>
      <w:ind w:left="426" w:hanging="426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numberedquestionChar">
    <w:name w:val="numbered question Char"/>
    <w:basedOn w:val="DefaultParagraphFont"/>
    <w:link w:val="numberedquestion"/>
    <w:rsid w:val="00CE4BE2"/>
    <w:rPr>
      <w:rFonts w:ascii="Calibri" w:eastAsiaTheme="minorHAnsi" w:hAnsi="Calibri" w:cstheme="minorBid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02C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3062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3231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D1E05-B3E3-4850-9F21-CDFC9D630E77}">
  <ds:schemaRefs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1ef05dc5-97a2-498b-bf7c-bd189143a1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39A6F7-42C7-4FB5-B66D-68DFD130A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ac514-9468-4ce6-abae-8e7a4c758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383C7E-BF15-4AD3-BC47-148ADB0A42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2A2844-FBF7-4025-BC2F-703EF335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1227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Dal Sandhu</cp:lastModifiedBy>
  <cp:revision>11</cp:revision>
  <cp:lastPrinted>2014-08-28T11:34:00Z</cp:lastPrinted>
  <dcterms:created xsi:type="dcterms:W3CDTF">2015-06-24T09:29:00Z</dcterms:created>
  <dcterms:modified xsi:type="dcterms:W3CDTF">2020-11-30T11:01:00Z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