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1DC" w14:textId="6399EBC8" w:rsidR="00804216" w:rsidRPr="00D20253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1C55F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4</w:t>
      </w:r>
      <w:r w:rsidR="00942035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371BE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The Turing Machine</w:t>
      </w:r>
      <w:r w:rsidR="001C42C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C42CD" w:rsidRPr="001C42CD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4AA4FE16" w14:textId="77777777" w:rsidR="003936A2" w:rsidRPr="00EA44B7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EA44B7">
        <w:rPr>
          <w:bCs w:val="0"/>
          <w:kern w:val="0"/>
          <w:sz w:val="28"/>
          <w:szCs w:val="24"/>
          <w:lang w:eastAsia="en-GB"/>
        </w:rPr>
        <w:t>Task 1</w:t>
      </w:r>
    </w:p>
    <w:p w14:paraId="36B471AD" w14:textId="77777777" w:rsidR="008F523B" w:rsidRPr="00D20253" w:rsidRDefault="008F523B" w:rsidP="0069612B">
      <w:pPr>
        <w:rPr>
          <w:rFonts w:ascii="Arial" w:hAnsi="Arial" w:cs="Arial"/>
          <w:lang w:eastAsia="en-GB"/>
        </w:rPr>
      </w:pPr>
    </w:p>
    <w:p w14:paraId="4379D1F7" w14:textId="77777777" w:rsidR="00DD509E" w:rsidRDefault="00673DE2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based on the state transition diagram and the tape.  </w:t>
      </w:r>
    </w:p>
    <w:p w14:paraId="3378BB96" w14:textId="77777777" w:rsidR="00DD509E" w:rsidRDefault="00DD509E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Use the cards to “run the program”. Try it with different input strings. Does it always reach the halting state?</w:t>
      </w:r>
    </w:p>
    <w:p w14:paraId="39C12E94" w14:textId="77777777" w:rsidR="00817EFD" w:rsidRPr="00673DE2" w:rsidRDefault="00892D6F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>Ident</w:t>
      </w:r>
      <w:r w:rsidR="009371BE" w:rsidRPr="00673DE2">
        <w:rPr>
          <w:rFonts w:ascii="Arial" w:eastAsia="Times New Roman" w:hAnsi="Arial" w:cs="Arial"/>
          <w:sz w:val="22"/>
          <w:szCs w:val="22"/>
          <w:lang w:eastAsia="en-GB"/>
        </w:rPr>
        <w:t>ify the purpose of this Turing m</w:t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achine.  </w:t>
      </w:r>
      <w:r w:rsidR="00673DE2">
        <w:rPr>
          <w:rFonts w:ascii="Arial" w:eastAsia="Times New Roman" w:hAnsi="Arial" w:cs="Arial"/>
          <w:sz w:val="22"/>
          <w:szCs w:val="22"/>
          <w:lang w:eastAsia="en-GB"/>
        </w:rPr>
        <w:t>What cell does the read-write head stop on?</w:t>
      </w:r>
    </w:p>
    <w:p w14:paraId="4324A960" w14:textId="63D56A39" w:rsidR="00673DE2" w:rsidRPr="00673DE2" w:rsidRDefault="00620D0A" w:rsidP="00EA44B7">
      <w:pPr>
        <w:tabs>
          <w:tab w:val="left" w:pos="426"/>
        </w:tabs>
        <w:spacing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3002D1E7" wp14:editId="3AD60E55">
            <wp:extent cx="2705769" cy="1150476"/>
            <wp:effectExtent l="0" t="0" r="0" b="0"/>
            <wp:docPr id="4" name="Picture 4" descr="C:\Users\Gavin Parsons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09" cy="11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97E5" w14:textId="77777777" w:rsidR="00673DE2" w:rsidRPr="00673DE2" w:rsidRDefault="00673DE2" w:rsidP="00673DE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05558" w14:textId="0B5B0E13" w:rsidR="006E4593" w:rsidRPr="00D20253" w:rsidRDefault="00620D0A" w:rsidP="00620D0A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00EDA90" wp14:editId="4645DB9A">
            <wp:extent cx="4144151" cy="462633"/>
            <wp:effectExtent l="0" t="0" r="0" b="0"/>
            <wp:docPr id="6" name="Picture 6" descr="C:\Users\Gavin Parsons\AppData\Roaming\PixelMetrics\CaptureWiz\Tem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 Parsons\AppData\Roaming\PixelMetrics\CaptureWiz\Temp\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68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D9A6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610"/>
        <w:gridCol w:w="1610"/>
        <w:gridCol w:w="1793"/>
        <w:gridCol w:w="779"/>
        <w:gridCol w:w="1292"/>
      </w:tblGrid>
      <w:tr w:rsidR="005275A7" w:rsidRPr="001C42CD" w14:paraId="192DF233" w14:textId="77777777" w:rsidTr="001C42CD">
        <w:trPr>
          <w:trHeight w:val="283"/>
          <w:jc w:val="center"/>
        </w:trPr>
        <w:tc>
          <w:tcPr>
            <w:tcW w:w="0" w:type="auto"/>
            <w:shd w:val="clear" w:color="auto" w:fill="B2AF84"/>
            <w:vAlign w:val="center"/>
          </w:tcPr>
          <w:p w14:paraId="7C420370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Current State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0B8ACB3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Input Symbol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66A2A34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Output Symbol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085E60F1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Move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27B9ACFB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Next State</w:t>
            </w:r>
          </w:p>
        </w:tc>
      </w:tr>
      <w:tr w:rsidR="005275A7" w:rsidRPr="001C42CD" w14:paraId="36FE6222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12B1604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39C73DCA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B9A387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675DF8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030D7998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121CFAF5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580788BF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3415E26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69C3DA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2F6D3A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0222F4FB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0337D9C5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7CD43E3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75634062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Blank</w:t>
            </w:r>
          </w:p>
        </w:tc>
        <w:tc>
          <w:tcPr>
            <w:tcW w:w="0" w:type="auto"/>
            <w:vAlign w:val="center"/>
          </w:tcPr>
          <w:p w14:paraId="7BA9D43A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Blank</w:t>
            </w:r>
          </w:p>
        </w:tc>
        <w:tc>
          <w:tcPr>
            <w:tcW w:w="0" w:type="auto"/>
            <w:vAlign w:val="center"/>
          </w:tcPr>
          <w:p w14:paraId="3D3FB32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4FC993C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</w:tr>
      <w:tr w:rsidR="005275A7" w:rsidRPr="001C42CD" w14:paraId="48D26E27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10AA1A2F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68BB38B8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BCBC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54652F6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65E978F6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</w:tr>
      <w:tr w:rsidR="005275A7" w:rsidRPr="001C42CD" w14:paraId="1BBAD437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4BD8A08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5092B355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6F69361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C80BF5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523A256E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44E0C7CE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696C00FE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6F6F0742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17659E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463AE31" w14:textId="77777777" w:rsidR="005275A7" w:rsidRPr="001C42CD" w:rsidRDefault="007E748D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L</w:t>
            </w:r>
          </w:p>
        </w:tc>
        <w:tc>
          <w:tcPr>
            <w:tcW w:w="0" w:type="auto"/>
            <w:vAlign w:val="center"/>
          </w:tcPr>
          <w:p w14:paraId="7F1E34E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S2</w:t>
            </w:r>
          </w:p>
        </w:tc>
      </w:tr>
    </w:tbl>
    <w:p w14:paraId="7E5DF8BB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61C2866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D2025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purpose of this machine is to find the first occurrence of “10” to the right of the start state.</w:t>
      </w:r>
      <w:r w:rsidR="008E525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tape stops on 1 if the next symbol is 0.</w:t>
      </w:r>
    </w:p>
    <w:p w14:paraId="3146C4AC" w14:textId="77777777" w:rsidR="00D87DA7" w:rsidRDefault="00D87DA7">
      <w:pPr>
        <w:rPr>
          <w:rFonts w:ascii="Arial" w:hAnsi="Arial" w:cs="Arial"/>
          <w:lang w:eastAsia="en-GB"/>
        </w:rPr>
      </w:pPr>
    </w:p>
    <w:p w14:paraId="02F3B874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 xml:space="preserve">2. </w:t>
      </w:r>
      <w:r w:rsidRPr="00EA44B7">
        <w:rPr>
          <w:rFonts w:ascii="Arial" w:hAnsi="Arial" w:cs="Arial"/>
          <w:sz w:val="22"/>
          <w:lang w:eastAsia="en-GB"/>
        </w:rPr>
        <w:tab/>
        <w:t>Use the cards to trace the computation of the Turing machine corresponding to the following FSM and data on the tape.</w:t>
      </w:r>
    </w:p>
    <w:p w14:paraId="7C55C4CB" w14:textId="01234321" w:rsidR="00D87DA7" w:rsidRPr="00F30057" w:rsidRDefault="00F30057" w:rsidP="00F30057">
      <w:pPr>
        <w:ind w:left="426" w:hanging="426"/>
        <w:jc w:val="center"/>
        <w:rPr>
          <w:rFonts w:ascii="Arial" w:hAnsi="Arial" w:cs="Arial"/>
          <w:b/>
          <w:lang w:eastAsia="en-GB"/>
        </w:rPr>
      </w:pPr>
      <w:r>
        <w:rPr>
          <w:noProof/>
          <w:lang w:eastAsia="en-GB"/>
        </w:rPr>
        <w:drawing>
          <wp:inline distT="0" distB="0" distL="0" distR="0" wp14:anchorId="463CBE54" wp14:editId="4DE30CFE">
            <wp:extent cx="4783738" cy="1857375"/>
            <wp:effectExtent l="0" t="0" r="0" b="0"/>
            <wp:docPr id="8" name="Picture 8" descr="C:\Users\Gavin Parsons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 Parsons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61" cy="19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8E92" w14:textId="77777777" w:rsidR="00D87DA7" w:rsidRDefault="00D87DA7" w:rsidP="00D87DA7">
      <w:pPr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p w14:paraId="16491D08" w14:textId="77777777" w:rsidR="00D87DA7" w:rsidRPr="00EA44B7" w:rsidRDefault="00D87DA7" w:rsidP="00D87DA7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  <w:t xml:space="preserve">What is written on the tape after the halting  state is reached? </w:t>
      </w:r>
      <w:r w:rsidRPr="00EA44B7">
        <w:rPr>
          <w:rFonts w:ascii="Arial" w:hAnsi="Arial" w:cs="Arial"/>
          <w:color w:val="FF0000"/>
          <w:sz w:val="22"/>
          <w:lang w:eastAsia="en-GB"/>
        </w:rPr>
        <w:t>100</w:t>
      </w:r>
    </w:p>
    <w:p w14:paraId="0DEB72E8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</w:r>
    </w:p>
    <w:p w14:paraId="1CA3F9B3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  <w:t>Try it with data 10</w:t>
      </w:r>
      <w:r w:rsidR="006701EC" w:rsidRPr="00EA44B7">
        <w:rPr>
          <w:rFonts w:ascii="Arial" w:hAnsi="Arial" w:cs="Arial"/>
          <w:sz w:val="22"/>
          <w:lang w:eastAsia="en-GB"/>
        </w:rPr>
        <w:t>1</w:t>
      </w:r>
      <w:r w:rsidRPr="00EA44B7">
        <w:rPr>
          <w:rFonts w:ascii="Arial" w:hAnsi="Arial" w:cs="Arial"/>
          <w:sz w:val="22"/>
          <w:lang w:eastAsia="en-GB"/>
        </w:rPr>
        <w:t xml:space="preserve">. What operation does the machine execute? </w:t>
      </w:r>
    </w:p>
    <w:p w14:paraId="59AF07D4" w14:textId="77777777" w:rsidR="00D87DA7" w:rsidRDefault="00D87DA7" w:rsidP="00D87DA7">
      <w:pPr>
        <w:ind w:left="426" w:hanging="426"/>
        <w:rPr>
          <w:rFonts w:ascii="Arial" w:hAnsi="Arial" w:cs="Arial"/>
          <w:lang w:eastAsia="en-GB"/>
        </w:rPr>
      </w:pPr>
    </w:p>
    <w:p w14:paraId="2ACC3043" w14:textId="3184A0FD" w:rsidR="00D91C47" w:rsidRDefault="00F30057" w:rsidP="00D87DA7">
      <w:pPr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</w:t>
      </w:r>
      <w:r w:rsidR="00D87DA7">
        <w:rPr>
          <w:rFonts w:ascii="Arial" w:hAnsi="Arial" w:cs="Arial"/>
          <w:lang w:eastAsia="en-GB"/>
        </w:rPr>
        <w:tab/>
      </w:r>
      <w:r w:rsidR="00D87DA7">
        <w:rPr>
          <w:rFonts w:ascii="Arial" w:hAnsi="Arial" w:cs="Arial"/>
          <w:color w:val="FF0000"/>
          <w:lang w:eastAsia="en-GB"/>
        </w:rPr>
        <w:t xml:space="preserve">It adds 1 to the binary number on the tape. </w:t>
      </w:r>
      <w:r w:rsidR="00D91C47" w:rsidRPr="00D20253">
        <w:rPr>
          <w:rFonts w:ascii="Arial" w:hAnsi="Arial" w:cs="Arial"/>
          <w:lang w:eastAsia="en-GB"/>
        </w:rPr>
        <w:br w:type="page"/>
      </w:r>
    </w:p>
    <w:p w14:paraId="76644D35" w14:textId="40B92B67" w:rsidR="005275A7" w:rsidRPr="00EA44B7" w:rsidRDefault="00EA44B7" w:rsidP="00D91C47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lastRenderedPageBreak/>
        <w:br/>
      </w:r>
      <w:r w:rsidR="00D91C47" w:rsidRPr="00EA44B7">
        <w:rPr>
          <w:sz w:val="28"/>
          <w:lang w:eastAsia="en-GB"/>
        </w:rPr>
        <w:t>Task 2</w:t>
      </w:r>
    </w:p>
    <w:p w14:paraId="00F2E66A" w14:textId="2EA35A95" w:rsidR="00D91C47" w:rsidRPr="00FC5588" w:rsidRDefault="00D52F9A" w:rsidP="001D2E88">
      <w:pPr>
        <w:ind w:left="426" w:hanging="426"/>
        <w:rPr>
          <w:rFonts w:ascii="Arial" w:hAnsi="Arial" w:cs="Arial"/>
          <w:sz w:val="22"/>
          <w:lang w:eastAsia="en-GB"/>
        </w:rPr>
      </w:pPr>
      <w:r w:rsidRPr="00FC5588">
        <w:rPr>
          <w:rFonts w:ascii="Arial" w:hAnsi="Arial" w:cs="Arial"/>
          <w:sz w:val="22"/>
          <w:lang w:eastAsia="en-GB"/>
        </w:rPr>
        <w:t>3</w:t>
      </w:r>
      <w:r w:rsidR="001D2E88" w:rsidRPr="00FC5588">
        <w:rPr>
          <w:rFonts w:ascii="Arial" w:hAnsi="Arial" w:cs="Arial"/>
          <w:sz w:val="22"/>
          <w:lang w:eastAsia="en-GB"/>
        </w:rPr>
        <w:t>.</w:t>
      </w:r>
      <w:r w:rsidR="001D2E88" w:rsidRPr="00FC5588">
        <w:rPr>
          <w:rFonts w:ascii="Arial" w:hAnsi="Arial" w:cs="Arial"/>
          <w:sz w:val="22"/>
          <w:lang w:eastAsia="en-GB"/>
        </w:rPr>
        <w:tab/>
      </w:r>
      <w:r w:rsidR="007A7C05" w:rsidRPr="00FC5588">
        <w:rPr>
          <w:rFonts w:ascii="Arial" w:hAnsi="Arial" w:cs="Arial"/>
          <w:sz w:val="22"/>
          <w:lang w:eastAsia="en-GB"/>
        </w:rPr>
        <w:t>W</w:t>
      </w:r>
      <w:r w:rsidR="00D91C47" w:rsidRPr="00FC5588">
        <w:rPr>
          <w:rFonts w:ascii="Arial" w:hAnsi="Arial" w:cs="Arial"/>
          <w:sz w:val="22"/>
          <w:lang w:eastAsia="en-GB"/>
        </w:rPr>
        <w:t>rite the associated transition function</w:t>
      </w:r>
      <w:r w:rsidR="007A7C05" w:rsidRPr="00FC5588">
        <w:rPr>
          <w:rFonts w:ascii="Arial" w:hAnsi="Arial" w:cs="Arial"/>
          <w:sz w:val="22"/>
          <w:lang w:eastAsia="en-GB"/>
        </w:rPr>
        <w:t xml:space="preserve"> for the Turing machine below</w:t>
      </w:r>
    </w:p>
    <w:p w14:paraId="017E233D" w14:textId="77777777" w:rsidR="007A7C05" w:rsidRDefault="007A7C05" w:rsidP="001D2E88">
      <w:pPr>
        <w:ind w:left="426" w:hanging="426"/>
        <w:rPr>
          <w:rFonts w:ascii="Arial" w:hAnsi="Arial" w:cs="Arial"/>
          <w:lang w:eastAsia="en-GB"/>
        </w:rPr>
      </w:pPr>
    </w:p>
    <w:p w14:paraId="5F1A8D83" w14:textId="0BDFB829" w:rsidR="007A7C05" w:rsidRPr="001D2E88" w:rsidRDefault="00F30057" w:rsidP="00D52F9A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A2AB9B9" wp14:editId="20A8A967">
            <wp:extent cx="3079630" cy="1332003"/>
            <wp:effectExtent l="0" t="0" r="6985" b="1905"/>
            <wp:docPr id="9" name="Picture 9" descr="C:\Users\Gavin Parsons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vin Parsons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91" cy="13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C254" w14:textId="77777777" w:rsidR="00D91C47" w:rsidRPr="00D20253" w:rsidRDefault="00D91C47" w:rsidP="00D91C47">
      <w:pPr>
        <w:rPr>
          <w:rFonts w:ascii="Arial" w:hAnsi="Arial" w:cs="Arial"/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91C47" w:rsidRPr="00FC5588" w14:paraId="0FC91F9A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2D2AD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0)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0, R)</w:t>
            </w:r>
          </w:p>
        </w:tc>
      </w:tr>
      <w:tr w:rsidR="00D91C47" w:rsidRPr="00FC5588" w14:paraId="4810E74E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E07E0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1)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S1,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1, R)</w:t>
            </w:r>
          </w:p>
        </w:tc>
      </w:tr>
      <w:tr w:rsidR="00D91C47" w:rsidRPr="00FC5588" w14:paraId="7E3928D0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6763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,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R)</w:t>
            </w:r>
          </w:p>
        </w:tc>
      </w:tr>
      <w:tr w:rsidR="00D91C47" w:rsidRPr="00FC5588" w14:paraId="2C96083F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FAA52" w14:textId="0E2FEF91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0) = 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S2,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0, </w:t>
            </w:r>
            <w:r w:rsidR="00D52F9A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L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</w:t>
            </w:r>
          </w:p>
        </w:tc>
      </w:tr>
      <w:tr w:rsidR="00D91C47" w:rsidRPr="00FC5588" w14:paraId="7D42AEA3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7277D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1)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S1,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1, R)</w:t>
            </w:r>
          </w:p>
        </w:tc>
      </w:tr>
      <w:tr w:rsidR="00D91C47" w:rsidRPr="00FC5588" w14:paraId="6C498AE4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2A751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,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R)</w:t>
            </w:r>
          </w:p>
        </w:tc>
      </w:tr>
    </w:tbl>
    <w:p w14:paraId="27EFAC63" w14:textId="77777777" w:rsidR="00D91C47" w:rsidRDefault="00D91C47" w:rsidP="00D91C47">
      <w:pPr>
        <w:rPr>
          <w:rFonts w:ascii="Arial" w:hAnsi="Arial" w:cs="Arial"/>
          <w:lang w:eastAsia="en-GB"/>
        </w:rPr>
      </w:pPr>
    </w:p>
    <w:p w14:paraId="30B525E3" w14:textId="08D772C2" w:rsidR="0094427D" w:rsidRDefault="00D52F9A" w:rsidP="0094427D">
      <w:pPr>
        <w:ind w:left="426" w:hanging="426"/>
        <w:rPr>
          <w:rFonts w:ascii="Gulim" w:hAnsi="Gulim"/>
        </w:rPr>
      </w:pPr>
      <w:r>
        <w:rPr>
          <w:rFonts w:ascii="Arial" w:hAnsi="Arial" w:cs="Arial"/>
          <w:sz w:val="22"/>
          <w:lang w:eastAsia="en-GB"/>
        </w:rPr>
        <w:t>4</w:t>
      </w:r>
      <w:r w:rsidR="0094427D" w:rsidRPr="0094427D">
        <w:rPr>
          <w:rFonts w:ascii="Arial" w:hAnsi="Arial" w:cs="Arial"/>
          <w:sz w:val="22"/>
          <w:lang w:eastAsia="en-GB"/>
        </w:rPr>
        <w:t>.</w:t>
      </w:r>
      <w:r w:rsidR="0094427D">
        <w:rPr>
          <w:rFonts w:ascii="Arial" w:hAnsi="Arial" w:cs="Arial"/>
          <w:sz w:val="22"/>
          <w:lang w:eastAsia="en-GB"/>
        </w:rPr>
        <w:tab/>
        <w:t>Complete the finite state transition diagram for a Turing machine that has a transition function defined by</w:t>
      </w:r>
      <w:r w:rsidR="00900A42">
        <w:rPr>
          <w:rFonts w:ascii="Arial" w:hAnsi="Arial" w:cs="Arial"/>
          <w:sz w:val="22"/>
          <w:lang w:eastAsia="en-GB"/>
        </w:rPr>
        <w:t xml:space="preserve"> </w:t>
      </w:r>
      <w:r w:rsidR="00900A42" w:rsidRPr="002A7B85">
        <w:rPr>
          <w:rFonts w:ascii="Gulim" w:eastAsia="Gulim" w:hAnsi="Gulim" w:hint="eastAsia"/>
        </w:rPr>
        <w:t>δ</w:t>
      </w:r>
      <w:r w:rsidR="00900A42">
        <w:rPr>
          <w:rFonts w:ascii="Gulim" w:hAnsi="Gulim" w:hint="eastAsia"/>
        </w:rPr>
        <w:t xml:space="preserve"> where</w:t>
      </w:r>
    </w:p>
    <w:p w14:paraId="307B39BA" w14:textId="77777777" w:rsidR="00900A42" w:rsidRDefault="00900A42" w:rsidP="0094427D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Gulim" w:hAnsi="Gulim"/>
        </w:rPr>
        <w:tab/>
      </w:r>
      <w:r>
        <w:rPr>
          <w:rFonts w:ascii="Gulim" w:hAnsi="Gulim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S0,</w:t>
      </w:r>
      <w:r>
        <w:rPr>
          <w:rFonts w:ascii="Arial" w:hAnsi="Arial" w:cs="Arial"/>
          <w:sz w:val="22"/>
          <w:lang w:eastAsia="en-GB"/>
        </w:rPr>
        <w:t xml:space="preserve"> </w:t>
      </w:r>
      <w:r w:rsidRPr="00900A42">
        <w:rPr>
          <w:rFonts w:ascii="Arial" w:hAnsi="Arial" w:cs="Arial"/>
          <w:sz w:val="22"/>
          <w:lang w:eastAsia="en-GB"/>
        </w:rPr>
        <w:t>0) =</w:t>
      </w:r>
      <w:r>
        <w:rPr>
          <w:rFonts w:ascii="Arial" w:hAnsi="Arial" w:cs="Arial"/>
          <w:sz w:val="22"/>
          <w:lang w:eastAsia="en-GB"/>
        </w:rPr>
        <w:t xml:space="preserve"> (S1, 1, R)</w:t>
      </w:r>
    </w:p>
    <w:p w14:paraId="02625A42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S0,</w:t>
      </w:r>
      <w:r>
        <w:rPr>
          <w:rFonts w:ascii="Arial" w:hAnsi="Arial" w:cs="Arial"/>
          <w:sz w:val="22"/>
          <w:lang w:eastAsia="en-GB"/>
        </w:rPr>
        <w:t xml:space="preserve"> 1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R)</w:t>
      </w:r>
    </w:p>
    <w:p w14:paraId="122D469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0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sym w:font="Symbol" w:char="F07F"/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</w:t>
      </w:r>
      <w:r w:rsidR="00675059">
        <w:rPr>
          <w:rFonts w:ascii="Arial" w:hAnsi="Arial" w:cs="Arial"/>
          <w:sz w:val="22"/>
          <w:lang w:eastAsia="en-GB"/>
        </w:rPr>
        <w:t>R</w:t>
      </w:r>
      <w:r>
        <w:rPr>
          <w:rFonts w:ascii="Arial" w:hAnsi="Arial" w:cs="Arial"/>
          <w:sz w:val="22"/>
          <w:lang w:eastAsia="en-GB"/>
        </w:rPr>
        <w:t>)</w:t>
      </w:r>
    </w:p>
    <w:p w14:paraId="6DFA7DBA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t>0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</w:t>
      </w:r>
      <w:r w:rsidR="00675059">
        <w:rPr>
          <w:rFonts w:ascii="Arial" w:hAnsi="Arial" w:cs="Arial"/>
          <w:sz w:val="22"/>
          <w:lang w:eastAsia="en-GB"/>
        </w:rPr>
        <w:t>L</w:t>
      </w:r>
      <w:r>
        <w:rPr>
          <w:rFonts w:ascii="Arial" w:hAnsi="Arial" w:cs="Arial"/>
          <w:sz w:val="22"/>
          <w:lang w:eastAsia="en-GB"/>
        </w:rPr>
        <w:t>)</w:t>
      </w:r>
    </w:p>
    <w:p w14:paraId="3DB63C1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1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(S1, 1, R)</w:t>
      </w:r>
    </w:p>
    <w:p w14:paraId="132CDB9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sym w:font="Symbol" w:char="F07F"/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(S2, 1, R)</w:t>
      </w:r>
    </w:p>
    <w:p w14:paraId="3AF1B68E" w14:textId="77777777" w:rsidR="00900A42" w:rsidRDefault="00900A42" w:rsidP="0094427D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65F538FB" w14:textId="0917B2B6" w:rsidR="00900A42" w:rsidRDefault="00466F04" w:rsidP="00900A42">
      <w:pPr>
        <w:tabs>
          <w:tab w:val="left" w:pos="426"/>
        </w:tabs>
        <w:rPr>
          <w:rFonts w:ascii="Arial" w:hAnsi="Arial" w:cs="Arial"/>
          <w:sz w:val="22"/>
          <w:lang w:eastAsia="en-GB"/>
        </w:rPr>
      </w:pPr>
      <w:r>
        <w:rPr>
          <w:rFonts w:ascii="Gulim" w:hAnsi="Gulim"/>
        </w:rPr>
        <w:tab/>
      </w:r>
      <w:r w:rsidR="00900A42" w:rsidRPr="002A7B85">
        <w:rPr>
          <w:rFonts w:ascii="Gulim" w:eastAsia="Gulim" w:hAnsi="Gulim" w:hint="eastAsia"/>
        </w:rPr>
        <w:t>δ</w:t>
      </w:r>
      <w:r w:rsidR="00900A42">
        <w:t xml:space="preserve"> </w:t>
      </w:r>
      <w:r w:rsidR="00900A42"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0B97D565" w14:textId="77777777" w:rsidR="00675059" w:rsidRPr="00900A42" w:rsidRDefault="00675059" w:rsidP="00900A42">
      <w:pPr>
        <w:tabs>
          <w:tab w:val="left" w:pos="426"/>
        </w:tabs>
        <w:rPr>
          <w:rFonts w:ascii="Arial" w:hAnsi="Arial" w:cs="Arial"/>
          <w:sz w:val="22"/>
          <w:lang w:eastAsia="en-GB"/>
        </w:rPr>
      </w:pPr>
    </w:p>
    <w:p w14:paraId="5AE23FDC" w14:textId="6CB4BD52" w:rsidR="00900A42" w:rsidRDefault="00FC5588" w:rsidP="00675059">
      <w:pPr>
        <w:ind w:left="426"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3728606" wp14:editId="49AECC12">
            <wp:extent cx="3739000" cy="1628207"/>
            <wp:effectExtent l="0" t="0" r="0" b="0"/>
            <wp:docPr id="5" name="Picture 5" descr="C:\Users\Gavin Parsons\AppData\Roaming\PixelMetrics\CaptureWiz\Temp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vin Parsons\AppData\Roaming\PixelMetrics\CaptureWiz\Temp\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29" cy="16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97F4" w14:textId="5DC667DE" w:rsidR="00FE48ED" w:rsidRDefault="00FE48ED" w:rsidP="00F04E25">
      <w:pPr>
        <w:ind w:left="426" w:hanging="426"/>
        <w:jc w:val="center"/>
        <w:rPr>
          <w:rFonts w:ascii="Arial" w:hAnsi="Arial" w:cs="Arial"/>
          <w:color w:val="FF0000"/>
          <w:sz w:val="22"/>
          <w:lang w:eastAsia="en-GB"/>
        </w:rPr>
      </w:pPr>
    </w:p>
    <w:p w14:paraId="52B73EF6" w14:textId="77777777" w:rsidR="00BE40BB" w:rsidRDefault="00BE40BB" w:rsidP="00BE40BB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5AF73C9B" w14:textId="3F9C9B6E" w:rsidR="00BE40BB" w:rsidRPr="00EA44B7" w:rsidRDefault="00EA44B7" w:rsidP="00BE40BB">
      <w:pPr>
        <w:pStyle w:val="Heading1"/>
        <w:rPr>
          <w:sz w:val="28"/>
          <w:lang w:eastAsia="en-GB"/>
        </w:rPr>
      </w:pPr>
      <w:r>
        <w:rPr>
          <w:lang w:eastAsia="en-GB"/>
        </w:rPr>
        <w:lastRenderedPageBreak/>
        <w:br/>
      </w:r>
      <w:r w:rsidR="00BE40BB" w:rsidRPr="00EA44B7">
        <w:rPr>
          <w:sz w:val="28"/>
          <w:lang w:eastAsia="en-GB"/>
        </w:rPr>
        <w:t>Task 3 – Extension</w:t>
      </w:r>
    </w:p>
    <w:p w14:paraId="0B7B6D5E" w14:textId="77777777" w:rsidR="00E85474" w:rsidRPr="00BE40BB" w:rsidRDefault="00E85474" w:rsidP="00BE40BB">
      <w:pPr>
        <w:rPr>
          <w:lang w:eastAsia="en-GB"/>
        </w:rPr>
      </w:pPr>
    </w:p>
    <w:p w14:paraId="191F5404" w14:textId="7F6D88D1" w:rsidR="00BE40BB" w:rsidRPr="00D52F9A" w:rsidRDefault="00D52F9A" w:rsidP="00D52F9A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>
        <w:rPr>
          <w:rFonts w:ascii="Arial" w:hAnsi="Arial" w:cs="Arial"/>
          <w:sz w:val="22"/>
          <w:lang w:eastAsia="en-GB"/>
        </w:rPr>
        <w:tab/>
      </w:r>
      <w:r w:rsidR="00E85474" w:rsidRPr="00D52F9A">
        <w:rPr>
          <w:rFonts w:ascii="Arial" w:hAnsi="Arial" w:cs="Arial"/>
          <w:sz w:val="22"/>
          <w:lang w:eastAsia="en-GB"/>
        </w:rPr>
        <w:t>A Turing machine has been designed with the following transition function.</w:t>
      </w:r>
    </w:p>
    <w:p w14:paraId="61E6DF03" w14:textId="77777777" w:rsidR="00E85474" w:rsidRDefault="00E85474" w:rsidP="00E85474">
      <w:pPr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405"/>
      </w:tblGrid>
      <w:tr w:rsidR="00E85474" w:rsidRPr="00E85474" w14:paraId="1F96113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10673D1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0) = (S1,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R)</w:t>
            </w:r>
          </w:p>
        </w:tc>
      </w:tr>
      <w:tr w:rsidR="00E85474" w:rsidRPr="00E85474" w14:paraId="2EB5AC3F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B1E2671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1) = (S1,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R)</w:t>
            </w:r>
          </w:p>
        </w:tc>
      </w:tr>
      <w:tr w:rsidR="00E85474" w:rsidRPr="00E85474" w14:paraId="5F4E3CBA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A9DB5A5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(S6,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1D9FF0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7C97D7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(S1, 0) = (S1, 0, R)</w:t>
            </w:r>
          </w:p>
        </w:tc>
      </w:tr>
      <w:tr w:rsidR="00E85474" w:rsidRPr="00E85474" w14:paraId="60B5F088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318926C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(S1, 1) = (S1, 1, R)</w:t>
            </w:r>
          </w:p>
        </w:tc>
      </w:tr>
      <w:tr w:rsidR="00E85474" w:rsidRPr="00E85474" w14:paraId="363EF533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ED96D32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(S1,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(S2,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5953AD89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28517DCB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(S2, 0) = (S3,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87D942D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A3543F9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 (S2, 1) = (S4,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09DB49DE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4AA71C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(S2,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(S6,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6F0C2EF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CAD7F13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(S3, 0) = (S3, 0, L)</w:t>
            </w:r>
          </w:p>
        </w:tc>
      </w:tr>
      <w:tr w:rsidR="00E85474" w:rsidRPr="00E85474" w14:paraId="0671D28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D732C28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(S3, 1) = (S4, 0, L)</w:t>
            </w:r>
          </w:p>
        </w:tc>
      </w:tr>
      <w:tr w:rsidR="00E85474" w:rsidRPr="00E85474" w14:paraId="77FF1732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A5356A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(S3,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) = (S5, 0, R)</w:t>
            </w:r>
          </w:p>
        </w:tc>
      </w:tr>
      <w:tr w:rsidR="00E85474" w:rsidRPr="00E85474" w14:paraId="2D5FE11C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029C46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(S4, 0) = (S3, 1, L)</w:t>
            </w:r>
          </w:p>
        </w:tc>
      </w:tr>
      <w:tr w:rsidR="00E85474" w:rsidRPr="00E85474" w14:paraId="3C189B8D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24BAC2A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(S4, 1) = (S4, 1, L)</w:t>
            </w:r>
          </w:p>
        </w:tc>
      </w:tr>
      <w:tr w:rsidR="00E85474" w:rsidRPr="00E85474" w14:paraId="0266E299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714575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(S4,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) = (S5, 1, R)</w:t>
            </w:r>
          </w:p>
        </w:tc>
      </w:tr>
    </w:tbl>
    <w:p w14:paraId="400FBA16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7B151B94" w14:textId="081982EF" w:rsidR="00DB18BE" w:rsidRDefault="00E85474" w:rsidP="001E2E89">
      <w:pPr>
        <w:rPr>
          <w:rFonts w:ascii="Arial" w:hAnsi="Arial" w:cs="Arial"/>
          <w:sz w:val="22"/>
          <w:lang w:eastAsia="en-GB"/>
        </w:rPr>
      </w:pPr>
      <w:r w:rsidRPr="00DB18BE">
        <w:rPr>
          <w:rFonts w:ascii="Arial" w:hAnsi="Arial" w:cs="Arial"/>
          <w:sz w:val="22"/>
          <w:lang w:eastAsia="en-GB"/>
        </w:rPr>
        <w:t xml:space="preserve">Here is a partially complete </w:t>
      </w:r>
      <w:r w:rsidR="00DB18BE">
        <w:rPr>
          <w:rFonts w:ascii="Arial" w:hAnsi="Arial" w:cs="Arial"/>
          <w:sz w:val="22"/>
          <w:lang w:eastAsia="en-GB"/>
        </w:rPr>
        <w:t>state transition diagram for this Turing machine.</w:t>
      </w:r>
    </w:p>
    <w:p w14:paraId="59F42710" w14:textId="77777777" w:rsidR="00D91C70" w:rsidRDefault="00D91C70" w:rsidP="00D91C70">
      <w:pPr>
        <w:jc w:val="center"/>
        <w:rPr>
          <w:rFonts w:ascii="Arial" w:hAnsi="Arial" w:cs="Arial"/>
          <w:sz w:val="22"/>
          <w:lang w:eastAsia="en-GB"/>
        </w:rPr>
      </w:pPr>
    </w:p>
    <w:p w14:paraId="04C90207" w14:textId="2E5F8350" w:rsidR="00982F3D" w:rsidRDefault="00982F3D" w:rsidP="00982F3D">
      <w:pPr>
        <w:pStyle w:val="ListParagraph"/>
        <w:numPr>
          <w:ilvl w:val="0"/>
          <w:numId w:val="19"/>
        </w:numPr>
        <w:spacing w:after="240"/>
        <w:ind w:left="714" w:hanging="357"/>
        <w:contextualSpacing w:val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Complete the diagram, labelling all states and transitions</w:t>
      </w:r>
    </w:p>
    <w:p w14:paraId="7C1F5DB7" w14:textId="2D4F85AB" w:rsidR="001E2E89" w:rsidRPr="001E2E89" w:rsidRDefault="006B7870" w:rsidP="00EA44B7">
      <w:pPr>
        <w:spacing w:after="240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01BF76" wp14:editId="07BDEEF1">
            <wp:extent cx="3460144" cy="2876550"/>
            <wp:effectExtent l="0" t="0" r="6985" b="0"/>
            <wp:docPr id="1" name="Picture 1" descr="C:\Users\Rob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87" cy="28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400D" w14:textId="77777777" w:rsidR="001C42CD" w:rsidRDefault="001C42CD" w:rsidP="001C42CD">
      <w:pPr>
        <w:pStyle w:val="ListParagraph"/>
        <w:rPr>
          <w:rFonts w:ascii="Arial" w:hAnsi="Arial" w:cs="Arial"/>
          <w:sz w:val="22"/>
          <w:lang w:eastAsia="en-GB"/>
        </w:rPr>
      </w:pPr>
    </w:p>
    <w:p w14:paraId="73CFF9DB" w14:textId="7E6D5EA8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A?  </w:t>
      </w:r>
      <w:r w:rsidRPr="00DB18BE">
        <w:rPr>
          <w:rFonts w:ascii="Arial" w:hAnsi="Arial" w:cs="Arial"/>
          <w:color w:val="FF0000"/>
          <w:sz w:val="22"/>
          <w:lang w:eastAsia="en-GB"/>
        </w:rPr>
        <w:t>S6</w:t>
      </w:r>
    </w:p>
    <w:p w14:paraId="0CB13D2C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06848925" w14:textId="77777777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B?  </w:t>
      </w:r>
      <w:r w:rsidRPr="00DB18BE">
        <w:rPr>
          <w:rFonts w:ascii="Arial" w:hAnsi="Arial" w:cs="Arial"/>
          <w:color w:val="FF0000"/>
          <w:sz w:val="22"/>
          <w:lang w:eastAsia="en-GB"/>
        </w:rPr>
        <w:t>S5</w:t>
      </w:r>
    </w:p>
    <w:p w14:paraId="258E00D9" w14:textId="77777777" w:rsidR="00DB18BE" w:rsidRP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53C34558" w14:textId="60A365C2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C?  </w:t>
      </w:r>
      <w:r w:rsidR="00F35548" w:rsidRPr="00F35548">
        <w:rPr>
          <w:rFonts w:ascii="Arial" w:hAnsi="Arial" w:cs="Arial"/>
          <w:color w:val="FF0000"/>
          <w:sz w:val="22"/>
          <w:lang w:eastAsia="en-GB"/>
        </w:rPr>
        <w:t>0, 0</w:t>
      </w:r>
      <w:r w:rsidRPr="00F35548">
        <w:rPr>
          <w:rFonts w:ascii="Arial" w:hAnsi="Arial" w:cs="Arial"/>
          <w:color w:val="FF0000"/>
          <w:sz w:val="22"/>
          <w:lang w:eastAsia="en-GB"/>
        </w:rPr>
        <w:t>,</w:t>
      </w:r>
      <w:r w:rsidR="00F35548" w:rsidRPr="00F35548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F35548">
        <w:rPr>
          <w:rFonts w:ascii="Arial" w:hAnsi="Arial" w:cs="Arial"/>
          <w:color w:val="FF0000"/>
          <w:sz w:val="22"/>
          <w:lang w:eastAsia="en-GB"/>
        </w:rPr>
        <w:t>L</w:t>
      </w:r>
    </w:p>
    <w:p w14:paraId="054829DF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3C7B0EE1" w14:textId="77777777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D?  </w:t>
      </w:r>
      <w:r w:rsidRPr="00DB18BE">
        <w:rPr>
          <w:color w:val="FF0000"/>
        </w:rPr>
        <w:sym w:font="Symbol" w:char="F07F"/>
      </w:r>
      <w:r w:rsidRPr="00DB18BE">
        <w:rPr>
          <w:rFonts w:ascii="Arial" w:hAnsi="Arial" w:cs="Arial"/>
          <w:color w:val="FF0000"/>
          <w:sz w:val="22"/>
          <w:lang w:eastAsia="en-GB"/>
        </w:rPr>
        <w:t>,</w:t>
      </w:r>
      <w:r w:rsidRPr="00DB18BE">
        <w:rPr>
          <w:color w:val="FF0000"/>
        </w:rPr>
        <w:sym w:font="Symbol" w:char="F07F"/>
      </w:r>
      <w:r w:rsidRPr="00DB18BE">
        <w:rPr>
          <w:rFonts w:ascii="Arial" w:hAnsi="Arial" w:cs="Arial"/>
          <w:color w:val="FF0000"/>
          <w:sz w:val="22"/>
          <w:lang w:eastAsia="en-GB"/>
        </w:rPr>
        <w:t>,L</w:t>
      </w:r>
    </w:p>
    <w:p w14:paraId="57F6906C" w14:textId="77777777" w:rsidR="00DB18BE" w:rsidRP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54C952D6" w14:textId="77777777" w:rsidR="00DB18BE" w:rsidRPr="009D0194" w:rsidRDefault="000975BE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 w:rsidRPr="009D0194">
        <w:rPr>
          <w:rFonts w:ascii="Arial" w:hAnsi="Arial" w:cs="Arial"/>
          <w:sz w:val="22"/>
          <w:lang w:eastAsia="en-GB"/>
        </w:rPr>
        <w:t>The first r</w:t>
      </w:r>
      <w:bookmarkStart w:id="0" w:name="_GoBack"/>
      <w:bookmarkEnd w:id="0"/>
      <w:r w:rsidRPr="009D0194">
        <w:rPr>
          <w:rFonts w:ascii="Arial" w:hAnsi="Arial" w:cs="Arial"/>
          <w:sz w:val="22"/>
          <w:lang w:eastAsia="en-GB"/>
        </w:rPr>
        <w:t>ow in this table represents the tape contents, starting point for the read-write head and the current state.  The current state is indicated by the * symbol.  Complete the trace table to show the behaviour of the program.</w:t>
      </w:r>
    </w:p>
    <w:p w14:paraId="4A7BB582" w14:textId="77777777" w:rsidR="000975BE" w:rsidRDefault="000975BE" w:rsidP="00DB18BE">
      <w:pPr>
        <w:rPr>
          <w:rFonts w:ascii="Arial" w:hAnsi="Arial" w:cs="Arial"/>
          <w:sz w:val="22"/>
          <w:lang w:eastAsia="en-GB"/>
        </w:rPr>
      </w:pPr>
    </w:p>
    <w:tbl>
      <w:tblPr>
        <w:tblW w:w="915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510"/>
        <w:gridCol w:w="1011"/>
      </w:tblGrid>
      <w:tr w:rsidR="000975BE" w:rsidRPr="00EA44B7" w14:paraId="55C61359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06E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5F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DF5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8F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90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3A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0B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95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A1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AB0" w14:textId="77777777" w:rsidR="000975BE" w:rsidRPr="001C42CD" w:rsidRDefault="000975BE" w:rsidP="001C42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1C42C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Current</w:t>
            </w:r>
            <w:r w:rsidR="00630AFA" w:rsidRPr="001C42C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</w:tr>
      <w:tr w:rsidR="000975BE" w:rsidRPr="00EA44B7" w14:paraId="30728482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D2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5C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4A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D74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F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29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51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1E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94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077" w14:textId="6D2FA83C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0975BE" w:rsidRPr="00EA44B7" w14:paraId="5831AD37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297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96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A5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B5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C6D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B3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9B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D4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16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95B" w14:textId="585607DF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2611A02F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09E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EA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D2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3A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CD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C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0A6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61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F62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162" w14:textId="7778DC70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7DDEAFED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EDE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E6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E2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5E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17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D5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3A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B3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7A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4FC" w14:textId="72AD9A23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423FE340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2C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A2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B2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A7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C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E4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75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84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C3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8AD" w14:textId="08FF2ED3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</w:tr>
      <w:tr w:rsidR="000975BE" w:rsidRPr="00EA44B7" w14:paraId="35DDCE9F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89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F9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1E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8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FA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5B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47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B6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9E6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87E" w14:textId="40B3FCBD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0975BE" w:rsidRPr="00EA44B7" w14:paraId="12977D2A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858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94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53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2E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50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E2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64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F0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CF0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CB3B" w14:textId="53F3BF51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0975BE" w:rsidRPr="00EA44B7" w14:paraId="600507D9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8D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70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D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55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1B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9C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B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97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908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557" w14:textId="48FF6C67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</w:tr>
      <w:tr w:rsidR="000975BE" w:rsidRPr="00EA44B7" w14:paraId="49CF92F2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0997" w14:textId="3769F441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611" w14:textId="76CC455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658" w14:textId="158D11BF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257" w14:textId="5FEE78AB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B50" w14:textId="5A981F5F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F61" w14:textId="18F864E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5BD8" w14:textId="0C434F7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2DD4" w14:textId="0D4BD9B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F5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A3A" w14:textId="31EB8996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B452505" w14:textId="77777777" w:rsidR="000975BE" w:rsidRPr="00DB18BE" w:rsidRDefault="000975BE" w:rsidP="00DB18BE">
      <w:pPr>
        <w:rPr>
          <w:rFonts w:ascii="Arial" w:hAnsi="Arial" w:cs="Arial"/>
          <w:sz w:val="22"/>
          <w:lang w:eastAsia="en-GB"/>
        </w:rPr>
      </w:pPr>
    </w:p>
    <w:p w14:paraId="66A9FD8A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22709756" w14:textId="77777777" w:rsidR="00DB18BE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What is the function of this Turing machine?</w:t>
      </w:r>
    </w:p>
    <w:p w14:paraId="546A8FEA" w14:textId="77777777" w:rsidR="009D0194" w:rsidRPr="009D0194" w:rsidRDefault="009D0194" w:rsidP="009D0194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  <w:r w:rsidRPr="009D0194">
        <w:rPr>
          <w:rFonts w:ascii="Arial" w:hAnsi="Arial" w:cs="Arial"/>
          <w:color w:val="FF0000"/>
          <w:sz w:val="22"/>
          <w:lang w:eastAsia="en-GB"/>
        </w:rPr>
        <w:t>It deletes the symbol under the read-write head by copying everything from the right until it finds a blank.</w:t>
      </w:r>
    </w:p>
    <w:p w14:paraId="171FDD66" w14:textId="77777777" w:rsidR="009D0194" w:rsidRDefault="009D0194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3C7D6048" w14:textId="2A47A232" w:rsidR="009D0194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Why is </w:t>
      </w:r>
      <w:r w:rsidR="00466F04">
        <w:rPr>
          <w:rFonts w:ascii="Arial" w:hAnsi="Arial" w:cs="Arial"/>
          <w:sz w:val="22"/>
          <w:lang w:eastAsia="en-GB"/>
        </w:rPr>
        <w:t>State 3</w:t>
      </w:r>
      <w:r>
        <w:rPr>
          <w:rFonts w:ascii="Arial" w:hAnsi="Arial" w:cs="Arial"/>
          <w:sz w:val="22"/>
          <w:lang w:eastAsia="en-GB"/>
        </w:rPr>
        <w:t xml:space="preserve"> not visited in this scenario?</w:t>
      </w:r>
    </w:p>
    <w:p w14:paraId="30E375E9" w14:textId="77777777" w:rsidR="00DB18BE" w:rsidRPr="00652B11" w:rsidRDefault="009D0194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  <w:r w:rsidRPr="009D0194">
        <w:rPr>
          <w:rFonts w:ascii="Arial" w:hAnsi="Arial" w:cs="Arial"/>
          <w:color w:val="FF0000"/>
          <w:sz w:val="22"/>
          <w:lang w:eastAsia="en-GB"/>
        </w:rPr>
        <w:t>State 3 is not visited because there are no 0s on the right which need to be copied left.</w:t>
      </w:r>
    </w:p>
    <w:sectPr w:rsidR="00DB18BE" w:rsidRPr="00652B11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2755" w14:textId="77777777" w:rsidR="000B793F" w:rsidRDefault="000B793F" w:rsidP="001330B2">
      <w:r>
        <w:separator/>
      </w:r>
    </w:p>
  </w:endnote>
  <w:endnote w:type="continuationSeparator" w:id="0">
    <w:p w14:paraId="47DF212F" w14:textId="77777777" w:rsidR="000B793F" w:rsidRDefault="000B79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14B5" w14:textId="2E2B17E0" w:rsidR="00D87DA7" w:rsidRPr="00C5267A" w:rsidRDefault="00D87DA7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B7870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2E62" w14:textId="77777777" w:rsidR="00D87DA7" w:rsidRDefault="00D87DA7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0A7D" w14:textId="77777777" w:rsidR="000B793F" w:rsidRDefault="000B793F" w:rsidP="001330B2">
      <w:r>
        <w:separator/>
      </w:r>
    </w:p>
  </w:footnote>
  <w:footnote w:type="continuationSeparator" w:id="0">
    <w:p w14:paraId="2C9FA95B" w14:textId="77777777" w:rsidR="000B793F" w:rsidRDefault="000B79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0981" w14:textId="77777777" w:rsidR="00D87DA7" w:rsidRDefault="00D87DA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F79669" wp14:editId="6F51F7E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8CB8" wp14:editId="21E643B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47C8838" w14:textId="77777777" w:rsidR="00D87DA7" w:rsidRPr="002739D8" w:rsidRDefault="00D87DA7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8828332" w14:textId="77777777" w:rsidR="00D87DA7" w:rsidRPr="002739D8" w:rsidRDefault="00D87D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9F8CB8" id="Rectangle 11" o:spid="_x0000_s1028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147C8838" w14:textId="77777777" w:rsidR="00D87DA7" w:rsidRPr="002739D8" w:rsidRDefault="00D87DA7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8828332" w14:textId="77777777" w:rsidR="00D87DA7" w:rsidRPr="002739D8" w:rsidRDefault="00D87D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332"/>
    <w:multiLevelType w:val="hybridMultilevel"/>
    <w:tmpl w:val="181E95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DCC"/>
    <w:multiLevelType w:val="hybridMultilevel"/>
    <w:tmpl w:val="C0C8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A1"/>
    <w:multiLevelType w:val="hybridMultilevel"/>
    <w:tmpl w:val="7116C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9F5"/>
    <w:multiLevelType w:val="hybridMultilevel"/>
    <w:tmpl w:val="3CD8918C"/>
    <w:lvl w:ilvl="0" w:tplc="307EC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36DA"/>
    <w:multiLevelType w:val="hybridMultilevel"/>
    <w:tmpl w:val="BAFC06C0"/>
    <w:lvl w:ilvl="0" w:tplc="05060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E61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BB3"/>
    <w:multiLevelType w:val="hybridMultilevel"/>
    <w:tmpl w:val="8AC0696C"/>
    <w:lvl w:ilvl="0" w:tplc="A79CB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3874"/>
    <w:multiLevelType w:val="hybridMultilevel"/>
    <w:tmpl w:val="6E44C3A0"/>
    <w:lvl w:ilvl="0" w:tplc="D84C9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BFF73D4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1F13"/>
    <w:rsid w:val="000568E0"/>
    <w:rsid w:val="00062077"/>
    <w:rsid w:val="000649AD"/>
    <w:rsid w:val="00066B33"/>
    <w:rsid w:val="000779E2"/>
    <w:rsid w:val="00092471"/>
    <w:rsid w:val="000975BE"/>
    <w:rsid w:val="00097EC3"/>
    <w:rsid w:val="000A7BA5"/>
    <w:rsid w:val="000B12F8"/>
    <w:rsid w:val="000B3F0C"/>
    <w:rsid w:val="000B49C6"/>
    <w:rsid w:val="000B611D"/>
    <w:rsid w:val="000B793F"/>
    <w:rsid w:val="000C5737"/>
    <w:rsid w:val="000C6C54"/>
    <w:rsid w:val="000C6F12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876"/>
    <w:rsid w:val="00195DF5"/>
    <w:rsid w:val="001A0F16"/>
    <w:rsid w:val="001A135C"/>
    <w:rsid w:val="001A13F1"/>
    <w:rsid w:val="001B1358"/>
    <w:rsid w:val="001B2B28"/>
    <w:rsid w:val="001C0CF0"/>
    <w:rsid w:val="001C42CD"/>
    <w:rsid w:val="001C5543"/>
    <w:rsid w:val="001C55F1"/>
    <w:rsid w:val="001C5B17"/>
    <w:rsid w:val="001C5DC8"/>
    <w:rsid w:val="001D04D8"/>
    <w:rsid w:val="001D0F7E"/>
    <w:rsid w:val="001D1B99"/>
    <w:rsid w:val="001D2E88"/>
    <w:rsid w:val="001D4728"/>
    <w:rsid w:val="001E2C33"/>
    <w:rsid w:val="001E2D6F"/>
    <w:rsid w:val="001E2E89"/>
    <w:rsid w:val="001E3146"/>
    <w:rsid w:val="001E401D"/>
    <w:rsid w:val="001E667A"/>
    <w:rsid w:val="001F1F64"/>
    <w:rsid w:val="001F3CFF"/>
    <w:rsid w:val="0020136E"/>
    <w:rsid w:val="00203B68"/>
    <w:rsid w:val="002059AA"/>
    <w:rsid w:val="00210A57"/>
    <w:rsid w:val="00215AFF"/>
    <w:rsid w:val="00220812"/>
    <w:rsid w:val="002222D6"/>
    <w:rsid w:val="00222526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744BD"/>
    <w:rsid w:val="0028721A"/>
    <w:rsid w:val="002879E8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3116"/>
    <w:rsid w:val="00325921"/>
    <w:rsid w:val="00331183"/>
    <w:rsid w:val="0033601B"/>
    <w:rsid w:val="0033716F"/>
    <w:rsid w:val="00337D49"/>
    <w:rsid w:val="00340D06"/>
    <w:rsid w:val="00351574"/>
    <w:rsid w:val="00351E51"/>
    <w:rsid w:val="00357B36"/>
    <w:rsid w:val="0037129A"/>
    <w:rsid w:val="00375594"/>
    <w:rsid w:val="003759FC"/>
    <w:rsid w:val="00375EE7"/>
    <w:rsid w:val="00390540"/>
    <w:rsid w:val="003936A2"/>
    <w:rsid w:val="00393A24"/>
    <w:rsid w:val="003953C5"/>
    <w:rsid w:val="003A71AA"/>
    <w:rsid w:val="003B20E2"/>
    <w:rsid w:val="003B74DD"/>
    <w:rsid w:val="003C164F"/>
    <w:rsid w:val="003C2B8C"/>
    <w:rsid w:val="003C3D90"/>
    <w:rsid w:val="003D1232"/>
    <w:rsid w:val="003D3888"/>
    <w:rsid w:val="003E5D3C"/>
    <w:rsid w:val="003F3345"/>
    <w:rsid w:val="003F4508"/>
    <w:rsid w:val="004026C2"/>
    <w:rsid w:val="0041062A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F04"/>
    <w:rsid w:val="00467113"/>
    <w:rsid w:val="00471941"/>
    <w:rsid w:val="004731C0"/>
    <w:rsid w:val="00475B7B"/>
    <w:rsid w:val="0048479D"/>
    <w:rsid w:val="00486681"/>
    <w:rsid w:val="00492033"/>
    <w:rsid w:val="004A05E7"/>
    <w:rsid w:val="004A3500"/>
    <w:rsid w:val="004A7B05"/>
    <w:rsid w:val="004A7FE9"/>
    <w:rsid w:val="004C0A2C"/>
    <w:rsid w:val="004C2DF0"/>
    <w:rsid w:val="004C41D4"/>
    <w:rsid w:val="004D16CC"/>
    <w:rsid w:val="004D25E4"/>
    <w:rsid w:val="004D49A6"/>
    <w:rsid w:val="004E64C9"/>
    <w:rsid w:val="004F123D"/>
    <w:rsid w:val="004F514E"/>
    <w:rsid w:val="004F6437"/>
    <w:rsid w:val="004F741F"/>
    <w:rsid w:val="00520832"/>
    <w:rsid w:val="00522362"/>
    <w:rsid w:val="005275A7"/>
    <w:rsid w:val="00527CBB"/>
    <w:rsid w:val="00531DB0"/>
    <w:rsid w:val="00533C93"/>
    <w:rsid w:val="00544A33"/>
    <w:rsid w:val="00545380"/>
    <w:rsid w:val="00556231"/>
    <w:rsid w:val="00560072"/>
    <w:rsid w:val="005603DC"/>
    <w:rsid w:val="00564BF5"/>
    <w:rsid w:val="00566363"/>
    <w:rsid w:val="005756AC"/>
    <w:rsid w:val="00582A4B"/>
    <w:rsid w:val="00591498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D0A"/>
    <w:rsid w:val="006243E7"/>
    <w:rsid w:val="00630AFA"/>
    <w:rsid w:val="00632AA3"/>
    <w:rsid w:val="00634127"/>
    <w:rsid w:val="006352D6"/>
    <w:rsid w:val="00636F20"/>
    <w:rsid w:val="0063793F"/>
    <w:rsid w:val="00641928"/>
    <w:rsid w:val="00641EBD"/>
    <w:rsid w:val="006526D7"/>
    <w:rsid w:val="00652B11"/>
    <w:rsid w:val="006701EC"/>
    <w:rsid w:val="006713BE"/>
    <w:rsid w:val="00672AD3"/>
    <w:rsid w:val="00673DE2"/>
    <w:rsid w:val="00675059"/>
    <w:rsid w:val="00675140"/>
    <w:rsid w:val="00676994"/>
    <w:rsid w:val="00685AA7"/>
    <w:rsid w:val="0069096D"/>
    <w:rsid w:val="006919BD"/>
    <w:rsid w:val="00692715"/>
    <w:rsid w:val="00692C61"/>
    <w:rsid w:val="00695C4C"/>
    <w:rsid w:val="0069612B"/>
    <w:rsid w:val="006A2D13"/>
    <w:rsid w:val="006A3F4B"/>
    <w:rsid w:val="006B449A"/>
    <w:rsid w:val="006B7870"/>
    <w:rsid w:val="006C4DAE"/>
    <w:rsid w:val="006D304D"/>
    <w:rsid w:val="006D5C73"/>
    <w:rsid w:val="006D627B"/>
    <w:rsid w:val="006E0363"/>
    <w:rsid w:val="006E3DA9"/>
    <w:rsid w:val="006E4593"/>
    <w:rsid w:val="006E6FE2"/>
    <w:rsid w:val="006E706B"/>
    <w:rsid w:val="006F5480"/>
    <w:rsid w:val="006F650F"/>
    <w:rsid w:val="00704C77"/>
    <w:rsid w:val="00711A81"/>
    <w:rsid w:val="007147AA"/>
    <w:rsid w:val="00714F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7203E"/>
    <w:rsid w:val="00793621"/>
    <w:rsid w:val="007A04BF"/>
    <w:rsid w:val="007A2E72"/>
    <w:rsid w:val="007A7C05"/>
    <w:rsid w:val="007B35DF"/>
    <w:rsid w:val="007B3E10"/>
    <w:rsid w:val="007B4AA6"/>
    <w:rsid w:val="007B6851"/>
    <w:rsid w:val="007C3079"/>
    <w:rsid w:val="007C4659"/>
    <w:rsid w:val="007C58F3"/>
    <w:rsid w:val="007C6B03"/>
    <w:rsid w:val="007D72C6"/>
    <w:rsid w:val="007E013E"/>
    <w:rsid w:val="007E0912"/>
    <w:rsid w:val="007E13D9"/>
    <w:rsid w:val="007E1427"/>
    <w:rsid w:val="007E748D"/>
    <w:rsid w:val="007E7BE9"/>
    <w:rsid w:val="007F1428"/>
    <w:rsid w:val="007F16A5"/>
    <w:rsid w:val="007F46E0"/>
    <w:rsid w:val="007F6857"/>
    <w:rsid w:val="00804216"/>
    <w:rsid w:val="008105B6"/>
    <w:rsid w:val="008114EC"/>
    <w:rsid w:val="00813DD1"/>
    <w:rsid w:val="00817EFD"/>
    <w:rsid w:val="00842153"/>
    <w:rsid w:val="008515D2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2D6F"/>
    <w:rsid w:val="0089355B"/>
    <w:rsid w:val="008A0B43"/>
    <w:rsid w:val="008A412D"/>
    <w:rsid w:val="008A47D4"/>
    <w:rsid w:val="008A4D8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E5258"/>
    <w:rsid w:val="008F1536"/>
    <w:rsid w:val="008F1F51"/>
    <w:rsid w:val="008F4016"/>
    <w:rsid w:val="008F523B"/>
    <w:rsid w:val="008F58B5"/>
    <w:rsid w:val="008F7A99"/>
    <w:rsid w:val="00900A42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1BE"/>
    <w:rsid w:val="0094074C"/>
    <w:rsid w:val="00942026"/>
    <w:rsid w:val="00942035"/>
    <w:rsid w:val="0094427D"/>
    <w:rsid w:val="00944C94"/>
    <w:rsid w:val="0094560A"/>
    <w:rsid w:val="009509CC"/>
    <w:rsid w:val="00950F63"/>
    <w:rsid w:val="009568B3"/>
    <w:rsid w:val="0096101E"/>
    <w:rsid w:val="00963A4E"/>
    <w:rsid w:val="00963C03"/>
    <w:rsid w:val="00967029"/>
    <w:rsid w:val="00967339"/>
    <w:rsid w:val="00972FF7"/>
    <w:rsid w:val="00975DB6"/>
    <w:rsid w:val="00982F3D"/>
    <w:rsid w:val="00986A70"/>
    <w:rsid w:val="009B220D"/>
    <w:rsid w:val="009B6567"/>
    <w:rsid w:val="009C0F1E"/>
    <w:rsid w:val="009C2062"/>
    <w:rsid w:val="009C50AF"/>
    <w:rsid w:val="009C728B"/>
    <w:rsid w:val="009C75E0"/>
    <w:rsid w:val="009D0194"/>
    <w:rsid w:val="009D55D5"/>
    <w:rsid w:val="009E3328"/>
    <w:rsid w:val="009E3343"/>
    <w:rsid w:val="009E3FC4"/>
    <w:rsid w:val="009F00F0"/>
    <w:rsid w:val="009F375F"/>
    <w:rsid w:val="00A05AE2"/>
    <w:rsid w:val="00A14CE5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6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2841"/>
    <w:rsid w:val="00B0538F"/>
    <w:rsid w:val="00B069D6"/>
    <w:rsid w:val="00B0777C"/>
    <w:rsid w:val="00B07FA4"/>
    <w:rsid w:val="00B11A4D"/>
    <w:rsid w:val="00B172B0"/>
    <w:rsid w:val="00B25236"/>
    <w:rsid w:val="00B26756"/>
    <w:rsid w:val="00B30F19"/>
    <w:rsid w:val="00B341B8"/>
    <w:rsid w:val="00B34BD0"/>
    <w:rsid w:val="00B44947"/>
    <w:rsid w:val="00B45CEC"/>
    <w:rsid w:val="00B63054"/>
    <w:rsid w:val="00B63E56"/>
    <w:rsid w:val="00B6401B"/>
    <w:rsid w:val="00B64C32"/>
    <w:rsid w:val="00B6741B"/>
    <w:rsid w:val="00B7126E"/>
    <w:rsid w:val="00B85B8A"/>
    <w:rsid w:val="00B922DE"/>
    <w:rsid w:val="00B93DFF"/>
    <w:rsid w:val="00BA0A34"/>
    <w:rsid w:val="00BA29C9"/>
    <w:rsid w:val="00BA3DDA"/>
    <w:rsid w:val="00BB0CFE"/>
    <w:rsid w:val="00BC2E85"/>
    <w:rsid w:val="00BC6222"/>
    <w:rsid w:val="00BD3160"/>
    <w:rsid w:val="00BD3BB7"/>
    <w:rsid w:val="00BE0DD8"/>
    <w:rsid w:val="00BE40BB"/>
    <w:rsid w:val="00BE7267"/>
    <w:rsid w:val="00BF7144"/>
    <w:rsid w:val="00C04901"/>
    <w:rsid w:val="00C10B24"/>
    <w:rsid w:val="00C13C9F"/>
    <w:rsid w:val="00C178DE"/>
    <w:rsid w:val="00C21487"/>
    <w:rsid w:val="00C22CA3"/>
    <w:rsid w:val="00C24F1E"/>
    <w:rsid w:val="00C24F64"/>
    <w:rsid w:val="00C31AC6"/>
    <w:rsid w:val="00C33BCF"/>
    <w:rsid w:val="00C33C70"/>
    <w:rsid w:val="00C41050"/>
    <w:rsid w:val="00C42145"/>
    <w:rsid w:val="00C440D3"/>
    <w:rsid w:val="00C45D72"/>
    <w:rsid w:val="00C51184"/>
    <w:rsid w:val="00C51D10"/>
    <w:rsid w:val="00C5267A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9AF"/>
    <w:rsid w:val="00D12D23"/>
    <w:rsid w:val="00D1302B"/>
    <w:rsid w:val="00D1596C"/>
    <w:rsid w:val="00D15F41"/>
    <w:rsid w:val="00D170D7"/>
    <w:rsid w:val="00D17C9B"/>
    <w:rsid w:val="00D17E22"/>
    <w:rsid w:val="00D20253"/>
    <w:rsid w:val="00D23870"/>
    <w:rsid w:val="00D270C2"/>
    <w:rsid w:val="00D2782A"/>
    <w:rsid w:val="00D33710"/>
    <w:rsid w:val="00D34412"/>
    <w:rsid w:val="00D34444"/>
    <w:rsid w:val="00D35503"/>
    <w:rsid w:val="00D41FF1"/>
    <w:rsid w:val="00D4288B"/>
    <w:rsid w:val="00D43568"/>
    <w:rsid w:val="00D43B6E"/>
    <w:rsid w:val="00D46477"/>
    <w:rsid w:val="00D506B5"/>
    <w:rsid w:val="00D52F9A"/>
    <w:rsid w:val="00D5438D"/>
    <w:rsid w:val="00D54840"/>
    <w:rsid w:val="00D56348"/>
    <w:rsid w:val="00D60827"/>
    <w:rsid w:val="00D61106"/>
    <w:rsid w:val="00D616A0"/>
    <w:rsid w:val="00D65928"/>
    <w:rsid w:val="00D66B85"/>
    <w:rsid w:val="00D66BD7"/>
    <w:rsid w:val="00D758B9"/>
    <w:rsid w:val="00D77E77"/>
    <w:rsid w:val="00D82B32"/>
    <w:rsid w:val="00D8479B"/>
    <w:rsid w:val="00D85D5A"/>
    <w:rsid w:val="00D879EE"/>
    <w:rsid w:val="00D87DA7"/>
    <w:rsid w:val="00D91C47"/>
    <w:rsid w:val="00D91C70"/>
    <w:rsid w:val="00D92C11"/>
    <w:rsid w:val="00D9472A"/>
    <w:rsid w:val="00DA0CD3"/>
    <w:rsid w:val="00DA1443"/>
    <w:rsid w:val="00DA18DC"/>
    <w:rsid w:val="00DA35ED"/>
    <w:rsid w:val="00DA61DE"/>
    <w:rsid w:val="00DB14AE"/>
    <w:rsid w:val="00DB18BE"/>
    <w:rsid w:val="00DB4B91"/>
    <w:rsid w:val="00DB5E9B"/>
    <w:rsid w:val="00DB63B3"/>
    <w:rsid w:val="00DC4A02"/>
    <w:rsid w:val="00DD0508"/>
    <w:rsid w:val="00DD1334"/>
    <w:rsid w:val="00DD2530"/>
    <w:rsid w:val="00DD3EBF"/>
    <w:rsid w:val="00DD509E"/>
    <w:rsid w:val="00DD5F50"/>
    <w:rsid w:val="00DD68B8"/>
    <w:rsid w:val="00DD6EEB"/>
    <w:rsid w:val="00DD6F75"/>
    <w:rsid w:val="00DD7BDB"/>
    <w:rsid w:val="00DE407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990"/>
    <w:rsid w:val="00E47A11"/>
    <w:rsid w:val="00E507D1"/>
    <w:rsid w:val="00E669A5"/>
    <w:rsid w:val="00E70A61"/>
    <w:rsid w:val="00E77FA4"/>
    <w:rsid w:val="00E8047D"/>
    <w:rsid w:val="00E80A59"/>
    <w:rsid w:val="00E85474"/>
    <w:rsid w:val="00E91270"/>
    <w:rsid w:val="00E9128F"/>
    <w:rsid w:val="00E932CC"/>
    <w:rsid w:val="00E957B2"/>
    <w:rsid w:val="00EA083C"/>
    <w:rsid w:val="00EA4149"/>
    <w:rsid w:val="00EA44B7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C7702"/>
    <w:rsid w:val="00EE37E3"/>
    <w:rsid w:val="00EE5511"/>
    <w:rsid w:val="00EF1BD6"/>
    <w:rsid w:val="00F04E25"/>
    <w:rsid w:val="00F04EE2"/>
    <w:rsid w:val="00F07C7C"/>
    <w:rsid w:val="00F07E61"/>
    <w:rsid w:val="00F10DB6"/>
    <w:rsid w:val="00F11882"/>
    <w:rsid w:val="00F129D7"/>
    <w:rsid w:val="00F2201A"/>
    <w:rsid w:val="00F22381"/>
    <w:rsid w:val="00F226AD"/>
    <w:rsid w:val="00F2280B"/>
    <w:rsid w:val="00F30057"/>
    <w:rsid w:val="00F33924"/>
    <w:rsid w:val="00F33B77"/>
    <w:rsid w:val="00F33D93"/>
    <w:rsid w:val="00F35548"/>
    <w:rsid w:val="00F35765"/>
    <w:rsid w:val="00F40018"/>
    <w:rsid w:val="00F418EF"/>
    <w:rsid w:val="00F41B63"/>
    <w:rsid w:val="00F420CB"/>
    <w:rsid w:val="00F42316"/>
    <w:rsid w:val="00F4250C"/>
    <w:rsid w:val="00F44632"/>
    <w:rsid w:val="00F539D7"/>
    <w:rsid w:val="00F56D42"/>
    <w:rsid w:val="00F60FC6"/>
    <w:rsid w:val="00F72378"/>
    <w:rsid w:val="00F76239"/>
    <w:rsid w:val="00F765FF"/>
    <w:rsid w:val="00F84677"/>
    <w:rsid w:val="00F87296"/>
    <w:rsid w:val="00FA12A0"/>
    <w:rsid w:val="00FA2D8A"/>
    <w:rsid w:val="00FA4189"/>
    <w:rsid w:val="00FA5CBE"/>
    <w:rsid w:val="00FB320A"/>
    <w:rsid w:val="00FC5588"/>
    <w:rsid w:val="00FC5A9D"/>
    <w:rsid w:val="00FD162A"/>
    <w:rsid w:val="00FD1DED"/>
    <w:rsid w:val="00FD29D2"/>
    <w:rsid w:val="00FD32C2"/>
    <w:rsid w:val="00FE1742"/>
    <w:rsid w:val="00FE48ED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202B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A7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C05"/>
    <w:rPr>
      <w:b/>
      <w:bCs/>
      <w:lang w:eastAsia="zh-CN"/>
    </w:rPr>
  </w:style>
  <w:style w:type="paragraph" w:styleId="Revision">
    <w:name w:val="Revision"/>
    <w:hidden/>
    <w:uiPriority w:val="99"/>
    <w:semiHidden/>
    <w:rsid w:val="00D52F9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008D-B853-4C68-9EFD-3657A321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495</Words>
  <Characters>2595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28</cp:revision>
  <cp:lastPrinted>2016-04-11T18:59:00Z</cp:lastPrinted>
  <dcterms:created xsi:type="dcterms:W3CDTF">2016-03-09T12:32:00Z</dcterms:created>
  <dcterms:modified xsi:type="dcterms:W3CDTF">2017-02-10T14:17:00Z</dcterms:modified>
</cp:coreProperties>
</file>