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C5F5A" w14:textId="0DD47E1C" w:rsid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  <w:r w:rsidRPr="00605834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C8736" wp14:editId="29CBF75D">
                <wp:simplePos x="0" y="0"/>
                <wp:positionH relativeFrom="column">
                  <wp:posOffset>4828074</wp:posOffset>
                </wp:positionH>
                <wp:positionV relativeFrom="paragraph">
                  <wp:posOffset>3458</wp:posOffset>
                </wp:positionV>
                <wp:extent cx="1122680" cy="444500"/>
                <wp:effectExtent l="0" t="0" r="2032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8A33" w14:textId="77777777" w:rsidR="00675B78" w:rsidRDefault="00675B78" w:rsidP="00605834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Aim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  <w:t>D</w:t>
                            </w: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87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0.15pt;margin-top:.25pt;width:88.4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XBKQIAAFI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">
                <v:textbox>
                  <w:txbxContent>
                    <w:p w14:paraId="6DA38A33" w14:textId="77777777" w:rsidR="00675B78" w:rsidRDefault="00675B78" w:rsidP="00605834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>Learning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Aim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br/>
                        <w:t>D</w:t>
                      </w: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5834">
        <w:rPr>
          <w:rFonts w:ascii="Gill Sans MT" w:hAnsi="Gill Sans MT"/>
          <w:b/>
          <w:sz w:val="36"/>
          <w:szCs w:val="28"/>
        </w:rPr>
        <w:t xml:space="preserve">PERFORMANCE LOG FOR </w:t>
      </w:r>
      <w:r w:rsidR="00E83E3A">
        <w:rPr>
          <w:rFonts w:ascii="Gill Sans MT" w:hAnsi="Gill Sans MT"/>
          <w:b/>
          <w:sz w:val="36"/>
          <w:szCs w:val="28"/>
        </w:rPr>
        <w:br/>
        <w:t>THE DEVELOPMENT PROCESS</w:t>
      </w:r>
    </w:p>
    <w:p w14:paraId="08C2B80C" w14:textId="77777777" w:rsidR="00605834" w:rsidRP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05834" w14:paraId="319978A4" w14:textId="77777777" w:rsidTr="00F30A3C">
        <w:tc>
          <w:tcPr>
            <w:tcW w:w="4106" w:type="dxa"/>
          </w:tcPr>
          <w:p w14:paraId="311B4840" w14:textId="3A68BF24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 w:rsidRPr="00605834">
              <w:rPr>
                <w:rFonts w:ascii="Gill Sans MT" w:hAnsi="Gill Sans MT"/>
              </w:rPr>
              <w:t>Date</w:t>
            </w:r>
            <w:r>
              <w:rPr>
                <w:rFonts w:ascii="Gill Sans MT" w:hAnsi="Gill Sans MT"/>
              </w:rPr>
              <w:t xml:space="preserve"> of workshop</w:t>
            </w:r>
            <w:r w:rsidR="006263B6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 xml:space="preserve"> / rehearsal</w:t>
            </w:r>
            <w:r w:rsidR="006263B6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>:</w:t>
            </w:r>
            <w:r w:rsidRPr="00605834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245" w:type="dxa"/>
          </w:tcPr>
          <w:p w14:paraId="5DFE583C" w14:textId="77777777" w:rsidR="006263B6" w:rsidRDefault="006263B6" w:rsidP="006263B6">
            <w:p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Session 1 (21/03/17):</w:t>
            </w:r>
          </w:p>
          <w:p w14:paraId="018BE36C" w14:textId="77777777" w:rsidR="006263B6" w:rsidRDefault="006263B6" w:rsidP="006263B6">
            <w:p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Session 2 (22/03/17):</w:t>
            </w:r>
          </w:p>
          <w:p w14:paraId="7EAF994F" w14:textId="6EA04FBE" w:rsidR="00605834" w:rsidRPr="00605834" w:rsidRDefault="006263B6" w:rsidP="006263B6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Theme="majorHAnsi" w:hAnsiTheme="majorHAnsi" w:cs="Arial"/>
              </w:rPr>
              <w:t>Session 3 (24/03/17):</w:t>
            </w:r>
          </w:p>
        </w:tc>
      </w:tr>
      <w:tr w:rsidR="00605834" w14:paraId="0CD17B7A" w14:textId="77777777" w:rsidTr="00F30A3C">
        <w:tc>
          <w:tcPr>
            <w:tcW w:w="4106" w:type="dxa"/>
          </w:tcPr>
          <w:p w14:paraId="67B5F8AD" w14:textId="408C5F10" w:rsidR="00605834" w:rsidRPr="00605834" w:rsidRDefault="00605834" w:rsidP="006263B6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focus of </w:t>
            </w:r>
            <w:r w:rsidR="006263B6">
              <w:rPr>
                <w:rFonts w:ascii="Gill Sans MT" w:hAnsi="Gill Sans MT"/>
              </w:rPr>
              <w:t>the workshops / rehearsals:</w:t>
            </w:r>
          </w:p>
        </w:tc>
        <w:tc>
          <w:tcPr>
            <w:tcW w:w="5245" w:type="dxa"/>
          </w:tcPr>
          <w:p w14:paraId="6427B4DD" w14:textId="77777777" w:rsidR="006263B6" w:rsidRDefault="006263B6" w:rsidP="006263B6">
            <w:p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Session 1 (21/03/17):</w:t>
            </w:r>
          </w:p>
          <w:p w14:paraId="62526A22" w14:textId="77777777" w:rsidR="006263B6" w:rsidRDefault="006263B6" w:rsidP="006263B6">
            <w:p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Session 2 (22/03/17):</w:t>
            </w:r>
          </w:p>
          <w:p w14:paraId="4B120187" w14:textId="0EBE911E" w:rsidR="00605834" w:rsidRPr="00605834" w:rsidRDefault="006263B6" w:rsidP="006263B6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Theme="majorHAnsi" w:hAnsiTheme="majorHAnsi" w:cs="Arial"/>
              </w:rPr>
              <w:t>Session 3 (24/03/17):</w:t>
            </w:r>
          </w:p>
        </w:tc>
      </w:tr>
    </w:tbl>
    <w:p w14:paraId="09CFE571" w14:textId="77777777" w:rsid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1454"/>
        <w:gridCol w:w="633"/>
        <w:gridCol w:w="333"/>
        <w:gridCol w:w="333"/>
        <w:gridCol w:w="281"/>
        <w:gridCol w:w="1408"/>
        <w:gridCol w:w="633"/>
        <w:gridCol w:w="333"/>
        <w:gridCol w:w="333"/>
        <w:gridCol w:w="281"/>
        <w:gridCol w:w="1777"/>
        <w:gridCol w:w="633"/>
        <w:gridCol w:w="333"/>
        <w:gridCol w:w="333"/>
        <w:gridCol w:w="281"/>
      </w:tblGrid>
      <w:tr w:rsidR="00E83E3A" w14:paraId="22A54314" w14:textId="77777777" w:rsidTr="00675B78">
        <w:tc>
          <w:tcPr>
            <w:tcW w:w="9351" w:type="dxa"/>
            <w:gridSpan w:val="15"/>
            <w:shd w:val="clear" w:color="auto" w:fill="D9D9D9" w:themeFill="background1" w:themeFillShade="D9"/>
          </w:tcPr>
          <w:p w14:paraId="28FD90B5" w14:textId="0441E9CC" w:rsidR="00E83E3A" w:rsidRP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83E3A">
              <w:rPr>
                <w:rFonts w:ascii="Gill Sans MT" w:hAnsi="Gill Sans MT" w:cs="Arial"/>
                <w:b/>
                <w:sz w:val="20"/>
                <w:szCs w:val="20"/>
                <w:shd w:val="clear" w:color="auto" w:fill="D9D9D9" w:themeFill="background1" w:themeFillShade="D9"/>
              </w:rPr>
              <w:t>APPLICATION OF SKILLS. EVALUATION OF STRENGTHS</w:t>
            </w:r>
          </w:p>
        </w:tc>
      </w:tr>
      <w:tr w:rsidR="00AC475A" w14:paraId="40195BD4" w14:textId="77777777" w:rsidTr="00E83E3A">
        <w:tc>
          <w:tcPr>
            <w:tcW w:w="1347" w:type="dxa"/>
          </w:tcPr>
          <w:p w14:paraId="2502BD0E" w14:textId="62520F16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751B87C4" w14:textId="1DA7C194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Used</w:t>
            </w:r>
          </w:p>
        </w:tc>
        <w:tc>
          <w:tcPr>
            <w:tcW w:w="376" w:type="dxa"/>
          </w:tcPr>
          <w:p w14:paraId="3C34678F" w14:textId="02EEC7A0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333" w:type="dxa"/>
          </w:tcPr>
          <w:p w14:paraId="4175AE71" w14:textId="48E8D010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316" w:type="dxa"/>
          </w:tcPr>
          <w:p w14:paraId="5AB2088E" w14:textId="2682CE01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14:paraId="7AFF11D0" w14:textId="77777777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5B5DC9" w14:textId="0DB1ADE7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Used</w:t>
            </w:r>
          </w:p>
        </w:tc>
        <w:tc>
          <w:tcPr>
            <w:tcW w:w="375" w:type="dxa"/>
          </w:tcPr>
          <w:p w14:paraId="1A29C05D" w14:textId="4216E292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333" w:type="dxa"/>
          </w:tcPr>
          <w:p w14:paraId="4EC5692E" w14:textId="2E88633E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345" w:type="dxa"/>
          </w:tcPr>
          <w:p w14:paraId="0660E8CC" w14:textId="7C9D139A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640" w:type="dxa"/>
          </w:tcPr>
          <w:p w14:paraId="4ECFA0D7" w14:textId="77777777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659" w:type="dxa"/>
          </w:tcPr>
          <w:p w14:paraId="0E5A43EE" w14:textId="15B60858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Used</w:t>
            </w:r>
          </w:p>
        </w:tc>
        <w:tc>
          <w:tcPr>
            <w:tcW w:w="333" w:type="dxa"/>
          </w:tcPr>
          <w:p w14:paraId="37ECC38C" w14:textId="188AEB26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14:paraId="1116B3A5" w14:textId="069A6BA3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284" w:type="dxa"/>
          </w:tcPr>
          <w:p w14:paraId="2EF675FE" w14:textId="649CF50B" w:rsidR="00E83E3A" w:rsidRDefault="00E83E3A" w:rsidP="00E83E3A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AC475A" w14:paraId="51E83C77" w14:textId="77777777" w:rsidTr="00E83E3A">
        <w:tc>
          <w:tcPr>
            <w:tcW w:w="1347" w:type="dxa"/>
          </w:tcPr>
          <w:p w14:paraId="27E4A397" w14:textId="5E42E1AC" w:rsidR="00E83E3A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1.</w:t>
            </w:r>
            <w:r w:rsidR="00E83E3A">
              <w:rPr>
                <w:rFonts w:ascii="Gill Sans MT" w:hAnsi="Gill Sans MT" w:cs="Arial"/>
                <w:sz w:val="20"/>
                <w:szCs w:val="20"/>
              </w:rPr>
              <w:t>Improvising</w:t>
            </w:r>
          </w:p>
        </w:tc>
        <w:tc>
          <w:tcPr>
            <w:tcW w:w="633" w:type="dxa"/>
          </w:tcPr>
          <w:p w14:paraId="0964ADF4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14:paraId="767211CD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1121CD1A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6" w:type="dxa"/>
          </w:tcPr>
          <w:p w14:paraId="58C61A03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2E0CE70" w14:textId="5145165B" w:rsidR="00E83E3A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8.</w:t>
            </w:r>
            <w:r w:rsidR="00E83E3A">
              <w:rPr>
                <w:rFonts w:ascii="Gill Sans MT" w:hAnsi="Gill Sans MT" w:cs="Arial"/>
                <w:sz w:val="20"/>
                <w:szCs w:val="20"/>
              </w:rPr>
              <w:t>Writing</w:t>
            </w:r>
          </w:p>
        </w:tc>
        <w:tc>
          <w:tcPr>
            <w:tcW w:w="709" w:type="dxa"/>
          </w:tcPr>
          <w:p w14:paraId="455C875D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09C1CB1D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6A99C038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14:paraId="27701663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121798FA" w14:textId="2DF22C97" w:rsidR="00E83E3A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15.</w:t>
            </w:r>
            <w:r w:rsidR="00E83E3A">
              <w:rPr>
                <w:rFonts w:ascii="Gill Sans MT" w:hAnsi="Gill Sans MT" w:cs="Arial"/>
                <w:sz w:val="20"/>
                <w:szCs w:val="20"/>
              </w:rPr>
              <w:t>Choreographing</w:t>
            </w:r>
          </w:p>
        </w:tc>
        <w:tc>
          <w:tcPr>
            <w:tcW w:w="659" w:type="dxa"/>
          </w:tcPr>
          <w:p w14:paraId="2E546D76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77F81C02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577842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AAD3573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C475A" w14:paraId="4CD95FC1" w14:textId="77777777" w:rsidTr="00E83E3A">
        <w:tc>
          <w:tcPr>
            <w:tcW w:w="1347" w:type="dxa"/>
          </w:tcPr>
          <w:p w14:paraId="55648A34" w14:textId="7589AA6F" w:rsidR="00E83E3A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2.</w:t>
            </w:r>
            <w:r w:rsidR="00E83E3A">
              <w:rPr>
                <w:rFonts w:ascii="Gill Sans MT" w:hAnsi="Gill Sans MT" w:cs="Arial"/>
                <w:sz w:val="20"/>
                <w:szCs w:val="20"/>
              </w:rPr>
              <w:t>Devising</w:t>
            </w:r>
          </w:p>
        </w:tc>
        <w:tc>
          <w:tcPr>
            <w:tcW w:w="633" w:type="dxa"/>
          </w:tcPr>
          <w:p w14:paraId="0D16D917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14:paraId="409305EC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6356FBE9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6" w:type="dxa"/>
          </w:tcPr>
          <w:p w14:paraId="1B0AF6EF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EAFE7C6" w14:textId="19E6CCCC" w:rsidR="00E83E3A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9.</w:t>
            </w:r>
            <w:r w:rsidR="00E83E3A">
              <w:rPr>
                <w:rFonts w:ascii="Gill Sans MT" w:hAnsi="Gill Sans MT" w:cs="Arial"/>
                <w:sz w:val="20"/>
                <w:szCs w:val="20"/>
              </w:rPr>
              <w:t>Composing</w:t>
            </w:r>
          </w:p>
        </w:tc>
        <w:tc>
          <w:tcPr>
            <w:tcW w:w="709" w:type="dxa"/>
          </w:tcPr>
          <w:p w14:paraId="0D5B4C35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0287465A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1AA2ADE9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14:paraId="6DF6747F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2E02D77" w14:textId="1C32C7F0" w:rsidR="00E83E3A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16.</w:t>
            </w:r>
            <w:r w:rsidR="00E83E3A">
              <w:rPr>
                <w:rFonts w:ascii="Gill Sans MT" w:hAnsi="Gill Sans MT" w:cs="Arial"/>
                <w:sz w:val="20"/>
                <w:szCs w:val="20"/>
              </w:rPr>
              <w:t>Directing</w:t>
            </w:r>
          </w:p>
        </w:tc>
        <w:tc>
          <w:tcPr>
            <w:tcW w:w="659" w:type="dxa"/>
          </w:tcPr>
          <w:p w14:paraId="0D3CF57E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76A28C48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EC981F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94C1BE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C475A" w14:paraId="71FBB38D" w14:textId="77777777" w:rsidTr="00E83E3A">
        <w:tc>
          <w:tcPr>
            <w:tcW w:w="1347" w:type="dxa"/>
          </w:tcPr>
          <w:p w14:paraId="5BCF96C7" w14:textId="1A9DD6D5" w:rsidR="00E83E3A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3.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Facilitating</w:t>
            </w:r>
          </w:p>
        </w:tc>
        <w:tc>
          <w:tcPr>
            <w:tcW w:w="633" w:type="dxa"/>
          </w:tcPr>
          <w:p w14:paraId="45D843AF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14:paraId="14A95FED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40D1C849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6" w:type="dxa"/>
          </w:tcPr>
          <w:p w14:paraId="4AFD7368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8414348" w14:textId="3E867DB5" w:rsidR="00E83E3A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Musicality</w:t>
            </w:r>
          </w:p>
        </w:tc>
        <w:tc>
          <w:tcPr>
            <w:tcW w:w="709" w:type="dxa"/>
          </w:tcPr>
          <w:p w14:paraId="7ABF0D93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0E78BA50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489056EB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14:paraId="646356A0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1FF2F7C" w14:textId="6C42813A" w:rsidR="00E83E3A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17.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Voice</w:t>
            </w:r>
          </w:p>
        </w:tc>
        <w:tc>
          <w:tcPr>
            <w:tcW w:w="659" w:type="dxa"/>
          </w:tcPr>
          <w:p w14:paraId="45CD8F73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7A04FBBA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39FD51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B7D1E2" w14:textId="77777777" w:rsidR="00E83E3A" w:rsidRDefault="00E83E3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C475A" w14:paraId="623F54B6" w14:textId="77777777" w:rsidTr="00E83E3A">
        <w:tc>
          <w:tcPr>
            <w:tcW w:w="1347" w:type="dxa"/>
          </w:tcPr>
          <w:p w14:paraId="5A666908" w14:textId="32D01791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4.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Movement</w:t>
            </w:r>
          </w:p>
        </w:tc>
        <w:tc>
          <w:tcPr>
            <w:tcW w:w="633" w:type="dxa"/>
          </w:tcPr>
          <w:p w14:paraId="25D832F2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14:paraId="72273BFD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66353D16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6" w:type="dxa"/>
          </w:tcPr>
          <w:p w14:paraId="23756FA7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B491A67" w14:textId="649448F4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11.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Preparation</w:t>
            </w:r>
          </w:p>
        </w:tc>
        <w:tc>
          <w:tcPr>
            <w:tcW w:w="709" w:type="dxa"/>
          </w:tcPr>
          <w:p w14:paraId="6E86DF38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472E66A6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5A24B928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14:paraId="4DE01EFA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A1148CB" w14:textId="1AF753AC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18.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Use of props</w:t>
            </w:r>
          </w:p>
        </w:tc>
        <w:tc>
          <w:tcPr>
            <w:tcW w:w="659" w:type="dxa"/>
          </w:tcPr>
          <w:p w14:paraId="742263C4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665A561B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A6260C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B0E64D7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C475A" w14:paraId="67943C9E" w14:textId="77777777" w:rsidTr="00E83E3A">
        <w:tc>
          <w:tcPr>
            <w:tcW w:w="1347" w:type="dxa"/>
          </w:tcPr>
          <w:p w14:paraId="6701075C" w14:textId="707B7364" w:rsidR="00675B78" w:rsidRDefault="00AC475A" w:rsidP="00AC475A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5.C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ommitment</w:t>
            </w:r>
          </w:p>
        </w:tc>
        <w:tc>
          <w:tcPr>
            <w:tcW w:w="633" w:type="dxa"/>
          </w:tcPr>
          <w:p w14:paraId="2D8436CE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14:paraId="44374345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171C7E05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6" w:type="dxa"/>
          </w:tcPr>
          <w:p w14:paraId="3B1B3206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D5AF077" w14:textId="6BA3DA37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12.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Attendance</w:t>
            </w:r>
          </w:p>
        </w:tc>
        <w:tc>
          <w:tcPr>
            <w:tcW w:w="709" w:type="dxa"/>
          </w:tcPr>
          <w:p w14:paraId="44C7C85E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3F5E8E66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2989A723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14:paraId="20DDB984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522C196" w14:textId="1FEB2ED9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19.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Reh. Discipline</w:t>
            </w:r>
          </w:p>
        </w:tc>
        <w:tc>
          <w:tcPr>
            <w:tcW w:w="659" w:type="dxa"/>
          </w:tcPr>
          <w:p w14:paraId="51698004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57610247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A13C0E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789ABE5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C475A" w14:paraId="3963988A" w14:textId="77777777" w:rsidTr="00E83E3A">
        <w:tc>
          <w:tcPr>
            <w:tcW w:w="1347" w:type="dxa"/>
          </w:tcPr>
          <w:p w14:paraId="61C64771" w14:textId="24947381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6.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Responding</w:t>
            </w:r>
          </w:p>
        </w:tc>
        <w:tc>
          <w:tcPr>
            <w:tcW w:w="633" w:type="dxa"/>
          </w:tcPr>
          <w:p w14:paraId="0EAFA534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14:paraId="036165A1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4A848BA2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6" w:type="dxa"/>
          </w:tcPr>
          <w:p w14:paraId="59ED9DE4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BCF1E14" w14:textId="379897CD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13.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Receiving</w:t>
            </w:r>
          </w:p>
        </w:tc>
        <w:tc>
          <w:tcPr>
            <w:tcW w:w="709" w:type="dxa"/>
          </w:tcPr>
          <w:p w14:paraId="23C1AE79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584F1D31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6E1FB458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14:paraId="5156821D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ECA6CF8" w14:textId="1D9B779B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20.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Indepen. Work</w:t>
            </w:r>
          </w:p>
        </w:tc>
        <w:tc>
          <w:tcPr>
            <w:tcW w:w="659" w:type="dxa"/>
          </w:tcPr>
          <w:p w14:paraId="36C36F83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0299D387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549AD6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2C4F7CF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C475A" w14:paraId="1F951088" w14:textId="77777777" w:rsidTr="00E83E3A">
        <w:tc>
          <w:tcPr>
            <w:tcW w:w="1347" w:type="dxa"/>
          </w:tcPr>
          <w:p w14:paraId="5D26DB7F" w14:textId="70F251F2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7.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Collaborative</w:t>
            </w:r>
          </w:p>
        </w:tc>
        <w:tc>
          <w:tcPr>
            <w:tcW w:w="633" w:type="dxa"/>
          </w:tcPr>
          <w:p w14:paraId="36BF7480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14:paraId="69E51269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14004407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6" w:type="dxa"/>
          </w:tcPr>
          <w:p w14:paraId="693E7A03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CDBAB25" w14:textId="0A3817F9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14.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Review</w:t>
            </w:r>
          </w:p>
        </w:tc>
        <w:tc>
          <w:tcPr>
            <w:tcW w:w="709" w:type="dxa"/>
          </w:tcPr>
          <w:p w14:paraId="32416D0E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130177EC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3A62574D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14:paraId="69BBF226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6A457917" w14:textId="0B2FDF91" w:rsidR="00675B78" w:rsidRDefault="00AC475A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21.</w:t>
            </w:r>
            <w:r w:rsidR="00675B78">
              <w:rPr>
                <w:rFonts w:ascii="Gill Sans MT" w:hAnsi="Gill Sans MT" w:cs="Arial"/>
                <w:sz w:val="20"/>
                <w:szCs w:val="20"/>
              </w:rPr>
              <w:t>Select/Reject</w:t>
            </w:r>
          </w:p>
        </w:tc>
        <w:tc>
          <w:tcPr>
            <w:tcW w:w="659" w:type="dxa"/>
          </w:tcPr>
          <w:p w14:paraId="064346AB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5DFAC365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26D926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657062" w14:textId="77777777" w:rsid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318B13D7" w14:textId="5D23E4C6" w:rsidR="00E83E3A" w:rsidRDefault="00E83E3A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3961"/>
        <w:gridCol w:w="241"/>
        <w:gridCol w:w="4865"/>
        <w:gridCol w:w="284"/>
      </w:tblGrid>
      <w:tr w:rsidR="00675B78" w14:paraId="20B9FA19" w14:textId="77777777" w:rsidTr="00675B78">
        <w:tc>
          <w:tcPr>
            <w:tcW w:w="9351" w:type="dxa"/>
            <w:gridSpan w:val="4"/>
            <w:shd w:val="clear" w:color="auto" w:fill="D9D9D9" w:themeFill="background1" w:themeFillShade="D9"/>
          </w:tcPr>
          <w:p w14:paraId="05FB9CC6" w14:textId="19BC6454" w:rsidR="00675B78" w:rsidRP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AWARENESS OF SAFE PRACTICE</w:t>
            </w:r>
          </w:p>
        </w:tc>
      </w:tr>
      <w:tr w:rsidR="00675B78" w:rsidRPr="00605834" w14:paraId="3EE1B230" w14:textId="77777777" w:rsidTr="00675B78"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05F88" w14:textId="1FD62ABE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 xml:space="preserve">Correct Attire </w:t>
            </w: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DD2B3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90541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>Clear Work Space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B5B7D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75B78" w:rsidRPr="00605834" w14:paraId="4D4D7839" w14:textId="77777777" w:rsidTr="00675B78"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DA4F0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>Hydration</w:t>
            </w: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D92A9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02075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>Warm-Up / Warm Down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1C9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75B78" w:rsidRPr="00605834" w14:paraId="3B42E0B4" w14:textId="77777777" w:rsidTr="00675B78"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F222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>Awareness of electrical equipment</w:t>
            </w: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ACA83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7B3FF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>Awareness of evacuation procedures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0FE27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14:paraId="6511C9C7" w14:textId="77777777" w:rsidR="003B0A4A" w:rsidRDefault="003B0A4A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42857" w14:paraId="5477CDD0" w14:textId="77777777" w:rsidTr="00675B78">
        <w:tc>
          <w:tcPr>
            <w:tcW w:w="3964" w:type="dxa"/>
          </w:tcPr>
          <w:p w14:paraId="79CAC8DB" w14:textId="10D12453" w:rsidR="00142857" w:rsidRPr="005C5344" w:rsidRDefault="00675B78" w:rsidP="00675B78">
            <w:p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b/>
                <w:sz w:val="20"/>
              </w:rPr>
              <w:t>STRENGTHS OF SELF</w:t>
            </w:r>
          </w:p>
        </w:tc>
        <w:tc>
          <w:tcPr>
            <w:tcW w:w="5387" w:type="dxa"/>
          </w:tcPr>
          <w:p w14:paraId="73887184" w14:textId="77777777" w:rsidR="00142857" w:rsidRPr="00210A53" w:rsidRDefault="00142857" w:rsidP="00E83E3A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75B78" w14:paraId="6DF5493B" w14:textId="77777777" w:rsidTr="00675B78">
        <w:tc>
          <w:tcPr>
            <w:tcW w:w="3964" w:type="dxa"/>
          </w:tcPr>
          <w:p w14:paraId="1B59A28A" w14:textId="02FA6BA1" w:rsidR="00675B78" w:rsidRDefault="00675B78" w:rsidP="00675B78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STRENGTHS OF OTHERS</w:t>
            </w:r>
          </w:p>
        </w:tc>
        <w:tc>
          <w:tcPr>
            <w:tcW w:w="5387" w:type="dxa"/>
          </w:tcPr>
          <w:p w14:paraId="58BD3709" w14:textId="77777777" w:rsidR="00675B78" w:rsidRPr="00210A53" w:rsidRDefault="00675B78" w:rsidP="00E83E3A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D4C2E" w14:paraId="2963A044" w14:textId="77777777" w:rsidTr="00675B78">
        <w:tc>
          <w:tcPr>
            <w:tcW w:w="3964" w:type="dxa"/>
          </w:tcPr>
          <w:p w14:paraId="18288A2C" w14:textId="676A82E8" w:rsidR="006D4C2E" w:rsidRDefault="006D4C2E" w:rsidP="00675B78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WEAKNESSES OF SELF</w:t>
            </w:r>
          </w:p>
        </w:tc>
        <w:tc>
          <w:tcPr>
            <w:tcW w:w="5387" w:type="dxa"/>
          </w:tcPr>
          <w:p w14:paraId="66496990" w14:textId="77777777" w:rsidR="006D4C2E" w:rsidRPr="00210A53" w:rsidRDefault="006D4C2E" w:rsidP="00E83E3A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D4C2E" w14:paraId="1BBB7E27" w14:textId="77777777" w:rsidTr="00675B78">
        <w:tc>
          <w:tcPr>
            <w:tcW w:w="3964" w:type="dxa"/>
          </w:tcPr>
          <w:p w14:paraId="380590BD" w14:textId="7C2CFA82" w:rsidR="006D4C2E" w:rsidRDefault="006D4C2E" w:rsidP="00675B78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WEAKNESSES OF OTHERS</w:t>
            </w:r>
          </w:p>
        </w:tc>
        <w:tc>
          <w:tcPr>
            <w:tcW w:w="5387" w:type="dxa"/>
          </w:tcPr>
          <w:p w14:paraId="488E7215" w14:textId="77777777" w:rsidR="006D4C2E" w:rsidRPr="00210A53" w:rsidRDefault="006D4C2E" w:rsidP="00E83E3A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75B78" w14:paraId="10239F52" w14:textId="77777777" w:rsidTr="00675B78">
        <w:tc>
          <w:tcPr>
            <w:tcW w:w="3964" w:type="dxa"/>
          </w:tcPr>
          <w:p w14:paraId="7FBDD4E3" w14:textId="3C16D822" w:rsidR="00675B78" w:rsidRDefault="00675B78" w:rsidP="00675B78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Improvements and actions required at this stage to develop the piece</w:t>
            </w:r>
          </w:p>
        </w:tc>
        <w:tc>
          <w:tcPr>
            <w:tcW w:w="5387" w:type="dxa"/>
          </w:tcPr>
          <w:p w14:paraId="309CF304" w14:textId="77777777" w:rsidR="00675B78" w:rsidRPr="00210A53" w:rsidRDefault="00675B78" w:rsidP="00E83E3A">
            <w:pPr>
              <w:spacing w:after="0"/>
              <w:rPr>
                <w:rFonts w:asciiTheme="majorHAnsi" w:hAnsiTheme="majorHAnsi" w:cs="Arial"/>
              </w:rPr>
            </w:pPr>
          </w:p>
        </w:tc>
      </w:tr>
    </w:tbl>
    <w:p w14:paraId="131F7DF4" w14:textId="10F667B5" w:rsidR="00142857" w:rsidRDefault="00142857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047B39" w:rsidRPr="00210A53" w14:paraId="77ECBD0A" w14:textId="77777777" w:rsidTr="006A2570">
        <w:tc>
          <w:tcPr>
            <w:tcW w:w="3964" w:type="dxa"/>
          </w:tcPr>
          <w:p w14:paraId="017F5FB1" w14:textId="77777777" w:rsidR="00047B39" w:rsidRDefault="00047B39" w:rsidP="00047B39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CLIENTS</w:t>
            </w:r>
          </w:p>
          <w:p w14:paraId="0489AB69" w14:textId="235EDA31" w:rsidR="00047B39" w:rsidRPr="00047B39" w:rsidRDefault="00047B39" w:rsidP="00047B39">
            <w:p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20"/>
              </w:rPr>
              <w:t>How did your knowledge of your clients guide and shape your work?</w:t>
            </w:r>
          </w:p>
        </w:tc>
        <w:tc>
          <w:tcPr>
            <w:tcW w:w="5387" w:type="dxa"/>
          </w:tcPr>
          <w:p w14:paraId="3081A03B" w14:textId="77777777" w:rsidR="00047B39" w:rsidRPr="00210A53" w:rsidRDefault="00047B39" w:rsidP="006A2570">
            <w:pPr>
              <w:spacing w:after="0"/>
              <w:rPr>
                <w:rFonts w:asciiTheme="majorHAnsi" w:hAnsiTheme="majorHAnsi" w:cs="Arial"/>
              </w:rPr>
            </w:pPr>
          </w:p>
        </w:tc>
      </w:tr>
    </w:tbl>
    <w:p w14:paraId="57F5566E" w14:textId="77777777" w:rsidR="00047B39" w:rsidRDefault="00047B39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3A2FC7DE" w14:textId="77777777" w:rsidR="00605834" w:rsidRP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8"/>
          <w:szCs w:val="8"/>
        </w:rPr>
      </w:pPr>
      <w:r w:rsidRPr="00605834">
        <w:rPr>
          <w:rFonts w:ascii="Gill Sans MT" w:hAnsi="Gill Sans MT" w:cs="Arial"/>
          <w:sz w:val="20"/>
          <w:szCs w:val="20"/>
        </w:rPr>
        <w:tab/>
      </w:r>
    </w:p>
    <w:tbl>
      <w:tblPr>
        <w:tblStyle w:val="TableGrid"/>
        <w:tblW w:w="9322" w:type="dxa"/>
        <w:tblInd w:w="0" w:type="dxa"/>
        <w:tblLook w:val="01E0" w:firstRow="1" w:lastRow="1" w:firstColumn="1" w:lastColumn="1" w:noHBand="0" w:noVBand="0"/>
      </w:tblPr>
      <w:tblGrid>
        <w:gridCol w:w="1980"/>
        <w:gridCol w:w="7342"/>
      </w:tblGrid>
      <w:tr w:rsidR="00F30A3C" w:rsidRPr="00605834" w14:paraId="13A94752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073B3" w14:textId="29FC6557" w:rsidR="00F30A3C" w:rsidRDefault="00F30A3C" w:rsidP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Explain: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What you did in </w:t>
            </w:r>
            <w:r w:rsidR="006263B6">
              <w:rPr>
                <w:rFonts w:ascii="Gill Sans MT" w:hAnsi="Gill Sans MT" w:cs="Arial"/>
                <w:sz w:val="20"/>
                <w:szCs w:val="20"/>
              </w:rPr>
              <w:t>each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session</w:t>
            </w:r>
          </w:p>
          <w:p w14:paraId="10F40CED" w14:textId="00143CEF" w:rsidR="00AC475A" w:rsidRPr="00F30A3C" w:rsidRDefault="00AC475A" w:rsidP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(Link to skills)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8F60" w14:textId="605A2B3B" w:rsidR="00F30A3C" w:rsidRPr="00210A53" w:rsidRDefault="00F30A3C" w:rsidP="00210A53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D4C2E" w:rsidRPr="00605834" w14:paraId="62D5BBFC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88CD3" w14:textId="540C038A" w:rsidR="006D4C2E" w:rsidRDefault="006D4C2E" w:rsidP="00F30A3C">
            <w:pPr>
              <w:spacing w:after="0" w:line="240" w:lineRule="auto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 w:rsidRPr="006D4C2E">
              <w:rPr>
                <w:rFonts w:ascii="Gill Sans MT" w:hAnsi="Gill Sans MT" w:cs="Arial"/>
                <w:sz w:val="20"/>
                <w:szCs w:val="20"/>
              </w:rPr>
              <w:t>Personal Views and Feelings</w:t>
            </w:r>
            <w:r w:rsidR="006263B6">
              <w:rPr>
                <w:rFonts w:ascii="Gill Sans MT" w:hAnsi="Gill Sans MT" w:cs="Arial"/>
                <w:sz w:val="20"/>
                <w:szCs w:val="20"/>
              </w:rPr>
              <w:t xml:space="preserve"> (can split this into sessions or compile as a whole)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F2CC8" w14:textId="77777777" w:rsidR="006D4C2E" w:rsidRPr="00210A53" w:rsidRDefault="006D4C2E" w:rsidP="00210A53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05834" w:rsidRPr="00605834" w14:paraId="7CC45E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24A4F" w14:textId="77777777" w:rsidR="00AC475A" w:rsidRDefault="00F30A3C" w:rsidP="00675B78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Analyse | Evaluate: 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>Why did you complete this work?</w:t>
            </w:r>
          </w:p>
          <w:p w14:paraId="2F855796" w14:textId="2355754A" w:rsidR="007324A7" w:rsidRPr="003B0A4A" w:rsidRDefault="00AC475A" w:rsidP="00AC475A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(Evaluate skills)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0AFC8" w14:textId="614243E1" w:rsidR="00605834" w:rsidRPr="00210A53" w:rsidRDefault="00605834" w:rsidP="006263B6">
            <w:pPr>
              <w:spacing w:after="0"/>
              <w:rPr>
                <w:rFonts w:asciiTheme="majorHAnsi" w:hAnsiTheme="majorHAnsi" w:cs="Arial"/>
              </w:rPr>
            </w:pPr>
            <w:bookmarkStart w:id="0" w:name="_GoBack"/>
            <w:bookmarkEnd w:id="0"/>
          </w:p>
        </w:tc>
      </w:tr>
      <w:tr w:rsidR="00605834" w:rsidRPr="00605834" w14:paraId="172793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3D673" w14:textId="7F8FA6F4" w:rsidR="00605834" w:rsidRPr="00605834" w:rsidRDefault="006D4C2E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lastRenderedPageBreak/>
              <w:t>Evaluate</w:t>
            </w: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- 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 xml:space="preserve">What can / will you do now to develop this work and your own skills development? </w:t>
            </w:r>
          </w:p>
          <w:p w14:paraId="3AF6C66E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b/>
                <w:sz w:val="16"/>
                <w:szCs w:val="16"/>
              </w:rPr>
              <w:t>(Ensure you make reference to your SKILLS)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3CD5" w14:textId="77777777" w:rsidR="00605834" w:rsidRPr="00210A53" w:rsidRDefault="00605834" w:rsidP="00210A53">
            <w:pPr>
              <w:spacing w:after="0"/>
              <w:rPr>
                <w:rFonts w:asciiTheme="majorHAnsi" w:hAnsiTheme="majorHAnsi" w:cs="Arial"/>
              </w:rPr>
            </w:pPr>
          </w:p>
          <w:p w14:paraId="04558D2D" w14:textId="77777777" w:rsidR="00605834" w:rsidRPr="00210A53" w:rsidRDefault="00605834" w:rsidP="00210A53">
            <w:pPr>
              <w:spacing w:after="0"/>
              <w:rPr>
                <w:rFonts w:asciiTheme="majorHAnsi" w:hAnsiTheme="majorHAnsi" w:cs="Arial"/>
              </w:rPr>
            </w:pPr>
          </w:p>
          <w:p w14:paraId="6115A9FF" w14:textId="77777777" w:rsidR="00605834" w:rsidRPr="00210A53" w:rsidRDefault="00605834" w:rsidP="00210A53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1D4ACB" w:rsidRPr="00605834" w14:paraId="34C2C364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BA199" w14:textId="61553952" w:rsidR="001D4ACB" w:rsidRPr="001D4ACB" w:rsidRDefault="001D4ACB">
            <w:pPr>
              <w:spacing w:after="0" w:line="240" w:lineRule="auto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Links to Learning Aim A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33C07" w14:textId="77777777" w:rsidR="001D4ACB" w:rsidRPr="00210A53" w:rsidRDefault="001D4ACB" w:rsidP="00210A53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05834" w:rsidRPr="00605834" w14:paraId="57FEDE65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AEA2" w14:textId="3D2522BD" w:rsidR="00605834" w:rsidRPr="00605834" w:rsidRDefault="006D4C2E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Director’s / Outside Eye / Peer’s Feedback &amp; Notes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2CBA" w14:textId="4E94B2A1" w:rsidR="00605834" w:rsidRPr="00210A53" w:rsidRDefault="00605834" w:rsidP="00210A53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D4C2E" w:rsidRPr="00605834" w14:paraId="584F2AF7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8CB9A" w14:textId="40F7B51B" w:rsidR="006D4C2E" w:rsidRPr="006D4C2E" w:rsidRDefault="006D4C2E" w:rsidP="005C5344">
            <w:pPr>
              <w:spacing w:after="0" w:line="240" w:lineRule="auto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 w:rsidRPr="006D4C2E">
              <w:rPr>
                <w:rFonts w:ascii="Gill Sans MT" w:hAnsi="Gill Sans MT" w:cs="Arial"/>
                <w:color w:val="FF0000"/>
                <w:sz w:val="20"/>
                <w:szCs w:val="20"/>
              </w:rPr>
              <w:t>ACTION PLAN</w:t>
            </w:r>
          </w:p>
          <w:p w14:paraId="4B495925" w14:textId="1C33668B" w:rsidR="006D4C2E" w:rsidRDefault="006D4C2E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do you and the group need to do now to move forwards …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DC944" w14:textId="77777777" w:rsidR="006D4C2E" w:rsidRPr="00210A53" w:rsidRDefault="006D4C2E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6D4C2E" w:rsidRPr="00605834" w14:paraId="7739B695" w14:textId="77777777" w:rsidTr="006D4C2E">
        <w:trPr>
          <w:trHeight w:val="2656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09F40" w14:textId="77777777" w:rsidR="006D4C2E" w:rsidRDefault="006D4C2E" w:rsidP="005C5344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Research – in response to any suggested developments</w:t>
            </w:r>
          </w:p>
          <w:p w14:paraId="64C11593" w14:textId="5C4F2A56" w:rsidR="006D4C2E" w:rsidRDefault="006D4C2E" w:rsidP="006D4C2E">
            <w:pPr>
              <w:rPr>
                <w:rFonts w:ascii="Gill Sans MT" w:hAnsi="Gill Sans MT" w:cs="Arial"/>
                <w:sz w:val="20"/>
                <w:szCs w:val="20"/>
              </w:rPr>
            </w:pPr>
            <w:r w:rsidRPr="00AC475A">
              <w:rPr>
                <w:rFonts w:ascii="Gill Sans MT" w:hAnsi="Gill Sans MT" w:cs="Arial"/>
                <w:sz w:val="20"/>
                <w:szCs w:val="20"/>
              </w:rPr>
              <w:t>(Practical and theoretical research – give sources and summarise your findings)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58204" w14:textId="77777777" w:rsidR="006D4C2E" w:rsidRPr="00210A53" w:rsidRDefault="006D4C2E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p w14:paraId="343C377F" w14:textId="3C9D21B9" w:rsidR="00605834" w:rsidRDefault="00605834" w:rsidP="0016099A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sectPr w:rsidR="006058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A5A4" w14:textId="77777777" w:rsidR="00675B78" w:rsidRDefault="00675B78" w:rsidP="00605834">
      <w:pPr>
        <w:spacing w:after="0" w:line="240" w:lineRule="auto"/>
      </w:pPr>
      <w:r>
        <w:separator/>
      </w:r>
    </w:p>
  </w:endnote>
  <w:endnote w:type="continuationSeparator" w:id="0">
    <w:p w14:paraId="199326D3" w14:textId="77777777" w:rsidR="00675B78" w:rsidRDefault="00675B78" w:rsidP="006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2B5E" w14:textId="77777777" w:rsidR="00675B78" w:rsidRDefault="00675B78" w:rsidP="00605834">
      <w:pPr>
        <w:spacing w:after="0" w:line="240" w:lineRule="auto"/>
      </w:pPr>
      <w:r>
        <w:separator/>
      </w:r>
    </w:p>
  </w:footnote>
  <w:footnote w:type="continuationSeparator" w:id="0">
    <w:p w14:paraId="710BED0E" w14:textId="77777777" w:rsidR="00675B78" w:rsidRDefault="00675B78" w:rsidP="006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EFAC" w14:textId="692755A0" w:rsidR="00675B78" w:rsidRPr="00F30A3C" w:rsidRDefault="00675B78">
    <w:pPr>
      <w:pStyle w:val="Header"/>
      <w:rPr>
        <w:rFonts w:ascii="Gill Sans MT" w:hAnsi="Gill Sans MT"/>
        <w:b/>
        <w:color w:val="FF0000"/>
        <w:sz w:val="20"/>
        <w:szCs w:val="28"/>
      </w:rPr>
    </w:pPr>
    <w:r>
      <w:rPr>
        <w:noProof/>
      </w:rPr>
      <w:drawing>
        <wp:inline distT="0" distB="0" distL="0" distR="0" wp14:anchorId="41F5FFF2" wp14:editId="1568B990">
          <wp:extent cx="628650" cy="609600"/>
          <wp:effectExtent l="0" t="0" r="0" b="0"/>
          <wp:docPr id="34" name="Picture 34" descr="ClassActionPINK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ClassActionPINK[1]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8" b="2703"/>
                  <a:stretch/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Gill Sans MT" w:hAnsi="Gill Sans MT"/>
        <w:b/>
        <w:sz w:val="20"/>
        <w:szCs w:val="28"/>
      </w:rPr>
      <w:t>UNIT 4 –</w:t>
    </w:r>
    <w:r w:rsidRPr="00F30A3C">
      <w:rPr>
        <w:rFonts w:ascii="Gill Sans MT" w:hAnsi="Gill Sans MT"/>
        <w:b/>
        <w:sz w:val="20"/>
        <w:szCs w:val="28"/>
      </w:rPr>
      <w:t xml:space="preserve"> </w:t>
    </w:r>
    <w:r>
      <w:rPr>
        <w:rFonts w:ascii="Gill Sans MT" w:hAnsi="Gill Sans MT"/>
        <w:b/>
        <w:sz w:val="20"/>
        <w:szCs w:val="28"/>
      </w:rPr>
      <w:t xml:space="preserve">Performing Arts In The Community </w:t>
    </w:r>
  </w:p>
  <w:p w14:paraId="42046BD5" w14:textId="77777777" w:rsidR="00675B78" w:rsidRDefault="00675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15B0"/>
    <w:multiLevelType w:val="hybridMultilevel"/>
    <w:tmpl w:val="68CA9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ABF"/>
    <w:multiLevelType w:val="hybridMultilevel"/>
    <w:tmpl w:val="BA42F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4"/>
    <w:rsid w:val="00047B39"/>
    <w:rsid w:val="00142857"/>
    <w:rsid w:val="0016099A"/>
    <w:rsid w:val="001D4ACB"/>
    <w:rsid w:val="00210A53"/>
    <w:rsid w:val="00390B02"/>
    <w:rsid w:val="003B0A4A"/>
    <w:rsid w:val="005847BD"/>
    <w:rsid w:val="005C5344"/>
    <w:rsid w:val="00605834"/>
    <w:rsid w:val="006263B6"/>
    <w:rsid w:val="00675B78"/>
    <w:rsid w:val="006D4C2E"/>
    <w:rsid w:val="007324A7"/>
    <w:rsid w:val="00AC475A"/>
    <w:rsid w:val="00BF7AC5"/>
    <w:rsid w:val="00E83E3A"/>
    <w:rsid w:val="00F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FF768D"/>
  <w15:chartTrackingRefBased/>
  <w15:docId w15:val="{6017EDC5-25A2-4F8C-83C7-33BD44D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34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4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51A30-B5D5-4676-85BB-EFE5F4AA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1AB6-7902-4B05-B1E7-40C2D9E23794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155513-17F3-49EB-AD91-5A31E7D11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8</cp:revision>
  <dcterms:created xsi:type="dcterms:W3CDTF">2017-03-01T16:24:00Z</dcterms:created>
  <dcterms:modified xsi:type="dcterms:W3CDTF">2021-05-03T18:37:00Z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