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C5F5A" w14:textId="02947204" w:rsidR="00605834" w:rsidRDefault="00605834" w:rsidP="00605834">
      <w:pPr>
        <w:spacing w:after="0"/>
        <w:rPr>
          <w:rFonts w:ascii="Gill Sans MT" w:hAnsi="Gill Sans MT"/>
          <w:b/>
          <w:sz w:val="36"/>
          <w:szCs w:val="28"/>
        </w:rPr>
      </w:pPr>
      <w:r w:rsidRPr="00605834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C8736" wp14:editId="62C0AB34">
                <wp:simplePos x="0" y="0"/>
                <wp:positionH relativeFrom="column">
                  <wp:posOffset>4533900</wp:posOffset>
                </wp:positionH>
                <wp:positionV relativeFrom="paragraph">
                  <wp:posOffset>7620</wp:posOffset>
                </wp:positionV>
                <wp:extent cx="1398905" cy="476250"/>
                <wp:effectExtent l="0" t="0" r="1079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F049" w14:textId="721F7839" w:rsidR="00F8280D" w:rsidRPr="00F8280D" w:rsidRDefault="002017A1" w:rsidP="00F8280D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  <w:color w:val="FF0000"/>
                                <w:szCs w:val="40"/>
                              </w:rPr>
                            </w:pP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Learning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Aim</w:t>
                            </w:r>
                            <w:r w:rsidR="00F8280D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D</w:t>
                            </w:r>
                            <w:r w:rsidR="00F8280D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br/>
                            </w:r>
                            <w:r w:rsidR="00F8280D" w:rsidRPr="00F8280D">
                              <w:rPr>
                                <w:rFonts w:ascii="Gill Sans MT" w:hAnsi="Gill Sans MT"/>
                                <w:b/>
                                <w:color w:val="FF0000"/>
                                <w:szCs w:val="40"/>
                              </w:rPr>
                              <w:t>Evaluation 1</w:t>
                            </w:r>
                          </w:p>
                          <w:p w14:paraId="6DA38A33" w14:textId="084CD798" w:rsidR="002017A1" w:rsidRDefault="002017A1" w:rsidP="00F8280D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</w:pP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</w:t>
                            </w:r>
                          </w:p>
                          <w:p w14:paraId="03F2DCFB" w14:textId="77777777" w:rsidR="00F8280D" w:rsidRDefault="00F8280D" w:rsidP="00605834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87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57pt;margin-top:.6pt;width:110.1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">
                <v:textbox>
                  <w:txbxContent>
                    <w:p w14:paraId="1E56F049" w14:textId="721F7839" w:rsidR="00F8280D" w:rsidRPr="00F8280D" w:rsidRDefault="002017A1" w:rsidP="00F8280D">
                      <w:pPr>
                        <w:jc w:val="right"/>
                        <w:rPr>
                          <w:rFonts w:ascii="Gill Sans MT" w:hAnsi="Gill Sans MT"/>
                          <w:b/>
                          <w:color w:val="FF0000"/>
                          <w:szCs w:val="40"/>
                        </w:rPr>
                      </w:pP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>Learning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Aim</w:t>
                      </w:r>
                      <w:r w:rsidR="00F8280D"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>D</w:t>
                      </w:r>
                      <w:r w:rsidR="00F8280D">
                        <w:rPr>
                          <w:rFonts w:ascii="Gill Sans MT" w:hAnsi="Gill Sans MT"/>
                          <w:b/>
                          <w:szCs w:val="40"/>
                        </w:rPr>
                        <w:br/>
                      </w:r>
                      <w:r w:rsidR="00F8280D" w:rsidRPr="00F8280D">
                        <w:rPr>
                          <w:rFonts w:ascii="Gill Sans MT" w:hAnsi="Gill Sans MT"/>
                          <w:b/>
                          <w:color w:val="FF0000"/>
                          <w:szCs w:val="40"/>
                        </w:rPr>
                        <w:t>Evaluation 1</w:t>
                      </w:r>
                    </w:p>
                    <w:p w14:paraId="6DA38A33" w14:textId="084CD798" w:rsidR="002017A1" w:rsidRDefault="002017A1" w:rsidP="00F8280D">
                      <w:pPr>
                        <w:jc w:val="right"/>
                        <w:rPr>
                          <w:rFonts w:ascii="Gill Sans MT" w:hAnsi="Gill Sans MT"/>
                          <w:b/>
                          <w:szCs w:val="40"/>
                        </w:rPr>
                      </w:pP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</w:t>
                      </w:r>
                    </w:p>
                    <w:p w14:paraId="03F2DCFB" w14:textId="77777777" w:rsidR="00F8280D" w:rsidRDefault="00F8280D" w:rsidP="00605834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A57">
        <w:rPr>
          <w:rFonts w:ascii="Gill Sans MT" w:hAnsi="Gill Sans MT"/>
          <w:b/>
          <w:sz w:val="36"/>
          <w:szCs w:val="28"/>
        </w:rPr>
        <w:t>FINAL EVALUATION OF MY</w:t>
      </w:r>
    </w:p>
    <w:p w14:paraId="242D8D5A" w14:textId="16496B86" w:rsidR="00296A57" w:rsidRDefault="00296A57" w:rsidP="00605834">
      <w:pPr>
        <w:spacing w:after="0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sz w:val="36"/>
          <w:szCs w:val="28"/>
        </w:rPr>
        <w:t>OWN DEVELOPMENT</w:t>
      </w:r>
    </w:p>
    <w:p w14:paraId="08C2B80C" w14:textId="77777777" w:rsidR="00605834" w:rsidRP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</w:p>
    <w:p w14:paraId="09CFE571" w14:textId="4A1D7ACA" w:rsidR="00605834" w:rsidRPr="00637C9E" w:rsidRDefault="00637C9E" w:rsidP="00605834">
      <w:pPr>
        <w:tabs>
          <w:tab w:val="left" w:pos="2611"/>
        </w:tabs>
        <w:spacing w:after="0"/>
        <w:rPr>
          <w:rFonts w:ascii="Gill Sans MT" w:hAnsi="Gill Sans MT" w:cs="Arial"/>
          <w:b/>
          <w:color w:val="FF0000"/>
          <w:sz w:val="24"/>
          <w:szCs w:val="24"/>
        </w:rPr>
      </w:pPr>
      <w:r w:rsidRPr="00637C9E">
        <w:rPr>
          <w:rFonts w:ascii="Gill Sans MT" w:hAnsi="Gill Sans MT" w:cs="Arial"/>
          <w:b/>
          <w:color w:val="FF0000"/>
          <w:sz w:val="24"/>
          <w:szCs w:val="24"/>
        </w:rPr>
        <w:t>Explain (DP6)</w:t>
      </w: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992"/>
        <w:gridCol w:w="1134"/>
        <w:gridCol w:w="1276"/>
        <w:gridCol w:w="709"/>
        <w:gridCol w:w="850"/>
        <w:gridCol w:w="992"/>
        <w:gridCol w:w="851"/>
      </w:tblGrid>
      <w:tr w:rsidR="00637C9E" w14:paraId="40195BD4" w14:textId="77777777" w:rsidTr="002573D5">
        <w:tc>
          <w:tcPr>
            <w:tcW w:w="1985" w:type="dxa"/>
          </w:tcPr>
          <w:p w14:paraId="2502BD0E" w14:textId="4AC663E5" w:rsidR="00637C9E" w:rsidRP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  <w:t>Tick your level</w:t>
            </w:r>
          </w:p>
        </w:tc>
        <w:tc>
          <w:tcPr>
            <w:tcW w:w="709" w:type="dxa"/>
            <w:vMerge w:val="restart"/>
            <w:shd w:val="clear" w:color="auto" w:fill="808080" w:themeFill="background1" w:themeFillShade="80"/>
            <w:textDirection w:val="btLr"/>
          </w:tcPr>
          <w:p w14:paraId="751B87C4" w14:textId="38035BE6" w:rsidR="00637C9E" w:rsidRPr="00637C9E" w:rsidRDefault="00637C9E" w:rsidP="00637C9E">
            <w:pPr>
              <w:tabs>
                <w:tab w:val="left" w:pos="2611"/>
              </w:tabs>
              <w:spacing w:after="0"/>
              <w:ind w:left="113" w:right="113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37C9E">
              <w:rPr>
                <w:rFonts w:ascii="Gill Sans MT" w:hAnsi="Gill Sans MT" w:cs="Arial"/>
                <w:b/>
                <w:sz w:val="20"/>
                <w:szCs w:val="20"/>
              </w:rPr>
              <w:t>START OF PROJECT</w:t>
            </w:r>
          </w:p>
        </w:tc>
        <w:tc>
          <w:tcPr>
            <w:tcW w:w="992" w:type="dxa"/>
          </w:tcPr>
          <w:p w14:paraId="74893A43" w14:textId="6243FB8A" w:rsidR="00637C9E" w:rsidRDefault="00637C9E" w:rsidP="00637C9E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14:paraId="3C34678F" w14:textId="11019320" w:rsidR="00637C9E" w:rsidRDefault="00637C9E" w:rsidP="00637C9E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1276" w:type="dxa"/>
          </w:tcPr>
          <w:p w14:paraId="4175AE71" w14:textId="3D845D07" w:rsidR="00637C9E" w:rsidRDefault="00637C9E" w:rsidP="00637C9E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808080" w:themeFill="background1" w:themeFillShade="80"/>
            <w:textDirection w:val="btLr"/>
          </w:tcPr>
          <w:p w14:paraId="5FCBA74A" w14:textId="6FDEA982" w:rsidR="00637C9E" w:rsidRPr="00637C9E" w:rsidRDefault="00637C9E" w:rsidP="00637C9E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37C9E">
              <w:rPr>
                <w:rFonts w:ascii="Gill Sans MT" w:hAnsi="Gill Sans MT" w:cs="Arial"/>
                <w:b/>
                <w:sz w:val="20"/>
                <w:szCs w:val="20"/>
              </w:rPr>
              <w:t>END OF PROJECT</w:t>
            </w:r>
          </w:p>
        </w:tc>
        <w:tc>
          <w:tcPr>
            <w:tcW w:w="850" w:type="dxa"/>
          </w:tcPr>
          <w:p w14:paraId="22DD9B0D" w14:textId="0705D935" w:rsidR="00637C9E" w:rsidRDefault="00637C9E" w:rsidP="00637C9E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2A91FB0B" w14:textId="066A796F" w:rsidR="00637C9E" w:rsidRDefault="00637C9E" w:rsidP="00637C9E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851" w:type="dxa"/>
          </w:tcPr>
          <w:p w14:paraId="3D58AD1D" w14:textId="3DC14D20" w:rsidR="00637C9E" w:rsidRDefault="00637C9E" w:rsidP="00637C9E">
            <w:pPr>
              <w:tabs>
                <w:tab w:val="left" w:pos="2611"/>
              </w:tabs>
              <w:spacing w:after="0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637C9E" w14:paraId="51E83C77" w14:textId="77777777" w:rsidTr="002573D5">
        <w:tc>
          <w:tcPr>
            <w:tcW w:w="1985" w:type="dxa"/>
          </w:tcPr>
          <w:p w14:paraId="27E4A397" w14:textId="5E42E1AC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1.Improvising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0964ADF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C32D89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211CD" w14:textId="029B9581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1CD1A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215FCBE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1EF645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DAB79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C205E1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4CD95FC1" w14:textId="77777777" w:rsidTr="002573D5">
        <w:tc>
          <w:tcPr>
            <w:tcW w:w="1985" w:type="dxa"/>
          </w:tcPr>
          <w:p w14:paraId="55648A34" w14:textId="7589AA6F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2.Devising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0D16D91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4B28D3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9305EC" w14:textId="6E2205F3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56FBE9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717E3AB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9F96AA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63A7F1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2E742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71FBB38D" w14:textId="77777777" w:rsidTr="002573D5">
        <w:tc>
          <w:tcPr>
            <w:tcW w:w="1985" w:type="dxa"/>
          </w:tcPr>
          <w:p w14:paraId="5BCF96C7" w14:textId="1A9DD6D5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3.Facilitating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45D843AF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B580A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A95FED" w14:textId="61D14E4B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D1C849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69DF556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DD346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302C49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1FB055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623F54B6" w14:textId="77777777" w:rsidTr="002573D5">
        <w:tc>
          <w:tcPr>
            <w:tcW w:w="1985" w:type="dxa"/>
          </w:tcPr>
          <w:p w14:paraId="5A666908" w14:textId="32D01791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4.Movement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25D832F2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11CAF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73BFD" w14:textId="6DE151F3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353D16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4EDCED52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8951B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0F79D3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C13F8F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67943C9E" w14:textId="77777777" w:rsidTr="002573D5">
        <w:tc>
          <w:tcPr>
            <w:tcW w:w="1985" w:type="dxa"/>
          </w:tcPr>
          <w:p w14:paraId="6701075C" w14:textId="707B7364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5.Commitment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2D8436CE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D1A263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74345" w14:textId="567A1703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1C7E05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3A31F922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2F5F1A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60227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16132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3963988A" w14:textId="77777777" w:rsidTr="002573D5">
        <w:tc>
          <w:tcPr>
            <w:tcW w:w="1985" w:type="dxa"/>
          </w:tcPr>
          <w:p w14:paraId="61C64771" w14:textId="24947381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6.Responding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0EAFA53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50E8B2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165A1" w14:textId="7692443E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48BA2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0D4C2BA1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3286F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70BCE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0A9C9E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1F951088" w14:textId="77777777" w:rsidTr="002573D5">
        <w:tc>
          <w:tcPr>
            <w:tcW w:w="1985" w:type="dxa"/>
          </w:tcPr>
          <w:p w14:paraId="5D26DB7F" w14:textId="70F251F2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7.Collaborative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36BF748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6145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E51269" w14:textId="62B3D382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00440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29205B9C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672F23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825C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1E623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51295100" w14:textId="77777777" w:rsidTr="002573D5">
        <w:tc>
          <w:tcPr>
            <w:tcW w:w="1985" w:type="dxa"/>
          </w:tcPr>
          <w:p w14:paraId="669FBA59" w14:textId="7136F92C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8.Writing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18BCC9E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5630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9F657" w14:textId="0490F1B5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C1829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2B2D4F8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51471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21DF2E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7BB1AA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2AA0A1D5" w14:textId="77777777" w:rsidTr="002573D5">
        <w:tc>
          <w:tcPr>
            <w:tcW w:w="1985" w:type="dxa"/>
          </w:tcPr>
          <w:p w14:paraId="27E87A09" w14:textId="650203F8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9.Composing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1C9E75C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1EBC85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80F5C" w14:textId="7DEECC40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11F045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0A2AB396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38486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D5E45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565D46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30145AEA" w14:textId="77777777" w:rsidTr="002573D5">
        <w:tc>
          <w:tcPr>
            <w:tcW w:w="1985" w:type="dxa"/>
          </w:tcPr>
          <w:p w14:paraId="44652E13" w14:textId="195F2C05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10.Musicality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78A55AF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1E480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F417E" w14:textId="3BA7456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A06C8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72301C7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C100D6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49D21C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0E30C6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18A1104D" w14:textId="77777777" w:rsidTr="002573D5">
        <w:tc>
          <w:tcPr>
            <w:tcW w:w="1985" w:type="dxa"/>
          </w:tcPr>
          <w:p w14:paraId="048D4F12" w14:textId="73287702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11.Preparation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3C1F0CA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05DDB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354C76" w14:textId="6F3E6DC4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C3015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5C419DC1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4DE56E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67918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4645A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1F599F58" w14:textId="77777777" w:rsidTr="002573D5">
        <w:tc>
          <w:tcPr>
            <w:tcW w:w="1985" w:type="dxa"/>
          </w:tcPr>
          <w:p w14:paraId="3191393E" w14:textId="726A7498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12.Attendance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2B4DDDA3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C6CFF1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C6F15" w14:textId="633B3756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E73A9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18A7AC6A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8E186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4BF719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534A5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74207DF3" w14:textId="77777777" w:rsidTr="002573D5">
        <w:tc>
          <w:tcPr>
            <w:tcW w:w="1985" w:type="dxa"/>
          </w:tcPr>
          <w:p w14:paraId="10700293" w14:textId="7907E892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13.Receiving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341F885C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C6896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F0BC9" w14:textId="27828F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33FA1C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64341723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68827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61E685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D56D9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7AAB5CC6" w14:textId="77777777" w:rsidTr="002573D5">
        <w:tc>
          <w:tcPr>
            <w:tcW w:w="1985" w:type="dxa"/>
          </w:tcPr>
          <w:p w14:paraId="5D477F16" w14:textId="3F7224E5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14.Review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1AE358A5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3F14FE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C69C4" w14:textId="666F633D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2440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66D10FEC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5CC59E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164C63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7D53E5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2E10B068" w14:textId="77777777" w:rsidTr="002573D5">
        <w:tc>
          <w:tcPr>
            <w:tcW w:w="1985" w:type="dxa"/>
          </w:tcPr>
          <w:p w14:paraId="0B85C236" w14:textId="519B6540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15.Choreographing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257841CC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948E42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10116" w14:textId="3819CB2F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13518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11064003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D25BDA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1A8CD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99FB5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5D9750C2" w14:textId="77777777" w:rsidTr="002573D5">
        <w:trPr>
          <w:trHeight w:val="251"/>
        </w:trPr>
        <w:tc>
          <w:tcPr>
            <w:tcW w:w="1985" w:type="dxa"/>
          </w:tcPr>
          <w:p w14:paraId="6FA222E6" w14:textId="51883B7D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16.Directing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3A21D73A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4E2519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AA7B5" w14:textId="61DAB492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0AA3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27728652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97BE4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6C408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F4497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3AB63BAB" w14:textId="77777777" w:rsidTr="002573D5">
        <w:tc>
          <w:tcPr>
            <w:tcW w:w="1985" w:type="dxa"/>
          </w:tcPr>
          <w:p w14:paraId="6DAA434F" w14:textId="725F122F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17.Voice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37E530C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4DDF1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8C03BF" w14:textId="07049ED4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8B9F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72417CE6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168D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00899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AABB72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39E98549" w14:textId="77777777" w:rsidTr="002573D5">
        <w:tc>
          <w:tcPr>
            <w:tcW w:w="1985" w:type="dxa"/>
          </w:tcPr>
          <w:p w14:paraId="7AE21EEA" w14:textId="444984DE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18.Use of props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4FC8F722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32608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BDC491" w14:textId="44C185AF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2ADA1F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2F170EBE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9D5AEE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6100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911BB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2FE017C2" w14:textId="77777777" w:rsidTr="002573D5">
        <w:tc>
          <w:tcPr>
            <w:tcW w:w="1985" w:type="dxa"/>
          </w:tcPr>
          <w:p w14:paraId="66612567" w14:textId="537B12C9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19.Reh. Discipline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37E4BE8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73300C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E2046" w14:textId="5079B720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D91876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1C23391A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5256D7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DA3905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CA3029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7AFC171F" w14:textId="77777777" w:rsidTr="002573D5">
        <w:tc>
          <w:tcPr>
            <w:tcW w:w="1985" w:type="dxa"/>
          </w:tcPr>
          <w:p w14:paraId="161979F8" w14:textId="338C9691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20.Indepen. Work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6A68E5A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70AD9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3FFBBB" w14:textId="55E00019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A925A1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336DB6A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5C79E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C7B7C9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E28D7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637C9E" w14:paraId="330EAC55" w14:textId="77777777" w:rsidTr="002573D5">
        <w:tc>
          <w:tcPr>
            <w:tcW w:w="1985" w:type="dxa"/>
          </w:tcPr>
          <w:p w14:paraId="0DA27675" w14:textId="33790195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21.Select/Reject</w:t>
            </w: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2CA71B7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04D36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60145" w14:textId="39A3102C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FB87C3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</w:tcPr>
          <w:p w14:paraId="55322181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3C29A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17CD8E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35963B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318B13D7" w14:textId="5D23E4C6" w:rsidR="00E83E3A" w:rsidRDefault="00E83E3A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37C9E" w14:paraId="469F8299" w14:textId="77777777" w:rsidTr="002573D5">
        <w:tc>
          <w:tcPr>
            <w:tcW w:w="9498" w:type="dxa"/>
          </w:tcPr>
          <w:p w14:paraId="41E5A0AF" w14:textId="6018258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 xml:space="preserve">Analyse 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(D</w:t>
            </w: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M4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)</w:t>
            </w:r>
            <w:r w:rsidR="0040025B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 xml:space="preserve"> </w:t>
            </w:r>
            <w:r w:rsidR="0040025B" w:rsidRPr="0040025B">
              <w:rPr>
                <w:rFonts w:ascii="Gill Sans MT" w:hAnsi="Gill Sans MT" w:cs="Arial"/>
                <w:color w:val="FF0000"/>
                <w:sz w:val="16"/>
                <w:szCs w:val="16"/>
              </w:rPr>
              <w:t xml:space="preserve">Over </w:t>
            </w:r>
            <w:r w:rsidR="002573D5">
              <w:rPr>
                <w:rFonts w:ascii="Gill Sans MT" w:hAnsi="Gill Sans MT" w:cs="Arial"/>
                <w:color w:val="FF0000"/>
                <w:sz w:val="16"/>
                <w:szCs w:val="16"/>
              </w:rPr>
              <w:t>half a</w:t>
            </w:r>
            <w:r w:rsidR="0040025B" w:rsidRPr="0040025B">
              <w:rPr>
                <w:rFonts w:ascii="Gill Sans MT" w:hAnsi="Gill Sans MT" w:cs="Arial"/>
                <w:color w:val="FF0000"/>
                <w:sz w:val="16"/>
                <w:szCs w:val="16"/>
              </w:rPr>
              <w:t xml:space="preserve"> side</w:t>
            </w:r>
          </w:p>
          <w:p w14:paraId="6D7DDCCA" w14:textId="77777777" w:rsidR="00637C9E" w:rsidRDefault="00637C9E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Why do you think you have improved these performance skills during this project?</w:t>
            </w:r>
          </w:p>
          <w:p w14:paraId="2E993553" w14:textId="75711EF4" w:rsidR="00637C9E" w:rsidRPr="00637C9E" w:rsidRDefault="00637C9E" w:rsidP="0040025B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activities have you undertaken that have helped you develop your performance skills?</w:t>
            </w:r>
            <w:r w:rsidR="0040025B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</w:tr>
      <w:tr w:rsidR="00637C9E" w14:paraId="7D69E08C" w14:textId="77777777" w:rsidTr="002573D5">
        <w:tc>
          <w:tcPr>
            <w:tcW w:w="9498" w:type="dxa"/>
          </w:tcPr>
          <w:p w14:paraId="1044DA59" w14:textId="43E0CD4C" w:rsidR="00637C9E" w:rsidRDefault="00637C9E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3C7949AC" w14:textId="77777777" w:rsidR="00637C9E" w:rsidRDefault="00637C9E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140C0DF3" w14:textId="77777777" w:rsidR="00637C9E" w:rsidRDefault="00637C9E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2D7FDB2D" w14:textId="77777777" w:rsidR="00637C9E" w:rsidRDefault="00637C9E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1D081428" w14:textId="77777777" w:rsidR="00637C9E" w:rsidRDefault="00637C9E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7062126D" w14:textId="77777777" w:rsidR="00637C9E" w:rsidRDefault="00637C9E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67FC830D" w14:textId="77777777" w:rsidR="00637C9E" w:rsidRDefault="00637C9E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37C9E" w14:paraId="5F73F426" w14:textId="77777777" w:rsidTr="002573D5">
        <w:tc>
          <w:tcPr>
            <w:tcW w:w="9498" w:type="dxa"/>
          </w:tcPr>
          <w:p w14:paraId="14176E4B" w14:textId="33C345CD" w:rsidR="00637C9E" w:rsidRPr="002573D5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color w:val="FF0000"/>
                <w:sz w:val="20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 xml:space="preserve">Evaluate 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(D</w:t>
            </w: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D3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)</w:t>
            </w:r>
            <w:r w:rsidR="0040025B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 xml:space="preserve"> </w:t>
            </w:r>
            <w:r w:rsidR="0040025B" w:rsidRPr="0040025B">
              <w:rPr>
                <w:rFonts w:ascii="Gill Sans MT" w:hAnsi="Gill Sans MT" w:cs="Arial"/>
                <w:color w:val="FF0000"/>
                <w:sz w:val="16"/>
                <w:szCs w:val="16"/>
              </w:rPr>
              <w:t xml:space="preserve">Over </w:t>
            </w:r>
            <w:r w:rsidR="002573D5">
              <w:rPr>
                <w:rFonts w:ascii="Gill Sans MT" w:hAnsi="Gill Sans MT" w:cs="Arial"/>
                <w:color w:val="FF0000"/>
                <w:sz w:val="16"/>
                <w:szCs w:val="16"/>
              </w:rPr>
              <w:t xml:space="preserve">half a side </w:t>
            </w:r>
            <w:r w:rsidR="002573D5" w:rsidRPr="002573D5">
              <w:rPr>
                <w:rFonts w:ascii="Gill Sans MT" w:hAnsi="Gill Sans MT" w:cs="Arial"/>
                <w:b/>
                <w:color w:val="FF0000"/>
                <w:sz w:val="20"/>
                <w:szCs w:val="24"/>
              </w:rPr>
              <w:t>Review of Strengths and an understanding of improvements needed</w:t>
            </w:r>
          </w:p>
          <w:p w14:paraId="7B9A00D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were your strengths during this project? (Reference the performance skill number as you discuss)</w:t>
            </w:r>
          </w:p>
          <w:p w14:paraId="761ACBCF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Give specific examples.</w:t>
            </w:r>
          </w:p>
          <w:p w14:paraId="7AB215E2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Discuss how you know where your skill level is.</w:t>
            </w:r>
          </w:p>
          <w:p w14:paraId="269FE72A" w14:textId="222FD2EB" w:rsidR="00637C9E" w:rsidRP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Discuss how your strengths benefitted this process</w:t>
            </w:r>
          </w:p>
        </w:tc>
      </w:tr>
      <w:tr w:rsidR="00637C9E" w14:paraId="3288BA70" w14:textId="77777777" w:rsidTr="002573D5">
        <w:tc>
          <w:tcPr>
            <w:tcW w:w="9498" w:type="dxa"/>
          </w:tcPr>
          <w:p w14:paraId="7E6A30F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026F3876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7FD5B578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449FBC0D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3EFE081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0E1E7C01" w14:textId="77777777" w:rsidR="00637C9E" w:rsidRDefault="00637C9E"/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37C9E" w14:paraId="6029F6B3" w14:textId="77777777" w:rsidTr="002573D5">
        <w:tc>
          <w:tcPr>
            <w:tcW w:w="9498" w:type="dxa"/>
          </w:tcPr>
          <w:p w14:paraId="750EE948" w14:textId="386C8790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 xml:space="preserve">Evaluate 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(D</w:t>
            </w: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D3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)</w:t>
            </w:r>
            <w:r w:rsidR="0040025B" w:rsidRPr="0040025B">
              <w:rPr>
                <w:rFonts w:ascii="Gill Sans MT" w:hAnsi="Gill Sans MT" w:cs="Arial"/>
                <w:color w:val="FF0000"/>
                <w:sz w:val="16"/>
                <w:szCs w:val="16"/>
              </w:rPr>
              <w:t xml:space="preserve"> </w:t>
            </w:r>
            <w:r w:rsidR="002573D5">
              <w:rPr>
                <w:rFonts w:ascii="Gill Sans MT" w:hAnsi="Gill Sans MT" w:cs="Arial"/>
                <w:color w:val="FF0000"/>
                <w:sz w:val="16"/>
                <w:szCs w:val="16"/>
              </w:rPr>
              <w:t xml:space="preserve">Over half a </w:t>
            </w:r>
            <w:r w:rsidR="0040025B" w:rsidRPr="0040025B">
              <w:rPr>
                <w:rFonts w:ascii="Gill Sans MT" w:hAnsi="Gill Sans MT" w:cs="Arial"/>
                <w:color w:val="FF0000"/>
                <w:sz w:val="16"/>
                <w:szCs w:val="16"/>
              </w:rPr>
              <w:t>side</w:t>
            </w:r>
            <w:r w:rsidR="002573D5">
              <w:rPr>
                <w:rFonts w:ascii="Gill Sans MT" w:hAnsi="Gill Sans MT" w:cs="Arial"/>
                <w:color w:val="FF0000"/>
                <w:sz w:val="16"/>
                <w:szCs w:val="16"/>
              </w:rPr>
              <w:t xml:space="preserve"> </w:t>
            </w:r>
            <w:r w:rsidR="002573D5" w:rsidRPr="002573D5">
              <w:rPr>
                <w:rFonts w:ascii="Gill Sans MT" w:hAnsi="Gill Sans MT" w:cs="Arial"/>
                <w:b/>
                <w:color w:val="FF0000"/>
                <w:sz w:val="20"/>
                <w:szCs w:val="24"/>
              </w:rPr>
              <w:t>Review of Strengths and an understanding of improvements needed</w:t>
            </w:r>
          </w:p>
          <w:p w14:paraId="5818701B" w14:textId="219EBED8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were your weaknesses during this project? (Reference the performance skill number as you discuss)</w:t>
            </w:r>
          </w:p>
          <w:p w14:paraId="3C91ACE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Give specific examples.</w:t>
            </w:r>
          </w:p>
          <w:p w14:paraId="3BA1EAE3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Discuss how you know where your skill level is.</w:t>
            </w:r>
          </w:p>
          <w:p w14:paraId="4DBCD451" w14:textId="098E7C15" w:rsidR="00637C9E" w:rsidRP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Discuss how your weaknesses may have impacted this process</w:t>
            </w:r>
          </w:p>
        </w:tc>
      </w:tr>
      <w:tr w:rsidR="00637C9E" w14:paraId="3EE051D9" w14:textId="77777777" w:rsidTr="002573D5">
        <w:tc>
          <w:tcPr>
            <w:tcW w:w="9498" w:type="dxa"/>
          </w:tcPr>
          <w:p w14:paraId="44EA119C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62B26CAE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72003556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0D0B143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7D12374C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01120EBC" w14:textId="77777777" w:rsidR="002573D5" w:rsidRDefault="002573D5" w:rsidP="002573D5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2573D5" w14:paraId="35865BEB" w14:textId="77777777" w:rsidTr="00C42E06">
        <w:tc>
          <w:tcPr>
            <w:tcW w:w="8647" w:type="dxa"/>
          </w:tcPr>
          <w:p w14:paraId="2CCBF925" w14:textId="77777777" w:rsidR="002573D5" w:rsidRPr="00637C9E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What are your immediate thoughts and feelings looking back at this unit of study?</w:t>
            </w:r>
          </w:p>
        </w:tc>
        <w:tc>
          <w:tcPr>
            <w:tcW w:w="851" w:type="dxa"/>
          </w:tcPr>
          <w:p w14:paraId="2821D8C9" w14:textId="77777777" w:rsidR="002573D5" w:rsidRPr="0071143D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P6/M4</w:t>
            </w:r>
          </w:p>
        </w:tc>
      </w:tr>
      <w:tr w:rsidR="002573D5" w14:paraId="0E8CC75D" w14:textId="77777777" w:rsidTr="00C42E06">
        <w:tc>
          <w:tcPr>
            <w:tcW w:w="8647" w:type="dxa"/>
          </w:tcPr>
          <w:p w14:paraId="7E810DBD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37F8F935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7D2F4F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 words</w:t>
            </w:r>
          </w:p>
        </w:tc>
      </w:tr>
    </w:tbl>
    <w:p w14:paraId="49C8F035" w14:textId="77777777" w:rsidR="002573D5" w:rsidRDefault="002573D5" w:rsidP="002573D5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2573D5" w14:paraId="1C37602F" w14:textId="77777777" w:rsidTr="00C42E06">
        <w:tc>
          <w:tcPr>
            <w:tcW w:w="8647" w:type="dxa"/>
          </w:tcPr>
          <w:p w14:paraId="3CB40EA6" w14:textId="77777777" w:rsidR="002573D5" w:rsidRPr="00637C9E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Were my rehearsal practices effective and professional? What could be done to improve?</w:t>
            </w:r>
          </w:p>
        </w:tc>
        <w:tc>
          <w:tcPr>
            <w:tcW w:w="851" w:type="dxa"/>
          </w:tcPr>
          <w:p w14:paraId="62A2D7A2" w14:textId="77777777" w:rsidR="002573D5" w:rsidRPr="0071143D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D3</w:t>
            </w:r>
          </w:p>
        </w:tc>
      </w:tr>
      <w:tr w:rsidR="002573D5" w14:paraId="6509F5E7" w14:textId="77777777" w:rsidTr="00C42E06">
        <w:tc>
          <w:tcPr>
            <w:tcW w:w="8647" w:type="dxa"/>
          </w:tcPr>
          <w:p w14:paraId="1371A7FE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0A46889A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F340CE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150 words</w:t>
            </w:r>
          </w:p>
        </w:tc>
      </w:tr>
    </w:tbl>
    <w:p w14:paraId="4A2B7B4E" w14:textId="77777777" w:rsidR="002573D5" w:rsidRDefault="002573D5" w:rsidP="002573D5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2573D5" w14:paraId="4F66CE49" w14:textId="77777777" w:rsidTr="00C42E06">
        <w:tc>
          <w:tcPr>
            <w:tcW w:w="8647" w:type="dxa"/>
          </w:tcPr>
          <w:p w14:paraId="012637C1" w14:textId="77777777" w:rsidR="002573D5" w:rsidRPr="00637C9E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Was our planning and rehearsal scheduling successful? What could be done to improve?</w:t>
            </w:r>
          </w:p>
        </w:tc>
        <w:tc>
          <w:tcPr>
            <w:tcW w:w="851" w:type="dxa"/>
          </w:tcPr>
          <w:p w14:paraId="3235A77A" w14:textId="77777777" w:rsidR="002573D5" w:rsidRPr="0071143D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M4/D3</w:t>
            </w:r>
          </w:p>
        </w:tc>
      </w:tr>
      <w:tr w:rsidR="002573D5" w14:paraId="363F36C7" w14:textId="77777777" w:rsidTr="00C42E06">
        <w:tc>
          <w:tcPr>
            <w:tcW w:w="8647" w:type="dxa"/>
          </w:tcPr>
          <w:p w14:paraId="36049921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6973579C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F4E699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150 words</w:t>
            </w:r>
          </w:p>
        </w:tc>
      </w:tr>
    </w:tbl>
    <w:p w14:paraId="322536CD" w14:textId="77777777" w:rsidR="002573D5" w:rsidRDefault="002573D5" w:rsidP="002573D5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2573D5" w14:paraId="51EF69F3" w14:textId="77777777" w:rsidTr="00C42E06">
        <w:tc>
          <w:tcPr>
            <w:tcW w:w="8647" w:type="dxa"/>
          </w:tcPr>
          <w:p w14:paraId="58B42D63" w14:textId="77777777" w:rsidR="002573D5" w:rsidRPr="00637C9E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Was our research successful at this start of the project? How did it inform practice?</w:t>
            </w:r>
          </w:p>
        </w:tc>
        <w:tc>
          <w:tcPr>
            <w:tcW w:w="851" w:type="dxa"/>
          </w:tcPr>
          <w:p w14:paraId="133E23C8" w14:textId="77777777" w:rsidR="002573D5" w:rsidRPr="0071143D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M4/D3</w:t>
            </w:r>
          </w:p>
        </w:tc>
      </w:tr>
      <w:tr w:rsidR="002573D5" w14:paraId="56137A09" w14:textId="77777777" w:rsidTr="00C42E06">
        <w:tc>
          <w:tcPr>
            <w:tcW w:w="8647" w:type="dxa"/>
          </w:tcPr>
          <w:p w14:paraId="68C07541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3A5F209F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733DB7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150 words</w:t>
            </w:r>
          </w:p>
        </w:tc>
      </w:tr>
    </w:tbl>
    <w:p w14:paraId="443D7C1E" w14:textId="77777777" w:rsidR="002573D5" w:rsidRDefault="002573D5" w:rsidP="002573D5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2573D5" w14:paraId="35AD1CD1" w14:textId="77777777" w:rsidTr="00C42E06">
        <w:tc>
          <w:tcPr>
            <w:tcW w:w="8647" w:type="dxa"/>
          </w:tcPr>
          <w:p w14:paraId="05CF645E" w14:textId="77777777" w:rsidR="002573D5" w:rsidRPr="00637C9E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What could be done to improve initial research and application of research to our work?</w:t>
            </w:r>
          </w:p>
        </w:tc>
        <w:tc>
          <w:tcPr>
            <w:tcW w:w="851" w:type="dxa"/>
          </w:tcPr>
          <w:p w14:paraId="004A18FC" w14:textId="77777777" w:rsidR="002573D5" w:rsidRPr="0071143D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M4/D3</w:t>
            </w:r>
          </w:p>
        </w:tc>
      </w:tr>
      <w:tr w:rsidR="002573D5" w14:paraId="7E8618EF" w14:textId="77777777" w:rsidTr="00C42E06">
        <w:tc>
          <w:tcPr>
            <w:tcW w:w="8647" w:type="dxa"/>
          </w:tcPr>
          <w:p w14:paraId="4D374A47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5D29718A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F59C9E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100 words</w:t>
            </w:r>
          </w:p>
        </w:tc>
      </w:tr>
    </w:tbl>
    <w:p w14:paraId="79778A39" w14:textId="77777777" w:rsidR="002573D5" w:rsidRDefault="002573D5" w:rsidP="002573D5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2573D5" w14:paraId="0063ADD2" w14:textId="77777777" w:rsidTr="00C42E06">
        <w:tc>
          <w:tcPr>
            <w:tcW w:w="8647" w:type="dxa"/>
          </w:tcPr>
          <w:p w14:paraId="79FEA138" w14:textId="77777777" w:rsidR="002573D5" w:rsidRPr="00637C9E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How did the company work as a whole?</w:t>
            </w:r>
          </w:p>
        </w:tc>
        <w:tc>
          <w:tcPr>
            <w:tcW w:w="851" w:type="dxa"/>
          </w:tcPr>
          <w:p w14:paraId="387BCC91" w14:textId="77777777" w:rsidR="002573D5" w:rsidRPr="0071143D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M4/D3</w:t>
            </w:r>
          </w:p>
        </w:tc>
      </w:tr>
      <w:tr w:rsidR="002573D5" w14:paraId="53C5C85E" w14:textId="77777777" w:rsidTr="00C42E06">
        <w:tc>
          <w:tcPr>
            <w:tcW w:w="8647" w:type="dxa"/>
          </w:tcPr>
          <w:p w14:paraId="0B100E49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0200B475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179541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150 words</w:t>
            </w:r>
          </w:p>
        </w:tc>
      </w:tr>
    </w:tbl>
    <w:p w14:paraId="65A49B6F" w14:textId="77777777" w:rsidR="002573D5" w:rsidRDefault="002573D5" w:rsidP="002573D5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2573D5" w14:paraId="225F44F2" w14:textId="77777777" w:rsidTr="00C42E06">
        <w:tc>
          <w:tcPr>
            <w:tcW w:w="8647" w:type="dxa"/>
          </w:tcPr>
          <w:p w14:paraId="76EBD0A1" w14:textId="77777777" w:rsidR="002573D5" w:rsidRPr="00637C9E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How did the Learning Aim A work inform our practice?</w:t>
            </w:r>
          </w:p>
        </w:tc>
        <w:tc>
          <w:tcPr>
            <w:tcW w:w="851" w:type="dxa"/>
          </w:tcPr>
          <w:p w14:paraId="4FAFB27D" w14:textId="77777777" w:rsidR="002573D5" w:rsidRPr="0071143D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M4/D3</w:t>
            </w:r>
          </w:p>
        </w:tc>
      </w:tr>
      <w:tr w:rsidR="002573D5" w14:paraId="0249A1FF" w14:textId="77777777" w:rsidTr="00C42E06">
        <w:tc>
          <w:tcPr>
            <w:tcW w:w="8647" w:type="dxa"/>
          </w:tcPr>
          <w:p w14:paraId="3BE4C218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51F6E5D0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DB4744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150 words</w:t>
            </w:r>
          </w:p>
        </w:tc>
      </w:tr>
    </w:tbl>
    <w:p w14:paraId="5DD86025" w14:textId="77777777" w:rsidR="002573D5" w:rsidRDefault="002573D5" w:rsidP="002573D5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2573D5" w14:paraId="65963C9B" w14:textId="77777777" w:rsidTr="00C42E06">
        <w:tc>
          <w:tcPr>
            <w:tcW w:w="8647" w:type="dxa"/>
          </w:tcPr>
          <w:p w14:paraId="50ED413C" w14:textId="77777777" w:rsidR="002573D5" w:rsidRPr="00637C9E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 w:rsidRPr="0071143D">
              <w:rPr>
                <w:rFonts w:ascii="Gill Sans MT" w:hAnsi="Gill Sans MT" w:cs="Arial"/>
                <w:color w:val="FF0000"/>
                <w:sz w:val="20"/>
                <w:szCs w:val="20"/>
              </w:rPr>
              <w:t>What were the most significant events during the process</w:t>
            </w: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14:paraId="38EC8AD1" w14:textId="77777777" w:rsidR="002573D5" w:rsidRPr="0071143D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P6/M4</w:t>
            </w:r>
          </w:p>
        </w:tc>
      </w:tr>
      <w:tr w:rsidR="002573D5" w14:paraId="15F30037" w14:textId="77777777" w:rsidTr="00C42E06">
        <w:tc>
          <w:tcPr>
            <w:tcW w:w="8647" w:type="dxa"/>
          </w:tcPr>
          <w:p w14:paraId="4F9FE77D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448096CD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2621FF" w14:textId="77777777" w:rsidR="002573D5" w:rsidRDefault="002573D5" w:rsidP="00C42E06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150 words</w:t>
            </w:r>
          </w:p>
        </w:tc>
      </w:tr>
    </w:tbl>
    <w:p w14:paraId="1FFF437D" w14:textId="265C09E2" w:rsidR="002573D5" w:rsidRDefault="002573D5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33F3FD04" w14:textId="09325F07" w:rsidR="002573D5" w:rsidRDefault="002573D5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6C744BEF" w14:textId="2C61ED18" w:rsidR="002573D5" w:rsidRDefault="002573D5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43D186C3" w14:textId="77777777" w:rsidR="002573D5" w:rsidRDefault="002573D5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4480CD7C" w14:textId="77777777" w:rsidR="002573D5" w:rsidRDefault="002573D5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0D8C7007" w14:textId="669280DC" w:rsidR="002017A1" w:rsidRDefault="002017A1" w:rsidP="00605834">
      <w:pPr>
        <w:tabs>
          <w:tab w:val="left" w:pos="2611"/>
        </w:tabs>
        <w:spacing w:after="0"/>
        <w:rPr>
          <w:rFonts w:ascii="Gill Sans MT" w:hAnsi="Gill Sans MT" w:cs="Arial"/>
          <w:b/>
          <w:color w:val="FF0000"/>
          <w:sz w:val="24"/>
          <w:szCs w:val="24"/>
        </w:rPr>
      </w:pPr>
      <w:r>
        <w:rPr>
          <w:rFonts w:ascii="Gill Sans MT" w:hAnsi="Gill Sans MT" w:cs="Arial"/>
          <w:b/>
          <w:color w:val="FF0000"/>
          <w:sz w:val="24"/>
          <w:szCs w:val="24"/>
        </w:rPr>
        <w:lastRenderedPageBreak/>
        <w:t>SUPPORTING YOUR OWN PROGRESSION AND PRACTICE</w:t>
      </w:r>
    </w:p>
    <w:p w14:paraId="734CDBA0" w14:textId="7AE265EC" w:rsidR="002017A1" w:rsidRDefault="002017A1" w:rsidP="00605834">
      <w:pPr>
        <w:tabs>
          <w:tab w:val="left" w:pos="2611"/>
        </w:tabs>
        <w:spacing w:after="0"/>
        <w:rPr>
          <w:rFonts w:ascii="Gill Sans MT" w:hAnsi="Gill Sans MT" w:cs="Arial"/>
          <w:b/>
          <w:color w:val="FF0000"/>
          <w:sz w:val="24"/>
          <w:szCs w:val="24"/>
        </w:rPr>
      </w:pPr>
      <w:r>
        <w:rPr>
          <w:rFonts w:ascii="Gill Sans MT" w:hAnsi="Gill Sans MT" w:cs="Arial"/>
          <w:b/>
          <w:color w:val="FF0000"/>
          <w:sz w:val="24"/>
          <w:szCs w:val="24"/>
        </w:rPr>
        <w:t>Discuss (DP6)</w:t>
      </w:r>
    </w:p>
    <w:p w14:paraId="1D665BF4" w14:textId="758A8B3D" w:rsidR="002017A1" w:rsidRPr="002017A1" w:rsidRDefault="002017A1" w:rsidP="00605834">
      <w:pPr>
        <w:tabs>
          <w:tab w:val="left" w:pos="2611"/>
        </w:tabs>
        <w:spacing w:after="0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Discuss </w:t>
      </w:r>
      <w:r w:rsidR="002573D5">
        <w:rPr>
          <w:rFonts w:ascii="Gill Sans MT" w:hAnsi="Gill Sans MT" w:cs="Arial"/>
          <w:sz w:val="24"/>
          <w:szCs w:val="24"/>
        </w:rPr>
        <w:t>two</w:t>
      </w:r>
      <w:r>
        <w:rPr>
          <w:rFonts w:ascii="Gill Sans MT" w:hAnsi="Gill Sans MT" w:cs="Arial"/>
          <w:sz w:val="24"/>
          <w:szCs w:val="24"/>
        </w:rPr>
        <w:t xml:space="preserve"> exercises that you can undertake that will help you improve your practice in the future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017A1" w14:paraId="2A5321EA" w14:textId="77777777" w:rsidTr="002017A1">
        <w:tc>
          <w:tcPr>
            <w:tcW w:w="2689" w:type="dxa"/>
          </w:tcPr>
          <w:p w14:paraId="2D13A594" w14:textId="77777777" w:rsidR="002017A1" w:rsidRPr="00723AAA" w:rsidRDefault="002017A1" w:rsidP="002017A1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Title of Exercise</w:t>
            </w:r>
          </w:p>
        </w:tc>
        <w:tc>
          <w:tcPr>
            <w:tcW w:w="6662" w:type="dxa"/>
          </w:tcPr>
          <w:p w14:paraId="65C3F9CD" w14:textId="77777777" w:rsidR="002017A1" w:rsidRPr="00723AAA" w:rsidRDefault="002017A1" w:rsidP="002017A1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2017A1" w14:paraId="61461825" w14:textId="77777777" w:rsidTr="002017A1">
        <w:tc>
          <w:tcPr>
            <w:tcW w:w="2689" w:type="dxa"/>
          </w:tcPr>
          <w:p w14:paraId="5248CBD3" w14:textId="67CAD9DE" w:rsidR="002017A1" w:rsidRPr="00723AAA" w:rsidRDefault="002017A1" w:rsidP="002017A1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Performance Skill that is being developed </w:t>
            </w:r>
          </w:p>
        </w:tc>
        <w:tc>
          <w:tcPr>
            <w:tcW w:w="6662" w:type="dxa"/>
          </w:tcPr>
          <w:p w14:paraId="4DC031DF" w14:textId="77777777" w:rsidR="002017A1" w:rsidRPr="00723AAA" w:rsidRDefault="002017A1" w:rsidP="002017A1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2017A1" w14:paraId="7E3635E3" w14:textId="77777777" w:rsidTr="002017A1">
        <w:tc>
          <w:tcPr>
            <w:tcW w:w="2689" w:type="dxa"/>
          </w:tcPr>
          <w:p w14:paraId="59191F01" w14:textId="77777777" w:rsidR="002017A1" w:rsidRPr="00723AAA" w:rsidRDefault="002017A1" w:rsidP="002017A1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Description of exercise</w:t>
            </w:r>
          </w:p>
        </w:tc>
        <w:tc>
          <w:tcPr>
            <w:tcW w:w="6662" w:type="dxa"/>
          </w:tcPr>
          <w:p w14:paraId="33C741DB" w14:textId="77777777" w:rsidR="002017A1" w:rsidRPr="00723AAA" w:rsidRDefault="002017A1" w:rsidP="002017A1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2017A1" w14:paraId="7B3FD361" w14:textId="77777777" w:rsidTr="002017A1">
        <w:tc>
          <w:tcPr>
            <w:tcW w:w="2689" w:type="dxa"/>
          </w:tcPr>
          <w:p w14:paraId="00BE42AD" w14:textId="7EB62713" w:rsidR="002017A1" w:rsidRPr="00723AAA" w:rsidRDefault="002017A1" w:rsidP="002017A1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How will this help you improve?</w:t>
            </w:r>
          </w:p>
        </w:tc>
        <w:tc>
          <w:tcPr>
            <w:tcW w:w="6662" w:type="dxa"/>
          </w:tcPr>
          <w:p w14:paraId="1E10880B" w14:textId="77777777" w:rsidR="002017A1" w:rsidRPr="00723AAA" w:rsidRDefault="002017A1" w:rsidP="002017A1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</w:tbl>
    <w:p w14:paraId="625E25BC" w14:textId="77777777" w:rsidR="002017A1" w:rsidRDefault="002017A1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017A1" w14:paraId="57F87539" w14:textId="77777777" w:rsidTr="002017A1">
        <w:tc>
          <w:tcPr>
            <w:tcW w:w="2689" w:type="dxa"/>
          </w:tcPr>
          <w:p w14:paraId="695DF98A" w14:textId="77777777" w:rsidR="002017A1" w:rsidRPr="00723AAA" w:rsidRDefault="002017A1" w:rsidP="002017A1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Title of Exercise</w:t>
            </w:r>
          </w:p>
        </w:tc>
        <w:tc>
          <w:tcPr>
            <w:tcW w:w="6662" w:type="dxa"/>
          </w:tcPr>
          <w:p w14:paraId="553B1DF0" w14:textId="77777777" w:rsidR="002017A1" w:rsidRPr="00723AAA" w:rsidRDefault="002017A1" w:rsidP="002017A1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2017A1" w14:paraId="49572F57" w14:textId="77777777" w:rsidTr="002017A1">
        <w:tc>
          <w:tcPr>
            <w:tcW w:w="2689" w:type="dxa"/>
          </w:tcPr>
          <w:p w14:paraId="71B60144" w14:textId="77777777" w:rsidR="002017A1" w:rsidRPr="00723AAA" w:rsidRDefault="002017A1" w:rsidP="002017A1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Performance Skill that is being developed </w:t>
            </w:r>
          </w:p>
        </w:tc>
        <w:tc>
          <w:tcPr>
            <w:tcW w:w="6662" w:type="dxa"/>
          </w:tcPr>
          <w:p w14:paraId="6E5B8DAE" w14:textId="77777777" w:rsidR="002017A1" w:rsidRPr="00723AAA" w:rsidRDefault="002017A1" w:rsidP="002017A1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2017A1" w14:paraId="5A8F64E3" w14:textId="77777777" w:rsidTr="002017A1">
        <w:tc>
          <w:tcPr>
            <w:tcW w:w="2689" w:type="dxa"/>
          </w:tcPr>
          <w:p w14:paraId="30C0026F" w14:textId="77777777" w:rsidR="002017A1" w:rsidRPr="00723AAA" w:rsidRDefault="002017A1" w:rsidP="002017A1">
            <w:pPr>
              <w:rPr>
                <w:rFonts w:ascii="Gill Sans MT" w:hAnsi="Gill Sans MT"/>
                <w:b/>
                <w:szCs w:val="24"/>
              </w:rPr>
            </w:pPr>
            <w:r w:rsidRPr="00723AAA">
              <w:rPr>
                <w:rFonts w:ascii="Gill Sans MT" w:hAnsi="Gill Sans MT"/>
                <w:b/>
                <w:szCs w:val="24"/>
              </w:rPr>
              <w:t>Description of exercise</w:t>
            </w:r>
          </w:p>
        </w:tc>
        <w:tc>
          <w:tcPr>
            <w:tcW w:w="6662" w:type="dxa"/>
          </w:tcPr>
          <w:p w14:paraId="512A3065" w14:textId="77777777" w:rsidR="002017A1" w:rsidRPr="00723AAA" w:rsidRDefault="002017A1" w:rsidP="002017A1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  <w:tr w:rsidR="002017A1" w14:paraId="2B74A593" w14:textId="77777777" w:rsidTr="002017A1">
        <w:tc>
          <w:tcPr>
            <w:tcW w:w="2689" w:type="dxa"/>
          </w:tcPr>
          <w:p w14:paraId="4A1E3C45" w14:textId="77777777" w:rsidR="002017A1" w:rsidRPr="00723AAA" w:rsidRDefault="002017A1" w:rsidP="002017A1">
            <w:pPr>
              <w:rPr>
                <w:rFonts w:ascii="Gill Sans MT" w:hAnsi="Gill Sans MT"/>
                <w:b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>How will this help you improve?</w:t>
            </w:r>
          </w:p>
        </w:tc>
        <w:tc>
          <w:tcPr>
            <w:tcW w:w="6662" w:type="dxa"/>
          </w:tcPr>
          <w:p w14:paraId="04FAFAD0" w14:textId="77777777" w:rsidR="002017A1" w:rsidRPr="00723AAA" w:rsidRDefault="002017A1" w:rsidP="002017A1">
            <w:pPr>
              <w:rPr>
                <w:rFonts w:ascii="Gill Sans MT" w:hAnsi="Gill Sans MT"/>
                <w:color w:val="FF0000"/>
                <w:sz w:val="20"/>
                <w:szCs w:val="20"/>
              </w:rPr>
            </w:pPr>
          </w:p>
        </w:tc>
      </w:tr>
    </w:tbl>
    <w:p w14:paraId="6878271E" w14:textId="77777777" w:rsidR="002017A1" w:rsidRDefault="002017A1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4203B8" w14:paraId="2B1BCFB7" w14:textId="77777777" w:rsidTr="00AE5EE3">
        <w:tc>
          <w:tcPr>
            <w:tcW w:w="9351" w:type="dxa"/>
          </w:tcPr>
          <w:p w14:paraId="3DD521A2" w14:textId="44C76D81" w:rsidR="004203B8" w:rsidRDefault="004203B8" w:rsidP="00AE5EE3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 xml:space="preserve">Describe/Analyse 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(D</w:t>
            </w: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P6/M4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)</w:t>
            </w:r>
            <w:r w:rsidR="0040025B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 xml:space="preserve"> </w:t>
            </w:r>
            <w:r w:rsidR="002573D5">
              <w:rPr>
                <w:rFonts w:ascii="Gill Sans MT" w:hAnsi="Gill Sans MT" w:cs="Arial"/>
                <w:color w:val="FF0000"/>
                <w:sz w:val="16"/>
                <w:szCs w:val="16"/>
              </w:rPr>
              <w:t xml:space="preserve">1/2 </w:t>
            </w:r>
            <w:r w:rsidR="0040025B" w:rsidRPr="0040025B">
              <w:rPr>
                <w:rFonts w:ascii="Gill Sans MT" w:hAnsi="Gill Sans MT" w:cs="Arial"/>
                <w:color w:val="FF0000"/>
                <w:sz w:val="16"/>
                <w:szCs w:val="16"/>
              </w:rPr>
              <w:t>side</w:t>
            </w:r>
          </w:p>
          <w:p w14:paraId="6BE486F4" w14:textId="77777777" w:rsidR="004203B8" w:rsidRDefault="004203B8" w:rsidP="00AE5EE3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did you hope to achieve during this unit?</w:t>
            </w:r>
          </w:p>
          <w:p w14:paraId="7CD8FAD6" w14:textId="3F6270C9" w:rsidR="004203B8" w:rsidRPr="00637C9E" w:rsidRDefault="004203B8" w:rsidP="00AE5EE3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Did you meet this objective? </w:t>
            </w:r>
          </w:p>
        </w:tc>
      </w:tr>
      <w:tr w:rsidR="004203B8" w14:paraId="47FE8415" w14:textId="77777777" w:rsidTr="00AE5EE3">
        <w:tc>
          <w:tcPr>
            <w:tcW w:w="9351" w:type="dxa"/>
          </w:tcPr>
          <w:p w14:paraId="64FC6F94" w14:textId="77777777" w:rsidR="004203B8" w:rsidRDefault="004203B8" w:rsidP="00AE5EE3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43516146" w14:textId="77777777" w:rsidR="004203B8" w:rsidRDefault="004203B8" w:rsidP="00AE5EE3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240D9279" w14:textId="77777777" w:rsidR="004203B8" w:rsidRDefault="004203B8" w:rsidP="00AE5EE3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37B8EFD8" w14:textId="77777777" w:rsidR="004203B8" w:rsidRDefault="004203B8" w:rsidP="00AE5EE3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4CD5FAAC" w14:textId="77777777" w:rsidR="004203B8" w:rsidRDefault="004203B8" w:rsidP="00AE5EE3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648194BF" w14:textId="77777777" w:rsidR="002017A1" w:rsidRPr="004203B8" w:rsidRDefault="002017A1" w:rsidP="00605834">
      <w:pPr>
        <w:tabs>
          <w:tab w:val="left" w:pos="2611"/>
        </w:tabs>
        <w:spacing w:after="0"/>
        <w:rPr>
          <w:rFonts w:ascii="Gill Sans MT" w:hAnsi="Gill Sans MT" w:cs="Arial"/>
          <w:b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637C9E" w14:paraId="4FC1B8C4" w14:textId="77777777" w:rsidTr="00637C9E">
        <w:tc>
          <w:tcPr>
            <w:tcW w:w="9351" w:type="dxa"/>
          </w:tcPr>
          <w:p w14:paraId="6B062CB8" w14:textId="7DB97AF0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 xml:space="preserve">Analyse/Evaluate 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(D</w:t>
            </w: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P6/M4/D3</w:t>
            </w:r>
            <w:r w:rsidRPr="00637C9E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)</w:t>
            </w:r>
            <w:r w:rsidR="0040025B"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 xml:space="preserve"> </w:t>
            </w:r>
            <w:r w:rsidR="0040025B">
              <w:rPr>
                <w:rFonts w:ascii="Gill Sans MT" w:hAnsi="Gill Sans MT" w:cs="Arial"/>
                <w:color w:val="FF0000"/>
                <w:sz w:val="16"/>
                <w:szCs w:val="16"/>
              </w:rPr>
              <w:t>1/2</w:t>
            </w:r>
            <w:r w:rsidR="0040025B" w:rsidRPr="0040025B">
              <w:rPr>
                <w:rFonts w:ascii="Gill Sans MT" w:hAnsi="Gill Sans MT" w:cs="Arial"/>
                <w:color w:val="FF0000"/>
                <w:sz w:val="16"/>
                <w:szCs w:val="16"/>
              </w:rPr>
              <w:t xml:space="preserve"> side</w:t>
            </w:r>
          </w:p>
          <w:p w14:paraId="40616663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do you need to do to support your own progression and practice?</w:t>
            </w:r>
          </w:p>
          <w:p w14:paraId="19D9B356" w14:textId="63DAF7B7" w:rsidR="00637C9E" w:rsidRP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Here you are</w:t>
            </w:r>
            <w:r w:rsidR="002017A1">
              <w:rPr>
                <w:rFonts w:ascii="Gill Sans MT" w:hAnsi="Gill Sans MT" w:cs="Arial"/>
                <w:sz w:val="20"/>
                <w:szCs w:val="20"/>
              </w:rPr>
              <w:t xml:space="preserve"> setting targets for future improvement </w:t>
            </w:r>
          </w:p>
        </w:tc>
      </w:tr>
      <w:tr w:rsidR="00637C9E" w14:paraId="66BBE6F9" w14:textId="77777777" w:rsidTr="00637C9E">
        <w:tc>
          <w:tcPr>
            <w:tcW w:w="9351" w:type="dxa"/>
          </w:tcPr>
          <w:p w14:paraId="55DA1ED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2BDD8CE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6D722964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4FAACE20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  <w:p w14:paraId="66B27192" w14:textId="77777777" w:rsidR="00637C9E" w:rsidRDefault="00637C9E" w:rsidP="00637C9E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769DF99A" w14:textId="77777777" w:rsidR="00637C9E" w:rsidRDefault="00637C9E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257D89F9" w14:textId="77777777" w:rsidR="00637C9E" w:rsidRDefault="00637C9E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6FF7BCE2" w14:textId="4615A06A" w:rsidR="002573D5" w:rsidRDefault="002573D5" w:rsidP="002573D5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46B7EFD4" w14:textId="2111BE4D" w:rsidR="002573D5" w:rsidRDefault="002573D5" w:rsidP="002573D5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40BE4326" w14:textId="77777777" w:rsidR="002573D5" w:rsidRDefault="002573D5" w:rsidP="002573D5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0E1617E0" w14:textId="77777777" w:rsidR="002573D5" w:rsidRDefault="002573D5" w:rsidP="002573D5">
      <w:pPr>
        <w:spacing w:after="0"/>
        <w:rPr>
          <w:color w:val="FF0000"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eGrid"/>
        <w:tblW w:w="9304" w:type="dxa"/>
        <w:tblInd w:w="0" w:type="dxa"/>
        <w:tblLook w:val="04A0" w:firstRow="1" w:lastRow="0" w:firstColumn="1" w:lastColumn="0" w:noHBand="0" w:noVBand="1"/>
      </w:tblPr>
      <w:tblGrid>
        <w:gridCol w:w="9304"/>
      </w:tblGrid>
      <w:tr w:rsidR="002573D5" w14:paraId="70EFA145" w14:textId="77777777" w:rsidTr="00C42E06">
        <w:trPr>
          <w:trHeight w:val="247"/>
        </w:trPr>
        <w:tc>
          <w:tcPr>
            <w:tcW w:w="9304" w:type="dxa"/>
          </w:tcPr>
          <w:p w14:paraId="009EA3E7" w14:textId="77777777" w:rsidR="002573D5" w:rsidRDefault="002573D5" w:rsidP="00C42E06">
            <w:pP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lastRenderedPageBreak/>
              <w:t>DP6/M4/D3</w:t>
            </w:r>
          </w:p>
          <w:p w14:paraId="610278E2" w14:textId="77777777" w:rsidR="002573D5" w:rsidRDefault="002573D5" w:rsidP="00C42E06">
            <w:pP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color w:val="FF0000"/>
                <w:sz w:val="24"/>
                <w:szCs w:val="24"/>
              </w:rPr>
              <w:t>TARGET/ACTION PLANNING</w:t>
            </w:r>
          </w:p>
          <w:p w14:paraId="36E45723" w14:textId="77777777" w:rsidR="002573D5" w:rsidRPr="000F0725" w:rsidRDefault="002573D5" w:rsidP="00C42E06">
            <w:pPr>
              <w:rPr>
                <w:color w:val="FF0000"/>
                <w:sz w:val="18"/>
                <w:szCs w:val="24"/>
              </w:rPr>
            </w:pPr>
            <w:r>
              <w:rPr>
                <w:rFonts w:ascii="Gill Sans MT" w:hAnsi="Gill Sans MT" w:cs="Arial"/>
                <w:color w:val="FF0000"/>
                <w:sz w:val="18"/>
                <w:szCs w:val="24"/>
              </w:rPr>
              <w:t xml:space="preserve">Identify a skill-set / area that YOU NEED TO PERSONALLY IMPROVE </w:t>
            </w:r>
          </w:p>
        </w:tc>
      </w:tr>
    </w:tbl>
    <w:p w14:paraId="340ABFD0" w14:textId="77777777" w:rsidR="002573D5" w:rsidRDefault="002573D5" w:rsidP="002573D5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662"/>
      </w:tblGrid>
      <w:tr w:rsidR="002573D5" w14:paraId="1046FA5F" w14:textId="77777777" w:rsidTr="00C42E0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6D7032" w14:textId="77777777" w:rsidR="002573D5" w:rsidRPr="00E614F8" w:rsidRDefault="002573D5" w:rsidP="00C42E06">
            <w:pPr>
              <w:tabs>
                <w:tab w:val="left" w:pos="2611"/>
              </w:tabs>
              <w:ind w:left="113" w:right="113"/>
              <w:jc w:val="center"/>
              <w:rPr>
                <w:rFonts w:cstheme="minorHAnsi"/>
                <w:b/>
                <w:sz w:val="32"/>
              </w:rPr>
            </w:pPr>
            <w:r w:rsidRPr="000F0725">
              <w:rPr>
                <w:rFonts w:ascii="Gill Sans MT" w:hAnsi="Gill Sans MT"/>
                <w:b/>
                <w:sz w:val="36"/>
                <w:szCs w:val="24"/>
              </w:rPr>
              <w:t>Long Term Target 1 After Performance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5FBA4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Specific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3955F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 xml:space="preserve">Delete guide text: EXACTLY what is it you want to </w:t>
            </w:r>
            <w:r>
              <w:rPr>
                <w:rFonts w:cstheme="minorHAnsi"/>
                <w:sz w:val="20"/>
                <w:szCs w:val="20"/>
              </w:rPr>
              <w:t xml:space="preserve">achieve (state: which, </w:t>
            </w:r>
            <w:r w:rsidRPr="00E614F8">
              <w:rPr>
                <w:rFonts w:cstheme="minorHAnsi"/>
                <w:sz w:val="20"/>
                <w:szCs w:val="20"/>
              </w:rPr>
              <w:t>who, what, where, when, why,)</w:t>
            </w:r>
          </w:p>
          <w:p w14:paraId="10C652B4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need to improve on …</w:t>
            </w:r>
          </w:p>
          <w:p w14:paraId="235F7A2A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20DE6EA2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573D5" w14:paraId="1E855526" w14:textId="77777777" w:rsidTr="00C42E0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C6DC" w14:textId="77777777" w:rsidR="002573D5" w:rsidRPr="00E614F8" w:rsidRDefault="002573D5" w:rsidP="00C42E06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CB02D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Measurable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F8869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How will you demonstrate that your target has been met?</w:t>
            </w:r>
          </w:p>
          <w:p w14:paraId="01A10ABA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will measure this by….</w:t>
            </w:r>
          </w:p>
          <w:p w14:paraId="1A25283C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573D5" w14:paraId="78DF1C31" w14:textId="77777777" w:rsidTr="00C42E0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5F7E" w14:textId="77777777" w:rsidR="002573D5" w:rsidRPr="00E614F8" w:rsidRDefault="002573D5" w:rsidP="00C42E06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C4E50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Achievable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513B9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How will you ensure this is in your ability? Are there specific resources that can assist you? Can it be done at all? This will be achievable by….</w:t>
            </w:r>
          </w:p>
          <w:p w14:paraId="5CE2970B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7BC96971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573D5" w14:paraId="51747D3E" w14:textId="77777777" w:rsidTr="00C42E0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85A7" w14:textId="77777777" w:rsidR="002573D5" w:rsidRPr="00E614F8" w:rsidRDefault="002573D5" w:rsidP="00C42E06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2943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Realistic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0E821" w14:textId="77777777" w:rsidR="002573D5" w:rsidRPr="00E614F8" w:rsidRDefault="002573D5" w:rsidP="00C42E06">
            <w:pPr>
              <w:tabs>
                <w:tab w:val="left" w:pos="1050"/>
              </w:tabs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It should be challenging but realistic. Why/how is it realistic? This is a realistic target because…</w:t>
            </w:r>
          </w:p>
          <w:p w14:paraId="0065E5FA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  <w:p w14:paraId="60344CD5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573D5" w14:paraId="5FDBA89C" w14:textId="77777777" w:rsidTr="00C42E06">
        <w:trPr>
          <w:trHeight w:val="17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9108" w14:textId="77777777" w:rsidR="002573D5" w:rsidRPr="00E614F8" w:rsidRDefault="002573D5" w:rsidP="00C42E06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9D41E" w14:textId="77777777" w:rsidR="002573D5" w:rsidRPr="00E614F8" w:rsidRDefault="002573D5" w:rsidP="00C42E06">
            <w:pPr>
              <w:tabs>
                <w:tab w:val="left" w:pos="2611"/>
              </w:tabs>
              <w:rPr>
                <w:rFonts w:cstheme="minorHAnsi"/>
                <w:sz w:val="32"/>
              </w:rPr>
            </w:pPr>
            <w:r w:rsidRPr="00E614F8">
              <w:rPr>
                <w:rFonts w:cstheme="minorHAnsi"/>
                <w:sz w:val="32"/>
              </w:rPr>
              <w:t>Time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B789D" w14:textId="77777777" w:rsidR="002573D5" w:rsidRPr="00E614F8" w:rsidRDefault="002573D5" w:rsidP="00C42E06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 xml:space="preserve">Clearly specifies target dates, review dates. It will give a feasible deadline and a reason. </w:t>
            </w:r>
          </w:p>
          <w:p w14:paraId="1EAEE04D" w14:textId="77777777" w:rsidR="002573D5" w:rsidRPr="00E614F8" w:rsidRDefault="002573D5" w:rsidP="00C42E06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I want to increase on this skills within (insert time scale)….</w:t>
            </w:r>
          </w:p>
          <w:p w14:paraId="35DFA577" w14:textId="77777777" w:rsidR="002573D5" w:rsidRPr="00E614F8" w:rsidRDefault="002573D5" w:rsidP="00C42E06">
            <w:pPr>
              <w:rPr>
                <w:rFonts w:cstheme="minorHAnsi"/>
                <w:sz w:val="20"/>
                <w:szCs w:val="20"/>
              </w:rPr>
            </w:pPr>
            <w:r w:rsidRPr="00E614F8">
              <w:rPr>
                <w:rFonts w:cstheme="minorHAnsi"/>
                <w:sz w:val="20"/>
                <w:szCs w:val="20"/>
              </w:rPr>
              <w:t>Because….</w:t>
            </w:r>
          </w:p>
        </w:tc>
      </w:tr>
    </w:tbl>
    <w:p w14:paraId="08E05579" w14:textId="77777777" w:rsidR="002573D5" w:rsidRDefault="002573D5" w:rsidP="002573D5">
      <w:pPr>
        <w:spacing w:after="0"/>
        <w:rPr>
          <w:sz w:val="24"/>
          <w:szCs w:val="24"/>
          <w:u w:val="single"/>
        </w:rPr>
      </w:pPr>
    </w:p>
    <w:p w14:paraId="213BAC8B" w14:textId="77777777" w:rsidR="002573D5" w:rsidRDefault="002573D5" w:rsidP="002573D5">
      <w:pPr>
        <w:spacing w:after="0"/>
        <w:rPr>
          <w:sz w:val="24"/>
          <w:szCs w:val="24"/>
          <w:u w:val="single"/>
        </w:rPr>
      </w:pPr>
    </w:p>
    <w:p w14:paraId="09572312" w14:textId="77777777" w:rsidR="002573D5" w:rsidRPr="00605834" w:rsidRDefault="002573D5" w:rsidP="002573D5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38BF03BC" w14:textId="7CC00B26" w:rsidR="006263B6" w:rsidRPr="00605834" w:rsidRDefault="006263B6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sectPr w:rsidR="006263B6" w:rsidRPr="0060583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0A5A4" w14:textId="77777777" w:rsidR="002017A1" w:rsidRDefault="002017A1" w:rsidP="00605834">
      <w:pPr>
        <w:spacing w:after="0" w:line="240" w:lineRule="auto"/>
      </w:pPr>
      <w:r>
        <w:separator/>
      </w:r>
    </w:p>
  </w:endnote>
  <w:endnote w:type="continuationSeparator" w:id="0">
    <w:p w14:paraId="199326D3" w14:textId="77777777" w:rsidR="002017A1" w:rsidRDefault="002017A1" w:rsidP="006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92B5E" w14:textId="77777777" w:rsidR="002017A1" w:rsidRDefault="002017A1" w:rsidP="00605834">
      <w:pPr>
        <w:spacing w:after="0" w:line="240" w:lineRule="auto"/>
      </w:pPr>
      <w:r>
        <w:separator/>
      </w:r>
    </w:p>
  </w:footnote>
  <w:footnote w:type="continuationSeparator" w:id="0">
    <w:p w14:paraId="710BED0E" w14:textId="77777777" w:rsidR="002017A1" w:rsidRDefault="002017A1" w:rsidP="006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EFAC" w14:textId="692755A0" w:rsidR="002017A1" w:rsidRPr="00F30A3C" w:rsidRDefault="002017A1">
    <w:pPr>
      <w:pStyle w:val="Header"/>
      <w:rPr>
        <w:rFonts w:ascii="Gill Sans MT" w:hAnsi="Gill Sans MT"/>
        <w:b/>
        <w:color w:val="FF0000"/>
        <w:sz w:val="20"/>
        <w:szCs w:val="28"/>
      </w:rPr>
    </w:pPr>
    <w:r>
      <w:rPr>
        <w:noProof/>
      </w:rPr>
      <w:drawing>
        <wp:inline distT="0" distB="0" distL="0" distR="0" wp14:anchorId="41F5FFF2" wp14:editId="1568B990">
          <wp:extent cx="628650" cy="609600"/>
          <wp:effectExtent l="0" t="0" r="0" b="0"/>
          <wp:docPr id="34" name="Picture 34" descr="ClassActionPINK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ClassActionPINK[1]"/>
                  <pic:cNvPicPr/>
                </pic:nvPicPr>
                <pic:blipFill rotWithShape="1"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8" b="2703"/>
                  <a:stretch/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Gill Sans MT" w:hAnsi="Gill Sans MT"/>
        <w:b/>
        <w:sz w:val="20"/>
        <w:szCs w:val="28"/>
      </w:rPr>
      <w:t>UNIT 4 –</w:t>
    </w:r>
    <w:r w:rsidRPr="00F30A3C">
      <w:rPr>
        <w:rFonts w:ascii="Gill Sans MT" w:hAnsi="Gill Sans MT"/>
        <w:b/>
        <w:sz w:val="20"/>
        <w:szCs w:val="28"/>
      </w:rPr>
      <w:t xml:space="preserve"> </w:t>
    </w:r>
    <w:r>
      <w:rPr>
        <w:rFonts w:ascii="Gill Sans MT" w:hAnsi="Gill Sans MT"/>
        <w:b/>
        <w:sz w:val="20"/>
        <w:szCs w:val="28"/>
      </w:rPr>
      <w:t xml:space="preserve">Performing Arts In The Community </w:t>
    </w:r>
  </w:p>
  <w:p w14:paraId="42046BD5" w14:textId="77777777" w:rsidR="002017A1" w:rsidRDefault="00201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D15B0"/>
    <w:multiLevelType w:val="hybridMultilevel"/>
    <w:tmpl w:val="68CA9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6ABF"/>
    <w:multiLevelType w:val="hybridMultilevel"/>
    <w:tmpl w:val="BA42F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34"/>
    <w:rsid w:val="00142857"/>
    <w:rsid w:val="001D4ACB"/>
    <w:rsid w:val="002017A1"/>
    <w:rsid w:val="00210A53"/>
    <w:rsid w:val="002573D5"/>
    <w:rsid w:val="00296A57"/>
    <w:rsid w:val="00390B02"/>
    <w:rsid w:val="003B0A4A"/>
    <w:rsid w:val="0040025B"/>
    <w:rsid w:val="004203B8"/>
    <w:rsid w:val="005847BD"/>
    <w:rsid w:val="005C5344"/>
    <w:rsid w:val="00605834"/>
    <w:rsid w:val="006263B6"/>
    <w:rsid w:val="00637C9E"/>
    <w:rsid w:val="00675B78"/>
    <w:rsid w:val="006D4C2E"/>
    <w:rsid w:val="007324A7"/>
    <w:rsid w:val="00AC475A"/>
    <w:rsid w:val="00BF7AC5"/>
    <w:rsid w:val="00E83E3A"/>
    <w:rsid w:val="00F30A3C"/>
    <w:rsid w:val="00F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8FF768D"/>
  <w15:chartTrackingRefBased/>
  <w15:docId w15:val="{6017EDC5-25A2-4F8C-83C7-33BD44D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34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4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1AB6-7902-4B05-B1E7-40C2D9E2379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155513-17F3-49EB-AD91-5A31E7D11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51A30-B5D5-4676-85BB-EFE5F4AA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5</cp:revision>
  <dcterms:created xsi:type="dcterms:W3CDTF">2017-06-19T12:40:00Z</dcterms:created>
  <dcterms:modified xsi:type="dcterms:W3CDTF">2021-06-24T16:47:00Z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