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70"/>
        <w:gridCol w:w="4508"/>
      </w:tblGrid>
      <w:tr w:rsidR="001B25E4" w14:paraId="2F796502" w14:textId="77777777" w:rsidTr="001B25E4">
        <w:tc>
          <w:tcPr>
            <w:tcW w:w="7178" w:type="dxa"/>
            <w:gridSpan w:val="2"/>
            <w:shd w:val="clear" w:color="auto" w:fill="D0CECE" w:themeFill="background2" w:themeFillShade="E6"/>
          </w:tcPr>
          <w:p w14:paraId="1E1BE6FE" w14:textId="77777777" w:rsidR="001B25E4" w:rsidRPr="001B25E4" w:rsidRDefault="001B25E4" w:rsidP="001B25E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UNIT 4 AGENDA</w:t>
            </w:r>
          </w:p>
        </w:tc>
      </w:tr>
      <w:tr w:rsidR="001B25E4" w14:paraId="3C465876" w14:textId="77777777" w:rsidTr="001B25E4">
        <w:tc>
          <w:tcPr>
            <w:tcW w:w="2670" w:type="dxa"/>
          </w:tcPr>
          <w:p w14:paraId="5F24C32F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Meeting:</w:t>
            </w:r>
          </w:p>
        </w:tc>
        <w:tc>
          <w:tcPr>
            <w:tcW w:w="4508" w:type="dxa"/>
          </w:tcPr>
          <w:p w14:paraId="2060CA87" w14:textId="0EC0B987" w:rsidR="001B25E4" w:rsidRPr="001B25E4" w:rsidRDefault="009423EC" w:rsidP="00E308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15/03/2022</w:t>
            </w:r>
          </w:p>
        </w:tc>
      </w:tr>
      <w:tr w:rsidR="001B25E4" w14:paraId="69ACEBC4" w14:textId="77777777" w:rsidTr="001B25E4">
        <w:tc>
          <w:tcPr>
            <w:tcW w:w="2670" w:type="dxa"/>
          </w:tcPr>
          <w:p w14:paraId="71BC8247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Room:</w:t>
            </w:r>
          </w:p>
        </w:tc>
        <w:tc>
          <w:tcPr>
            <w:tcW w:w="4508" w:type="dxa"/>
          </w:tcPr>
          <w:p w14:paraId="67DECEB5" w14:textId="5113CB1E" w:rsidR="001B25E4" w:rsidRPr="001B25E4" w:rsidRDefault="00CF64F5" w:rsidP="003856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  <w:r w:rsidR="0038560C">
              <w:rPr>
                <w:rFonts w:asciiTheme="majorHAnsi" w:hAnsiTheme="majorHAnsi"/>
              </w:rPr>
              <w:t>2</w:t>
            </w:r>
          </w:p>
        </w:tc>
      </w:tr>
      <w:tr w:rsidR="001B25E4" w14:paraId="7B19D5CE" w14:textId="77777777" w:rsidTr="001B25E4">
        <w:tc>
          <w:tcPr>
            <w:tcW w:w="2670" w:type="dxa"/>
          </w:tcPr>
          <w:p w14:paraId="29DD9B44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Time:</w:t>
            </w:r>
          </w:p>
        </w:tc>
        <w:tc>
          <w:tcPr>
            <w:tcW w:w="4508" w:type="dxa"/>
          </w:tcPr>
          <w:p w14:paraId="359A4A1C" w14:textId="627E6010" w:rsidR="001B25E4" w:rsidRPr="001B25E4" w:rsidRDefault="009423EC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11.00am</w:t>
            </w:r>
          </w:p>
        </w:tc>
      </w:tr>
      <w:tr w:rsidR="001B25E4" w14:paraId="26D3E80A" w14:textId="77777777" w:rsidTr="001B25E4">
        <w:tc>
          <w:tcPr>
            <w:tcW w:w="2670" w:type="dxa"/>
          </w:tcPr>
          <w:p w14:paraId="292C4489" w14:textId="77777777" w:rsid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Agenda Author:</w:t>
            </w:r>
          </w:p>
        </w:tc>
        <w:tc>
          <w:tcPr>
            <w:tcW w:w="4508" w:type="dxa"/>
          </w:tcPr>
          <w:p w14:paraId="224E099F" w14:textId="60ED3CA5" w:rsidR="001B25E4" w:rsidRPr="001B25E4" w:rsidRDefault="00CF64F5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AWP</w:t>
            </w:r>
          </w:p>
        </w:tc>
      </w:tr>
    </w:tbl>
    <w:p w14:paraId="2A7981DB" w14:textId="77777777" w:rsidR="001B25E4" w:rsidRDefault="001B25E4" w:rsidP="001B25E4">
      <w:r>
        <w:rPr>
          <w:noProof/>
        </w:rPr>
        <w:drawing>
          <wp:anchor distT="0" distB="0" distL="114300" distR="114300" simplePos="0" relativeHeight="251660288" behindDoc="1" locked="0" layoutInCell="1" allowOverlap="1" wp14:anchorId="481F2633" wp14:editId="6E095342">
            <wp:simplePos x="0" y="0"/>
            <wp:positionH relativeFrom="margin">
              <wp:align>left</wp:align>
            </wp:positionH>
            <wp:positionV relativeFrom="paragraph">
              <wp:posOffset>-1028065</wp:posOffset>
            </wp:positionV>
            <wp:extent cx="1085850" cy="1038225"/>
            <wp:effectExtent l="0" t="0" r="0" b="9525"/>
            <wp:wrapNone/>
            <wp:docPr id="10" name="Picture 10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07D24" w14:textId="23CAD580" w:rsidR="009423EC" w:rsidRDefault="009423EC" w:rsidP="009423EC">
      <w:pPr>
        <w:rPr>
          <w:rFonts w:asciiTheme="minorHAnsi" w:hAnsiTheme="minorHAnsi"/>
        </w:rPr>
      </w:pPr>
      <w:r>
        <w:rPr>
          <w:rFonts w:asciiTheme="minorHAnsi" w:hAnsiTheme="minorHAnsi"/>
        </w:rPr>
        <w:t>The initial agenda items will be led by AWP until a Production Manager is in place:</w:t>
      </w:r>
    </w:p>
    <w:p w14:paraId="376D49A5" w14:textId="77777777" w:rsidR="009423EC" w:rsidRDefault="009423EC" w:rsidP="009423EC">
      <w:pPr>
        <w:rPr>
          <w:rFonts w:asciiTheme="minorHAnsi" w:hAnsiTheme="minorHAnsi"/>
        </w:rPr>
      </w:pPr>
    </w:p>
    <w:p w14:paraId="5CF14931" w14:textId="77777777" w:rsidR="009423EC" w:rsidRPr="009423EC" w:rsidRDefault="009423EC" w:rsidP="009423E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Election of Minute Taker</w:t>
      </w:r>
    </w:p>
    <w:p w14:paraId="0D27BBCC" w14:textId="7DA2C779" w:rsidR="009423EC" w:rsidRDefault="009423EC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Meeting started at:</w:t>
      </w:r>
    </w:p>
    <w:p w14:paraId="0DAEB901" w14:textId="77777777" w:rsidR="009423EC" w:rsidRDefault="009423EC" w:rsidP="009423EC">
      <w:pPr>
        <w:ind w:left="1080"/>
        <w:rPr>
          <w:rFonts w:asciiTheme="minorHAnsi" w:hAnsiTheme="minorHAnsi"/>
        </w:rPr>
      </w:pPr>
    </w:p>
    <w:p w14:paraId="1415CBC5" w14:textId="240923CA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Present / Apologies for absence</w:t>
      </w:r>
    </w:p>
    <w:p w14:paraId="5E457AFE" w14:textId="22CA2073" w:rsidR="009423EC" w:rsidRDefault="009423EC" w:rsidP="009423EC">
      <w:pPr>
        <w:rPr>
          <w:rFonts w:asciiTheme="minorHAnsi" w:hAnsiTheme="minorHAnsi"/>
        </w:rPr>
      </w:pPr>
    </w:p>
    <w:p w14:paraId="108E5BE2" w14:textId="3DEE9B24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Agreeing last meetings minutes</w:t>
      </w:r>
      <w:r w:rsidR="009423EC">
        <w:rPr>
          <w:rFonts w:asciiTheme="minorHAnsi" w:hAnsiTheme="minorHAnsi"/>
        </w:rPr>
        <w:t xml:space="preserve"> (NA) </w:t>
      </w:r>
    </w:p>
    <w:p w14:paraId="4DBFB394" w14:textId="77777777" w:rsidR="009423EC" w:rsidRDefault="009423EC" w:rsidP="009423EC">
      <w:pPr>
        <w:pStyle w:val="ListParagraph"/>
        <w:rPr>
          <w:rFonts w:asciiTheme="minorHAnsi" w:hAnsiTheme="minorHAnsi"/>
        </w:rPr>
      </w:pPr>
    </w:p>
    <w:p w14:paraId="05C27C76" w14:textId="2ED19C1D" w:rsidR="009423EC" w:rsidRPr="009423EC" w:rsidRDefault="009423EC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The Assignment Brief:</w:t>
      </w:r>
    </w:p>
    <w:p w14:paraId="3A5ECC04" w14:textId="58D85E94" w:rsidR="009423EC" w:rsidRDefault="009423EC" w:rsidP="009423EC">
      <w:pPr>
        <w:ind w:left="144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Working with local schools for Years 9 and/or 10.</w:t>
      </w:r>
    </w:p>
    <w:p w14:paraId="71806519" w14:textId="7A140D7A" w:rsidR="009423EC" w:rsidRDefault="009423EC" w:rsidP="009423EC">
      <w:pPr>
        <w:ind w:left="144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Producing a ‘technique rich’ production </w:t>
      </w:r>
    </w:p>
    <w:p w14:paraId="7FB138B1" w14:textId="6E560365" w:rsidR="009423EC" w:rsidRDefault="009423EC" w:rsidP="009423EC">
      <w:pPr>
        <w:ind w:left="144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Working to support the schools in their teaching</w:t>
      </w:r>
    </w:p>
    <w:p w14:paraId="0E6F2BC4" w14:textId="4E892EE4" w:rsidR="009423EC" w:rsidRPr="009423EC" w:rsidRDefault="009423EC" w:rsidP="009423EC">
      <w:pPr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ClassAction Response:</w:t>
      </w:r>
    </w:p>
    <w:p w14:paraId="74CD201E" w14:textId="2B93FAF5" w:rsidR="009423EC" w:rsidRDefault="009423EC" w:rsidP="009423EC">
      <w:pPr>
        <w:ind w:left="144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Our 4 feeder schools = Broadwater, Glebelands, Rodborough, Woolmer Hill</w:t>
      </w:r>
    </w:p>
    <w:p w14:paraId="670F4CBD" w14:textId="0C1B896A" w:rsidR="009423EC" w:rsidRPr="009423EC" w:rsidRDefault="009423EC" w:rsidP="009423EC">
      <w:pPr>
        <w:pStyle w:val="ListBullet"/>
        <w:numPr>
          <w:ilvl w:val="0"/>
          <w:numId w:val="0"/>
        </w:numPr>
        <w:ind w:left="1440"/>
        <w:rPr>
          <w:rFonts w:asciiTheme="minorHAnsi" w:hAnsiTheme="minorHAnsi"/>
          <w:i/>
        </w:rPr>
      </w:pPr>
      <w:r w:rsidRPr="009423EC">
        <w:rPr>
          <w:rFonts w:asciiTheme="minorHAnsi" w:hAnsiTheme="minorHAnsi"/>
          <w:i/>
        </w:rPr>
        <w:t>50% = Support for ‘literacy’ through the staging of a ‘classic text’ (Shakespeare, a popular children’s book)</w:t>
      </w:r>
    </w:p>
    <w:p w14:paraId="502F1513" w14:textId="59661EFB" w:rsidR="009423EC" w:rsidRDefault="009423EC" w:rsidP="009423EC">
      <w:pPr>
        <w:ind w:left="144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50% = Support for/with anxiety focusing on mental health </w:t>
      </w:r>
    </w:p>
    <w:p w14:paraId="3DBF729A" w14:textId="612307F2" w:rsidR="009423EC" w:rsidRDefault="009423EC" w:rsidP="009423EC">
      <w:pPr>
        <w:ind w:left="720"/>
        <w:rPr>
          <w:rFonts w:asciiTheme="minorHAnsi" w:hAnsiTheme="minorHAnsi"/>
        </w:rPr>
      </w:pPr>
    </w:p>
    <w:p w14:paraId="17F4C54E" w14:textId="1599FBB7" w:rsidR="009423EC" w:rsidRDefault="009423EC" w:rsidP="009423E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Discussion in response to Item 3</w:t>
      </w:r>
    </w:p>
    <w:p w14:paraId="4F5A5B6E" w14:textId="627E3C8A" w:rsidR="009423EC" w:rsidRPr="009423EC" w:rsidRDefault="009423EC" w:rsidP="009423EC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Including input about a proposed way forward</w:t>
      </w:r>
    </w:p>
    <w:p w14:paraId="7FC20B1E" w14:textId="4699CE77" w:rsidR="009423EC" w:rsidRDefault="009423EC" w:rsidP="009423EC">
      <w:pPr>
        <w:rPr>
          <w:rFonts w:asciiTheme="minorHAnsi" w:hAnsiTheme="minorHAnsi"/>
        </w:rPr>
      </w:pPr>
    </w:p>
    <w:p w14:paraId="1592879F" w14:textId="77C63C72" w:rsidR="009423EC" w:rsidRDefault="009423EC" w:rsidP="009423E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Election of a Production Manager who will then take over the rest of the meeting</w:t>
      </w:r>
    </w:p>
    <w:p w14:paraId="15047D71" w14:textId="7839A111" w:rsidR="009423EC" w:rsidRDefault="009423EC" w:rsidP="009423EC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Proposal on the table: Emma</w:t>
      </w:r>
    </w:p>
    <w:p w14:paraId="55E4F991" w14:textId="73F01712" w:rsidR="00B10CFD" w:rsidRDefault="00EC6019" w:rsidP="009423EC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Proposed way forward</w:t>
      </w:r>
    </w:p>
    <w:p w14:paraId="70C4B9A6" w14:textId="77777777" w:rsidR="009423EC" w:rsidRPr="009423EC" w:rsidRDefault="009423EC" w:rsidP="009423EC">
      <w:pPr>
        <w:pStyle w:val="ListParagraph"/>
        <w:ind w:left="1440"/>
        <w:rPr>
          <w:rFonts w:asciiTheme="minorHAnsi" w:hAnsiTheme="minorHAnsi"/>
        </w:rPr>
      </w:pPr>
    </w:p>
    <w:p w14:paraId="0B09E0DF" w14:textId="27AFFC42" w:rsidR="009423EC" w:rsidRDefault="009423EC" w:rsidP="009423E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Election of ClassAction Diploma Production Team</w:t>
      </w:r>
    </w:p>
    <w:p w14:paraId="256D3091" w14:textId="1DEEF7B6" w:rsidR="009423EC" w:rsidRDefault="009423EC" w:rsidP="009423EC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On the table:</w:t>
      </w:r>
    </w:p>
    <w:p w14:paraId="79DF8949" w14:textId="77777777" w:rsidR="009423EC" w:rsidRPr="009423EC" w:rsidRDefault="009423EC" w:rsidP="009423EC">
      <w:pPr>
        <w:ind w:left="1440"/>
        <w:rPr>
          <w:rFonts w:asciiTheme="minorHAnsi" w:hAnsiTheme="minorHAnsi"/>
        </w:rPr>
      </w:pPr>
      <w:r w:rsidRPr="009423EC">
        <w:rPr>
          <w:rFonts w:asciiTheme="minorHAnsi" w:hAnsiTheme="minorHAnsi"/>
        </w:rPr>
        <w:t xml:space="preserve">Production Manager – Emma </w:t>
      </w:r>
    </w:p>
    <w:p w14:paraId="0FA2AF22" w14:textId="77777777" w:rsidR="009423EC" w:rsidRPr="009423EC" w:rsidRDefault="009423EC" w:rsidP="009423EC">
      <w:pPr>
        <w:ind w:left="1440"/>
        <w:rPr>
          <w:rFonts w:asciiTheme="minorHAnsi" w:hAnsiTheme="minorHAnsi"/>
        </w:rPr>
      </w:pPr>
      <w:r w:rsidRPr="009423EC">
        <w:rPr>
          <w:rFonts w:asciiTheme="minorHAnsi" w:hAnsiTheme="minorHAnsi"/>
        </w:rPr>
        <w:t>Marketing Manager – Nil</w:t>
      </w:r>
    </w:p>
    <w:p w14:paraId="6F2562DF" w14:textId="77777777" w:rsidR="009423EC" w:rsidRPr="009423EC" w:rsidRDefault="009423EC" w:rsidP="009423EC">
      <w:pPr>
        <w:ind w:left="1440"/>
        <w:rPr>
          <w:rFonts w:asciiTheme="minorHAnsi" w:hAnsiTheme="minorHAnsi"/>
        </w:rPr>
      </w:pPr>
      <w:r w:rsidRPr="009423EC">
        <w:rPr>
          <w:rFonts w:asciiTheme="minorHAnsi" w:hAnsiTheme="minorHAnsi"/>
        </w:rPr>
        <w:t xml:space="preserve">Social Media – Monica </w:t>
      </w:r>
    </w:p>
    <w:p w14:paraId="084EF5B5" w14:textId="77777777" w:rsidR="009423EC" w:rsidRPr="009423EC" w:rsidRDefault="009423EC" w:rsidP="009423EC">
      <w:pPr>
        <w:ind w:left="1440"/>
        <w:rPr>
          <w:rFonts w:asciiTheme="minorHAnsi" w:hAnsiTheme="minorHAnsi"/>
        </w:rPr>
      </w:pPr>
      <w:r w:rsidRPr="009423EC">
        <w:rPr>
          <w:rFonts w:asciiTheme="minorHAnsi" w:hAnsiTheme="minorHAnsi"/>
        </w:rPr>
        <w:t>Education Manager – Fred</w:t>
      </w:r>
    </w:p>
    <w:p w14:paraId="5834DB6C" w14:textId="77777777" w:rsidR="009423EC" w:rsidRPr="009423EC" w:rsidRDefault="009423EC" w:rsidP="009423EC">
      <w:pPr>
        <w:ind w:left="1440"/>
        <w:rPr>
          <w:rFonts w:asciiTheme="minorHAnsi" w:hAnsiTheme="minorHAnsi"/>
        </w:rPr>
      </w:pPr>
      <w:r w:rsidRPr="009423EC">
        <w:rPr>
          <w:rFonts w:asciiTheme="minorHAnsi" w:hAnsiTheme="minorHAnsi"/>
        </w:rPr>
        <w:t>Stage Manager – Charlotte</w:t>
      </w:r>
    </w:p>
    <w:p w14:paraId="7ED2A0B0" w14:textId="77777777" w:rsidR="009423EC" w:rsidRPr="009423EC" w:rsidRDefault="009423EC" w:rsidP="009423EC">
      <w:pPr>
        <w:ind w:left="1440"/>
        <w:rPr>
          <w:rFonts w:asciiTheme="minorHAnsi" w:hAnsiTheme="minorHAnsi"/>
        </w:rPr>
      </w:pPr>
      <w:r w:rsidRPr="009423EC">
        <w:rPr>
          <w:rFonts w:asciiTheme="minorHAnsi" w:hAnsiTheme="minorHAnsi"/>
        </w:rPr>
        <w:t xml:space="preserve">Assistant Stage Manager with responsibility for overseeing set – Red </w:t>
      </w:r>
    </w:p>
    <w:p w14:paraId="716B73B3" w14:textId="77777777" w:rsidR="009423EC" w:rsidRPr="009423EC" w:rsidRDefault="009423EC" w:rsidP="009423EC">
      <w:pPr>
        <w:ind w:left="1440"/>
        <w:rPr>
          <w:rFonts w:asciiTheme="minorHAnsi" w:hAnsiTheme="minorHAnsi"/>
        </w:rPr>
      </w:pPr>
      <w:r w:rsidRPr="009423EC">
        <w:rPr>
          <w:rFonts w:asciiTheme="minorHAnsi" w:hAnsiTheme="minorHAnsi"/>
        </w:rPr>
        <w:t>Costume – Ethan</w:t>
      </w:r>
    </w:p>
    <w:p w14:paraId="42428C4B" w14:textId="77777777" w:rsidR="009423EC" w:rsidRPr="009423EC" w:rsidRDefault="009423EC" w:rsidP="009423EC">
      <w:pPr>
        <w:ind w:left="1440"/>
        <w:rPr>
          <w:rFonts w:asciiTheme="minorHAnsi" w:hAnsiTheme="minorHAnsi"/>
        </w:rPr>
      </w:pPr>
      <w:r w:rsidRPr="009423EC">
        <w:rPr>
          <w:rFonts w:asciiTheme="minorHAnsi" w:hAnsiTheme="minorHAnsi"/>
        </w:rPr>
        <w:t xml:space="preserve">Set – Atlas </w:t>
      </w:r>
    </w:p>
    <w:p w14:paraId="0E0CF33D" w14:textId="2723420F" w:rsidR="009423EC" w:rsidRDefault="009423EC" w:rsidP="009423EC">
      <w:pPr>
        <w:ind w:left="1440"/>
        <w:rPr>
          <w:rFonts w:asciiTheme="minorHAnsi" w:hAnsiTheme="minorHAnsi"/>
        </w:rPr>
      </w:pPr>
      <w:r w:rsidRPr="009423EC">
        <w:rPr>
          <w:rFonts w:asciiTheme="minorHAnsi" w:hAnsiTheme="minorHAnsi"/>
        </w:rPr>
        <w:t xml:space="preserve">Props – Sam </w:t>
      </w:r>
    </w:p>
    <w:p w14:paraId="482792DF" w14:textId="26A1DF57" w:rsidR="009423EC" w:rsidRDefault="009423EC" w:rsidP="009423EC">
      <w:pPr>
        <w:rPr>
          <w:rFonts w:asciiTheme="minorHAnsi" w:hAnsiTheme="minorHAnsi"/>
        </w:rPr>
      </w:pPr>
    </w:p>
    <w:p w14:paraId="2B01DD88" w14:textId="0D0F8879" w:rsidR="009423EC" w:rsidRDefault="009423EC" w:rsidP="009423E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A.O.B.</w:t>
      </w:r>
    </w:p>
    <w:p w14:paraId="6D3FB514" w14:textId="117A1789" w:rsidR="00CF64F5" w:rsidRPr="009423EC" w:rsidRDefault="009423EC" w:rsidP="00B10CF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bookmarkStart w:id="0" w:name="_GoBack"/>
      <w:bookmarkEnd w:id="0"/>
      <w:r w:rsidRPr="009423EC">
        <w:rPr>
          <w:rFonts w:asciiTheme="minorHAnsi" w:hAnsiTheme="minorHAnsi"/>
        </w:rPr>
        <w:t>Meeting closed at:</w:t>
      </w:r>
    </w:p>
    <w:sectPr w:rsidR="00CF64F5" w:rsidRPr="009423E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F1C8" w14:textId="77777777" w:rsidR="00B10CFD" w:rsidRDefault="00B10CFD" w:rsidP="001B25E4">
      <w:r>
        <w:separator/>
      </w:r>
    </w:p>
  </w:endnote>
  <w:endnote w:type="continuationSeparator" w:id="0">
    <w:p w14:paraId="47606B4B" w14:textId="77777777" w:rsidR="00B10CFD" w:rsidRDefault="00B10CFD" w:rsidP="001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D519" w14:textId="77777777" w:rsidR="00B10CFD" w:rsidRDefault="00B10CFD" w:rsidP="001B25E4">
      <w:r>
        <w:separator/>
      </w:r>
    </w:p>
  </w:footnote>
  <w:footnote w:type="continuationSeparator" w:id="0">
    <w:p w14:paraId="62085484" w14:textId="77777777" w:rsidR="00B10CFD" w:rsidRDefault="00B10CFD" w:rsidP="001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3A60" w14:textId="77777777" w:rsidR="00B10CFD" w:rsidRDefault="00B10CFD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A8C70" wp14:editId="551A71F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375CB" w14:textId="77777777" w:rsidR="00B10CFD" w:rsidRDefault="00B10CFD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4DBABD98" w14:textId="77777777" w:rsidR="00B10CFD" w:rsidRPr="00D10342" w:rsidRDefault="00B10CFD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8C7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X/KgIAAFE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">
              <v:textbox>
                <w:txbxContent>
                  <w:p w14:paraId="26B375CB" w14:textId="77777777" w:rsidR="00B10CFD" w:rsidRDefault="00B10CFD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4DBABD98" w14:textId="77777777" w:rsidR="00B10CFD" w:rsidRPr="00D10342" w:rsidRDefault="00B10CFD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6E250E" w14:textId="77777777" w:rsidR="00B10CFD" w:rsidRDefault="00B1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D02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DE3F1E"/>
    <w:multiLevelType w:val="hybridMultilevel"/>
    <w:tmpl w:val="9C0C0282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E4"/>
    <w:rsid w:val="001B25E4"/>
    <w:rsid w:val="001C7EB5"/>
    <w:rsid w:val="0038560C"/>
    <w:rsid w:val="003B7831"/>
    <w:rsid w:val="0065499C"/>
    <w:rsid w:val="00687A2A"/>
    <w:rsid w:val="008A7303"/>
    <w:rsid w:val="009423EC"/>
    <w:rsid w:val="00B10CFD"/>
    <w:rsid w:val="00B53AE2"/>
    <w:rsid w:val="00CF64F5"/>
    <w:rsid w:val="00E3083A"/>
    <w:rsid w:val="00EC6019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D6E323"/>
  <w15:chartTrackingRefBased/>
  <w15:docId w15:val="{381D3848-0F39-45FF-A1E7-77F5AD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F64F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423E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BD55B-8121-4B30-A846-65AB3EC1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D5B7E-69AF-441A-BE48-63D7AAB0648F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0FC416-6F4C-47D8-9621-1AC38E710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2022-03-14T15:59:00Z</dcterms:created>
  <dcterms:modified xsi:type="dcterms:W3CDTF">2022-03-14T16:00:00Z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