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5EFB" w14:textId="77777777" w:rsidR="001B25E4" w:rsidRPr="00D10342" w:rsidRDefault="001B25E4" w:rsidP="001B25E4">
      <w:pPr>
        <w:rPr>
          <w:rFonts w:asciiTheme="minorHAnsi" w:hAnsiTheme="minorHAnsi"/>
        </w:rPr>
      </w:pPr>
    </w:p>
    <w:p w14:paraId="2F10E30D" w14:textId="77777777" w:rsidR="001B25E4" w:rsidRDefault="001B25E4" w:rsidP="001B25E4"/>
    <w:p w14:paraId="35E33C72" w14:textId="77777777" w:rsidR="001B25E4" w:rsidRPr="00D10342" w:rsidRDefault="001B25E4" w:rsidP="001B25E4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34D01D" wp14:editId="0D20ACBA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085850" cy="1000125"/>
            <wp:effectExtent l="0" t="0" r="0" b="9525"/>
            <wp:wrapNone/>
            <wp:docPr id="31" name="Picture 31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Ind w:w="1838" w:type="dxa"/>
        <w:tblLook w:val="01E0" w:firstRow="1" w:lastRow="1" w:firstColumn="1" w:lastColumn="1" w:noHBand="0" w:noVBand="0"/>
      </w:tblPr>
      <w:tblGrid>
        <w:gridCol w:w="2223"/>
        <w:gridCol w:w="5432"/>
      </w:tblGrid>
      <w:tr w:rsidR="001B25E4" w:rsidRPr="005A15ED" w14:paraId="3A749D53" w14:textId="77777777" w:rsidTr="001B25E4">
        <w:tc>
          <w:tcPr>
            <w:tcW w:w="7655" w:type="dxa"/>
            <w:gridSpan w:val="2"/>
            <w:shd w:val="clear" w:color="auto" w:fill="D0CECE" w:themeFill="background2" w:themeFillShade="E6"/>
          </w:tcPr>
          <w:p w14:paraId="6992A945" w14:textId="77777777" w:rsidR="001B25E4" w:rsidRPr="005A15ED" w:rsidRDefault="001B25E4" w:rsidP="001B25E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 xml:space="preserve">MINUTES OF PRODUCTION MEETING </w:t>
            </w:r>
          </w:p>
        </w:tc>
      </w:tr>
      <w:tr w:rsidR="001B25E4" w:rsidRPr="005A15ED" w14:paraId="444C6D35" w14:textId="77777777" w:rsidTr="001B25E4">
        <w:tc>
          <w:tcPr>
            <w:tcW w:w="2223" w:type="dxa"/>
          </w:tcPr>
          <w:p w14:paraId="26C44A27" w14:textId="77777777" w:rsidR="001B25E4" w:rsidRPr="005A15ED" w:rsidRDefault="001B25E4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Date</w:t>
            </w:r>
          </w:p>
        </w:tc>
        <w:tc>
          <w:tcPr>
            <w:tcW w:w="5432" w:type="dxa"/>
          </w:tcPr>
          <w:p w14:paraId="535D7B34" w14:textId="212B65DE" w:rsidR="001B25E4" w:rsidRPr="005A15ED" w:rsidRDefault="001B25E4" w:rsidP="00FF2669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15/0</w:t>
            </w:r>
            <w:r w:rsidR="00E15DEE" w:rsidRPr="005A15ED">
              <w:rPr>
                <w:rFonts w:ascii="Gill Sans MT" w:hAnsi="Gill Sans MT"/>
                <w:sz w:val="22"/>
                <w:szCs w:val="22"/>
              </w:rPr>
              <w:t>3/22</w:t>
            </w:r>
          </w:p>
        </w:tc>
      </w:tr>
      <w:tr w:rsidR="001B25E4" w:rsidRPr="005A15ED" w14:paraId="75907B31" w14:textId="77777777" w:rsidTr="001B25E4">
        <w:tc>
          <w:tcPr>
            <w:tcW w:w="2223" w:type="dxa"/>
          </w:tcPr>
          <w:p w14:paraId="430652A3" w14:textId="77777777" w:rsidR="001B25E4" w:rsidRPr="005A15ED" w:rsidRDefault="001B25E4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Minutes by</w:t>
            </w:r>
          </w:p>
        </w:tc>
        <w:tc>
          <w:tcPr>
            <w:tcW w:w="5432" w:type="dxa"/>
          </w:tcPr>
          <w:p w14:paraId="649CFC86" w14:textId="55853BD8" w:rsidR="001B25E4" w:rsidRPr="005A15ED" w:rsidRDefault="00E15DEE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Charlotte Cragg</w:t>
            </w:r>
          </w:p>
        </w:tc>
      </w:tr>
      <w:tr w:rsidR="001B25E4" w:rsidRPr="005A15ED" w14:paraId="570839E4" w14:textId="77777777" w:rsidTr="001B25E4">
        <w:tc>
          <w:tcPr>
            <w:tcW w:w="2223" w:type="dxa"/>
          </w:tcPr>
          <w:p w14:paraId="42D2F0D3" w14:textId="77777777" w:rsidR="001B25E4" w:rsidRPr="005A15ED" w:rsidRDefault="001B25E4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Start</w:t>
            </w:r>
          </w:p>
        </w:tc>
        <w:tc>
          <w:tcPr>
            <w:tcW w:w="5432" w:type="dxa"/>
          </w:tcPr>
          <w:p w14:paraId="316DA964" w14:textId="0C2427C9" w:rsidR="001B25E4" w:rsidRPr="005A15ED" w:rsidRDefault="00E15DEE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10:49</w:t>
            </w:r>
          </w:p>
        </w:tc>
      </w:tr>
      <w:tr w:rsidR="001B25E4" w:rsidRPr="005A15ED" w14:paraId="07EFA7FF" w14:textId="77777777" w:rsidTr="001B25E4">
        <w:tc>
          <w:tcPr>
            <w:tcW w:w="2223" w:type="dxa"/>
          </w:tcPr>
          <w:p w14:paraId="71A1D47D" w14:textId="77777777" w:rsidR="001B25E4" w:rsidRPr="005A15ED" w:rsidRDefault="001B25E4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End</w:t>
            </w:r>
          </w:p>
        </w:tc>
        <w:tc>
          <w:tcPr>
            <w:tcW w:w="5432" w:type="dxa"/>
          </w:tcPr>
          <w:p w14:paraId="6861B87E" w14:textId="00F802AD" w:rsidR="001B25E4" w:rsidRPr="005A15ED" w:rsidRDefault="00E15DEE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11:00</w:t>
            </w:r>
          </w:p>
        </w:tc>
      </w:tr>
    </w:tbl>
    <w:p w14:paraId="100C9C89" w14:textId="77777777" w:rsidR="001B25E4" w:rsidRPr="005A15ED" w:rsidRDefault="001B25E4" w:rsidP="001B25E4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9498" w:type="dxa"/>
        <w:tblInd w:w="-5" w:type="dxa"/>
        <w:tblLook w:val="01E0" w:firstRow="1" w:lastRow="1" w:firstColumn="1" w:lastColumn="1" w:noHBand="0" w:noVBand="0"/>
      </w:tblPr>
      <w:tblGrid>
        <w:gridCol w:w="1736"/>
        <w:gridCol w:w="7762"/>
      </w:tblGrid>
      <w:tr w:rsidR="001B25E4" w:rsidRPr="005A15ED" w14:paraId="30A9FCD2" w14:textId="77777777" w:rsidTr="001B25E4">
        <w:trPr>
          <w:gridAfter w:val="1"/>
          <w:wAfter w:w="7762" w:type="dxa"/>
        </w:trPr>
        <w:tc>
          <w:tcPr>
            <w:tcW w:w="1736" w:type="dxa"/>
            <w:shd w:val="clear" w:color="auto" w:fill="D9D9D9" w:themeFill="background1" w:themeFillShade="D9"/>
          </w:tcPr>
          <w:p w14:paraId="4EDDDE67" w14:textId="77777777" w:rsidR="001B25E4" w:rsidRPr="005A15ED" w:rsidRDefault="001B25E4" w:rsidP="00E8196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Present</w:t>
            </w:r>
          </w:p>
        </w:tc>
      </w:tr>
      <w:tr w:rsidR="001B25E4" w:rsidRPr="005A15ED" w14:paraId="2CC52C97" w14:textId="77777777" w:rsidTr="001B25E4">
        <w:tc>
          <w:tcPr>
            <w:tcW w:w="9498" w:type="dxa"/>
            <w:gridSpan w:val="2"/>
          </w:tcPr>
          <w:p w14:paraId="44EBFFE7" w14:textId="43B95F84" w:rsidR="001B25E4" w:rsidRPr="005A15ED" w:rsidRDefault="00E15DEE" w:rsidP="00FF2669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F</w:t>
            </w:r>
            <w:r w:rsidRPr="005A15ED">
              <w:rPr>
                <w:rFonts w:ascii="Gill Sans MT" w:hAnsi="Gill Sans MT"/>
                <w:sz w:val="22"/>
                <w:szCs w:val="22"/>
              </w:rPr>
              <w:t>reddie</w:t>
            </w:r>
            <w:r w:rsidRPr="005A15ED">
              <w:rPr>
                <w:rFonts w:ascii="Gill Sans MT" w:hAnsi="Gill Sans MT"/>
                <w:sz w:val="22"/>
                <w:szCs w:val="22"/>
              </w:rPr>
              <w:t>, S</w:t>
            </w:r>
            <w:r w:rsidRPr="005A15ED">
              <w:rPr>
                <w:rFonts w:ascii="Gill Sans MT" w:hAnsi="Gill Sans MT"/>
                <w:sz w:val="22"/>
                <w:szCs w:val="22"/>
              </w:rPr>
              <w:t>am</w:t>
            </w:r>
            <w:r w:rsidRPr="005A15ED">
              <w:rPr>
                <w:rFonts w:ascii="Gill Sans MT" w:hAnsi="Gill Sans MT"/>
                <w:sz w:val="22"/>
                <w:szCs w:val="22"/>
              </w:rPr>
              <w:t>, M</w:t>
            </w:r>
            <w:r w:rsidRPr="005A15ED">
              <w:rPr>
                <w:rFonts w:ascii="Gill Sans MT" w:hAnsi="Gill Sans MT"/>
                <w:sz w:val="22"/>
                <w:szCs w:val="22"/>
              </w:rPr>
              <w:t>onica</w:t>
            </w:r>
            <w:r w:rsidRPr="005A15ED">
              <w:rPr>
                <w:rFonts w:ascii="Gill Sans MT" w:hAnsi="Gill Sans MT"/>
                <w:sz w:val="22"/>
                <w:szCs w:val="22"/>
              </w:rPr>
              <w:t>, R</w:t>
            </w:r>
            <w:r w:rsidRPr="005A15ED">
              <w:rPr>
                <w:rFonts w:ascii="Gill Sans MT" w:hAnsi="Gill Sans MT"/>
                <w:sz w:val="22"/>
                <w:szCs w:val="22"/>
              </w:rPr>
              <w:t>ed</w:t>
            </w:r>
            <w:r w:rsidRPr="005A15ED">
              <w:rPr>
                <w:rFonts w:ascii="Gill Sans MT" w:hAnsi="Gill Sans MT"/>
                <w:sz w:val="22"/>
                <w:szCs w:val="22"/>
              </w:rPr>
              <w:t>, E</w:t>
            </w:r>
            <w:r w:rsidRPr="005A15ED">
              <w:rPr>
                <w:rFonts w:ascii="Gill Sans MT" w:hAnsi="Gill Sans MT"/>
                <w:sz w:val="22"/>
                <w:szCs w:val="22"/>
              </w:rPr>
              <w:t>mma</w:t>
            </w:r>
            <w:r w:rsidRPr="005A15ED">
              <w:rPr>
                <w:rFonts w:ascii="Gill Sans MT" w:hAnsi="Gill Sans MT"/>
                <w:sz w:val="22"/>
                <w:szCs w:val="22"/>
              </w:rPr>
              <w:t>, N</w:t>
            </w:r>
            <w:r w:rsidRPr="005A15ED">
              <w:rPr>
                <w:rFonts w:ascii="Gill Sans MT" w:hAnsi="Gill Sans MT"/>
                <w:sz w:val="22"/>
                <w:szCs w:val="22"/>
              </w:rPr>
              <w:t>il</w:t>
            </w:r>
            <w:r w:rsidRPr="005A15ED">
              <w:rPr>
                <w:rFonts w:ascii="Gill Sans MT" w:hAnsi="Gill Sans MT"/>
                <w:sz w:val="22"/>
                <w:szCs w:val="22"/>
              </w:rPr>
              <w:t>, E</w:t>
            </w:r>
            <w:r w:rsidRPr="005A15ED">
              <w:rPr>
                <w:rFonts w:ascii="Gill Sans MT" w:hAnsi="Gill Sans MT"/>
                <w:sz w:val="22"/>
                <w:szCs w:val="22"/>
              </w:rPr>
              <w:t>than</w:t>
            </w:r>
            <w:r w:rsidRPr="005A15ED">
              <w:rPr>
                <w:rFonts w:ascii="Gill Sans MT" w:hAnsi="Gill Sans MT"/>
                <w:sz w:val="22"/>
                <w:szCs w:val="22"/>
              </w:rPr>
              <w:t>, C</w:t>
            </w:r>
            <w:r w:rsidRPr="005A15ED">
              <w:rPr>
                <w:rFonts w:ascii="Gill Sans MT" w:hAnsi="Gill Sans MT"/>
                <w:sz w:val="22"/>
                <w:szCs w:val="22"/>
              </w:rPr>
              <w:t xml:space="preserve">harlotte </w:t>
            </w:r>
          </w:p>
        </w:tc>
      </w:tr>
      <w:tr w:rsidR="001B25E4" w:rsidRPr="005A15ED" w14:paraId="478C3B2C" w14:textId="77777777" w:rsidTr="001B25E4">
        <w:tc>
          <w:tcPr>
            <w:tcW w:w="9498" w:type="dxa"/>
            <w:gridSpan w:val="2"/>
            <w:shd w:val="clear" w:color="auto" w:fill="D9D9D9" w:themeFill="background1" w:themeFillShade="D9"/>
          </w:tcPr>
          <w:p w14:paraId="234C775F" w14:textId="77777777" w:rsidR="001B25E4" w:rsidRPr="005A15ED" w:rsidRDefault="001B25E4" w:rsidP="00E8196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Absent</w:t>
            </w:r>
          </w:p>
        </w:tc>
      </w:tr>
      <w:tr w:rsidR="001B25E4" w:rsidRPr="005A15ED" w14:paraId="0DCB6EE8" w14:textId="77777777" w:rsidTr="001B25E4">
        <w:tc>
          <w:tcPr>
            <w:tcW w:w="9498" w:type="dxa"/>
            <w:gridSpan w:val="2"/>
          </w:tcPr>
          <w:p w14:paraId="69C6E1A5" w14:textId="213B03DF" w:rsidR="001B25E4" w:rsidRPr="005A15ED" w:rsidRDefault="00E15DEE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Atlas </w:t>
            </w:r>
          </w:p>
        </w:tc>
      </w:tr>
    </w:tbl>
    <w:p w14:paraId="506A6657" w14:textId="77777777" w:rsidR="001B25E4" w:rsidRPr="005A15ED" w:rsidRDefault="001B25E4" w:rsidP="001B25E4">
      <w:pPr>
        <w:rPr>
          <w:rFonts w:ascii="Gill Sans MT" w:hAnsi="Gill Sans MT"/>
          <w:sz w:val="22"/>
          <w:szCs w:val="22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4500"/>
        <w:gridCol w:w="2003"/>
        <w:gridCol w:w="1259"/>
      </w:tblGrid>
      <w:tr w:rsidR="001B25E4" w:rsidRPr="005A15ED" w14:paraId="54CE29DE" w14:textId="77777777" w:rsidTr="001B25E4">
        <w:trPr>
          <w:trHeight w:val="143"/>
        </w:trPr>
        <w:tc>
          <w:tcPr>
            <w:tcW w:w="1736" w:type="dxa"/>
            <w:tcBorders>
              <w:bottom w:val="nil"/>
            </w:tcBorders>
            <w:shd w:val="pct10" w:color="auto" w:fill="auto"/>
          </w:tcPr>
          <w:p w14:paraId="1CE4E9F4" w14:textId="77777777" w:rsidR="001B25E4" w:rsidRPr="005A15ED" w:rsidRDefault="001B25E4" w:rsidP="00E8196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Issue</w:t>
            </w:r>
          </w:p>
        </w:tc>
        <w:tc>
          <w:tcPr>
            <w:tcW w:w="4500" w:type="dxa"/>
            <w:shd w:val="pct10" w:color="auto" w:fill="auto"/>
          </w:tcPr>
          <w:p w14:paraId="14F00105" w14:textId="77777777" w:rsidR="001B25E4" w:rsidRPr="005A15ED" w:rsidRDefault="001B25E4" w:rsidP="00E8196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Analysis</w:t>
            </w:r>
          </w:p>
        </w:tc>
        <w:tc>
          <w:tcPr>
            <w:tcW w:w="2003" w:type="dxa"/>
            <w:shd w:val="pct10" w:color="auto" w:fill="auto"/>
          </w:tcPr>
          <w:p w14:paraId="5663EC50" w14:textId="77777777" w:rsidR="001B25E4" w:rsidRPr="005A15ED" w:rsidRDefault="001B25E4" w:rsidP="00E8196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1259" w:type="dxa"/>
            <w:shd w:val="pct10" w:color="auto" w:fill="auto"/>
          </w:tcPr>
          <w:p w14:paraId="526DAE8D" w14:textId="77777777" w:rsidR="001B25E4" w:rsidRPr="005A15ED" w:rsidRDefault="001B25E4" w:rsidP="00E8196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By Whom / When</w:t>
            </w:r>
          </w:p>
        </w:tc>
      </w:tr>
      <w:tr w:rsidR="001B25E4" w:rsidRPr="005A15ED" w14:paraId="115AC3FC" w14:textId="77777777" w:rsidTr="001B25E4">
        <w:trPr>
          <w:trHeight w:val="143"/>
        </w:trPr>
        <w:tc>
          <w:tcPr>
            <w:tcW w:w="1736" w:type="dxa"/>
          </w:tcPr>
          <w:p w14:paraId="042910E7" w14:textId="18F3AFBF" w:rsidR="001B25E4" w:rsidRPr="005A15ED" w:rsidRDefault="00E15DEE" w:rsidP="00E8196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Received the brief</w:t>
            </w:r>
          </w:p>
        </w:tc>
        <w:tc>
          <w:tcPr>
            <w:tcW w:w="4500" w:type="dxa"/>
          </w:tcPr>
          <w:p w14:paraId="081A9D73" w14:textId="328D9230" w:rsidR="001B25E4" w:rsidRPr="005A15ED" w:rsidRDefault="00E15DEE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Brief- working with year 9 or 10 to make a technique rich production. We are working to support the schools in their teaching. The feeder schools </w:t>
            </w:r>
            <w:r w:rsidRPr="005A15ED">
              <w:rPr>
                <w:rFonts w:ascii="Gill Sans MT" w:hAnsi="Gill Sans MT"/>
                <w:sz w:val="22"/>
                <w:szCs w:val="22"/>
              </w:rPr>
              <w:t xml:space="preserve">that have been approached </w:t>
            </w:r>
            <w:r w:rsidRPr="005A15ED">
              <w:rPr>
                <w:rFonts w:ascii="Gill Sans MT" w:hAnsi="Gill Sans MT"/>
                <w:sz w:val="22"/>
                <w:szCs w:val="22"/>
              </w:rPr>
              <w:t xml:space="preserve">are part of the Waverly Federation- </w:t>
            </w:r>
            <w:proofErr w:type="spellStart"/>
            <w:r w:rsidRPr="005A15ED">
              <w:rPr>
                <w:rFonts w:ascii="Gill Sans MT" w:hAnsi="Gill Sans MT"/>
                <w:sz w:val="22"/>
                <w:szCs w:val="22"/>
              </w:rPr>
              <w:t>Broadwater</w:t>
            </w:r>
            <w:proofErr w:type="spellEnd"/>
            <w:r w:rsidRPr="005A15ED">
              <w:rPr>
                <w:rFonts w:ascii="Gill Sans MT" w:hAnsi="Gill Sans MT"/>
                <w:sz w:val="22"/>
                <w:szCs w:val="22"/>
              </w:rPr>
              <w:t xml:space="preserve">, Rodborough, Wormer Hill and Glebelands. 2 schools wanting something to support literacy and be a classical text. The other two wanted something to support mental health and anxiety. </w:t>
            </w:r>
          </w:p>
        </w:tc>
        <w:tc>
          <w:tcPr>
            <w:tcW w:w="2003" w:type="dxa"/>
          </w:tcPr>
          <w:p w14:paraId="00170957" w14:textId="26A79A52" w:rsidR="001B25E4" w:rsidRPr="005A15ED" w:rsidRDefault="00E15DEE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This will be our focus throughout the project </w:t>
            </w:r>
            <w:r w:rsidR="0076510F" w:rsidRPr="005A15ED">
              <w:rPr>
                <w:rFonts w:ascii="Gill Sans MT" w:hAnsi="Gill Sans MT"/>
                <w:sz w:val="22"/>
                <w:szCs w:val="22"/>
              </w:rPr>
              <w:t>and</w:t>
            </w:r>
            <w:r w:rsidRPr="005A15ED">
              <w:rPr>
                <w:rFonts w:ascii="Gill Sans MT" w:hAnsi="Gill Sans MT"/>
                <w:sz w:val="22"/>
                <w:szCs w:val="22"/>
              </w:rPr>
              <w:t xml:space="preserve"> we will consider this brief when </w:t>
            </w:r>
            <w:r w:rsidR="0076510F" w:rsidRPr="005A15ED">
              <w:rPr>
                <w:rFonts w:ascii="Gill Sans MT" w:hAnsi="Gill Sans MT"/>
                <w:sz w:val="22"/>
                <w:szCs w:val="22"/>
              </w:rPr>
              <w:t>choosing</w:t>
            </w:r>
            <w:r w:rsidRPr="005A15ED">
              <w:rPr>
                <w:rFonts w:ascii="Gill Sans MT" w:hAnsi="Gill Sans MT"/>
                <w:sz w:val="22"/>
                <w:szCs w:val="22"/>
              </w:rPr>
              <w:t xml:space="preserve"> our </w:t>
            </w:r>
            <w:r w:rsidR="0076510F" w:rsidRPr="005A15ED">
              <w:rPr>
                <w:rFonts w:ascii="Gill Sans MT" w:hAnsi="Gill Sans MT"/>
                <w:sz w:val="22"/>
                <w:szCs w:val="22"/>
              </w:rPr>
              <w:t>scrips</w:t>
            </w:r>
            <w:r w:rsidRPr="005A15ED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</w:tcPr>
          <w:p w14:paraId="0ECE09CD" w14:textId="240BC637" w:rsidR="001B25E4" w:rsidRPr="005A15ED" w:rsidRDefault="0076510F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During the whole project </w:t>
            </w:r>
          </w:p>
        </w:tc>
      </w:tr>
      <w:tr w:rsidR="001B25E4" w:rsidRPr="005A15ED" w14:paraId="684374DB" w14:textId="77777777" w:rsidTr="001B25E4">
        <w:trPr>
          <w:trHeight w:val="143"/>
        </w:trPr>
        <w:tc>
          <w:tcPr>
            <w:tcW w:w="1736" w:type="dxa"/>
          </w:tcPr>
          <w:p w14:paraId="621D58C1" w14:textId="041205C1" w:rsidR="001B25E4" w:rsidRPr="005A15ED" w:rsidRDefault="006F6DE3" w:rsidP="00E8196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 xml:space="preserve">Choosing a script </w:t>
            </w:r>
          </w:p>
        </w:tc>
        <w:tc>
          <w:tcPr>
            <w:tcW w:w="4500" w:type="dxa"/>
          </w:tcPr>
          <w:p w14:paraId="0AD1FE68" w14:textId="72C86248" w:rsidR="001B25E4" w:rsidRPr="005A15ED" w:rsidRDefault="006F6DE3" w:rsidP="00FF266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We will be offered 3 texts and we can choose between us, one classical text, one mental health and one unknown and we need to reach a decision by the end of the week.</w:t>
            </w:r>
          </w:p>
        </w:tc>
        <w:tc>
          <w:tcPr>
            <w:tcW w:w="2003" w:type="dxa"/>
          </w:tcPr>
          <w:p w14:paraId="35199ACC" w14:textId="7CBBE580" w:rsidR="001B25E4" w:rsidRPr="005A15ED" w:rsidRDefault="006F6DE3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We will look at 3 different scripts this week and consider our favourite.  </w:t>
            </w:r>
          </w:p>
        </w:tc>
        <w:tc>
          <w:tcPr>
            <w:tcW w:w="1259" w:type="dxa"/>
          </w:tcPr>
          <w:p w14:paraId="325454BC" w14:textId="543797A2" w:rsidR="001B25E4" w:rsidRPr="005A15ED" w:rsidRDefault="006F6DE3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All in the company during Friday’s lesson. </w:t>
            </w:r>
          </w:p>
        </w:tc>
      </w:tr>
      <w:tr w:rsidR="001B25E4" w:rsidRPr="005A15ED" w14:paraId="1E6B0A95" w14:textId="77777777" w:rsidTr="001B25E4">
        <w:trPr>
          <w:trHeight w:val="143"/>
        </w:trPr>
        <w:tc>
          <w:tcPr>
            <w:tcW w:w="1736" w:type="dxa"/>
          </w:tcPr>
          <w:p w14:paraId="7EE6D71D" w14:textId="3A1D8C84" w:rsidR="001B25E4" w:rsidRPr="005A15ED" w:rsidRDefault="006F6DE3" w:rsidP="00E81968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A15ED">
              <w:rPr>
                <w:rFonts w:ascii="Gill Sans MT" w:hAnsi="Gill Sans MT"/>
                <w:b/>
                <w:sz w:val="22"/>
                <w:szCs w:val="22"/>
              </w:rPr>
              <w:t>Election of roles</w:t>
            </w:r>
          </w:p>
        </w:tc>
        <w:tc>
          <w:tcPr>
            <w:tcW w:w="4500" w:type="dxa"/>
          </w:tcPr>
          <w:p w14:paraId="1AA46751" w14:textId="5B567EE3" w:rsidR="006F6DE3" w:rsidRPr="005A15ED" w:rsidRDefault="006F6DE3" w:rsidP="006F6DE3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We </w:t>
            </w:r>
            <w:r w:rsidRPr="005A15ED">
              <w:rPr>
                <w:rFonts w:ascii="Gill Sans MT" w:hAnsi="Gill Sans MT"/>
                <w:sz w:val="22"/>
                <w:szCs w:val="22"/>
              </w:rPr>
              <w:t>elect</w:t>
            </w:r>
            <w:r w:rsidRPr="005A15ED">
              <w:rPr>
                <w:rFonts w:ascii="Gill Sans MT" w:hAnsi="Gill Sans MT"/>
                <w:sz w:val="22"/>
                <w:szCs w:val="22"/>
              </w:rPr>
              <w:t>ed</w:t>
            </w:r>
            <w:r w:rsidRPr="005A15ED">
              <w:rPr>
                <w:rFonts w:ascii="Gill Sans MT" w:hAnsi="Gill Sans MT"/>
                <w:sz w:val="22"/>
                <w:szCs w:val="22"/>
              </w:rPr>
              <w:t xml:space="preserve"> the production team:</w:t>
            </w:r>
          </w:p>
          <w:p w14:paraId="204EAAFA" w14:textId="3A505877" w:rsidR="00B63FF2" w:rsidRPr="005A15ED" w:rsidRDefault="00B63FF2" w:rsidP="00B63FF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>Production Manager- Emma</w:t>
            </w:r>
          </w:p>
          <w:p w14:paraId="301C4D38" w14:textId="77777777" w:rsidR="006F6DE3" w:rsidRPr="005A15ED" w:rsidRDefault="006F6DE3" w:rsidP="006F6DE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>Marketing manager- Nil</w:t>
            </w:r>
          </w:p>
          <w:p w14:paraId="48CB1910" w14:textId="77777777" w:rsidR="006F6DE3" w:rsidRPr="005A15ED" w:rsidRDefault="006F6DE3" w:rsidP="006F6DE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 xml:space="preserve">Social Media manager- Monica </w:t>
            </w:r>
          </w:p>
          <w:p w14:paraId="328D4BBC" w14:textId="77777777" w:rsidR="006F6DE3" w:rsidRPr="005A15ED" w:rsidRDefault="006F6DE3" w:rsidP="006F6DE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>Educational manager- Freddie</w:t>
            </w:r>
          </w:p>
          <w:p w14:paraId="719F4BBA" w14:textId="77777777" w:rsidR="006F6DE3" w:rsidRPr="005A15ED" w:rsidRDefault="006F6DE3" w:rsidP="006F6DE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>Stage Manager- Charlotte</w:t>
            </w:r>
          </w:p>
          <w:p w14:paraId="07291603" w14:textId="7139B3A8" w:rsidR="006F6DE3" w:rsidRPr="005A15ED" w:rsidRDefault="006F6DE3" w:rsidP="006F6DE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 xml:space="preserve">Assistant stage </w:t>
            </w:r>
            <w:r w:rsidRPr="005A15ED">
              <w:rPr>
                <w:rFonts w:ascii="Gill Sans MT" w:hAnsi="Gill Sans MT"/>
              </w:rPr>
              <w:t>Manager</w:t>
            </w:r>
            <w:r w:rsidRPr="005A15ED">
              <w:rPr>
                <w:rFonts w:ascii="Gill Sans MT" w:hAnsi="Gill Sans MT"/>
              </w:rPr>
              <w:t xml:space="preserve"> with responsibility for overseeing set- Red</w:t>
            </w:r>
          </w:p>
          <w:p w14:paraId="4E3E12E2" w14:textId="77777777" w:rsidR="006F6DE3" w:rsidRPr="005A15ED" w:rsidRDefault="006F6DE3" w:rsidP="006F6DE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>Costume- Ethan</w:t>
            </w:r>
          </w:p>
          <w:p w14:paraId="3E673EDE" w14:textId="77777777" w:rsidR="006F6DE3" w:rsidRPr="005A15ED" w:rsidRDefault="006F6DE3" w:rsidP="006F6DE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>Set- Atlas</w:t>
            </w:r>
          </w:p>
          <w:p w14:paraId="19E3B187" w14:textId="77777777" w:rsidR="006F6DE3" w:rsidRPr="005A15ED" w:rsidRDefault="006F6DE3" w:rsidP="006F6DE3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5A15ED">
              <w:rPr>
                <w:rFonts w:ascii="Gill Sans MT" w:hAnsi="Gill Sans MT"/>
              </w:rPr>
              <w:t xml:space="preserve">Props- Sam </w:t>
            </w:r>
          </w:p>
          <w:p w14:paraId="2F801D6D" w14:textId="77777777" w:rsidR="001B25E4" w:rsidRPr="005A15ED" w:rsidRDefault="001B25E4" w:rsidP="006F6DE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0F59BD0" w14:textId="21D2A89B" w:rsidR="001B25E4" w:rsidRPr="005A15ED" w:rsidRDefault="00B63FF2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We will take this role on for the rest of the project </w:t>
            </w:r>
          </w:p>
        </w:tc>
        <w:tc>
          <w:tcPr>
            <w:tcW w:w="1259" w:type="dxa"/>
          </w:tcPr>
          <w:p w14:paraId="496763C3" w14:textId="1DC8C593" w:rsidR="001B25E4" w:rsidRPr="005A15ED" w:rsidRDefault="00B63FF2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We begin from now and will continue for the rest of the project. </w:t>
            </w:r>
          </w:p>
        </w:tc>
      </w:tr>
      <w:tr w:rsidR="001B25E4" w:rsidRPr="005A15ED" w14:paraId="1A70C5C2" w14:textId="77777777" w:rsidTr="001B25E4">
        <w:trPr>
          <w:trHeight w:val="143"/>
        </w:trPr>
        <w:tc>
          <w:tcPr>
            <w:tcW w:w="1736" w:type="dxa"/>
          </w:tcPr>
          <w:p w14:paraId="0B81A856" w14:textId="3FEAA397" w:rsidR="001B25E4" w:rsidRPr="005A15ED" w:rsidRDefault="005A15ED" w:rsidP="00E81968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A</w:t>
            </w:r>
            <w:r w:rsidR="00CD1A06">
              <w:rPr>
                <w:rFonts w:ascii="Gill Sans MT" w:hAnsi="Gill Sans MT"/>
                <w:b/>
                <w:sz w:val="22"/>
                <w:szCs w:val="22"/>
              </w:rPr>
              <w:t>.</w:t>
            </w:r>
            <w:proofErr w:type="gramStart"/>
            <w:r w:rsidR="00CD1A06">
              <w:rPr>
                <w:rFonts w:ascii="Gill Sans MT" w:hAnsi="Gill Sans MT"/>
                <w:b/>
                <w:sz w:val="22"/>
                <w:szCs w:val="22"/>
              </w:rPr>
              <w:t>O.B</w:t>
            </w:r>
            <w:proofErr w:type="gramEnd"/>
          </w:p>
        </w:tc>
        <w:tc>
          <w:tcPr>
            <w:tcW w:w="4500" w:type="dxa"/>
          </w:tcPr>
          <w:p w14:paraId="57D21E6E" w14:textId="46F9BB2A" w:rsidR="001B25E4" w:rsidRPr="005A15ED" w:rsidRDefault="00B63FF2" w:rsidP="00E8196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We will elect a Baker of the Week who will provide food each week. This week it will be Nil. We will elect an employee of the week which will be decided by a vote.</w:t>
            </w:r>
          </w:p>
          <w:p w14:paraId="32E6502E" w14:textId="77777777" w:rsidR="001B25E4" w:rsidRPr="005A15ED" w:rsidRDefault="001B25E4" w:rsidP="00E8196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89ED5F8" w14:textId="7877A4D4" w:rsidR="001B25E4" w:rsidRPr="005A15ED" w:rsidRDefault="005A15ED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 xml:space="preserve">We will nominate one person each week for each. </w:t>
            </w:r>
          </w:p>
        </w:tc>
        <w:tc>
          <w:tcPr>
            <w:tcW w:w="1259" w:type="dxa"/>
          </w:tcPr>
          <w:p w14:paraId="10835C18" w14:textId="0172AB52" w:rsidR="001B25E4" w:rsidRPr="005A15ED" w:rsidRDefault="005A15ED" w:rsidP="00E81968">
            <w:pPr>
              <w:rPr>
                <w:rFonts w:ascii="Gill Sans MT" w:hAnsi="Gill Sans MT"/>
                <w:sz w:val="22"/>
                <w:szCs w:val="22"/>
              </w:rPr>
            </w:pPr>
            <w:r w:rsidRPr="005A15ED">
              <w:rPr>
                <w:rFonts w:ascii="Gill Sans MT" w:hAnsi="Gill Sans MT"/>
                <w:sz w:val="22"/>
                <w:szCs w:val="22"/>
              </w:rPr>
              <w:t>Every Tuesday.</w:t>
            </w:r>
          </w:p>
        </w:tc>
      </w:tr>
    </w:tbl>
    <w:p w14:paraId="28D0AEF0" w14:textId="77777777" w:rsidR="008A7303" w:rsidRPr="005A15ED" w:rsidRDefault="008A7303" w:rsidP="001B25E4">
      <w:pPr>
        <w:rPr>
          <w:rFonts w:ascii="Gill Sans MT" w:hAnsi="Gill Sans MT"/>
          <w:sz w:val="22"/>
          <w:szCs w:val="22"/>
        </w:rPr>
      </w:pPr>
    </w:p>
    <w:sectPr w:rsidR="008A7303" w:rsidRPr="005A15E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BB19" w14:textId="77777777" w:rsidR="00FB7369" w:rsidRDefault="00FB7369" w:rsidP="001B25E4">
      <w:r>
        <w:separator/>
      </w:r>
    </w:p>
  </w:endnote>
  <w:endnote w:type="continuationSeparator" w:id="0">
    <w:p w14:paraId="3B2BE134" w14:textId="77777777" w:rsidR="00FB7369" w:rsidRDefault="00FB7369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C6C9" w14:textId="77777777" w:rsidR="00FB7369" w:rsidRDefault="00FB7369" w:rsidP="001B25E4">
      <w:r>
        <w:separator/>
      </w:r>
    </w:p>
  </w:footnote>
  <w:footnote w:type="continuationSeparator" w:id="0">
    <w:p w14:paraId="193644F9" w14:textId="77777777" w:rsidR="00FB7369" w:rsidRDefault="00FB7369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3A60" w14:textId="77777777" w:rsidR="001B25E4" w:rsidRDefault="001B25E4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1B25E4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1B25E4" w:rsidRPr="00D10342" w:rsidRDefault="001B25E4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">
              <v:textbox>
                <w:txbxContent>
                  <w:p w14:paraId="26B375CB" w14:textId="77777777" w:rsidR="001B25E4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1B25E4" w:rsidRPr="00D10342" w:rsidRDefault="001B25E4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1B25E4" w:rsidRDefault="001B2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52E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CE059F"/>
    <w:multiLevelType w:val="hybridMultilevel"/>
    <w:tmpl w:val="FED0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3F1E"/>
    <w:multiLevelType w:val="hybridMultilevel"/>
    <w:tmpl w:val="9C0C0282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E4"/>
    <w:rsid w:val="001B25E4"/>
    <w:rsid w:val="001C7EB5"/>
    <w:rsid w:val="00540CC6"/>
    <w:rsid w:val="005A15ED"/>
    <w:rsid w:val="0065499C"/>
    <w:rsid w:val="006727DD"/>
    <w:rsid w:val="00687A2A"/>
    <w:rsid w:val="006F6DE3"/>
    <w:rsid w:val="0076510F"/>
    <w:rsid w:val="008A7303"/>
    <w:rsid w:val="00B53AE2"/>
    <w:rsid w:val="00B63FF2"/>
    <w:rsid w:val="00CD1A06"/>
    <w:rsid w:val="00E15DEE"/>
    <w:rsid w:val="00FB736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F6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5A15E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D5B7E-69AF-441A-BE48-63D7AAB064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Charlotte Cragg</cp:lastModifiedBy>
  <cp:revision>4</cp:revision>
  <dcterms:created xsi:type="dcterms:W3CDTF">2022-03-15T14:31:00Z</dcterms:created>
  <dcterms:modified xsi:type="dcterms:W3CDTF">2022-03-17T11:43:00Z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