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1838" w:type="dxa"/>
        <w:tblLook w:val="04A0" w:firstRow="1" w:lastRow="0" w:firstColumn="1" w:lastColumn="0" w:noHBand="0" w:noVBand="1"/>
      </w:tblPr>
      <w:tblGrid>
        <w:gridCol w:w="2670"/>
        <w:gridCol w:w="4508"/>
      </w:tblGrid>
      <w:tr w:rsidR="001B25E4" w14:paraId="2F796502" w14:textId="77777777" w:rsidTr="005043A5">
        <w:tc>
          <w:tcPr>
            <w:tcW w:w="7178" w:type="dxa"/>
            <w:gridSpan w:val="2"/>
            <w:shd w:val="clear" w:color="auto" w:fill="D0CECE" w:themeFill="background2" w:themeFillShade="E6"/>
          </w:tcPr>
          <w:p w14:paraId="1E1BE6FE" w14:textId="77777777" w:rsidR="001B25E4" w:rsidRPr="001B25E4" w:rsidRDefault="001B25E4" w:rsidP="001B25E4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UNIT 4 AGENDA</w:t>
            </w:r>
          </w:p>
        </w:tc>
      </w:tr>
      <w:tr w:rsidR="001B25E4" w14:paraId="3C465876" w14:textId="77777777" w:rsidTr="005043A5">
        <w:tc>
          <w:tcPr>
            <w:tcW w:w="2670" w:type="dxa"/>
          </w:tcPr>
          <w:p w14:paraId="5F24C32F" w14:textId="77777777" w:rsidR="001B25E4" w:rsidRPr="001B25E4" w:rsidRDefault="001B25E4" w:rsidP="001B25E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Date of Meeting:</w:t>
            </w:r>
          </w:p>
        </w:tc>
        <w:tc>
          <w:tcPr>
            <w:tcW w:w="4508" w:type="dxa"/>
          </w:tcPr>
          <w:p w14:paraId="2060CA87" w14:textId="3C580CA3" w:rsidR="001B25E4" w:rsidRPr="001B25E4" w:rsidRDefault="00FA59E8" w:rsidP="00E3083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19/04</w:t>
            </w:r>
            <w:r w:rsidR="00A842DB">
              <w:rPr>
                <w:rFonts w:asciiTheme="majorHAnsi" w:hAnsiTheme="majorHAnsi"/>
              </w:rPr>
              <w:t>/22</w:t>
            </w:r>
          </w:p>
        </w:tc>
      </w:tr>
      <w:tr w:rsidR="001B25E4" w14:paraId="69ACEBC4" w14:textId="77777777" w:rsidTr="005043A5">
        <w:tc>
          <w:tcPr>
            <w:tcW w:w="2670" w:type="dxa"/>
          </w:tcPr>
          <w:p w14:paraId="71BC8247" w14:textId="77777777" w:rsidR="001B25E4" w:rsidRPr="001B25E4" w:rsidRDefault="001B25E4" w:rsidP="001B25E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Room:</w:t>
            </w:r>
          </w:p>
        </w:tc>
        <w:tc>
          <w:tcPr>
            <w:tcW w:w="4508" w:type="dxa"/>
          </w:tcPr>
          <w:p w14:paraId="67DECEB5" w14:textId="7AD91BDA" w:rsidR="001B25E4" w:rsidRPr="001B25E4" w:rsidRDefault="00FA59E8" w:rsidP="0038560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840</w:t>
            </w:r>
          </w:p>
        </w:tc>
      </w:tr>
      <w:tr w:rsidR="001B25E4" w14:paraId="7B19D5CE" w14:textId="77777777" w:rsidTr="005043A5">
        <w:tc>
          <w:tcPr>
            <w:tcW w:w="2670" w:type="dxa"/>
          </w:tcPr>
          <w:p w14:paraId="29DD9B44" w14:textId="77777777" w:rsidR="001B25E4" w:rsidRPr="001B25E4" w:rsidRDefault="001B25E4" w:rsidP="001B25E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Time:</w:t>
            </w:r>
          </w:p>
        </w:tc>
        <w:tc>
          <w:tcPr>
            <w:tcW w:w="4508" w:type="dxa"/>
          </w:tcPr>
          <w:p w14:paraId="359A4A1C" w14:textId="12EAFAAD" w:rsidR="001B25E4" w:rsidRPr="001B25E4" w:rsidRDefault="001B25E4" w:rsidP="001B25E4">
            <w:pPr>
              <w:rPr>
                <w:rFonts w:asciiTheme="majorHAnsi" w:hAnsiTheme="majorHAnsi"/>
              </w:rPr>
            </w:pPr>
          </w:p>
        </w:tc>
      </w:tr>
      <w:tr w:rsidR="001B25E4" w14:paraId="26D3E80A" w14:textId="77777777" w:rsidTr="005043A5">
        <w:tc>
          <w:tcPr>
            <w:tcW w:w="2670" w:type="dxa"/>
          </w:tcPr>
          <w:p w14:paraId="292C4489" w14:textId="77777777" w:rsidR="001B25E4" w:rsidRDefault="001B25E4" w:rsidP="001B25E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Agenda Author:</w:t>
            </w:r>
          </w:p>
        </w:tc>
        <w:tc>
          <w:tcPr>
            <w:tcW w:w="4508" w:type="dxa"/>
          </w:tcPr>
          <w:p w14:paraId="224E099F" w14:textId="0663BD3C" w:rsidR="001B25E4" w:rsidRPr="001B25E4" w:rsidRDefault="00CF64F5" w:rsidP="001B25E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AWP</w:t>
            </w:r>
            <w:r w:rsidR="005043A5">
              <w:rPr>
                <w:rFonts w:asciiTheme="majorHAnsi" w:hAnsiTheme="majorHAnsi"/>
              </w:rPr>
              <w:t xml:space="preserve"> / EC</w:t>
            </w:r>
          </w:p>
        </w:tc>
      </w:tr>
    </w:tbl>
    <w:p w14:paraId="2A7981DB" w14:textId="1A117BDB" w:rsidR="001B25E4" w:rsidRPr="005043A5" w:rsidRDefault="001B25E4" w:rsidP="005043A5">
      <w:pPr>
        <w:ind w:left="2160"/>
        <w:jc w:val="right"/>
        <w:rPr>
          <w:rFonts w:asciiTheme="majorHAnsi" w:hAnsiTheme="majorHAnsi"/>
          <w:b/>
          <w:sz w:val="44"/>
          <w:szCs w:val="32"/>
        </w:rPr>
      </w:pPr>
      <w:r w:rsidRPr="005043A5">
        <w:rPr>
          <w:rFonts w:asciiTheme="majorHAnsi" w:hAnsiTheme="majorHAnsi"/>
          <w:b/>
          <w:noProof/>
          <w:sz w:val="44"/>
          <w:szCs w:val="32"/>
        </w:rPr>
        <w:drawing>
          <wp:anchor distT="0" distB="0" distL="114300" distR="114300" simplePos="0" relativeHeight="251661824" behindDoc="1" locked="0" layoutInCell="1" allowOverlap="1" wp14:anchorId="481F2633" wp14:editId="6E095342">
            <wp:simplePos x="0" y="0"/>
            <wp:positionH relativeFrom="margin">
              <wp:align>left</wp:align>
            </wp:positionH>
            <wp:positionV relativeFrom="paragraph">
              <wp:posOffset>-1028065</wp:posOffset>
            </wp:positionV>
            <wp:extent cx="1085850" cy="1038225"/>
            <wp:effectExtent l="0" t="0" r="0" b="9525"/>
            <wp:wrapNone/>
            <wp:docPr id="10" name="Picture 10" descr="ClassActionPINK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ClassActionPINK[1]"/>
                    <pic:cNvPicPr/>
                  </pic:nvPicPr>
                  <pic:blipFill rotWithShape="1"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8" b="2703"/>
                    <a:stretch/>
                  </pic:blipFill>
                  <pic:spPr bwMode="auto">
                    <a:xfrm>
                      <a:off x="0" y="0"/>
                      <a:ext cx="1085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3A5" w:rsidRPr="005043A5">
        <w:rPr>
          <w:rFonts w:asciiTheme="majorHAnsi" w:hAnsiTheme="majorHAnsi"/>
          <w:b/>
          <w:sz w:val="44"/>
          <w:szCs w:val="32"/>
        </w:rPr>
        <w:t>ROMEO AND JULIET</w:t>
      </w:r>
    </w:p>
    <w:p w14:paraId="2BC94DE3" w14:textId="238900DB" w:rsidR="005043A5" w:rsidRPr="005043A5" w:rsidRDefault="005043A5" w:rsidP="005043A5">
      <w:pPr>
        <w:ind w:left="2160"/>
        <w:jc w:val="right"/>
        <w:rPr>
          <w:rFonts w:asciiTheme="majorHAnsi" w:hAnsiTheme="majorHAnsi"/>
          <w:b/>
          <w:sz w:val="32"/>
          <w:szCs w:val="32"/>
        </w:rPr>
      </w:pPr>
      <w:r w:rsidRPr="005043A5">
        <w:rPr>
          <w:rFonts w:asciiTheme="majorHAnsi" w:hAnsiTheme="majorHAnsi"/>
          <w:b/>
          <w:sz w:val="32"/>
          <w:szCs w:val="32"/>
        </w:rPr>
        <w:t>This is not a love story</w:t>
      </w:r>
    </w:p>
    <w:p w14:paraId="09BF1C06" w14:textId="77777777" w:rsidR="001B25E4" w:rsidRDefault="001B25E4" w:rsidP="001B25E4">
      <w:bookmarkStart w:id="0" w:name="_GoBack"/>
      <w:bookmarkEnd w:id="0"/>
    </w:p>
    <w:p w14:paraId="51A45D4B" w14:textId="61E4E67D" w:rsidR="005043A5" w:rsidRDefault="005043A5" w:rsidP="001B25E4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Allocation of Minute Taking</w:t>
      </w:r>
    </w:p>
    <w:p w14:paraId="256B360F" w14:textId="77777777" w:rsidR="005043A5" w:rsidRDefault="005043A5" w:rsidP="005043A5">
      <w:pPr>
        <w:ind w:left="1080"/>
        <w:rPr>
          <w:rFonts w:asciiTheme="minorHAnsi" w:hAnsiTheme="minorHAnsi"/>
        </w:rPr>
      </w:pPr>
    </w:p>
    <w:p w14:paraId="1415CBC5" w14:textId="3B5F49F0" w:rsidR="001B25E4" w:rsidRPr="00D10342" w:rsidRDefault="001B25E4" w:rsidP="001B25E4">
      <w:pPr>
        <w:numPr>
          <w:ilvl w:val="0"/>
          <w:numId w:val="1"/>
        </w:numPr>
        <w:rPr>
          <w:rFonts w:asciiTheme="minorHAnsi" w:hAnsiTheme="minorHAnsi"/>
        </w:rPr>
      </w:pPr>
      <w:r w:rsidRPr="00D10342">
        <w:rPr>
          <w:rFonts w:asciiTheme="minorHAnsi" w:hAnsiTheme="minorHAnsi"/>
        </w:rPr>
        <w:t>Present / Apologies for absence</w:t>
      </w:r>
    </w:p>
    <w:p w14:paraId="23370382" w14:textId="77777777" w:rsidR="001B25E4" w:rsidRPr="00D10342" w:rsidRDefault="001B25E4" w:rsidP="001B25E4">
      <w:pPr>
        <w:rPr>
          <w:rFonts w:asciiTheme="minorHAnsi" w:hAnsiTheme="minorHAnsi"/>
        </w:rPr>
      </w:pPr>
    </w:p>
    <w:p w14:paraId="108E5BE2" w14:textId="3621622A" w:rsidR="001B25E4" w:rsidRDefault="001B25E4" w:rsidP="001B25E4">
      <w:pPr>
        <w:numPr>
          <w:ilvl w:val="0"/>
          <w:numId w:val="1"/>
        </w:numPr>
        <w:rPr>
          <w:rFonts w:asciiTheme="minorHAnsi" w:hAnsiTheme="minorHAnsi"/>
        </w:rPr>
      </w:pPr>
      <w:r w:rsidRPr="00D10342">
        <w:rPr>
          <w:rFonts w:asciiTheme="minorHAnsi" w:hAnsiTheme="minorHAnsi"/>
        </w:rPr>
        <w:t>Agreeing last meetings minutes</w:t>
      </w:r>
    </w:p>
    <w:p w14:paraId="0A86459B" w14:textId="77777777" w:rsidR="00A842DB" w:rsidRDefault="00A842DB" w:rsidP="00A842DB">
      <w:pPr>
        <w:pStyle w:val="ListParagraph"/>
        <w:rPr>
          <w:rFonts w:asciiTheme="minorHAnsi" w:hAnsiTheme="minorHAnsi"/>
        </w:rPr>
      </w:pPr>
    </w:p>
    <w:p w14:paraId="39BFB4C2" w14:textId="4477D252" w:rsidR="00A842DB" w:rsidRDefault="00A842DB" w:rsidP="001B25E4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Checking actions from last week’s minutes</w:t>
      </w:r>
    </w:p>
    <w:p w14:paraId="185C6907" w14:textId="77777777" w:rsidR="00A842DB" w:rsidRDefault="00A842DB" w:rsidP="00A842DB">
      <w:pPr>
        <w:pStyle w:val="ListParagraph"/>
        <w:rPr>
          <w:rFonts w:asciiTheme="minorHAnsi" w:hAnsiTheme="minorHAnsi"/>
        </w:rPr>
      </w:pPr>
    </w:p>
    <w:p w14:paraId="43CC65B0" w14:textId="5C685CA5" w:rsidR="00A842DB" w:rsidRDefault="00FA59E8" w:rsidP="001B25E4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Checking pre-production paperwork has been completed and uploaded:</w:t>
      </w:r>
    </w:p>
    <w:p w14:paraId="2AB71B22" w14:textId="30A73EB5" w:rsidR="00FA59E8" w:rsidRDefault="00FA59E8" w:rsidP="00FA59E8">
      <w:pPr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SWOT </w:t>
      </w:r>
    </w:p>
    <w:p w14:paraId="1B1D7900" w14:textId="16DCE6BE" w:rsidR="00FA59E8" w:rsidRDefault="00FA59E8" w:rsidP="00FA59E8">
      <w:pPr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Company Structure</w:t>
      </w:r>
    </w:p>
    <w:p w14:paraId="338CBC73" w14:textId="18A5EF90" w:rsidR="00FA59E8" w:rsidRDefault="00FA59E8" w:rsidP="00FA59E8">
      <w:pPr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Project Plan</w:t>
      </w:r>
    </w:p>
    <w:p w14:paraId="7EAF01EC" w14:textId="77777777" w:rsidR="00A842DB" w:rsidRDefault="00A842DB" w:rsidP="00A842DB">
      <w:pPr>
        <w:pStyle w:val="ListParagraph"/>
        <w:rPr>
          <w:rFonts w:asciiTheme="minorHAnsi" w:hAnsiTheme="minorHAnsi"/>
        </w:rPr>
      </w:pPr>
    </w:p>
    <w:p w14:paraId="51FA6ADB" w14:textId="42B20503" w:rsidR="00A842DB" w:rsidRDefault="00FA59E8" w:rsidP="001B25E4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Agree poster design / logo</w:t>
      </w:r>
    </w:p>
    <w:p w14:paraId="427723B3" w14:textId="1BC78016" w:rsidR="00FA59E8" w:rsidRDefault="00FA59E8" w:rsidP="00FA59E8">
      <w:pPr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How will this immediately be utilised / distributed</w:t>
      </w:r>
    </w:p>
    <w:p w14:paraId="4F898310" w14:textId="7923183A" w:rsidR="00FA59E8" w:rsidRDefault="00FA59E8" w:rsidP="00FA59E8">
      <w:pPr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 press release needs writing and handing to AP by the end of the week</w:t>
      </w:r>
    </w:p>
    <w:p w14:paraId="52656E97" w14:textId="591D79EF" w:rsidR="00FA59E8" w:rsidRDefault="00FA59E8" w:rsidP="00FA59E8">
      <w:pPr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We need some ‘blurb’ to send to schools to get bookings</w:t>
      </w:r>
    </w:p>
    <w:p w14:paraId="7DEFA0D4" w14:textId="77777777" w:rsidR="00A842DB" w:rsidRDefault="00A842DB" w:rsidP="00A842DB">
      <w:pPr>
        <w:pStyle w:val="ListParagraph"/>
        <w:rPr>
          <w:rFonts w:asciiTheme="minorHAnsi" w:hAnsiTheme="minorHAnsi"/>
        </w:rPr>
      </w:pPr>
    </w:p>
    <w:p w14:paraId="42CBEB78" w14:textId="3BF0DAC3" w:rsidR="00A842DB" w:rsidRDefault="00FA59E8" w:rsidP="001B25E4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Initial Props Collection</w:t>
      </w:r>
    </w:p>
    <w:p w14:paraId="220547AE" w14:textId="5233EC5B" w:rsidR="00FA59E8" w:rsidRDefault="00FA59E8" w:rsidP="00FA59E8">
      <w:pPr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Is there an initial props list</w:t>
      </w:r>
    </w:p>
    <w:p w14:paraId="2CFF38F9" w14:textId="7044155B" w:rsidR="00FA59E8" w:rsidRDefault="00FA59E8" w:rsidP="00FA59E8">
      <w:pPr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How is this going to be managed so we can all contribute to this as well if we have items at home?</w:t>
      </w:r>
    </w:p>
    <w:p w14:paraId="7EF43067" w14:textId="77777777" w:rsidR="00FA59E8" w:rsidRDefault="00FA59E8" w:rsidP="00FA59E8">
      <w:pPr>
        <w:ind w:left="2160"/>
        <w:rPr>
          <w:rFonts w:asciiTheme="minorHAnsi" w:hAnsiTheme="minorHAnsi"/>
        </w:rPr>
      </w:pPr>
    </w:p>
    <w:p w14:paraId="156E4658" w14:textId="56830321" w:rsidR="00FA59E8" w:rsidRDefault="00FA59E8" w:rsidP="00FA59E8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Other Production Schedule Updates</w:t>
      </w:r>
    </w:p>
    <w:p w14:paraId="7B1BE020" w14:textId="1FCD1993" w:rsidR="00FA59E8" w:rsidRDefault="00FA59E8" w:rsidP="00FA59E8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Costume</w:t>
      </w:r>
    </w:p>
    <w:p w14:paraId="1A5ADB0C" w14:textId="0E58E65F" w:rsidR="00FA59E8" w:rsidRDefault="00FA59E8" w:rsidP="00FA59E8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Set</w:t>
      </w:r>
    </w:p>
    <w:p w14:paraId="4BD34061" w14:textId="14B45F53" w:rsidR="00FA59E8" w:rsidRDefault="00FA59E8" w:rsidP="00F30452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 w:rsidRPr="00FA59E8">
        <w:rPr>
          <w:rFonts w:asciiTheme="minorHAnsi" w:hAnsiTheme="minorHAnsi"/>
        </w:rPr>
        <w:t>Lighting / sound ideas</w:t>
      </w:r>
    </w:p>
    <w:p w14:paraId="66B9A7C0" w14:textId="4F61D8B1" w:rsidR="00F801F2" w:rsidRPr="00FA59E8" w:rsidRDefault="00F801F2" w:rsidP="00F30452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Update on rehearsals / facilitator / the book</w:t>
      </w:r>
    </w:p>
    <w:p w14:paraId="16EADBC0" w14:textId="77777777" w:rsidR="00A842DB" w:rsidRDefault="00A842DB" w:rsidP="00A842DB">
      <w:pPr>
        <w:pStyle w:val="ListParagraph"/>
        <w:rPr>
          <w:rFonts w:asciiTheme="minorHAnsi" w:hAnsiTheme="minorHAnsi"/>
        </w:rPr>
      </w:pPr>
    </w:p>
    <w:p w14:paraId="65C14700" w14:textId="3903D9E5" w:rsidR="00A842DB" w:rsidRDefault="00A842DB" w:rsidP="001B25E4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Company Member of The Week</w:t>
      </w:r>
    </w:p>
    <w:p w14:paraId="7A9409B1" w14:textId="77777777" w:rsidR="00452562" w:rsidRDefault="00452562" w:rsidP="00452562">
      <w:pPr>
        <w:pStyle w:val="ListParagraph"/>
        <w:rPr>
          <w:rFonts w:asciiTheme="minorHAnsi" w:hAnsiTheme="minorHAnsi"/>
        </w:rPr>
      </w:pPr>
    </w:p>
    <w:p w14:paraId="63CAEA86" w14:textId="168F7033" w:rsidR="00452562" w:rsidRDefault="00452562" w:rsidP="001B25E4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Company Baker for next week</w:t>
      </w:r>
    </w:p>
    <w:p w14:paraId="72F092A1" w14:textId="5FE0C51B" w:rsidR="001B25E4" w:rsidRPr="00D10342" w:rsidRDefault="001B25E4" w:rsidP="001B25E4">
      <w:pPr>
        <w:rPr>
          <w:rFonts w:asciiTheme="minorHAnsi" w:hAnsiTheme="minorHAnsi"/>
        </w:rPr>
      </w:pPr>
    </w:p>
    <w:p w14:paraId="12361557" w14:textId="676AB564" w:rsidR="001B25E4" w:rsidRDefault="001B25E4" w:rsidP="00C451E2">
      <w:pPr>
        <w:numPr>
          <w:ilvl w:val="0"/>
          <w:numId w:val="1"/>
        </w:numPr>
        <w:rPr>
          <w:rFonts w:asciiTheme="minorHAnsi" w:hAnsiTheme="minorHAnsi"/>
        </w:rPr>
      </w:pPr>
      <w:r w:rsidRPr="00CF64F5">
        <w:rPr>
          <w:rFonts w:asciiTheme="minorHAnsi" w:hAnsiTheme="minorHAnsi"/>
        </w:rPr>
        <w:t xml:space="preserve">A.O.B. </w:t>
      </w:r>
    </w:p>
    <w:p w14:paraId="1C379477" w14:textId="77777777" w:rsidR="00F801F2" w:rsidRDefault="00F801F2" w:rsidP="00F801F2">
      <w:pPr>
        <w:pStyle w:val="ListParagraph"/>
        <w:rPr>
          <w:rFonts w:asciiTheme="minorHAnsi" w:hAnsiTheme="minorHAnsi"/>
        </w:rPr>
      </w:pPr>
    </w:p>
    <w:p w14:paraId="03BD9CDE" w14:textId="45F9A178" w:rsidR="00F801F2" w:rsidRPr="00D10342" w:rsidRDefault="00F801F2" w:rsidP="00F801F2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Then watching a RUN of Section 6 and Section 8</w:t>
      </w:r>
    </w:p>
    <w:sectPr w:rsidR="00F801F2" w:rsidRPr="00D10342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EF1C8" w14:textId="77777777" w:rsidR="001B25E4" w:rsidRDefault="001B25E4" w:rsidP="001B25E4">
      <w:r>
        <w:separator/>
      </w:r>
    </w:p>
  </w:endnote>
  <w:endnote w:type="continuationSeparator" w:id="0">
    <w:p w14:paraId="47606B4B" w14:textId="77777777" w:rsidR="001B25E4" w:rsidRDefault="001B25E4" w:rsidP="001B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6D519" w14:textId="77777777" w:rsidR="001B25E4" w:rsidRDefault="001B25E4" w:rsidP="001B25E4">
      <w:r>
        <w:separator/>
      </w:r>
    </w:p>
  </w:footnote>
  <w:footnote w:type="continuationSeparator" w:id="0">
    <w:p w14:paraId="62085484" w14:textId="77777777" w:rsidR="001B25E4" w:rsidRDefault="001B25E4" w:rsidP="001B2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A3A60" w14:textId="77777777" w:rsidR="001B25E4" w:rsidRDefault="001B25E4">
    <w:pPr>
      <w:pStyle w:val="Header"/>
    </w:pPr>
    <w:r>
      <w:rPr>
        <w:rFonts w:asciiTheme="minorHAnsi" w:hAnsiTheme="minorHAnsi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4EA8C70" wp14:editId="551A71F0">
              <wp:simplePos x="0" y="0"/>
              <wp:positionH relativeFrom="margin">
                <wp:align>right</wp:align>
              </wp:positionH>
              <wp:positionV relativeFrom="paragraph">
                <wp:posOffset>-180975</wp:posOffset>
              </wp:positionV>
              <wp:extent cx="1234440" cy="429260"/>
              <wp:effectExtent l="0" t="0" r="22860" b="27940"/>
              <wp:wrapNone/>
              <wp:docPr id="1" name="Text 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4440" cy="429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B375CB" w14:textId="77777777" w:rsidR="001B25E4" w:rsidRDefault="001B25E4" w:rsidP="001B25E4">
                          <w:pPr>
                            <w:jc w:val="right"/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  <w:t>LEARNING AIM:</w:t>
                          </w:r>
                        </w:p>
                        <w:p w14:paraId="4DBABD98" w14:textId="77777777" w:rsidR="001B25E4" w:rsidRPr="00D10342" w:rsidRDefault="001B25E4" w:rsidP="001B25E4">
                          <w:pPr>
                            <w:jc w:val="right"/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  <w:t>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EA8C70" id="_x0000_t202" coordsize="21600,21600" o:spt="202" path="m,l,21600r21600,l21600,xe">
              <v:stroke joinstyle="miter"/>
              <v:path gradientshapeok="t" o:connecttype="rect"/>
            </v:shapetype>
            <v:shape id="Text Box 73" o:spid="_x0000_s1026" type="#_x0000_t202" style="position:absolute;margin-left:46pt;margin-top:-14.25pt;width:97.2pt;height:33.8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nX/KgIAAFEEAAAOAAAAZHJzL2Uyb0RvYy54bWysVF1v2yAUfZ+0/4B4X5y4SdtYcaouXaZJ&#10;3YfU7gdgjG004DIgsbNfvwtOM2vb0zQ/IOBeDueec/HmbtCKHIXzEkxJF7M5JcJwqKVpS/r1ef/m&#10;lhIfmKmZAiNKehKe3m1fv9r0thA5dKBq4QiCGF/0tqRdCLbIMs87oZmfgRUGgw04zQIuXZvVjvWI&#10;rlWWz+fXWQ+utg648B53H8Yg3Sb8phE8fG4aLwJRJUVuIY0ujVUcs+2GFa1jtpP8TIP9AwvNpMFL&#10;L1APLDBycPIPKC25Aw9NmHHQGTSN5CLVgNUs5r9V89QxK1ItKI63F5n8/4Pln45fHJE1ekeJYRot&#10;ehZDIG9hIDdXUZ7e+gKznizmhQH3Y2os1dtH4N88MbDrmGnFvXPQd4LVSG8RT2aToyOOjyBV/xFq&#10;vIcdAiSgoXE6AqIaBNHRptPFmsiFxyvzq+VyiSGOsWW+zq+TdxkrXk5b58N7AZrESUkdWp/Q2fHR&#10;h8iGFS8piT0oWe+lUmnh2mqnHDkybJN9+lIBWOQ0TRnSl3S9ylejANOYn0LM0/c3CC0D9ruSuqS3&#10;lyRWRNnemTp1Y2BSjXOkrMxZxyjdKGIYquHsSwX1CRV1MPY1vkOcdOB+UNJjT5fUfz8wJyhRHwy6&#10;sl4kCUNaLFc3OerpppFqGmGGI1RJAyXjdBfGh3OwTrYd3jT2gYF7dLKRSeRo+cjqzBv7Nml/fmPx&#10;YUzXKevXn2D7EwAA//8DAFBLAwQUAAYACAAAACEA2OfzfN4AAAAHAQAADwAAAGRycy9kb3ducmV2&#10;LnhtbEyPwU7DMBBE70j8g7VIXFDrtA0lCdlUCAkENygIrm68TSLsdYjdNPw97gmOoxnNvCk3kzVi&#10;pMF3jhEW8wQEce10xw3C+9vDLAPhg2KtjGNC+CEPm+r8rFSFdkd+pXEbGhFL2BcKoQ2hL6T0dUtW&#10;+bnriaO3d4NVIcqhkXpQx1hujVwmyVpa1XFcaFVP9y3VX9uDRcjSp/HTP69ePur13uTh6mZ8/B4Q&#10;Ly+mu1sQgabwF4YTfkSHKjLt3IG1FwYhHgkIs2V2DeJk52kKYoewyhcgq1L+569+AQAA//8DAFBL&#10;AQItABQABgAIAAAAIQC2gziS/gAAAOEBAAATAAAAAAAAAAAAAAAAAAAAAABbQ29udGVudF9UeXBl&#10;c10ueG1sUEsBAi0AFAAGAAgAAAAhADj9If/WAAAAlAEAAAsAAAAAAAAAAAAAAAAALwEAAF9yZWxz&#10;Ly5yZWxzUEsBAi0AFAAGAAgAAAAhAE+Odf8qAgAAUQQAAA4AAAAAAAAAAAAAAAAALgIAAGRycy9l&#10;Mm9Eb2MueG1sUEsBAi0AFAAGAAgAAAAhANjn83zeAAAABwEAAA8AAAAAAAAAAAAAAAAAhAQAAGRy&#10;cy9kb3ducmV2LnhtbFBLBQYAAAAABAAEAPMAAACPBQAAAAA=&#10;">
              <v:textbox>
                <w:txbxContent>
                  <w:p w14:paraId="26B375CB" w14:textId="77777777" w:rsidR="001B25E4" w:rsidRDefault="001B25E4" w:rsidP="001B25E4">
                    <w:pPr>
                      <w:jc w:val="right"/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  <w:t>LEARNING AIM:</w:t>
                    </w:r>
                  </w:p>
                  <w:p w14:paraId="4DBABD98" w14:textId="77777777" w:rsidR="001B25E4" w:rsidRPr="00D10342" w:rsidRDefault="001B25E4" w:rsidP="001B25E4">
                    <w:pPr>
                      <w:jc w:val="right"/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  <w:t>B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46E250E" w14:textId="77777777" w:rsidR="001B25E4" w:rsidRDefault="001B25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3F1E"/>
    <w:multiLevelType w:val="hybridMultilevel"/>
    <w:tmpl w:val="9C0C0282"/>
    <w:lvl w:ilvl="0" w:tplc="67DA83F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5E4"/>
    <w:rsid w:val="001B25E4"/>
    <w:rsid w:val="001C7EB5"/>
    <w:rsid w:val="0038560C"/>
    <w:rsid w:val="003B7831"/>
    <w:rsid w:val="00452562"/>
    <w:rsid w:val="005043A5"/>
    <w:rsid w:val="0065499C"/>
    <w:rsid w:val="00687A2A"/>
    <w:rsid w:val="008A7303"/>
    <w:rsid w:val="00A842DB"/>
    <w:rsid w:val="00B53AE2"/>
    <w:rsid w:val="00CF64F5"/>
    <w:rsid w:val="00E3083A"/>
    <w:rsid w:val="00F801F2"/>
    <w:rsid w:val="00FA59E8"/>
    <w:rsid w:val="00FF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BD6E323"/>
  <w15:chartTrackingRefBased/>
  <w15:docId w15:val="{381D3848-0F39-45FF-A1E7-77F5ADAD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2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25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25E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B25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25E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F6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90A33B2DDFA44AF370DB4FE28EBC2" ma:contentTypeVersion="1" ma:contentTypeDescription="Create a new document." ma:contentTypeScope="" ma:versionID="8f6ea807d170e26dcbdb698926d04e2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9D5B7E-69AF-441A-BE48-63D7AAB0648F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C0FC416-6F4C-47D8-9621-1AC38E7103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3BD55B-8121-4B30-A846-65AB3EC1E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Pullen</dc:creator>
  <cp:keywords/>
  <dc:description/>
  <cp:lastModifiedBy>Andy Pullen</cp:lastModifiedBy>
  <cp:revision>3</cp:revision>
  <dcterms:created xsi:type="dcterms:W3CDTF">2022-04-18T15:29:00Z</dcterms:created>
  <dcterms:modified xsi:type="dcterms:W3CDTF">2022-04-18T15:31:00Z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0x010100B6890A33B2DDFA44AF370DB4FE28EBC2</vt:lpwstr>
  </property>
</Properties>
</file>