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3454D" w14:textId="77777777" w:rsidR="008A7303" w:rsidRDefault="00775C75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UNIT 4</w:t>
      </w:r>
    </w:p>
    <w:p w14:paraId="68366C0B" w14:textId="0A3911B4" w:rsidR="00775C75" w:rsidRDefault="00775C75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Performing Arts </w:t>
      </w:r>
      <w:r w:rsidR="00842DF9">
        <w:rPr>
          <w:rFonts w:asciiTheme="majorHAnsi" w:hAnsiTheme="majorHAnsi"/>
          <w:sz w:val="40"/>
          <w:szCs w:val="40"/>
        </w:rPr>
        <w:t>in</w:t>
      </w:r>
      <w:r>
        <w:rPr>
          <w:rFonts w:asciiTheme="majorHAnsi" w:hAnsiTheme="majorHAnsi"/>
          <w:sz w:val="40"/>
          <w:szCs w:val="40"/>
        </w:rPr>
        <w:t xml:space="preserve"> The Community</w:t>
      </w:r>
    </w:p>
    <w:p w14:paraId="0ADBD05E" w14:textId="77777777" w:rsidR="00775C75" w:rsidRDefault="00775C75">
      <w:pPr>
        <w:rPr>
          <w:rFonts w:asciiTheme="majorHAnsi" w:hAnsiTheme="majorHAnsi"/>
          <w:sz w:val="40"/>
          <w:szCs w:val="40"/>
        </w:rPr>
      </w:pPr>
    </w:p>
    <w:p w14:paraId="2DD56EFB" w14:textId="77777777" w:rsidR="00775C75" w:rsidRPr="00775C75" w:rsidRDefault="00775C75">
      <w:pPr>
        <w:rPr>
          <w:rFonts w:asciiTheme="majorHAnsi" w:hAnsiTheme="majorHAnsi"/>
          <w:b/>
          <w:sz w:val="40"/>
          <w:szCs w:val="40"/>
        </w:rPr>
      </w:pPr>
      <w:r w:rsidRPr="00775C75">
        <w:rPr>
          <w:rFonts w:asciiTheme="majorHAnsi" w:hAnsiTheme="majorHAnsi"/>
          <w:b/>
          <w:sz w:val="40"/>
          <w:szCs w:val="40"/>
        </w:rPr>
        <w:t>SWOT ANALYSIS</w:t>
      </w:r>
    </w:p>
    <w:p w14:paraId="700F5BF0" w14:textId="77777777" w:rsidR="00775C75" w:rsidRDefault="00775C75" w:rsidP="00775C75">
      <w:pPr>
        <w:rPr>
          <w:rFonts w:asciiTheme="majorHAnsi" w:hAnsiTheme="majorHAnsi"/>
          <w:sz w:val="24"/>
          <w:szCs w:val="24"/>
        </w:rPr>
      </w:pPr>
      <w:r w:rsidRPr="00775C75">
        <w:rPr>
          <w:rFonts w:asciiTheme="majorHAnsi" w:hAnsiTheme="majorHAnsi"/>
          <w:sz w:val="24"/>
          <w:szCs w:val="24"/>
        </w:rPr>
        <w:t>These are a vital tool for any company.</w:t>
      </w:r>
      <w:r>
        <w:rPr>
          <w:rFonts w:asciiTheme="majorHAnsi" w:hAnsiTheme="majorHAnsi"/>
          <w:sz w:val="24"/>
          <w:szCs w:val="24"/>
        </w:rPr>
        <w:t xml:space="preserve"> </w:t>
      </w:r>
      <w:r w:rsidRPr="00775C75">
        <w:rPr>
          <w:rFonts w:asciiTheme="majorHAnsi" w:hAnsiTheme="majorHAnsi"/>
          <w:sz w:val="24"/>
          <w:szCs w:val="24"/>
        </w:rPr>
        <w:t>They are undertaken at the start of any major project.</w:t>
      </w:r>
    </w:p>
    <w:p w14:paraId="1846EE57" w14:textId="77777777" w:rsidR="00775C75" w:rsidRDefault="00775C75" w:rsidP="00775C75">
      <w:pPr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75C75" w14:paraId="7AD6BE65" w14:textId="77777777" w:rsidTr="00775C75">
        <w:tc>
          <w:tcPr>
            <w:tcW w:w="4508" w:type="dxa"/>
          </w:tcPr>
          <w:p w14:paraId="743245A9" w14:textId="77777777" w:rsidR="00775C75" w:rsidRPr="00775C75" w:rsidRDefault="00775C75" w:rsidP="00775C7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75C75">
              <w:rPr>
                <w:rFonts w:asciiTheme="majorHAnsi" w:hAnsiTheme="majorHAnsi"/>
                <w:b/>
                <w:sz w:val="24"/>
                <w:szCs w:val="24"/>
              </w:rPr>
              <w:t>STRENGTHS</w:t>
            </w:r>
          </w:p>
        </w:tc>
        <w:tc>
          <w:tcPr>
            <w:tcW w:w="4508" w:type="dxa"/>
          </w:tcPr>
          <w:p w14:paraId="47A75E3A" w14:textId="77777777" w:rsidR="00775C75" w:rsidRPr="00775C75" w:rsidRDefault="00775C75" w:rsidP="00775C7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75C75">
              <w:rPr>
                <w:rFonts w:asciiTheme="majorHAnsi" w:hAnsiTheme="majorHAnsi"/>
                <w:b/>
                <w:sz w:val="24"/>
                <w:szCs w:val="24"/>
              </w:rPr>
              <w:t>WEAKNESSES</w:t>
            </w:r>
          </w:p>
        </w:tc>
      </w:tr>
      <w:tr w:rsidR="00775C75" w14:paraId="7BCBD77F" w14:textId="77777777" w:rsidTr="00775C75">
        <w:tc>
          <w:tcPr>
            <w:tcW w:w="4508" w:type="dxa"/>
          </w:tcPr>
          <w:p w14:paraId="1B53150A" w14:textId="77777777" w:rsidR="00775C75" w:rsidRDefault="00775C75" w:rsidP="00775C7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5D5AED48" w14:textId="2F524761" w:rsidR="00775C75" w:rsidRDefault="005D527C" w:rsidP="005D527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Good connections with schools and we have a way in</w:t>
            </w:r>
          </w:p>
          <w:p w14:paraId="02891E7F" w14:textId="43B106B0" w:rsidR="005D527C" w:rsidRDefault="005D527C" w:rsidP="005D527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Schools have enjoyed past performances which have toured to them</w:t>
            </w:r>
          </w:p>
          <w:p w14:paraId="795A665A" w14:textId="5E4A6C38" w:rsidR="005D527C" w:rsidRDefault="005D527C" w:rsidP="005D527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We have touring lighting rig</w:t>
            </w:r>
          </w:p>
          <w:p w14:paraId="68268B1D" w14:textId="24909627" w:rsidR="005D527C" w:rsidRDefault="005D527C" w:rsidP="005D527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Work well together previously </w:t>
            </w:r>
          </w:p>
          <w:p w14:paraId="59DD2896" w14:textId="44509312" w:rsidR="005D527C" w:rsidRDefault="005D527C" w:rsidP="005D527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Worked together since September</w:t>
            </w:r>
          </w:p>
          <w:p w14:paraId="6226F1E1" w14:textId="24B84AF6" w:rsidR="005D527C" w:rsidRDefault="005D527C" w:rsidP="005D527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Good communication skills and we can listen to others</w:t>
            </w:r>
          </w:p>
          <w:p w14:paraId="4D2079BD" w14:textId="42774FB8" w:rsidR="005D527C" w:rsidRDefault="005D527C" w:rsidP="005D527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Between us we have a varied skill set</w:t>
            </w:r>
          </w:p>
          <w:p w14:paraId="763A1796" w14:textId="60F7470A" w:rsidR="005D527C" w:rsidRDefault="005D527C" w:rsidP="005D527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Good facilities and lots of rehearsal rooms</w:t>
            </w:r>
          </w:p>
          <w:p w14:paraId="096D418C" w14:textId="6E70775C" w:rsidR="005D527C" w:rsidRDefault="005D527C" w:rsidP="005D527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If needed we can work in a time frame</w:t>
            </w:r>
          </w:p>
          <w:p w14:paraId="6B9FF5B6" w14:textId="2B515B6A" w:rsidR="005D527C" w:rsidRDefault="005D527C" w:rsidP="005D527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We have Spike to help with sound</w:t>
            </w:r>
          </w:p>
          <w:p w14:paraId="09E0F925" w14:textId="5DB784D3" w:rsidR="00775C75" w:rsidRPr="005D527C" w:rsidRDefault="005D527C" w:rsidP="00775C7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Hard working and dedicated company</w:t>
            </w:r>
          </w:p>
          <w:p w14:paraId="16C2BD70" w14:textId="77777777" w:rsidR="00775C75" w:rsidRDefault="00775C75" w:rsidP="00775C7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508" w:type="dxa"/>
          </w:tcPr>
          <w:p w14:paraId="2C25DD53" w14:textId="77777777" w:rsidR="00775C75" w:rsidRDefault="00775C75" w:rsidP="005D527C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5F28B120" w14:textId="77777777" w:rsidR="005D527C" w:rsidRDefault="005D527C" w:rsidP="005D527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Hard to get year 10s on board with Shakespeare </w:t>
            </w:r>
          </w:p>
          <w:p w14:paraId="6A91E6AB" w14:textId="77777777" w:rsidR="005D527C" w:rsidRDefault="005D527C" w:rsidP="005D527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Never done a Shakespeare piece as a company</w:t>
            </w:r>
          </w:p>
          <w:p w14:paraId="06E6CEF6" w14:textId="77777777" w:rsidR="005D527C" w:rsidRDefault="005D527C" w:rsidP="005D527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We haven’t got a very big budget to spend </w:t>
            </w:r>
            <w:r w:rsidR="00AC2786">
              <w:rPr>
                <w:rFonts w:asciiTheme="majorHAnsi" w:hAnsiTheme="majorHAnsi"/>
                <w:sz w:val="24"/>
                <w:szCs w:val="24"/>
              </w:rPr>
              <w:t>so we will need to be careful if we don’t have all the resources we need</w:t>
            </w:r>
          </w:p>
          <w:p w14:paraId="02557220" w14:textId="77777777" w:rsidR="00AC2786" w:rsidRDefault="00AC2786" w:rsidP="005D527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We don’t have a very good focus- need to plan how tom run rehearsals  by allocating scenes to a certain person </w:t>
            </w:r>
          </w:p>
          <w:p w14:paraId="5A2FDAF8" w14:textId="77777777" w:rsidR="00AC2786" w:rsidRDefault="00AC2786" w:rsidP="005D527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Not very good at making things e.g., costume</w:t>
            </w:r>
          </w:p>
          <w:p w14:paraId="47EA1F9E" w14:textId="47673291" w:rsidR="00AC2786" w:rsidRPr="005D527C" w:rsidRDefault="00AC2786" w:rsidP="005D527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Haven’t worked with younger students before and been in charge of them</w:t>
            </w:r>
          </w:p>
        </w:tc>
      </w:tr>
      <w:tr w:rsidR="00775C75" w14:paraId="4B352A8D" w14:textId="77777777" w:rsidTr="00775C75">
        <w:tc>
          <w:tcPr>
            <w:tcW w:w="4508" w:type="dxa"/>
          </w:tcPr>
          <w:p w14:paraId="561720F1" w14:textId="77777777" w:rsidR="00775C75" w:rsidRPr="00775C75" w:rsidRDefault="00775C75" w:rsidP="00775C7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75C75">
              <w:rPr>
                <w:rFonts w:asciiTheme="majorHAnsi" w:hAnsiTheme="majorHAnsi"/>
                <w:b/>
                <w:sz w:val="24"/>
                <w:szCs w:val="24"/>
              </w:rPr>
              <w:t>OPPORTUNITIES</w:t>
            </w:r>
          </w:p>
        </w:tc>
        <w:tc>
          <w:tcPr>
            <w:tcW w:w="4508" w:type="dxa"/>
          </w:tcPr>
          <w:p w14:paraId="5057967D" w14:textId="77777777" w:rsidR="00775C75" w:rsidRPr="00775C75" w:rsidRDefault="00775C75" w:rsidP="00775C7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75C75">
              <w:rPr>
                <w:rFonts w:asciiTheme="majorHAnsi" w:hAnsiTheme="majorHAnsi"/>
                <w:b/>
                <w:sz w:val="24"/>
                <w:szCs w:val="24"/>
              </w:rPr>
              <w:t>THREATS</w:t>
            </w:r>
          </w:p>
        </w:tc>
      </w:tr>
      <w:tr w:rsidR="00775C75" w14:paraId="08299595" w14:textId="77777777" w:rsidTr="00775C75">
        <w:tc>
          <w:tcPr>
            <w:tcW w:w="4508" w:type="dxa"/>
          </w:tcPr>
          <w:p w14:paraId="51AE47B3" w14:textId="77777777" w:rsidR="00775C75" w:rsidRDefault="00775C75" w:rsidP="00775C7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26018E1F" w14:textId="49494F4E" w:rsidR="00775C75" w:rsidRDefault="00AC2786" w:rsidP="00AC2786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What could we gain from in the project?</w:t>
            </w:r>
          </w:p>
          <w:p w14:paraId="4C34A83F" w14:textId="1E20FD23" w:rsidR="00AC2786" w:rsidRDefault="00AC2786" w:rsidP="00AC2786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What can we achieve in the project? (Shakespeare’s birthday)</w:t>
            </w:r>
          </w:p>
          <w:p w14:paraId="729BF869" w14:textId="6BEE0C9B" w:rsidR="00AC2786" w:rsidRDefault="00AC2786" w:rsidP="00AC2786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Shakespeare themed cupcakes</w:t>
            </w:r>
          </w:p>
          <w:p w14:paraId="2666970A" w14:textId="112083D7" w:rsidR="00AC2786" w:rsidRDefault="00AC2786" w:rsidP="00AC2786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Red’s dad is a builder so can help with set</w:t>
            </w:r>
          </w:p>
          <w:p w14:paraId="0E46C4CD" w14:textId="74C78FC0" w:rsidR="00AC2786" w:rsidRDefault="00AC2786" w:rsidP="00AC2786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We went to see Wuthering Heights which can inspire our performance</w:t>
            </w:r>
          </w:p>
          <w:p w14:paraId="26E2BCFE" w14:textId="334EC909" w:rsidR="00AC2786" w:rsidRPr="00AC2786" w:rsidRDefault="00AC2786" w:rsidP="00AC2786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Coming out of COVID – may not have seen much theatre or been on many </w:t>
            </w:r>
            <w:r w:rsidR="00842DF9">
              <w:rPr>
                <w:rFonts w:asciiTheme="majorHAnsi" w:hAnsiTheme="majorHAnsi"/>
                <w:sz w:val="24"/>
                <w:szCs w:val="24"/>
              </w:rPr>
              <w:t>schools’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trips</w:t>
            </w:r>
          </w:p>
          <w:p w14:paraId="24B60AEA" w14:textId="77777777" w:rsidR="00775C75" w:rsidRDefault="00775C75" w:rsidP="00775C7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76CD69B4" w14:textId="77777777" w:rsidR="00775C75" w:rsidRDefault="00775C75" w:rsidP="00775C7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415D0F28" w14:textId="77777777" w:rsidR="00775C75" w:rsidRDefault="00775C75" w:rsidP="00775C7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2A1B599C" w14:textId="77777777" w:rsidR="00775C75" w:rsidRDefault="00775C75" w:rsidP="00775C7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7649749C" w14:textId="77777777" w:rsidR="00775C75" w:rsidRDefault="00775C75" w:rsidP="00775C7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7B0B74B0" w14:textId="77777777" w:rsidR="00775C75" w:rsidRDefault="00775C75" w:rsidP="00775C7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0188730F" w14:textId="77777777" w:rsidR="00775C75" w:rsidRDefault="00775C75" w:rsidP="00775C7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AB2C84F" w14:textId="77777777" w:rsidR="00775C75" w:rsidRDefault="00775C75" w:rsidP="00775C7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7BB71F0" w14:textId="77777777" w:rsidR="00775C75" w:rsidRDefault="00775C75" w:rsidP="00775C7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1D0EF76E" w14:textId="77777777" w:rsidR="00775C75" w:rsidRDefault="00775C75" w:rsidP="00775C7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236F85F" w14:textId="77777777" w:rsidR="00775C75" w:rsidRDefault="00775C75" w:rsidP="00775C7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71E3444D" w14:textId="77777777" w:rsidR="00775C75" w:rsidRDefault="00775C75" w:rsidP="00775C7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508" w:type="dxa"/>
          </w:tcPr>
          <w:p w14:paraId="5B153FD1" w14:textId="77777777" w:rsidR="00775C75" w:rsidRDefault="00775C75" w:rsidP="00775C7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4CC67BE1" w14:textId="77777777" w:rsidR="00AC2786" w:rsidRDefault="00AC2786" w:rsidP="00AC2786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COVID</w:t>
            </w:r>
          </w:p>
          <w:p w14:paraId="407ADBBC" w14:textId="77777777" w:rsidR="00AC2786" w:rsidRDefault="00AC2786" w:rsidP="00AC2786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Absences of peers</w:t>
            </w:r>
          </w:p>
          <w:p w14:paraId="1602D8A5" w14:textId="77777777" w:rsidR="00AC2786" w:rsidRDefault="00AC2786" w:rsidP="00AC2786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Lamp will have glass – could smash</w:t>
            </w:r>
          </w:p>
          <w:p w14:paraId="7E932B08" w14:textId="77777777" w:rsidR="00AC2786" w:rsidRDefault="00AC2786" w:rsidP="00AC2786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Not getting performance </w:t>
            </w:r>
            <w:r w:rsidR="00842DF9">
              <w:rPr>
                <w:rFonts w:asciiTheme="majorHAnsi" w:hAnsiTheme="majorHAnsi"/>
                <w:sz w:val="24"/>
                <w:szCs w:val="24"/>
              </w:rPr>
              <w:t>venues</w:t>
            </w:r>
          </w:p>
          <w:p w14:paraId="1598343C" w14:textId="77777777" w:rsidR="00842DF9" w:rsidRDefault="00842DF9" w:rsidP="00AC2786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Weather condition could affect our performance</w:t>
            </w:r>
          </w:p>
          <w:p w14:paraId="332223B4" w14:textId="77777777" w:rsidR="00842DF9" w:rsidRDefault="00842DF9" w:rsidP="00AC2786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If people don’t know their lines or don’t turn up to rehearsals</w:t>
            </w:r>
          </w:p>
          <w:p w14:paraId="2AD231C6" w14:textId="77777777" w:rsidR="00842DF9" w:rsidRDefault="00842DF9" w:rsidP="00AC2786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Bus breaks down</w:t>
            </w:r>
          </w:p>
          <w:p w14:paraId="36C03E7A" w14:textId="5209EC42" w:rsidR="00842DF9" w:rsidRPr="00AC2786" w:rsidRDefault="00842DF9" w:rsidP="00AC2786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Traffic on the way to the venue could delay or prevent performance from occurring</w:t>
            </w:r>
          </w:p>
        </w:tc>
      </w:tr>
    </w:tbl>
    <w:p w14:paraId="3E5C1EA4" w14:textId="77777777" w:rsidR="00775C75" w:rsidRDefault="00775C75" w:rsidP="00775C75">
      <w:pPr>
        <w:rPr>
          <w:rFonts w:asciiTheme="majorHAnsi" w:hAnsiTheme="majorHAnsi"/>
          <w:sz w:val="24"/>
          <w:szCs w:val="24"/>
        </w:rPr>
      </w:pPr>
    </w:p>
    <w:p w14:paraId="6F10452E" w14:textId="77777777" w:rsidR="00775C75" w:rsidRDefault="00775C75" w:rsidP="00775C75">
      <w:pPr>
        <w:rPr>
          <w:rFonts w:asciiTheme="majorHAnsi" w:hAnsiTheme="majorHAnsi"/>
          <w:sz w:val="24"/>
          <w:szCs w:val="24"/>
        </w:rPr>
      </w:pPr>
    </w:p>
    <w:tbl>
      <w:tblPr>
        <w:tblW w:w="962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952"/>
        <w:gridCol w:w="4677"/>
      </w:tblGrid>
      <w:tr w:rsidR="00775C75" w:rsidRPr="00775C75" w14:paraId="55F0038E" w14:textId="77777777" w:rsidTr="00775C75">
        <w:trPr>
          <w:trHeight w:val="2532"/>
        </w:trPr>
        <w:tc>
          <w:tcPr>
            <w:tcW w:w="495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C99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3ADA1D" w14:textId="77777777" w:rsidR="00775C75" w:rsidRPr="00775C75" w:rsidRDefault="00775C75" w:rsidP="00775C75">
            <w:pPr>
              <w:rPr>
                <w:rFonts w:asciiTheme="majorHAnsi" w:hAnsiTheme="majorHAnsi"/>
                <w:sz w:val="24"/>
                <w:szCs w:val="24"/>
              </w:rPr>
            </w:pPr>
            <w:r w:rsidRPr="00775C75">
              <w:rPr>
                <w:rFonts w:asciiTheme="majorHAnsi" w:hAnsiTheme="majorHAnsi"/>
                <w:b/>
                <w:bCs/>
                <w:sz w:val="24"/>
                <w:szCs w:val="24"/>
              </w:rPr>
              <w:t>STRENGTHS</w:t>
            </w:r>
          </w:p>
          <w:p w14:paraId="12CE73AA" w14:textId="77777777" w:rsidR="00775C75" w:rsidRPr="00775C75" w:rsidRDefault="00775C75" w:rsidP="00775C75">
            <w:pPr>
              <w:rPr>
                <w:rFonts w:asciiTheme="majorHAnsi" w:hAnsiTheme="majorHAnsi"/>
                <w:sz w:val="24"/>
                <w:szCs w:val="24"/>
              </w:rPr>
            </w:pPr>
            <w:r w:rsidRPr="00775C75">
              <w:rPr>
                <w:rFonts w:asciiTheme="majorHAnsi" w:hAnsiTheme="majorHAnsi"/>
                <w:b/>
                <w:bCs/>
                <w:sz w:val="24"/>
                <w:szCs w:val="24"/>
              </w:rPr>
              <w:t>What are we as a company good at?</w:t>
            </w:r>
          </w:p>
          <w:p w14:paraId="1537EE2B" w14:textId="77777777" w:rsidR="00775C75" w:rsidRPr="00775C75" w:rsidRDefault="00775C75" w:rsidP="00775C75">
            <w:pPr>
              <w:rPr>
                <w:rFonts w:asciiTheme="majorHAnsi" w:hAnsiTheme="majorHAnsi"/>
                <w:sz w:val="24"/>
                <w:szCs w:val="24"/>
              </w:rPr>
            </w:pPr>
            <w:r w:rsidRPr="00775C75">
              <w:rPr>
                <w:rFonts w:asciiTheme="majorHAnsi" w:hAnsiTheme="majorHAnsi"/>
                <w:b/>
                <w:bCs/>
                <w:sz w:val="24"/>
                <w:szCs w:val="24"/>
              </w:rPr>
              <w:t>What resources are we all bringing to the table?</w:t>
            </w:r>
          </w:p>
          <w:p w14:paraId="1DB89DF2" w14:textId="77777777" w:rsidR="00775C75" w:rsidRPr="00775C75" w:rsidRDefault="00775C75" w:rsidP="00775C75">
            <w:pPr>
              <w:rPr>
                <w:rFonts w:asciiTheme="majorHAnsi" w:hAnsiTheme="majorHAnsi"/>
                <w:sz w:val="24"/>
                <w:szCs w:val="24"/>
              </w:rPr>
            </w:pPr>
            <w:r w:rsidRPr="00775C75">
              <w:rPr>
                <w:rFonts w:asciiTheme="majorHAnsi" w:hAnsiTheme="majorHAnsi"/>
                <w:b/>
                <w:bCs/>
                <w:sz w:val="24"/>
                <w:szCs w:val="24"/>
              </w:rPr>
              <w:t>What are our facilities like?</w:t>
            </w:r>
          </w:p>
          <w:p w14:paraId="4E901AD7" w14:textId="77777777" w:rsidR="00775C75" w:rsidRPr="00775C75" w:rsidRDefault="00775C75" w:rsidP="00775C75">
            <w:pPr>
              <w:rPr>
                <w:rFonts w:asciiTheme="majorHAnsi" w:hAnsiTheme="majorHAnsi"/>
                <w:sz w:val="24"/>
                <w:szCs w:val="24"/>
              </w:rPr>
            </w:pPr>
            <w:r w:rsidRPr="00775C75">
              <w:rPr>
                <w:rFonts w:asciiTheme="majorHAnsi" w:hAnsiTheme="majorHAnsi"/>
                <w:b/>
                <w:bCs/>
                <w:sz w:val="24"/>
                <w:szCs w:val="24"/>
              </w:rPr>
              <w:t>What do ClassAction already do well?</w:t>
            </w:r>
          </w:p>
        </w:tc>
        <w:tc>
          <w:tcPr>
            <w:tcW w:w="467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C99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62805A" w14:textId="77777777" w:rsidR="00775C75" w:rsidRPr="00775C75" w:rsidRDefault="00775C75" w:rsidP="00775C75">
            <w:pPr>
              <w:rPr>
                <w:rFonts w:asciiTheme="majorHAnsi" w:hAnsiTheme="majorHAnsi"/>
                <w:sz w:val="24"/>
                <w:szCs w:val="24"/>
              </w:rPr>
            </w:pPr>
            <w:r w:rsidRPr="00775C75">
              <w:rPr>
                <w:rFonts w:asciiTheme="majorHAnsi" w:hAnsiTheme="majorHAnsi"/>
                <w:b/>
                <w:bCs/>
                <w:sz w:val="24"/>
                <w:szCs w:val="24"/>
              </w:rPr>
              <w:t>WEAKNESSES</w:t>
            </w:r>
          </w:p>
          <w:p w14:paraId="22E2B2CC" w14:textId="77777777" w:rsidR="00775C75" w:rsidRPr="00775C75" w:rsidRDefault="00775C75" w:rsidP="00775C75">
            <w:pPr>
              <w:rPr>
                <w:rFonts w:asciiTheme="majorHAnsi" w:hAnsiTheme="majorHAnsi"/>
                <w:sz w:val="24"/>
                <w:szCs w:val="24"/>
              </w:rPr>
            </w:pPr>
            <w:r w:rsidRPr="00775C75">
              <w:rPr>
                <w:rFonts w:asciiTheme="majorHAnsi" w:hAnsiTheme="majorHAnsi"/>
                <w:b/>
                <w:bCs/>
                <w:sz w:val="24"/>
                <w:szCs w:val="24"/>
              </w:rPr>
              <w:t>What are we as a company not so good at?</w:t>
            </w:r>
          </w:p>
          <w:p w14:paraId="6DF1F521" w14:textId="77777777" w:rsidR="00775C75" w:rsidRPr="00775C75" w:rsidRDefault="00775C75" w:rsidP="00775C75">
            <w:pPr>
              <w:rPr>
                <w:rFonts w:asciiTheme="majorHAnsi" w:hAnsiTheme="majorHAnsi"/>
                <w:sz w:val="24"/>
                <w:szCs w:val="24"/>
              </w:rPr>
            </w:pPr>
            <w:r w:rsidRPr="00775C75">
              <w:rPr>
                <w:rFonts w:asciiTheme="majorHAnsi" w:hAnsiTheme="majorHAnsi"/>
                <w:b/>
                <w:bCs/>
                <w:sz w:val="24"/>
                <w:szCs w:val="24"/>
              </w:rPr>
              <w:t>What resources are we lacking?</w:t>
            </w:r>
          </w:p>
          <w:p w14:paraId="7655D597" w14:textId="77777777" w:rsidR="00775C75" w:rsidRPr="00775C75" w:rsidRDefault="00775C75" w:rsidP="00775C75">
            <w:pPr>
              <w:rPr>
                <w:rFonts w:asciiTheme="majorHAnsi" w:hAnsiTheme="majorHAnsi"/>
                <w:sz w:val="24"/>
                <w:szCs w:val="24"/>
              </w:rPr>
            </w:pPr>
            <w:r w:rsidRPr="00775C75">
              <w:rPr>
                <w:rFonts w:asciiTheme="majorHAnsi" w:hAnsiTheme="majorHAnsi"/>
                <w:b/>
                <w:bCs/>
                <w:sz w:val="24"/>
                <w:szCs w:val="24"/>
              </w:rPr>
              <w:t>What do we also need in our facilities that we don’t already have?</w:t>
            </w:r>
          </w:p>
        </w:tc>
      </w:tr>
      <w:tr w:rsidR="00775C75" w:rsidRPr="00775C75" w14:paraId="30CF2A49" w14:textId="77777777" w:rsidTr="00775C75">
        <w:trPr>
          <w:trHeight w:val="2473"/>
        </w:trPr>
        <w:tc>
          <w:tcPr>
            <w:tcW w:w="495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DE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C5489B" w14:textId="77777777" w:rsidR="00775C75" w:rsidRPr="00775C75" w:rsidRDefault="00775C75" w:rsidP="00775C75">
            <w:pPr>
              <w:rPr>
                <w:rFonts w:asciiTheme="majorHAnsi" w:hAnsiTheme="majorHAnsi"/>
                <w:sz w:val="24"/>
                <w:szCs w:val="24"/>
              </w:rPr>
            </w:pPr>
            <w:r w:rsidRPr="00775C75">
              <w:rPr>
                <w:rFonts w:asciiTheme="majorHAnsi" w:hAnsiTheme="majorHAnsi"/>
                <w:b/>
                <w:bCs/>
                <w:sz w:val="24"/>
                <w:szCs w:val="24"/>
              </w:rPr>
              <w:t>OPPORTUNITIES</w:t>
            </w:r>
          </w:p>
          <w:p w14:paraId="727F6355" w14:textId="77777777" w:rsidR="00775C75" w:rsidRPr="00775C75" w:rsidRDefault="00775C75" w:rsidP="00775C75">
            <w:pPr>
              <w:rPr>
                <w:rFonts w:asciiTheme="majorHAnsi" w:hAnsiTheme="majorHAnsi"/>
                <w:sz w:val="24"/>
                <w:szCs w:val="24"/>
              </w:rPr>
            </w:pPr>
            <w:r w:rsidRPr="00775C75">
              <w:rPr>
                <w:rFonts w:asciiTheme="majorHAnsi" w:hAnsiTheme="majorHAnsi"/>
                <w:b/>
                <w:bCs/>
                <w:sz w:val="24"/>
                <w:szCs w:val="24"/>
              </w:rPr>
              <w:t>What can we all gain as a company during this project?</w:t>
            </w:r>
          </w:p>
          <w:p w14:paraId="1C12ABFE" w14:textId="77777777" w:rsidR="00775C75" w:rsidRPr="00775C75" w:rsidRDefault="00775C75" w:rsidP="00775C75">
            <w:pPr>
              <w:rPr>
                <w:rFonts w:asciiTheme="majorHAnsi" w:hAnsiTheme="majorHAnsi"/>
                <w:sz w:val="24"/>
                <w:szCs w:val="24"/>
              </w:rPr>
            </w:pPr>
            <w:r w:rsidRPr="00775C75">
              <w:rPr>
                <w:rFonts w:asciiTheme="majorHAnsi" w:hAnsiTheme="majorHAnsi"/>
                <w:b/>
                <w:bCs/>
                <w:sz w:val="24"/>
                <w:szCs w:val="24"/>
              </w:rPr>
              <w:t>What can we achieve during this project?</w:t>
            </w:r>
          </w:p>
          <w:p w14:paraId="135CE959" w14:textId="77777777" w:rsidR="00775C75" w:rsidRPr="00775C75" w:rsidRDefault="00775C75" w:rsidP="00775C75">
            <w:pPr>
              <w:rPr>
                <w:rFonts w:asciiTheme="majorHAnsi" w:hAnsiTheme="majorHAnsi"/>
                <w:sz w:val="24"/>
                <w:szCs w:val="24"/>
              </w:rPr>
            </w:pPr>
            <w:r w:rsidRPr="00775C75">
              <w:rPr>
                <w:rFonts w:asciiTheme="majorHAnsi" w:hAnsiTheme="majorHAnsi"/>
                <w:b/>
                <w:bCs/>
                <w:sz w:val="24"/>
                <w:szCs w:val="24"/>
              </w:rPr>
              <w:t>What/who can we call upon outside of the company?</w:t>
            </w:r>
          </w:p>
        </w:tc>
        <w:tc>
          <w:tcPr>
            <w:tcW w:w="467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DE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70A60A" w14:textId="77777777" w:rsidR="00775C75" w:rsidRPr="00775C75" w:rsidRDefault="00775C75" w:rsidP="00775C75">
            <w:pPr>
              <w:rPr>
                <w:rFonts w:asciiTheme="majorHAnsi" w:hAnsiTheme="majorHAnsi"/>
                <w:sz w:val="24"/>
                <w:szCs w:val="24"/>
              </w:rPr>
            </w:pPr>
            <w:r w:rsidRPr="00775C75">
              <w:rPr>
                <w:rFonts w:asciiTheme="majorHAnsi" w:hAnsiTheme="majorHAnsi"/>
                <w:b/>
                <w:bCs/>
                <w:sz w:val="24"/>
                <w:szCs w:val="24"/>
              </w:rPr>
              <w:t>THREATS</w:t>
            </w:r>
          </w:p>
          <w:p w14:paraId="729EBC00" w14:textId="77777777" w:rsidR="00775C75" w:rsidRPr="00775C75" w:rsidRDefault="00775C75" w:rsidP="00775C75">
            <w:pPr>
              <w:rPr>
                <w:rFonts w:asciiTheme="majorHAnsi" w:hAnsiTheme="majorHAnsi"/>
                <w:sz w:val="24"/>
                <w:szCs w:val="24"/>
              </w:rPr>
            </w:pPr>
            <w:r w:rsidRPr="00775C75">
              <w:rPr>
                <w:rFonts w:asciiTheme="majorHAnsi" w:hAnsiTheme="majorHAnsi"/>
                <w:b/>
                <w:bCs/>
                <w:sz w:val="24"/>
                <w:szCs w:val="24"/>
              </w:rPr>
              <w:t>What could go wrong?</w:t>
            </w:r>
          </w:p>
          <w:p w14:paraId="4E9F3B45" w14:textId="77777777" w:rsidR="00775C75" w:rsidRPr="00775C75" w:rsidRDefault="00775C75" w:rsidP="00775C75">
            <w:pPr>
              <w:rPr>
                <w:rFonts w:asciiTheme="majorHAnsi" w:hAnsiTheme="majorHAnsi"/>
                <w:sz w:val="24"/>
                <w:szCs w:val="24"/>
              </w:rPr>
            </w:pPr>
            <w:r w:rsidRPr="00775C75">
              <w:rPr>
                <w:rFonts w:asciiTheme="majorHAnsi" w:hAnsiTheme="majorHAnsi"/>
                <w:b/>
                <w:bCs/>
                <w:sz w:val="24"/>
                <w:szCs w:val="24"/>
              </w:rPr>
              <w:t>What is against us?</w:t>
            </w:r>
          </w:p>
          <w:p w14:paraId="4DB195DD" w14:textId="77777777" w:rsidR="00775C75" w:rsidRPr="00775C75" w:rsidRDefault="00775C75" w:rsidP="00775C75">
            <w:pPr>
              <w:rPr>
                <w:rFonts w:asciiTheme="majorHAnsi" w:hAnsiTheme="majorHAnsi"/>
                <w:sz w:val="24"/>
                <w:szCs w:val="24"/>
              </w:rPr>
            </w:pPr>
            <w:r w:rsidRPr="00775C75">
              <w:rPr>
                <w:rFonts w:asciiTheme="majorHAnsi" w:hAnsiTheme="majorHAnsi"/>
                <w:b/>
                <w:bCs/>
                <w:sz w:val="24"/>
                <w:szCs w:val="24"/>
              </w:rPr>
              <w:t>What variables are there that maybe out of our control?</w:t>
            </w:r>
          </w:p>
        </w:tc>
      </w:tr>
    </w:tbl>
    <w:p w14:paraId="1695F4AF" w14:textId="77777777" w:rsidR="00775C75" w:rsidRPr="00775C75" w:rsidRDefault="00775C75" w:rsidP="00775C75">
      <w:pPr>
        <w:rPr>
          <w:rFonts w:asciiTheme="majorHAnsi" w:hAnsiTheme="majorHAnsi"/>
          <w:sz w:val="24"/>
          <w:szCs w:val="24"/>
        </w:rPr>
      </w:pPr>
    </w:p>
    <w:p w14:paraId="11D89FF7" w14:textId="77777777" w:rsidR="00166C23" w:rsidRPr="00775C75" w:rsidRDefault="00775C75" w:rsidP="00775C75">
      <w:pPr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775C75">
        <w:rPr>
          <w:rFonts w:asciiTheme="majorHAnsi" w:hAnsiTheme="majorHAnsi"/>
          <w:sz w:val="24"/>
          <w:szCs w:val="24"/>
        </w:rPr>
        <w:t>Good communication skills</w:t>
      </w:r>
    </w:p>
    <w:p w14:paraId="3E7D77A9" w14:textId="77777777" w:rsidR="00166C23" w:rsidRPr="00775C75" w:rsidRDefault="00775C75" w:rsidP="00775C75">
      <w:pPr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775C75">
        <w:rPr>
          <w:rFonts w:asciiTheme="majorHAnsi" w:hAnsiTheme="majorHAnsi"/>
          <w:sz w:val="24"/>
          <w:szCs w:val="24"/>
        </w:rPr>
        <w:t>Skills and experience for future employment</w:t>
      </w:r>
    </w:p>
    <w:p w14:paraId="6E645952" w14:textId="77777777" w:rsidR="00166C23" w:rsidRPr="00775C75" w:rsidRDefault="00775C75" w:rsidP="00775C75">
      <w:pPr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775C75">
        <w:rPr>
          <w:rFonts w:asciiTheme="majorHAnsi" w:hAnsiTheme="majorHAnsi"/>
          <w:sz w:val="24"/>
          <w:szCs w:val="24"/>
        </w:rPr>
        <w:t>Decision making</w:t>
      </w:r>
    </w:p>
    <w:p w14:paraId="1AC39135" w14:textId="77777777" w:rsidR="00166C23" w:rsidRPr="00775C75" w:rsidRDefault="00775C75" w:rsidP="00775C75">
      <w:pPr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775C75">
        <w:rPr>
          <w:rFonts w:asciiTheme="majorHAnsi" w:hAnsiTheme="majorHAnsi"/>
          <w:sz w:val="24"/>
          <w:szCs w:val="24"/>
        </w:rPr>
        <w:t>Panic/Stress</w:t>
      </w:r>
    </w:p>
    <w:p w14:paraId="5BA65FD1" w14:textId="77777777" w:rsidR="00166C23" w:rsidRPr="00775C75" w:rsidRDefault="00775C75" w:rsidP="00775C75">
      <w:pPr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775C75">
        <w:rPr>
          <w:rFonts w:asciiTheme="majorHAnsi" w:hAnsiTheme="majorHAnsi"/>
          <w:sz w:val="24"/>
          <w:szCs w:val="24"/>
        </w:rPr>
        <w:t>Listening to others</w:t>
      </w:r>
    </w:p>
    <w:p w14:paraId="18B6AC4B" w14:textId="77777777" w:rsidR="00166C23" w:rsidRPr="00775C75" w:rsidRDefault="00775C75" w:rsidP="00775C75">
      <w:pPr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775C75">
        <w:rPr>
          <w:rFonts w:asciiTheme="majorHAnsi" w:hAnsiTheme="majorHAnsi"/>
          <w:sz w:val="24"/>
          <w:szCs w:val="24"/>
        </w:rPr>
        <w:lastRenderedPageBreak/>
        <w:t>Learning new skills/personal development e.g. lighting boards, press release</w:t>
      </w:r>
    </w:p>
    <w:p w14:paraId="32FC8B25" w14:textId="77777777" w:rsidR="00166C23" w:rsidRPr="00775C75" w:rsidRDefault="00775C75" w:rsidP="00775C75">
      <w:pPr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775C75">
        <w:rPr>
          <w:rFonts w:asciiTheme="majorHAnsi" w:hAnsiTheme="majorHAnsi"/>
          <w:sz w:val="24"/>
          <w:szCs w:val="24"/>
        </w:rPr>
        <w:t>Personal challenge</w:t>
      </w:r>
    </w:p>
    <w:p w14:paraId="1D72D260" w14:textId="77777777" w:rsidR="00166C23" w:rsidRPr="00775C75" w:rsidRDefault="00775C75" w:rsidP="00775C75">
      <w:pPr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775C75">
        <w:rPr>
          <w:rFonts w:asciiTheme="majorHAnsi" w:hAnsiTheme="majorHAnsi"/>
          <w:sz w:val="24"/>
          <w:szCs w:val="24"/>
        </w:rPr>
        <w:t>Experience of different performing arts contexts</w:t>
      </w:r>
    </w:p>
    <w:p w14:paraId="58FD6EBC" w14:textId="77777777" w:rsidR="00166C23" w:rsidRPr="00775C75" w:rsidRDefault="00775C75" w:rsidP="00775C75">
      <w:pPr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775C75">
        <w:rPr>
          <w:rFonts w:asciiTheme="majorHAnsi" w:hAnsiTheme="majorHAnsi"/>
          <w:sz w:val="24"/>
          <w:szCs w:val="24"/>
        </w:rPr>
        <w:t xml:space="preserve">Pass </w:t>
      </w:r>
      <w:r>
        <w:rPr>
          <w:rFonts w:asciiTheme="majorHAnsi" w:hAnsiTheme="majorHAnsi"/>
          <w:sz w:val="24"/>
          <w:szCs w:val="24"/>
        </w:rPr>
        <w:t>BTEC</w:t>
      </w:r>
      <w:r w:rsidRPr="00775C75">
        <w:rPr>
          <w:rFonts w:asciiTheme="majorHAnsi" w:hAnsiTheme="majorHAnsi"/>
          <w:sz w:val="24"/>
          <w:szCs w:val="24"/>
        </w:rPr>
        <w:t>!</w:t>
      </w:r>
    </w:p>
    <w:p w14:paraId="0D8E158A" w14:textId="77777777" w:rsidR="00166C23" w:rsidRPr="00775C75" w:rsidRDefault="00775C75" w:rsidP="00775C75">
      <w:pPr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775C75">
        <w:rPr>
          <w:rFonts w:asciiTheme="majorHAnsi" w:hAnsiTheme="majorHAnsi"/>
          <w:sz w:val="24"/>
          <w:szCs w:val="24"/>
        </w:rPr>
        <w:t>Meet deadlines – Time management</w:t>
      </w:r>
    </w:p>
    <w:p w14:paraId="1EDD108C" w14:textId="77777777" w:rsidR="00166C23" w:rsidRPr="00775C75" w:rsidRDefault="00775C75" w:rsidP="00775C75">
      <w:pPr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775C75">
        <w:rPr>
          <w:rFonts w:asciiTheme="majorHAnsi" w:hAnsiTheme="majorHAnsi"/>
          <w:sz w:val="24"/>
          <w:szCs w:val="24"/>
        </w:rPr>
        <w:t>Good group/team work skills</w:t>
      </w:r>
    </w:p>
    <w:p w14:paraId="21D0944B" w14:textId="77777777" w:rsidR="00166C23" w:rsidRPr="00775C75" w:rsidRDefault="00775C75" w:rsidP="00775C75">
      <w:pPr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775C75">
        <w:rPr>
          <w:rFonts w:asciiTheme="majorHAnsi" w:hAnsiTheme="majorHAnsi"/>
          <w:sz w:val="24"/>
          <w:szCs w:val="24"/>
        </w:rPr>
        <w:t xml:space="preserve">Absence </w:t>
      </w:r>
    </w:p>
    <w:p w14:paraId="59D5B505" w14:textId="77777777" w:rsidR="00166C23" w:rsidRPr="00775C75" w:rsidRDefault="00775C75" w:rsidP="00775C75">
      <w:pPr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775C75">
        <w:rPr>
          <w:rFonts w:asciiTheme="majorHAnsi" w:hAnsiTheme="majorHAnsi"/>
          <w:sz w:val="24"/>
          <w:szCs w:val="24"/>
        </w:rPr>
        <w:t>Pressure from other course homework/exams</w:t>
      </w:r>
    </w:p>
    <w:p w14:paraId="768E6E5C" w14:textId="77777777" w:rsidR="00166C23" w:rsidRPr="00775C75" w:rsidRDefault="00775C75" w:rsidP="00775C75">
      <w:pPr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775C75">
        <w:rPr>
          <w:rFonts w:asciiTheme="majorHAnsi" w:hAnsiTheme="majorHAnsi"/>
          <w:sz w:val="24"/>
          <w:szCs w:val="24"/>
        </w:rPr>
        <w:t>Facilities/equipment not of a good standard</w:t>
      </w:r>
    </w:p>
    <w:p w14:paraId="512CAEB1" w14:textId="77777777" w:rsidR="00166C23" w:rsidRPr="00775C75" w:rsidRDefault="00775C75" w:rsidP="00775C75">
      <w:pPr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775C75">
        <w:rPr>
          <w:rFonts w:asciiTheme="majorHAnsi" w:hAnsiTheme="majorHAnsi"/>
          <w:sz w:val="24"/>
          <w:szCs w:val="24"/>
        </w:rPr>
        <w:t>Good working relationship</w:t>
      </w:r>
    </w:p>
    <w:p w14:paraId="3A368C1A" w14:textId="77777777" w:rsidR="00775C75" w:rsidRPr="00775C75" w:rsidRDefault="00775C75" w:rsidP="003544E3">
      <w:pPr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775C75">
        <w:rPr>
          <w:rFonts w:asciiTheme="majorHAnsi" w:hAnsiTheme="majorHAnsi"/>
          <w:sz w:val="24"/>
          <w:szCs w:val="24"/>
        </w:rPr>
        <w:t>Range of skills and experience within the group</w:t>
      </w:r>
    </w:p>
    <w:sectPr w:rsidR="00775C75" w:rsidRPr="00775C75" w:rsidSect="00775C7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92CA7" w14:textId="77777777" w:rsidR="00BE34C0" w:rsidRDefault="00BE34C0" w:rsidP="00831194">
      <w:pPr>
        <w:spacing w:after="0" w:line="240" w:lineRule="auto"/>
      </w:pPr>
      <w:r>
        <w:separator/>
      </w:r>
    </w:p>
  </w:endnote>
  <w:endnote w:type="continuationSeparator" w:id="0">
    <w:p w14:paraId="63C00B51" w14:textId="77777777" w:rsidR="00BE34C0" w:rsidRDefault="00BE34C0" w:rsidP="00831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2660D" w14:textId="77777777" w:rsidR="00831194" w:rsidRDefault="00831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00B42" w14:textId="77777777" w:rsidR="00831194" w:rsidRDefault="00831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FBBCC" w14:textId="77777777" w:rsidR="00831194" w:rsidRDefault="00831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790B0" w14:textId="77777777" w:rsidR="00BE34C0" w:rsidRDefault="00BE34C0" w:rsidP="00831194">
      <w:pPr>
        <w:spacing w:after="0" w:line="240" w:lineRule="auto"/>
      </w:pPr>
      <w:r>
        <w:separator/>
      </w:r>
    </w:p>
  </w:footnote>
  <w:footnote w:type="continuationSeparator" w:id="0">
    <w:p w14:paraId="153CA525" w14:textId="77777777" w:rsidR="00BE34C0" w:rsidRDefault="00BE34C0" w:rsidP="00831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343B5" w14:textId="77777777" w:rsidR="00831194" w:rsidRDefault="00831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E4ED5" w14:textId="3617F077" w:rsidR="00831194" w:rsidRDefault="00831194">
    <w:pPr>
      <w:pStyle w:val="Header"/>
    </w:pPr>
    <w:r>
      <w:rPr>
        <w:b/>
        <w:noProof/>
        <w:sz w:val="28"/>
        <w:szCs w:val="28"/>
        <w:u w:val="singl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F70E1C4" wp14:editId="4D6C97C6">
              <wp:simplePos x="0" y="0"/>
              <wp:positionH relativeFrom="margin">
                <wp:align>right</wp:align>
              </wp:positionH>
              <wp:positionV relativeFrom="paragraph">
                <wp:posOffset>-276860</wp:posOffset>
              </wp:positionV>
              <wp:extent cx="1234440" cy="628650"/>
              <wp:effectExtent l="0" t="0" r="22860" b="19050"/>
              <wp:wrapNone/>
              <wp:docPr id="13" name="Text Box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4440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309343" w14:textId="77777777" w:rsidR="00831194" w:rsidRDefault="00831194" w:rsidP="00831194">
                          <w:pPr>
                            <w:jc w:val="right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LEARNING AIM:</w:t>
                          </w:r>
                        </w:p>
                        <w:p w14:paraId="718E6241" w14:textId="77777777" w:rsidR="00831194" w:rsidRPr="00D10342" w:rsidRDefault="00831194" w:rsidP="00831194">
                          <w:pPr>
                            <w:jc w:val="right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70E1C4" id="_x0000_t202" coordsize="21600,21600" o:spt="202" path="m,l,21600r21600,l21600,xe">
              <v:stroke joinstyle="miter"/>
              <v:path gradientshapeok="t" o:connecttype="rect"/>
            </v:shapetype>
            <v:shape id="Text Box 104" o:spid="_x0000_s1026" type="#_x0000_t202" style="position:absolute;margin-left:46pt;margin-top:-21.8pt;width:97.2pt;height:49.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oDmdFQIAACsEAAAOAAAAZHJzL2Uyb0RvYy54bWysk82O0zAQx+9IvIPlO00b2tKNmq6WLkVI&#13;&#10;y4e08ACO4zQWjseM3SbL0zN2ut1qgQsiB8vOjP8z85vx+nroDDsq9BpsyWeTKWfKSqi13Zf829fd&#13;&#10;qxVnPghbCwNWlfxBeX69efli3btC5dCCqRUyErG+6F3J2xBckWVetqoTfgJOWTI2gJ0IdMR9VqPo&#13;&#10;Sb0zWT6dLrMesHYIUnlPf29HI98k/aZRMnxuGq8CMyWn3EJaMa1VXLPNWhR7FK7V8pSG+IcsOqEt&#13;&#10;BT1L3Yog2AH1b1KdlggemjCR0GXQNFqqVANVM5s+q+a+FU6lWgiOd2dM/v/Jyk/He/cFWRjewkAN&#13;&#10;TEV4dwfyu2cWtq2we3WDCH2rRE2BZxFZ1jtfnK5G1L7wUaTqP0JNTRaHAEloaLCLVKhORurUgIcz&#13;&#10;dDUEJmPI/PV8PieTJNsyXy0XqSuZKB5vO/ThvYKOxU3JkZqa1MXxzoeYjSgeXWIwD0bXO21MOuC+&#13;&#10;2hpkR0EDsEtfKuCZm7GsL/nVIl+MAP4qMU3fnyQ6HWiSje5Kvjo7iSJie2frNGdBaDPuKWVjTxwj&#13;&#10;uhFiGKqBHCPPCuoHIoowTiy9MNq0gD8562laS+5/HAQqzswHS125miWEIR3mizc58cRLS3VpEVaS&#13;&#10;VMkDZ+N2G8YncXCo9y1FGufAwg11stEJ8lNWp7xpIhP70+uJI395Tl5Pb3zzCwAA//8DAFBLAwQU&#13;&#10;AAYACAAAACEAI5E1wOIAAAAMAQAADwAAAGRycy9kb3ducmV2LnhtbEyPwU7DMBBE70j8g7VIXFDr&#13;&#10;QN3QptlUCAQqNygIrm7sJhH2OthuGv4e9wSXkVajnZlXrkdr2KB96BwhXE8zYJpqpzpqEN7fHicL&#13;&#10;YCFKUtI40gg/OsC6Oj8rZaHckV71sI0NSyEUConQxtgXnIe61VaGqes1JW/vvJUxnb7hystjCreG&#13;&#10;32RZzq3sKDW0stf3ra6/tgeLsBCb4TM8z14+6nxvlvHqdnj69oiXF+PDKsndCljUY/z7gBND2g9V&#13;&#10;GrZzB1KBGYREExEmYpYDO9lLIYDtEOZzAbwq+X+I6hcAAP//AwBQSwECLQAUAAYACAAAACEAtoM4&#13;&#10;kv4AAADhAQAAEwAAAAAAAAAAAAAAAAAAAAAAW0NvbnRlbnRfVHlwZXNdLnhtbFBLAQItABQABgAI&#13;&#10;AAAAIQA4/SH/1gAAAJQBAAALAAAAAAAAAAAAAAAAAC8BAABfcmVscy8ucmVsc1BLAQItABQABgAI&#13;&#10;AAAAIQAuoDmdFQIAACsEAAAOAAAAAAAAAAAAAAAAAC4CAABkcnMvZTJvRG9jLnhtbFBLAQItABQA&#13;&#10;BgAIAAAAIQAjkTXA4gAAAAwBAAAPAAAAAAAAAAAAAAAAAG8EAABkcnMvZG93bnJldi54bWxQSwUG&#13;&#10;AAAAAAQABADzAAAAfgUAAAAA&#13;&#10;">
              <v:textbox>
                <w:txbxContent>
                  <w:p w14:paraId="5B309343" w14:textId="77777777" w:rsidR="00831194" w:rsidRDefault="00831194" w:rsidP="00831194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LEARNING AIM:</w:t>
                    </w:r>
                  </w:p>
                  <w:p w14:paraId="718E6241" w14:textId="77777777" w:rsidR="00831194" w:rsidRPr="00D10342" w:rsidRDefault="00831194" w:rsidP="00831194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B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6BF09730" w14:textId="77777777" w:rsidR="00831194" w:rsidRDefault="00831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76A6D" w14:textId="77777777" w:rsidR="00831194" w:rsidRDefault="00831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25A00"/>
    <w:multiLevelType w:val="hybridMultilevel"/>
    <w:tmpl w:val="B27A7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0B2614"/>
    <w:multiLevelType w:val="hybridMultilevel"/>
    <w:tmpl w:val="EF10E6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E19F5"/>
    <w:multiLevelType w:val="hybridMultilevel"/>
    <w:tmpl w:val="87506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CC2CFB"/>
    <w:multiLevelType w:val="hybridMultilevel"/>
    <w:tmpl w:val="8E76E94A"/>
    <w:lvl w:ilvl="0" w:tplc="811E04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DCA9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3621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1A3A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E21C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3CCF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A484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B286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788E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C75"/>
    <w:rsid w:val="00166C23"/>
    <w:rsid w:val="001C7EB5"/>
    <w:rsid w:val="005D527C"/>
    <w:rsid w:val="0065499C"/>
    <w:rsid w:val="00687A2A"/>
    <w:rsid w:val="00775C75"/>
    <w:rsid w:val="00831194"/>
    <w:rsid w:val="00842DF9"/>
    <w:rsid w:val="008A7303"/>
    <w:rsid w:val="008B3C28"/>
    <w:rsid w:val="00AC2786"/>
    <w:rsid w:val="00B53AE2"/>
    <w:rsid w:val="00BE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4E7F88"/>
  <w15:chartTrackingRefBased/>
  <w15:docId w15:val="{CB655193-5B7B-4217-A6A1-D8DA2B97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5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11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194"/>
  </w:style>
  <w:style w:type="paragraph" w:styleId="Footer">
    <w:name w:val="footer"/>
    <w:basedOn w:val="Normal"/>
    <w:link w:val="FooterChar"/>
    <w:uiPriority w:val="99"/>
    <w:unhideWhenUsed/>
    <w:rsid w:val="008311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194"/>
  </w:style>
  <w:style w:type="paragraph" w:styleId="ListParagraph">
    <w:name w:val="List Paragraph"/>
    <w:basedOn w:val="Normal"/>
    <w:uiPriority w:val="34"/>
    <w:qFormat/>
    <w:rsid w:val="005D52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7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2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5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9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7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8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77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5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9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0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3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6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2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4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9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9951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9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890A33B2DDFA44AF370DB4FE28EBC2" ma:contentTypeVersion="1" ma:contentTypeDescription="Create a new document." ma:contentTypeScope="" ma:versionID="8f6ea807d170e26dcbdb698926d04e2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C95123E-5F39-471D-B4F1-3AED7A1B51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4D13EE-3EEF-4B46-9D1E-7C4EA68F04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A968D0-5DD4-4893-9789-91ACB16208B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Pullen</dc:creator>
  <cp:keywords/>
  <dc:description/>
  <cp:lastModifiedBy>Freddles Gillman</cp:lastModifiedBy>
  <cp:revision>2</cp:revision>
  <dcterms:created xsi:type="dcterms:W3CDTF">2022-04-25T22:18:00Z</dcterms:created>
  <dcterms:modified xsi:type="dcterms:W3CDTF">2022-04-25T22:18:00Z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0x010100B6890A33B2DDFA44AF370DB4FE28EBC2</vt:lpwstr>
  </property>
</Properties>
</file>