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670"/>
        <w:gridCol w:w="4508"/>
      </w:tblGrid>
      <w:tr w:rsidR="001B25E4" w14:paraId="2F796502" w14:textId="77777777" w:rsidTr="005043A5">
        <w:tc>
          <w:tcPr>
            <w:tcW w:w="7178" w:type="dxa"/>
            <w:gridSpan w:val="2"/>
            <w:shd w:val="clear" w:color="auto" w:fill="D0CECE" w:themeFill="background2" w:themeFillShade="E6"/>
          </w:tcPr>
          <w:p w14:paraId="1E1BE6FE" w14:textId="77777777" w:rsidR="001B25E4" w:rsidRPr="001B25E4" w:rsidRDefault="001B25E4" w:rsidP="001B25E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UNIT 4 AGENDA</w:t>
            </w:r>
          </w:p>
        </w:tc>
      </w:tr>
      <w:tr w:rsidR="001B25E4" w14:paraId="3C465876" w14:textId="77777777" w:rsidTr="005043A5">
        <w:tc>
          <w:tcPr>
            <w:tcW w:w="2670" w:type="dxa"/>
          </w:tcPr>
          <w:p w14:paraId="5F24C32F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Meeting:</w:t>
            </w:r>
          </w:p>
        </w:tc>
        <w:tc>
          <w:tcPr>
            <w:tcW w:w="4508" w:type="dxa"/>
          </w:tcPr>
          <w:p w14:paraId="2060CA87" w14:textId="76A71FB1" w:rsidR="001B25E4" w:rsidRPr="001B25E4" w:rsidRDefault="00A20552" w:rsidP="00C03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  <w:r w:rsidR="00674BFB">
              <w:rPr>
                <w:rFonts w:asciiTheme="majorHAnsi" w:hAnsiTheme="majorHAnsi"/>
              </w:rPr>
              <w:t>/05/22</w:t>
            </w:r>
          </w:p>
        </w:tc>
      </w:tr>
      <w:tr w:rsidR="001B25E4" w14:paraId="69ACEBC4" w14:textId="77777777" w:rsidTr="005043A5">
        <w:tc>
          <w:tcPr>
            <w:tcW w:w="2670" w:type="dxa"/>
          </w:tcPr>
          <w:p w14:paraId="71BC8247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Room:</w:t>
            </w:r>
          </w:p>
        </w:tc>
        <w:tc>
          <w:tcPr>
            <w:tcW w:w="4508" w:type="dxa"/>
          </w:tcPr>
          <w:p w14:paraId="67DECEB5" w14:textId="4EB2C835" w:rsidR="001B25E4" w:rsidRPr="001B25E4" w:rsidRDefault="001B25E4" w:rsidP="0038560C">
            <w:pPr>
              <w:rPr>
                <w:rFonts w:asciiTheme="majorHAnsi" w:hAnsiTheme="majorHAnsi"/>
              </w:rPr>
            </w:pPr>
          </w:p>
        </w:tc>
      </w:tr>
      <w:tr w:rsidR="001B25E4" w14:paraId="7B19D5CE" w14:textId="77777777" w:rsidTr="005043A5">
        <w:tc>
          <w:tcPr>
            <w:tcW w:w="2670" w:type="dxa"/>
          </w:tcPr>
          <w:p w14:paraId="29DD9B44" w14:textId="77777777" w:rsidR="001B25E4" w:rsidRP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Time:</w:t>
            </w:r>
          </w:p>
        </w:tc>
        <w:tc>
          <w:tcPr>
            <w:tcW w:w="4508" w:type="dxa"/>
          </w:tcPr>
          <w:p w14:paraId="359A4A1C" w14:textId="12EAFAAD" w:rsidR="001B25E4" w:rsidRPr="001B25E4" w:rsidRDefault="001B25E4" w:rsidP="001B25E4">
            <w:pPr>
              <w:rPr>
                <w:rFonts w:asciiTheme="majorHAnsi" w:hAnsiTheme="majorHAnsi"/>
              </w:rPr>
            </w:pPr>
          </w:p>
        </w:tc>
      </w:tr>
      <w:tr w:rsidR="001B25E4" w14:paraId="26D3E80A" w14:textId="77777777" w:rsidTr="005043A5">
        <w:tc>
          <w:tcPr>
            <w:tcW w:w="2670" w:type="dxa"/>
          </w:tcPr>
          <w:p w14:paraId="292C4489" w14:textId="77777777" w:rsidR="001B25E4" w:rsidRDefault="001B25E4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Agenda Author:</w:t>
            </w:r>
          </w:p>
        </w:tc>
        <w:tc>
          <w:tcPr>
            <w:tcW w:w="4508" w:type="dxa"/>
          </w:tcPr>
          <w:p w14:paraId="224E099F" w14:textId="0663BD3C" w:rsidR="001B25E4" w:rsidRPr="001B25E4" w:rsidRDefault="00CF64F5" w:rsidP="001B25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AWP</w:t>
            </w:r>
            <w:r w:rsidR="005043A5">
              <w:rPr>
                <w:rFonts w:asciiTheme="majorHAnsi" w:hAnsiTheme="majorHAnsi"/>
              </w:rPr>
              <w:t xml:space="preserve"> / EC</w:t>
            </w:r>
          </w:p>
        </w:tc>
      </w:tr>
    </w:tbl>
    <w:p w14:paraId="2BC94DE3" w14:textId="066DEABC" w:rsidR="005043A5" w:rsidRPr="005043A5" w:rsidRDefault="001B25E4" w:rsidP="005043A5">
      <w:pPr>
        <w:ind w:left="2160"/>
        <w:jc w:val="right"/>
        <w:rPr>
          <w:rFonts w:asciiTheme="majorHAnsi" w:hAnsiTheme="majorHAnsi"/>
          <w:b/>
          <w:sz w:val="32"/>
          <w:szCs w:val="32"/>
        </w:rPr>
      </w:pPr>
      <w:r w:rsidRPr="005043A5">
        <w:rPr>
          <w:rFonts w:asciiTheme="majorHAnsi" w:hAnsiTheme="majorHAnsi"/>
          <w:b/>
          <w:noProof/>
          <w:sz w:val="44"/>
          <w:szCs w:val="32"/>
        </w:rPr>
        <w:drawing>
          <wp:anchor distT="0" distB="0" distL="114300" distR="114300" simplePos="0" relativeHeight="251661824" behindDoc="1" locked="0" layoutInCell="1" allowOverlap="1" wp14:anchorId="481F2633" wp14:editId="6E095342">
            <wp:simplePos x="0" y="0"/>
            <wp:positionH relativeFrom="margin">
              <wp:align>left</wp:align>
            </wp:positionH>
            <wp:positionV relativeFrom="paragraph">
              <wp:posOffset>-1028065</wp:posOffset>
            </wp:positionV>
            <wp:extent cx="1085850" cy="1038225"/>
            <wp:effectExtent l="0" t="0" r="0" b="9525"/>
            <wp:wrapNone/>
            <wp:docPr id="10" name="Picture 10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lassActionPINK[1]"/>
                    <pic:cNvPicPr/>
                  </pic:nvPicPr>
                  <pic:blipFill rotWithShape="1"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A5" w:rsidRPr="005043A5">
        <w:rPr>
          <w:rFonts w:asciiTheme="majorHAnsi" w:hAnsiTheme="majorHAnsi"/>
          <w:b/>
          <w:sz w:val="44"/>
          <w:szCs w:val="32"/>
        </w:rPr>
        <w:t>ROMEO AND JULIET</w:t>
      </w:r>
      <w:r w:rsidR="006E4554">
        <w:rPr>
          <w:rFonts w:asciiTheme="majorHAnsi" w:hAnsiTheme="majorHAnsi"/>
          <w:b/>
          <w:sz w:val="44"/>
          <w:szCs w:val="32"/>
        </w:rPr>
        <w:t xml:space="preserve"> - </w:t>
      </w:r>
      <w:r w:rsidR="005043A5" w:rsidRPr="005043A5">
        <w:rPr>
          <w:rFonts w:asciiTheme="majorHAnsi" w:hAnsiTheme="majorHAnsi"/>
          <w:b/>
          <w:sz w:val="32"/>
          <w:szCs w:val="32"/>
        </w:rPr>
        <w:t>This is not a love story</w:t>
      </w:r>
    </w:p>
    <w:p w14:paraId="09BF1C06" w14:textId="77777777" w:rsidR="001B25E4" w:rsidRDefault="001B25E4" w:rsidP="001B25E4"/>
    <w:p w14:paraId="51A45D4B" w14:textId="277E14E8" w:rsidR="005043A5" w:rsidRDefault="005043A5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Allocation of Minute Taking</w:t>
      </w:r>
    </w:p>
    <w:p w14:paraId="256B360F" w14:textId="77777777" w:rsidR="005043A5" w:rsidRDefault="005043A5" w:rsidP="005043A5">
      <w:pPr>
        <w:ind w:left="1080"/>
        <w:rPr>
          <w:rFonts w:asciiTheme="minorHAnsi" w:hAnsiTheme="minorHAnsi"/>
        </w:rPr>
      </w:pPr>
    </w:p>
    <w:p w14:paraId="1415CBC5" w14:textId="3FEE7473" w:rsidR="001B25E4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Present / Apologies for absence</w:t>
      </w:r>
    </w:p>
    <w:p w14:paraId="39F644DB" w14:textId="28F0CA1A" w:rsidR="006E4554" w:rsidRDefault="006E4554" w:rsidP="006E4554">
      <w:pPr>
        <w:rPr>
          <w:rFonts w:asciiTheme="minorHAnsi" w:hAnsiTheme="minorHAnsi"/>
        </w:rPr>
      </w:pPr>
    </w:p>
    <w:p w14:paraId="38861C0A" w14:textId="1004AAF7" w:rsidR="006E4554" w:rsidRPr="006E4554" w:rsidRDefault="006E4554" w:rsidP="006E455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Company Baker moment – not invisible cakes again!!</w:t>
      </w:r>
    </w:p>
    <w:p w14:paraId="23370382" w14:textId="77777777" w:rsidR="001B25E4" w:rsidRPr="00D10342" w:rsidRDefault="001B25E4" w:rsidP="001B25E4">
      <w:pPr>
        <w:rPr>
          <w:rFonts w:asciiTheme="minorHAnsi" w:hAnsiTheme="minorHAnsi"/>
        </w:rPr>
      </w:pPr>
    </w:p>
    <w:p w14:paraId="108E5BE2" w14:textId="6C1007C6" w:rsidR="001B25E4" w:rsidRDefault="001B25E4" w:rsidP="001B25E4">
      <w:pPr>
        <w:numPr>
          <w:ilvl w:val="0"/>
          <w:numId w:val="1"/>
        </w:numPr>
        <w:rPr>
          <w:rFonts w:asciiTheme="minorHAnsi" w:hAnsiTheme="minorHAnsi"/>
        </w:rPr>
      </w:pPr>
      <w:r w:rsidRPr="00D10342">
        <w:rPr>
          <w:rFonts w:asciiTheme="minorHAnsi" w:hAnsiTheme="minorHAnsi"/>
        </w:rPr>
        <w:t>Agreeing last meetings minutes</w:t>
      </w:r>
    </w:p>
    <w:p w14:paraId="3E07187D" w14:textId="401F2DDF" w:rsidR="00A20552" w:rsidRDefault="00A20552" w:rsidP="00A20552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Thank you for having this completed so early last week!</w:t>
      </w:r>
    </w:p>
    <w:p w14:paraId="23B43011" w14:textId="77777777" w:rsidR="00BE27FE" w:rsidRDefault="00BE27FE" w:rsidP="00BE27FE">
      <w:pPr>
        <w:pStyle w:val="ListParagraph"/>
        <w:ind w:left="1080"/>
        <w:rPr>
          <w:rFonts w:asciiTheme="minorHAnsi" w:hAnsiTheme="minorHAnsi"/>
        </w:rPr>
      </w:pPr>
    </w:p>
    <w:p w14:paraId="39BFB4C2" w14:textId="4FC3F282" w:rsidR="00A842DB" w:rsidRDefault="00A842DB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Checking actions from last week’s minutes</w:t>
      </w:r>
    </w:p>
    <w:p w14:paraId="2B3B395F" w14:textId="43F5EF86" w:rsidR="00A20552" w:rsidRDefault="00A20552" w:rsidP="00A20552">
      <w:pPr>
        <w:rPr>
          <w:rFonts w:asciiTheme="minorHAnsi" w:hAnsiTheme="minorHAnsi"/>
        </w:rPr>
      </w:pPr>
    </w:p>
    <w:p w14:paraId="4CF2B288" w14:textId="63E35748" w:rsidR="00A20552" w:rsidRDefault="00A20552" w:rsidP="00A2055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INDIVIDUAL CHECK UP</w:t>
      </w:r>
    </w:p>
    <w:p w14:paraId="23985EB1" w14:textId="162D32E8" w:rsidR="00A20552" w:rsidRDefault="00A20552" w:rsidP="00A20552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Each member of the Diploma Company to share “where they are going this week / what are they working towards …?”</w:t>
      </w:r>
    </w:p>
    <w:p w14:paraId="5F06AFFE" w14:textId="02C5A93B" w:rsidR="00A20552" w:rsidRDefault="00A20552" w:rsidP="00A20552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As an actor</w:t>
      </w:r>
    </w:p>
    <w:p w14:paraId="185C6907" w14:textId="1DF1BB4C" w:rsidR="00A842DB" w:rsidRDefault="00A20552" w:rsidP="0071045D">
      <w:pPr>
        <w:pStyle w:val="ListParagraph"/>
        <w:numPr>
          <w:ilvl w:val="3"/>
          <w:numId w:val="1"/>
        </w:numPr>
        <w:rPr>
          <w:rFonts w:asciiTheme="minorHAnsi" w:hAnsiTheme="minorHAnsi"/>
        </w:rPr>
      </w:pPr>
      <w:r w:rsidRPr="00A20552">
        <w:rPr>
          <w:rFonts w:asciiTheme="minorHAnsi" w:hAnsiTheme="minorHAnsi"/>
        </w:rPr>
        <w:t>In your production role</w:t>
      </w:r>
    </w:p>
    <w:p w14:paraId="5DAB227B" w14:textId="7CEA5DA2" w:rsidR="00A20552" w:rsidRDefault="00A20552" w:rsidP="00A2055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Touring</w:t>
      </w:r>
    </w:p>
    <w:p w14:paraId="4617159A" w14:textId="7EE4629D" w:rsidR="00A20552" w:rsidRDefault="00A20552" w:rsidP="00A20552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Tuesday 14</w:t>
      </w:r>
      <w:r w:rsidRPr="00A20552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June = Broadwater</w:t>
      </w:r>
    </w:p>
    <w:p w14:paraId="1AA81B2C" w14:textId="43EB6BCC" w:rsidR="00A20552" w:rsidRDefault="00A20552" w:rsidP="00A20552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Wednesday 15</w:t>
      </w:r>
      <w:r w:rsidRPr="00A20552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= STUDIO816</w:t>
      </w:r>
    </w:p>
    <w:p w14:paraId="399349E6" w14:textId="6D892366" w:rsidR="00A20552" w:rsidRDefault="00A20552" w:rsidP="00A20552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Glebelands, Woolmer Hill, Rodborough have all expressed interest, just now negotiating dates</w:t>
      </w:r>
    </w:p>
    <w:p w14:paraId="44CF96F2" w14:textId="4A1F8BE2" w:rsidR="00A20552" w:rsidRDefault="00A20552" w:rsidP="00A2055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Education</w:t>
      </w:r>
    </w:p>
    <w:p w14:paraId="37463D63" w14:textId="6201AF2A" w:rsidR="00A20552" w:rsidRPr="00A20552" w:rsidRDefault="00A20552" w:rsidP="00A20552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will need to see a DRAFT education pack at our Friday rehearsal over half term to agree. Can AP be presented with an initial draft during your Monday half term rehearsal</w:t>
      </w:r>
    </w:p>
    <w:p w14:paraId="206560D1" w14:textId="77777777" w:rsidR="00A20552" w:rsidRPr="00A20552" w:rsidRDefault="00A20552" w:rsidP="00A20552">
      <w:pPr>
        <w:rPr>
          <w:rFonts w:asciiTheme="minorHAnsi" w:hAnsiTheme="minorHAnsi"/>
        </w:rPr>
      </w:pPr>
    </w:p>
    <w:p w14:paraId="51FA6ADB" w14:textId="743E9470" w:rsidR="00A842DB" w:rsidRDefault="00BE27FE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Marketing </w:t>
      </w:r>
    </w:p>
    <w:p w14:paraId="54D05CB9" w14:textId="647B00C0" w:rsidR="00BE27FE" w:rsidRDefault="00BE27FE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Social Media </w:t>
      </w:r>
      <w:r w:rsidR="00674BFB">
        <w:rPr>
          <w:rFonts w:asciiTheme="minorHAnsi" w:hAnsiTheme="minorHAnsi"/>
        </w:rPr>
        <w:t xml:space="preserve">report back from meeting with </w:t>
      </w:r>
      <w:r>
        <w:rPr>
          <w:rFonts w:asciiTheme="minorHAnsi" w:hAnsiTheme="minorHAnsi"/>
        </w:rPr>
        <w:t xml:space="preserve">NAOMI EARNSHAW </w:t>
      </w:r>
    </w:p>
    <w:p w14:paraId="7E1935EF" w14:textId="1F9F61A3" w:rsidR="00674BFB" w:rsidRDefault="00674BFB" w:rsidP="00FA59E8">
      <w:pPr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Rehearsal photos? </w:t>
      </w:r>
      <w:r w:rsidR="00A20552">
        <w:rPr>
          <w:rFonts w:asciiTheme="minorHAnsi" w:hAnsiTheme="minorHAnsi"/>
        </w:rPr>
        <w:t>Can more be shared with AP please</w:t>
      </w:r>
    </w:p>
    <w:p w14:paraId="7DEFA0D4" w14:textId="77777777" w:rsidR="00A842DB" w:rsidRDefault="00A842DB" w:rsidP="00A842DB">
      <w:pPr>
        <w:pStyle w:val="ListParagraph"/>
        <w:rPr>
          <w:rFonts w:asciiTheme="minorHAnsi" w:hAnsiTheme="minorHAnsi"/>
        </w:rPr>
      </w:pPr>
    </w:p>
    <w:p w14:paraId="156E4658" w14:textId="56830321" w:rsidR="00FA59E8" w:rsidRDefault="00FA59E8" w:rsidP="00FA59E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Other Production Schedule Updates</w:t>
      </w:r>
    </w:p>
    <w:p w14:paraId="7CB6D512" w14:textId="003B1289" w:rsidR="00C0398D" w:rsidRDefault="00A20552" w:rsidP="00C0398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Set</w:t>
      </w:r>
    </w:p>
    <w:p w14:paraId="7542B55C" w14:textId="65E2805D" w:rsidR="00A20552" w:rsidRDefault="00A20552" w:rsidP="00C0398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Costume</w:t>
      </w:r>
    </w:p>
    <w:p w14:paraId="3D6357C9" w14:textId="18FDB2CD" w:rsidR="00A20552" w:rsidRDefault="00A20552" w:rsidP="00C0398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Props</w:t>
      </w:r>
    </w:p>
    <w:p w14:paraId="3C253CAC" w14:textId="14E3CF94" w:rsidR="00C0398D" w:rsidRDefault="00C0398D" w:rsidP="00C0398D">
      <w:pPr>
        <w:rPr>
          <w:rFonts w:asciiTheme="minorHAnsi" w:hAnsiTheme="minorHAnsi"/>
        </w:rPr>
      </w:pPr>
    </w:p>
    <w:p w14:paraId="029F0CE7" w14:textId="26B2CD59" w:rsidR="00C0398D" w:rsidRDefault="00C0398D" w:rsidP="00C0398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Rehearsal Schedule moving forwards</w:t>
      </w:r>
    </w:p>
    <w:p w14:paraId="347CA7AC" w14:textId="7E42E9CB" w:rsidR="00C0398D" w:rsidRDefault="00C0398D" w:rsidP="00C0398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Talk through what will be achieved over the coming week </w:t>
      </w:r>
    </w:p>
    <w:p w14:paraId="6810185D" w14:textId="349EC313" w:rsidR="00A20552" w:rsidRDefault="00A20552" w:rsidP="00C0398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will happen after this meeting?</w:t>
      </w:r>
    </w:p>
    <w:p w14:paraId="45F94BD4" w14:textId="353A1F38" w:rsidR="00A20552" w:rsidRDefault="00A20552" w:rsidP="00C0398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Reminder of what is happening over Half Term and outcomes?</w:t>
      </w:r>
    </w:p>
    <w:p w14:paraId="221C49C9" w14:textId="56BC47C2" w:rsidR="00C0398D" w:rsidRDefault="00C0398D" w:rsidP="00C0398D">
      <w:pPr>
        <w:ind w:left="2160"/>
        <w:rPr>
          <w:rFonts w:asciiTheme="minorHAnsi" w:hAnsiTheme="minorHAnsi"/>
          <w:sz w:val="18"/>
        </w:rPr>
      </w:pPr>
    </w:p>
    <w:p w14:paraId="65C14700" w14:textId="3903D9E5" w:rsidR="00A842DB" w:rsidRDefault="00A842DB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Company Member of The Week</w:t>
      </w:r>
    </w:p>
    <w:p w14:paraId="7A9409B1" w14:textId="77777777" w:rsidR="00452562" w:rsidRDefault="00452562" w:rsidP="00452562">
      <w:pPr>
        <w:pStyle w:val="ListParagraph"/>
        <w:rPr>
          <w:rFonts w:asciiTheme="minorHAnsi" w:hAnsiTheme="minorHAnsi"/>
        </w:rPr>
      </w:pPr>
    </w:p>
    <w:p w14:paraId="63CAEA86" w14:textId="168F7033" w:rsidR="00452562" w:rsidRDefault="00452562" w:rsidP="001B25E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Company Baker for next week</w:t>
      </w:r>
    </w:p>
    <w:p w14:paraId="72F092A1" w14:textId="5FE0C51B" w:rsidR="001B25E4" w:rsidRPr="00D10342" w:rsidRDefault="001B25E4" w:rsidP="001B25E4">
      <w:pPr>
        <w:rPr>
          <w:rFonts w:asciiTheme="minorHAnsi" w:hAnsiTheme="minorHAnsi"/>
        </w:rPr>
      </w:pPr>
    </w:p>
    <w:p w14:paraId="437D83DE" w14:textId="77777777" w:rsidR="00BE27FE" w:rsidRDefault="001B25E4" w:rsidP="00BE27FE">
      <w:pPr>
        <w:numPr>
          <w:ilvl w:val="0"/>
          <w:numId w:val="1"/>
        </w:numPr>
        <w:rPr>
          <w:rFonts w:asciiTheme="minorHAnsi" w:hAnsiTheme="minorHAnsi"/>
        </w:rPr>
      </w:pPr>
      <w:r w:rsidRPr="00CF64F5">
        <w:rPr>
          <w:rFonts w:asciiTheme="minorHAnsi" w:hAnsiTheme="minorHAnsi"/>
        </w:rPr>
        <w:t>A.O.B.</w:t>
      </w:r>
    </w:p>
    <w:p w14:paraId="1FD1C689" w14:textId="44255E49" w:rsidR="00BE27FE" w:rsidRDefault="00674BFB" w:rsidP="00BE27FE">
      <w:pPr>
        <w:pStyle w:val="ListParagraph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Please see admin schedule that you have been sent on TEAMS</w:t>
      </w:r>
    </w:p>
    <w:p w14:paraId="689EF7D9" w14:textId="77777777" w:rsidR="006E4554" w:rsidRDefault="006E4554" w:rsidP="00BE27FE">
      <w:pPr>
        <w:pStyle w:val="ListParagraph"/>
        <w:ind w:left="1080"/>
        <w:rPr>
          <w:rFonts w:asciiTheme="minorHAnsi" w:hAnsiTheme="minorHAnsi"/>
        </w:rPr>
      </w:pPr>
    </w:p>
    <w:p w14:paraId="12361557" w14:textId="697EE0A8" w:rsidR="001B25E4" w:rsidRDefault="001B25E4" w:rsidP="00BE27FE">
      <w:pPr>
        <w:ind w:left="1080"/>
        <w:rPr>
          <w:rFonts w:asciiTheme="minorHAnsi" w:hAnsiTheme="minorHAnsi"/>
        </w:rPr>
      </w:pPr>
      <w:r w:rsidRPr="00CF64F5">
        <w:rPr>
          <w:rFonts w:asciiTheme="minorHAnsi" w:hAnsiTheme="minorHAnsi"/>
        </w:rPr>
        <w:t xml:space="preserve"> </w:t>
      </w:r>
    </w:p>
    <w:p w14:paraId="1C379477" w14:textId="77777777" w:rsidR="00F801F2" w:rsidRDefault="00F801F2" w:rsidP="00F801F2">
      <w:pPr>
        <w:pStyle w:val="ListParagraph"/>
        <w:rPr>
          <w:rFonts w:asciiTheme="minorHAnsi" w:hAnsiTheme="minorHAnsi"/>
        </w:rPr>
      </w:pPr>
    </w:p>
    <w:p w14:paraId="15EB6EC8" w14:textId="7D9684E8" w:rsidR="00BE27FE" w:rsidRDefault="00A20552" w:rsidP="00F801F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CHECK – WHAT TECHNIQUES HAVE NOT YET BEEN UTILISED WELL?</w:t>
      </w:r>
    </w:p>
    <w:p w14:paraId="08FDF359" w14:textId="3C48D874" w:rsidR="00156816" w:rsidRDefault="00156816" w:rsidP="00F801F2">
      <w:pPr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51A4B6E7" wp14:editId="13960B02">
            <wp:extent cx="5731510" cy="37077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81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F1C8" w14:textId="77777777" w:rsidR="00C0398D" w:rsidRDefault="00C0398D" w:rsidP="001B25E4">
      <w:r>
        <w:separator/>
      </w:r>
    </w:p>
  </w:endnote>
  <w:endnote w:type="continuationSeparator" w:id="0">
    <w:p w14:paraId="47606B4B" w14:textId="77777777" w:rsidR="00C0398D" w:rsidRDefault="00C0398D" w:rsidP="001B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D519" w14:textId="77777777" w:rsidR="00C0398D" w:rsidRDefault="00C0398D" w:rsidP="001B25E4">
      <w:r>
        <w:separator/>
      </w:r>
    </w:p>
  </w:footnote>
  <w:footnote w:type="continuationSeparator" w:id="0">
    <w:p w14:paraId="62085484" w14:textId="77777777" w:rsidR="00C0398D" w:rsidRDefault="00C0398D" w:rsidP="001B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3A60" w14:textId="77777777" w:rsidR="00C0398D" w:rsidRDefault="00C0398D">
    <w:pPr>
      <w:pStyle w:val="Header"/>
    </w:pPr>
    <w:r>
      <w:rPr>
        <w:rFonts w:asciiTheme="minorHAnsi" w:hAnsiTheme="minorHAns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EA8C70" wp14:editId="551A71F0">
              <wp:simplePos x="0" y="0"/>
              <wp:positionH relativeFrom="margin">
                <wp:align>right</wp:align>
              </wp:positionH>
              <wp:positionV relativeFrom="paragraph">
                <wp:posOffset>-180975</wp:posOffset>
              </wp:positionV>
              <wp:extent cx="1234440" cy="429260"/>
              <wp:effectExtent l="0" t="0" r="22860" b="27940"/>
              <wp:wrapNone/>
              <wp:docPr id="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375CB" w14:textId="77777777" w:rsidR="00C0398D" w:rsidRDefault="00C0398D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4DBABD98" w14:textId="77777777" w:rsidR="00C0398D" w:rsidRPr="00D10342" w:rsidRDefault="00C0398D" w:rsidP="001B25E4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8C70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46pt;margin-top:-14.25pt;width:97.2pt;height:3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">
              <v:textbox>
                <w:txbxContent>
                  <w:p w14:paraId="26B375CB" w14:textId="77777777" w:rsidR="00C0398D" w:rsidRDefault="00C0398D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4DBABD98" w14:textId="77777777" w:rsidR="00C0398D" w:rsidRPr="00D10342" w:rsidRDefault="00C0398D" w:rsidP="001B25E4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6E250E" w14:textId="77777777" w:rsidR="00C0398D" w:rsidRDefault="00C03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4515C"/>
    <w:multiLevelType w:val="hybridMultilevel"/>
    <w:tmpl w:val="F62EED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BDE3F1E"/>
    <w:multiLevelType w:val="hybridMultilevel"/>
    <w:tmpl w:val="7298A5C0"/>
    <w:lvl w:ilvl="0" w:tplc="67DA83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E4"/>
    <w:rsid w:val="00156816"/>
    <w:rsid w:val="001B25E4"/>
    <w:rsid w:val="001C7EB5"/>
    <w:rsid w:val="0038560C"/>
    <w:rsid w:val="003B7831"/>
    <w:rsid w:val="00452562"/>
    <w:rsid w:val="005043A5"/>
    <w:rsid w:val="005B2A32"/>
    <w:rsid w:val="0065499C"/>
    <w:rsid w:val="00674BFB"/>
    <w:rsid w:val="00687A2A"/>
    <w:rsid w:val="006E4554"/>
    <w:rsid w:val="008A7303"/>
    <w:rsid w:val="00A20552"/>
    <w:rsid w:val="00A842DB"/>
    <w:rsid w:val="00B02CFC"/>
    <w:rsid w:val="00B53AE2"/>
    <w:rsid w:val="00BE27FE"/>
    <w:rsid w:val="00C0398D"/>
    <w:rsid w:val="00C96856"/>
    <w:rsid w:val="00CF64F5"/>
    <w:rsid w:val="00E3083A"/>
    <w:rsid w:val="00F801F2"/>
    <w:rsid w:val="00FA59E8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BD6E323"/>
  <w15:chartTrackingRefBased/>
  <w15:docId w15:val="{381D3848-0F39-45FF-A1E7-77F5ADAD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2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F6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3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3BD55B-8121-4B30-A846-65AB3EC1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FC416-6F4C-47D8-9621-1AC38E710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D5B7E-69AF-441A-BE48-63D7AAB0648F}">
  <ds:schemaRefs>
    <ds:schemaRef ds:uri="http://schemas.microsoft.com/sharepoint/v3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cp:lastPrinted>2022-04-25T17:48:00Z</cp:lastPrinted>
  <dcterms:created xsi:type="dcterms:W3CDTF">2022-05-23T16:32:00Z</dcterms:created>
  <dcterms:modified xsi:type="dcterms:W3CDTF">2022-05-23T16:32:00Z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