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9410" w14:textId="77777777" w:rsidR="007D771E" w:rsidRDefault="007D771E" w:rsidP="00401E70">
      <w:pPr>
        <w:spacing w:after="0"/>
      </w:pPr>
    </w:p>
    <w:p w14:paraId="6632DDF6" w14:textId="77777777" w:rsidR="00401E70" w:rsidRDefault="00401E70" w:rsidP="00401E70">
      <w:pPr>
        <w:spacing w:after="0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EVALUATION OF</w:t>
      </w:r>
      <w:r w:rsidRPr="00401E70">
        <w:rPr>
          <w:color w:val="FF0000"/>
          <w:sz w:val="40"/>
          <w:szCs w:val="40"/>
          <w:u w:val="single"/>
        </w:rPr>
        <w:t xml:space="preserve"> FINAL PERFORMANCE</w:t>
      </w:r>
    </w:p>
    <w:p w14:paraId="487A1064" w14:textId="323B5993" w:rsidR="00401E70" w:rsidRDefault="00401E70" w:rsidP="00401E70">
      <w:pPr>
        <w:spacing w:after="0"/>
        <w:rPr>
          <w:color w:val="FF0000"/>
          <w:sz w:val="24"/>
          <w:szCs w:val="24"/>
          <w:u w:val="single"/>
        </w:rPr>
      </w:pPr>
    </w:p>
    <w:p w14:paraId="3F4E4DB8" w14:textId="77777777" w:rsidR="00E614F8" w:rsidRPr="00637C9E" w:rsidRDefault="00E614F8" w:rsidP="00E614F8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</w:pPr>
      <w:r w:rsidRPr="00637C9E">
        <w:rPr>
          <w:rFonts w:ascii="Gill Sans MT" w:hAnsi="Gill Sans MT" w:cs="Arial"/>
          <w:b/>
          <w:color w:val="FF0000"/>
          <w:sz w:val="24"/>
          <w:szCs w:val="24"/>
        </w:rPr>
        <w:t>Explain (DP</w:t>
      </w:r>
      <w:r>
        <w:rPr>
          <w:rFonts w:ascii="Gill Sans MT" w:hAnsi="Gill Sans MT" w:cs="Arial"/>
          <w:b/>
          <w:color w:val="FF0000"/>
          <w:sz w:val="24"/>
          <w:szCs w:val="24"/>
        </w:rPr>
        <w:t xml:space="preserve">5 | </w:t>
      </w:r>
      <w:r w:rsidRPr="00637C9E">
        <w:rPr>
          <w:rFonts w:ascii="Gill Sans MT" w:hAnsi="Gill Sans MT" w:cs="Arial"/>
          <w:b/>
          <w:color w:val="FF0000"/>
          <w:sz w:val="24"/>
          <w:szCs w:val="24"/>
        </w:rPr>
        <w:t>6)</w:t>
      </w:r>
    </w:p>
    <w:tbl>
      <w:tblPr>
        <w:tblStyle w:val="TableGrid"/>
        <w:tblW w:w="9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8"/>
        <w:gridCol w:w="427"/>
        <w:gridCol w:w="1139"/>
        <w:gridCol w:w="1139"/>
        <w:gridCol w:w="1139"/>
        <w:gridCol w:w="456"/>
        <w:gridCol w:w="853"/>
        <w:gridCol w:w="996"/>
        <w:gridCol w:w="854"/>
      </w:tblGrid>
      <w:tr w:rsidR="00E614F8" w14:paraId="457BF30F" w14:textId="77777777" w:rsidTr="00E614F8">
        <w:trPr>
          <w:trHeight w:val="239"/>
        </w:trPr>
        <w:tc>
          <w:tcPr>
            <w:tcW w:w="2278" w:type="dxa"/>
          </w:tcPr>
          <w:p w14:paraId="3A085C2B" w14:textId="77777777" w:rsidR="00E614F8" w:rsidRPr="00637C9E" w:rsidRDefault="00E614F8" w:rsidP="001279EA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  <w:t>Tick your level</w:t>
            </w:r>
          </w:p>
        </w:tc>
        <w:tc>
          <w:tcPr>
            <w:tcW w:w="427" w:type="dxa"/>
            <w:vMerge w:val="restart"/>
            <w:shd w:val="clear" w:color="auto" w:fill="808080" w:themeFill="background1" w:themeFillShade="80"/>
            <w:textDirection w:val="btLr"/>
          </w:tcPr>
          <w:p w14:paraId="6DC4ACAB" w14:textId="77777777" w:rsidR="00E614F8" w:rsidRPr="00637C9E" w:rsidRDefault="00E614F8" w:rsidP="001279EA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37C9E">
              <w:rPr>
                <w:rFonts w:ascii="Gill Sans MT" w:hAnsi="Gill Sans MT" w:cs="Arial"/>
                <w:b/>
                <w:sz w:val="20"/>
                <w:szCs w:val="20"/>
              </w:rPr>
              <w:t>START OF PROJECT</w:t>
            </w:r>
          </w:p>
        </w:tc>
        <w:tc>
          <w:tcPr>
            <w:tcW w:w="1139" w:type="dxa"/>
          </w:tcPr>
          <w:p w14:paraId="2D210E2A" w14:textId="77777777" w:rsidR="00E614F8" w:rsidRDefault="00E614F8" w:rsidP="001279EA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6829266A" w14:textId="77777777" w:rsidR="00E614F8" w:rsidRDefault="00E614F8" w:rsidP="001279EA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1139" w:type="dxa"/>
          </w:tcPr>
          <w:p w14:paraId="0DB3A374" w14:textId="77777777" w:rsidR="00E614F8" w:rsidRDefault="00E614F8" w:rsidP="001279EA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vMerge w:val="restart"/>
            <w:shd w:val="clear" w:color="auto" w:fill="808080" w:themeFill="background1" w:themeFillShade="80"/>
            <w:textDirection w:val="btLr"/>
          </w:tcPr>
          <w:p w14:paraId="3F923EAE" w14:textId="77777777" w:rsidR="00E614F8" w:rsidRPr="00637C9E" w:rsidRDefault="00E614F8" w:rsidP="001279EA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37C9E">
              <w:rPr>
                <w:rFonts w:ascii="Gill Sans MT" w:hAnsi="Gill Sans MT" w:cs="Arial"/>
                <w:b/>
                <w:sz w:val="20"/>
                <w:szCs w:val="20"/>
              </w:rPr>
              <w:t>END OF PROJECT</w:t>
            </w:r>
          </w:p>
        </w:tc>
        <w:tc>
          <w:tcPr>
            <w:tcW w:w="853" w:type="dxa"/>
          </w:tcPr>
          <w:p w14:paraId="687B731F" w14:textId="77777777" w:rsidR="00E614F8" w:rsidRDefault="00E614F8" w:rsidP="001279EA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996" w:type="dxa"/>
          </w:tcPr>
          <w:p w14:paraId="62FC6B43" w14:textId="77777777" w:rsidR="00E614F8" w:rsidRDefault="00E614F8" w:rsidP="001279EA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854" w:type="dxa"/>
          </w:tcPr>
          <w:p w14:paraId="08ABE4FA" w14:textId="77777777" w:rsidR="00E614F8" w:rsidRDefault="00E614F8" w:rsidP="001279EA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E614F8" w14:paraId="6B36E54A" w14:textId="77777777" w:rsidTr="00E614F8">
        <w:trPr>
          <w:trHeight w:val="293"/>
        </w:trPr>
        <w:tc>
          <w:tcPr>
            <w:tcW w:w="2278" w:type="dxa"/>
          </w:tcPr>
          <w:p w14:paraId="3F284EAE" w14:textId="2C898AAB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Knowledge of sound formation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85F46F3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A3194AB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214D65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A2FD65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2E0068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7662B4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5960C6C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8673A5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513F41F5" w14:textId="77777777" w:rsidTr="00E614F8">
        <w:trPr>
          <w:trHeight w:val="293"/>
        </w:trPr>
        <w:tc>
          <w:tcPr>
            <w:tcW w:w="2278" w:type="dxa"/>
          </w:tcPr>
          <w:p w14:paraId="34072A1D" w14:textId="24018092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Centring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1E77979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2BCFC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3CDECD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02CF5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CD90609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0CC96169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4AAC054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5A11F6C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763265CE" w14:textId="77777777" w:rsidTr="00E614F8">
        <w:trPr>
          <w:trHeight w:val="293"/>
        </w:trPr>
        <w:tc>
          <w:tcPr>
            <w:tcW w:w="2278" w:type="dxa"/>
          </w:tcPr>
          <w:p w14:paraId="02D2380A" w14:textId="7D2FD143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Weight Placement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5BC778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A43449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AB936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428685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92F8DB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005B45A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88C9BD2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54293F1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6F7D3F41" w14:textId="77777777" w:rsidTr="00E614F8">
        <w:trPr>
          <w:trHeight w:val="293"/>
        </w:trPr>
        <w:tc>
          <w:tcPr>
            <w:tcW w:w="2278" w:type="dxa"/>
          </w:tcPr>
          <w:p w14:paraId="06788733" w14:textId="65A637BA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Posture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8E770A4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D9177F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674DC3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1EF78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D0AA6AB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1CA8E9E8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7221F75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31D8B7F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7C4AEA9C" w14:textId="77777777" w:rsidTr="00E614F8">
        <w:trPr>
          <w:trHeight w:val="293"/>
        </w:trPr>
        <w:tc>
          <w:tcPr>
            <w:tcW w:w="2278" w:type="dxa"/>
          </w:tcPr>
          <w:p w14:paraId="32F0A2B1" w14:textId="1451881F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Alignment of the body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49E205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14C753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D3A7CBF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D0B88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2D44DB28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5985084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7F55C0A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7CBB0D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785271CA" w14:textId="77777777" w:rsidTr="00E614F8">
        <w:trPr>
          <w:trHeight w:val="304"/>
        </w:trPr>
        <w:tc>
          <w:tcPr>
            <w:tcW w:w="2278" w:type="dxa"/>
          </w:tcPr>
          <w:p w14:paraId="611754B6" w14:textId="208D48DC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Relaxation techniques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719B5A3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5A2128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CB6C76E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B0DC73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AA147CE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384C58BE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3F53F9F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296A55B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467B9016" w14:textId="77777777" w:rsidTr="00E614F8">
        <w:trPr>
          <w:trHeight w:val="293"/>
        </w:trPr>
        <w:tc>
          <w:tcPr>
            <w:tcW w:w="2278" w:type="dxa"/>
          </w:tcPr>
          <w:p w14:paraId="0DE45B81" w14:textId="5B77B032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 xml:space="preserve">Breath capacity 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C9726E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DBD1B61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AD0247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E12D27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3215A7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198D11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E9A1FDF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9C5708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59065D80" w14:textId="77777777" w:rsidTr="00E614F8">
        <w:trPr>
          <w:trHeight w:val="293"/>
        </w:trPr>
        <w:tc>
          <w:tcPr>
            <w:tcW w:w="2278" w:type="dxa"/>
          </w:tcPr>
          <w:p w14:paraId="0D53850C" w14:textId="73870A40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Articulation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823C3CC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1B49E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4EF89E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48AFC92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3086514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41A6371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365C23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1D87B7E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21DC9E0D" w14:textId="77777777" w:rsidTr="00E614F8">
        <w:trPr>
          <w:trHeight w:val="293"/>
        </w:trPr>
        <w:tc>
          <w:tcPr>
            <w:tcW w:w="2278" w:type="dxa"/>
          </w:tcPr>
          <w:p w14:paraId="643DD156" w14:textId="2720ABC1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Placement of breath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3294C847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D4253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5A34A4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46637B9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074A68C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62629BE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11C329E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1CEB402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505E6930" w14:textId="77777777" w:rsidTr="00E614F8">
        <w:trPr>
          <w:trHeight w:val="293"/>
        </w:trPr>
        <w:tc>
          <w:tcPr>
            <w:tcW w:w="2278" w:type="dxa"/>
          </w:tcPr>
          <w:p w14:paraId="27A80CCD" w14:textId="67A58A67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Resonance Areas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74FFD129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08170C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268D24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A586428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6C07355C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B96FAA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A1B297F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F13A99B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7B38FF1C" w14:textId="77777777" w:rsidTr="00E614F8">
        <w:trPr>
          <w:trHeight w:val="304"/>
        </w:trPr>
        <w:tc>
          <w:tcPr>
            <w:tcW w:w="2278" w:type="dxa"/>
          </w:tcPr>
          <w:p w14:paraId="50F63406" w14:textId="1974B64E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Pace and pause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0369F0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A7E8E28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4204F21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885A1C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7F5DC0F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E07F6E7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297D263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56EEAF8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0FACD91B" w14:textId="77777777" w:rsidTr="00E614F8">
        <w:trPr>
          <w:trHeight w:val="293"/>
        </w:trPr>
        <w:tc>
          <w:tcPr>
            <w:tcW w:w="2278" w:type="dxa"/>
          </w:tcPr>
          <w:p w14:paraId="549FDF44" w14:textId="02957BEB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Rhythm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445048E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CC6EB0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BF2B21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E67EFB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8A255E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6C635E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5D0F3849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BEF200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79BC3DF9" w14:textId="77777777" w:rsidTr="00E614F8">
        <w:trPr>
          <w:trHeight w:val="293"/>
        </w:trPr>
        <w:tc>
          <w:tcPr>
            <w:tcW w:w="2278" w:type="dxa"/>
          </w:tcPr>
          <w:p w14:paraId="7511A07F" w14:textId="42B43207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Stress and emphasis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4047111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684B73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2319F3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2A74855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68ECE0B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7F83401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93F29EB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737FB9B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1BEF7E89" w14:textId="77777777" w:rsidTr="00E614F8">
        <w:trPr>
          <w:trHeight w:val="293"/>
        </w:trPr>
        <w:tc>
          <w:tcPr>
            <w:tcW w:w="2278" w:type="dxa"/>
          </w:tcPr>
          <w:p w14:paraId="45A28366" w14:textId="3823F515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Knowledge of vocal exercises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697C955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8137D3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B7C82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B864ED8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A8B83D2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54CD07B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0EE6B33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375DEC2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13ED6771" w14:textId="77777777" w:rsidTr="00E614F8">
        <w:trPr>
          <w:trHeight w:val="293"/>
        </w:trPr>
        <w:tc>
          <w:tcPr>
            <w:tcW w:w="2278" w:type="dxa"/>
          </w:tcPr>
          <w:p w14:paraId="4DD6213D" w14:textId="386C69B8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Accent, Dialect, Sociolect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2AC60857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3AA9A8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8B406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432E6B2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2FC8F961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C13D95A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308626B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58900B8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614F8" w14:paraId="500CA52F" w14:textId="77777777" w:rsidTr="00E614F8">
        <w:trPr>
          <w:trHeight w:val="304"/>
        </w:trPr>
        <w:tc>
          <w:tcPr>
            <w:tcW w:w="2278" w:type="dxa"/>
          </w:tcPr>
          <w:p w14:paraId="15A6104D" w14:textId="24541156" w:rsidR="00E614F8" w:rsidRPr="00E614F8" w:rsidRDefault="00E614F8" w:rsidP="00E614F8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4"/>
              </w:rPr>
            </w:pPr>
            <w:r w:rsidRPr="00E614F8">
              <w:rPr>
                <w:rFonts w:cstheme="minorHAnsi"/>
                <w:sz w:val="20"/>
              </w:rPr>
              <w:t>Control of projection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ECC20EF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1824D4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498EBD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F5CB91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98F4A8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192AD026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A7FF0A3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93F64D9" w14:textId="77777777" w:rsidR="00E614F8" w:rsidRDefault="00E614F8" w:rsidP="00E614F8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29E825AF" w14:textId="518A2632" w:rsidR="00E614F8" w:rsidRDefault="00E614F8" w:rsidP="00401E70">
      <w:pPr>
        <w:spacing w:after="0"/>
        <w:rPr>
          <w:color w:val="FF0000"/>
          <w:sz w:val="20"/>
          <w:szCs w:val="24"/>
        </w:rPr>
      </w:pPr>
      <w:r>
        <w:rPr>
          <w:color w:val="FF0000"/>
          <w:sz w:val="20"/>
          <w:szCs w:val="24"/>
        </w:rPr>
        <w:t xml:space="preserve">When you discuss your skills in this evaluation, refer to these numbers. </w:t>
      </w:r>
    </w:p>
    <w:p w14:paraId="3BE82E19" w14:textId="77777777" w:rsidR="00E614F8" w:rsidRDefault="00E614F8" w:rsidP="00401E70">
      <w:pPr>
        <w:spacing w:after="0"/>
        <w:rPr>
          <w:color w:val="FF0000"/>
          <w:sz w:val="24"/>
          <w:szCs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01E70" w14:paraId="0BBA2FE0" w14:textId="77777777" w:rsidTr="00E614F8">
        <w:tc>
          <w:tcPr>
            <w:tcW w:w="9351" w:type="dxa"/>
            <w:shd w:val="clear" w:color="auto" w:fill="D9D9D9" w:themeFill="background1" w:themeFillShade="D9"/>
          </w:tcPr>
          <w:p w14:paraId="0DD3A6FF" w14:textId="4592F6C6" w:rsidR="00401E70" w:rsidRPr="00964682" w:rsidRDefault="00401E70" w:rsidP="002558DF">
            <w:pPr>
              <w:rPr>
                <w:b/>
              </w:rPr>
            </w:pPr>
            <w:r w:rsidRPr="00401E70">
              <w:rPr>
                <w:sz w:val="24"/>
                <w:szCs w:val="24"/>
              </w:rPr>
              <w:t xml:space="preserve">A brief description of </w:t>
            </w:r>
            <w:r w:rsidR="002558DF">
              <w:rPr>
                <w:sz w:val="24"/>
                <w:szCs w:val="24"/>
              </w:rPr>
              <w:t>Loose Lips</w:t>
            </w:r>
            <w:r w:rsidR="00E614F8">
              <w:rPr>
                <w:sz w:val="24"/>
                <w:szCs w:val="24"/>
              </w:rPr>
              <w:t xml:space="preserve"> </w:t>
            </w:r>
            <w:r w:rsidR="00E614F8" w:rsidRPr="00E614F8">
              <w:rPr>
                <w:sz w:val="14"/>
                <w:szCs w:val="24"/>
              </w:rPr>
              <w:t>(150 words)</w:t>
            </w:r>
            <w:r w:rsidRPr="00E614F8">
              <w:rPr>
                <w:sz w:val="14"/>
                <w:szCs w:val="24"/>
              </w:rPr>
              <w:t>:</w:t>
            </w:r>
          </w:p>
        </w:tc>
      </w:tr>
      <w:tr w:rsidR="00401E70" w14:paraId="3DC385DD" w14:textId="77777777" w:rsidTr="00E614F8">
        <w:tc>
          <w:tcPr>
            <w:tcW w:w="9351" w:type="dxa"/>
          </w:tcPr>
          <w:p w14:paraId="00CB5070" w14:textId="77777777" w:rsidR="00401E70" w:rsidRDefault="00401E70" w:rsidP="002558DF">
            <w:pPr>
              <w:rPr>
                <w:sz w:val="20"/>
                <w:szCs w:val="20"/>
              </w:rPr>
            </w:pPr>
          </w:p>
          <w:p w14:paraId="12D984AC" w14:textId="77777777" w:rsidR="00401E70" w:rsidRPr="00964682" w:rsidRDefault="00401E70" w:rsidP="002558DF">
            <w:pPr>
              <w:rPr>
                <w:sz w:val="20"/>
                <w:szCs w:val="20"/>
              </w:rPr>
            </w:pPr>
          </w:p>
        </w:tc>
      </w:tr>
    </w:tbl>
    <w:p w14:paraId="10F34A4A" w14:textId="666383C6" w:rsidR="00401E70" w:rsidRDefault="00401E70" w:rsidP="00401E70">
      <w:pPr>
        <w:spacing w:after="0"/>
        <w:rPr>
          <w:color w:val="FF0000"/>
          <w:sz w:val="24"/>
          <w:szCs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558DF" w14:paraId="2444655D" w14:textId="77777777" w:rsidTr="002558DF">
        <w:tc>
          <w:tcPr>
            <w:tcW w:w="9351" w:type="dxa"/>
          </w:tcPr>
          <w:p w14:paraId="4F14B232" w14:textId="6C55DFE9" w:rsidR="002558DF" w:rsidRDefault="002558DF" w:rsidP="002558DF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Discuss 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(D</w:t>
            </w: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P6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)</w:t>
            </w:r>
            <w:r w:rsidR="00E614F8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 </w:t>
            </w:r>
            <w:r w:rsidR="00E614F8">
              <w:rPr>
                <w:sz w:val="14"/>
                <w:szCs w:val="24"/>
              </w:rPr>
              <w:t>(20</w:t>
            </w:r>
            <w:r w:rsidR="00E614F8" w:rsidRPr="00E614F8">
              <w:rPr>
                <w:sz w:val="14"/>
                <w:szCs w:val="24"/>
              </w:rPr>
              <w:t>0 words):</w:t>
            </w:r>
          </w:p>
          <w:p w14:paraId="68050958" w14:textId="77777777" w:rsidR="002558DF" w:rsidRPr="00637C9E" w:rsidRDefault="002558DF" w:rsidP="002558DF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  <w:r w:rsidRPr="00E614F8">
              <w:rPr>
                <w:sz w:val="24"/>
                <w:szCs w:val="24"/>
              </w:rPr>
              <w:t>What are your immediate thoughts and feelings looking back on the performance?</w:t>
            </w:r>
          </w:p>
        </w:tc>
      </w:tr>
      <w:tr w:rsidR="002558DF" w14:paraId="219959C3" w14:textId="77777777" w:rsidTr="002558DF">
        <w:tc>
          <w:tcPr>
            <w:tcW w:w="9351" w:type="dxa"/>
          </w:tcPr>
          <w:p w14:paraId="6EF165F1" w14:textId="77777777" w:rsidR="002558DF" w:rsidRDefault="002558DF" w:rsidP="002558DF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14:paraId="3DE0C17E" w14:textId="77777777" w:rsidR="002558DF" w:rsidRDefault="002558DF" w:rsidP="002558DF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14:paraId="726BCAD3" w14:textId="77777777" w:rsidR="002558DF" w:rsidRDefault="002558DF" w:rsidP="002558DF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14:paraId="2C50E881" w14:textId="77777777" w:rsidR="002558DF" w:rsidRDefault="002558DF" w:rsidP="002558DF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14:paraId="36F46D69" w14:textId="77777777" w:rsidR="002558DF" w:rsidRDefault="002558DF" w:rsidP="002558DF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14:paraId="5A163919" w14:textId="77777777" w:rsidR="002558DF" w:rsidRDefault="002558DF" w:rsidP="002558DF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12C3222B" w14:textId="024C420D" w:rsidR="002558DF" w:rsidRDefault="002558DF" w:rsidP="00401E70">
      <w:pPr>
        <w:spacing w:after="0"/>
        <w:rPr>
          <w:color w:val="FF0000"/>
          <w:sz w:val="24"/>
          <w:szCs w:val="24"/>
          <w:u w:val="single"/>
        </w:rPr>
      </w:pPr>
    </w:p>
    <w:p w14:paraId="428EA119" w14:textId="54BB78F8" w:rsidR="002558DF" w:rsidRDefault="002558DF" w:rsidP="00401E70">
      <w:pPr>
        <w:spacing w:after="0"/>
        <w:rPr>
          <w:color w:val="FF0000"/>
          <w:sz w:val="24"/>
          <w:szCs w:val="24"/>
          <w:u w:val="single"/>
        </w:rPr>
      </w:pPr>
    </w:p>
    <w:p w14:paraId="371C9CFC" w14:textId="06657DF6" w:rsidR="00E614F8" w:rsidRDefault="00E614F8" w:rsidP="00401E70">
      <w:pPr>
        <w:spacing w:after="0"/>
        <w:rPr>
          <w:color w:val="FF0000"/>
          <w:sz w:val="24"/>
          <w:szCs w:val="24"/>
          <w:u w:val="single"/>
        </w:rPr>
      </w:pPr>
    </w:p>
    <w:p w14:paraId="7E9DF4BF" w14:textId="0D55BCBF" w:rsidR="00E614F8" w:rsidRDefault="00E614F8" w:rsidP="00401E70">
      <w:pPr>
        <w:spacing w:after="0"/>
        <w:rPr>
          <w:color w:val="FF0000"/>
          <w:sz w:val="24"/>
          <w:szCs w:val="24"/>
          <w:u w:val="single"/>
        </w:rPr>
      </w:pPr>
    </w:p>
    <w:p w14:paraId="2D369293" w14:textId="0B4A76F3" w:rsidR="00E614F8" w:rsidRDefault="00E614F8" w:rsidP="00401E70">
      <w:pPr>
        <w:spacing w:after="0"/>
        <w:rPr>
          <w:color w:val="FF0000"/>
          <w:sz w:val="24"/>
          <w:szCs w:val="24"/>
          <w:u w:val="single"/>
        </w:rPr>
      </w:pPr>
    </w:p>
    <w:p w14:paraId="42C2027F" w14:textId="77777777" w:rsidR="00E614F8" w:rsidRPr="00401E70" w:rsidRDefault="00E614F8" w:rsidP="00401E70">
      <w:pPr>
        <w:spacing w:after="0"/>
        <w:rPr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01E70" w14:paraId="1DFA703E" w14:textId="77777777" w:rsidTr="00401E70">
        <w:tc>
          <w:tcPr>
            <w:tcW w:w="3256" w:type="dxa"/>
          </w:tcPr>
          <w:p w14:paraId="6075B054" w14:textId="39F4FA11" w:rsidR="00401E70" w:rsidRPr="00401E70" w:rsidRDefault="00401E70" w:rsidP="00401E70">
            <w:pPr>
              <w:rPr>
                <w:b/>
                <w:color w:val="FF0000"/>
                <w:sz w:val="24"/>
                <w:szCs w:val="24"/>
              </w:rPr>
            </w:pPr>
            <w:r w:rsidRPr="00401E70">
              <w:rPr>
                <w:b/>
                <w:color w:val="FF0000"/>
                <w:sz w:val="32"/>
                <w:szCs w:val="24"/>
              </w:rPr>
              <w:lastRenderedPageBreak/>
              <w:t>PASS ASSESSED</w:t>
            </w:r>
            <w:r w:rsidR="002558DF">
              <w:rPr>
                <w:b/>
                <w:color w:val="FF0000"/>
                <w:sz w:val="32"/>
                <w:szCs w:val="24"/>
              </w:rPr>
              <w:t xml:space="preserve"> DP6</w:t>
            </w:r>
          </w:p>
        </w:tc>
      </w:tr>
    </w:tbl>
    <w:p w14:paraId="2BB0B951" w14:textId="50B5D0B1" w:rsidR="00401E70" w:rsidRDefault="00401E70" w:rsidP="00401E70">
      <w:pPr>
        <w:spacing w:after="0"/>
        <w:rPr>
          <w:sz w:val="24"/>
          <w:szCs w:val="24"/>
        </w:rPr>
      </w:pPr>
      <w:r w:rsidRPr="00401E70">
        <w:rPr>
          <w:sz w:val="24"/>
          <w:szCs w:val="24"/>
        </w:rPr>
        <w:t>What vocal techniques did you employ during your performance?</w:t>
      </w:r>
      <w:r w:rsidR="006062A8">
        <w:rPr>
          <w:sz w:val="24"/>
          <w:szCs w:val="24"/>
        </w:rPr>
        <w:t xml:space="preserve"> (</w:t>
      </w:r>
      <w:r w:rsidR="002558DF">
        <w:rPr>
          <w:sz w:val="24"/>
          <w:szCs w:val="24"/>
        </w:rPr>
        <w:t>Discuss a different technique for each section</w:t>
      </w:r>
      <w:r w:rsidR="006062A8">
        <w:rPr>
          <w:sz w:val="24"/>
          <w:szCs w:val="24"/>
        </w:rPr>
        <w:t>)</w:t>
      </w:r>
    </w:p>
    <w:p w14:paraId="6A13FD40" w14:textId="77777777" w:rsidR="002558DF" w:rsidRDefault="002558DF" w:rsidP="00401E70">
      <w:pPr>
        <w:spacing w:after="0"/>
        <w:rPr>
          <w:sz w:val="24"/>
          <w:szCs w:val="24"/>
        </w:rPr>
      </w:pPr>
    </w:p>
    <w:p w14:paraId="7ACAA4B1" w14:textId="32D643C4" w:rsidR="002558DF" w:rsidRPr="00401E70" w:rsidRDefault="002558DF" w:rsidP="00401E7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MONOLOGUE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850"/>
        <w:gridCol w:w="284"/>
        <w:gridCol w:w="992"/>
        <w:gridCol w:w="284"/>
        <w:gridCol w:w="978"/>
        <w:gridCol w:w="246"/>
      </w:tblGrid>
      <w:tr w:rsidR="00401E70" w:rsidRPr="00401E70" w14:paraId="1493F039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35C21425" w14:textId="77777777" w:rsidR="00401E70" w:rsidRPr="00401E70" w:rsidRDefault="00401E70" w:rsidP="00401E70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THE TECHNIQUE:</w:t>
            </w:r>
          </w:p>
        </w:tc>
        <w:tc>
          <w:tcPr>
            <w:tcW w:w="5760" w:type="dxa"/>
            <w:gridSpan w:val="7"/>
          </w:tcPr>
          <w:p w14:paraId="718BA05C" w14:textId="77777777" w:rsidR="00401E70" w:rsidRPr="00B01C92" w:rsidRDefault="00401E70" w:rsidP="00401E70">
            <w:pPr>
              <w:rPr>
                <w:sz w:val="20"/>
                <w:szCs w:val="20"/>
              </w:rPr>
            </w:pPr>
          </w:p>
        </w:tc>
      </w:tr>
      <w:tr w:rsidR="00401E70" w:rsidRPr="00401E70" w14:paraId="6AF7C775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0A73657F" w14:textId="77777777" w:rsidR="00401E70" w:rsidRPr="00401E70" w:rsidRDefault="00401E70" w:rsidP="00401E70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DESCRIBE THE TECHNIQUE:</w:t>
            </w:r>
          </w:p>
        </w:tc>
        <w:tc>
          <w:tcPr>
            <w:tcW w:w="5760" w:type="dxa"/>
            <w:gridSpan w:val="7"/>
          </w:tcPr>
          <w:p w14:paraId="080961C0" w14:textId="77777777" w:rsidR="00401E70" w:rsidRPr="00B01C92" w:rsidRDefault="00401E70" w:rsidP="00401E70">
            <w:pPr>
              <w:rPr>
                <w:sz w:val="20"/>
                <w:szCs w:val="20"/>
              </w:rPr>
            </w:pPr>
          </w:p>
        </w:tc>
      </w:tr>
      <w:tr w:rsidR="00401E70" w:rsidRPr="00401E70" w14:paraId="53BF295E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3EABC2FF" w14:textId="77777777" w:rsidR="00401E70" w:rsidRPr="00401E70" w:rsidRDefault="00401E70" w:rsidP="00401E70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Was the technique successful, and how could you improve on the use of the technique?</w:t>
            </w:r>
          </w:p>
        </w:tc>
        <w:tc>
          <w:tcPr>
            <w:tcW w:w="5760" w:type="dxa"/>
            <w:gridSpan w:val="7"/>
          </w:tcPr>
          <w:p w14:paraId="5E649544" w14:textId="77777777" w:rsidR="00401E70" w:rsidRPr="00B01C92" w:rsidRDefault="00401E70" w:rsidP="00401E70">
            <w:pPr>
              <w:rPr>
                <w:sz w:val="20"/>
                <w:szCs w:val="20"/>
              </w:rPr>
            </w:pPr>
          </w:p>
        </w:tc>
      </w:tr>
      <w:tr w:rsidR="002558DF" w14:paraId="50A54714" w14:textId="77777777" w:rsidTr="00E614F8">
        <w:tc>
          <w:tcPr>
            <w:tcW w:w="5382" w:type="dxa"/>
            <w:gridSpan w:val="2"/>
          </w:tcPr>
          <w:p w14:paraId="1761EC95" w14:textId="0756355C" w:rsidR="002558DF" w:rsidRDefault="00E614F8" w:rsidP="00E6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 your use of this technique (tick)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2BDC003" w14:textId="7D4F972A" w:rsidR="002558DF" w:rsidRPr="00E614F8" w:rsidRDefault="00E614F8" w:rsidP="00E614F8">
            <w:pPr>
              <w:jc w:val="center"/>
              <w:rPr>
                <w:b/>
                <w:sz w:val="24"/>
                <w:szCs w:val="24"/>
              </w:rPr>
            </w:pPr>
            <w:r w:rsidRPr="00E614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14:paraId="647BE930" w14:textId="56D812F5" w:rsidR="002558DF" w:rsidRPr="00E614F8" w:rsidRDefault="002558DF" w:rsidP="00E614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0ADB5D3" w14:textId="49F8CF10" w:rsidR="002558DF" w:rsidRPr="00E614F8" w:rsidRDefault="00E614F8" w:rsidP="00E614F8">
            <w:pPr>
              <w:jc w:val="center"/>
              <w:rPr>
                <w:b/>
                <w:sz w:val="24"/>
                <w:szCs w:val="24"/>
              </w:rPr>
            </w:pPr>
            <w:r w:rsidRPr="00E614F8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284" w:type="dxa"/>
          </w:tcPr>
          <w:p w14:paraId="23251BE6" w14:textId="77777777" w:rsidR="002558DF" w:rsidRPr="00E614F8" w:rsidRDefault="002558DF" w:rsidP="00E614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61ABFB87" w14:textId="692C623E" w:rsidR="002558DF" w:rsidRPr="00E614F8" w:rsidRDefault="00E614F8" w:rsidP="00E614F8">
            <w:pPr>
              <w:jc w:val="center"/>
              <w:rPr>
                <w:b/>
                <w:sz w:val="24"/>
                <w:szCs w:val="24"/>
              </w:rPr>
            </w:pPr>
            <w:r w:rsidRPr="00E614F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14:paraId="1DDD5F7F" w14:textId="77777777" w:rsidR="002558DF" w:rsidRPr="00E614F8" w:rsidRDefault="002558DF" w:rsidP="00E614F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6C3D61" w14:textId="77777777" w:rsidR="002558DF" w:rsidRDefault="002558DF" w:rsidP="00401E70">
      <w:pPr>
        <w:spacing w:after="0"/>
        <w:rPr>
          <w:sz w:val="24"/>
          <w:szCs w:val="24"/>
        </w:rPr>
      </w:pPr>
    </w:p>
    <w:p w14:paraId="51902A11" w14:textId="62CFAB0D" w:rsidR="002558DF" w:rsidRPr="00401E70" w:rsidRDefault="001878DB" w:rsidP="00401E7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CRYSTAL KISSESS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850"/>
        <w:gridCol w:w="284"/>
        <w:gridCol w:w="992"/>
        <w:gridCol w:w="284"/>
        <w:gridCol w:w="978"/>
        <w:gridCol w:w="246"/>
      </w:tblGrid>
      <w:tr w:rsidR="00401E70" w:rsidRPr="00401E70" w14:paraId="6893628D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6FCE5D2E" w14:textId="77777777" w:rsidR="00401E70" w:rsidRPr="00401E70" w:rsidRDefault="00401E70" w:rsidP="002558DF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THE TECHNIQUE:</w:t>
            </w:r>
          </w:p>
        </w:tc>
        <w:tc>
          <w:tcPr>
            <w:tcW w:w="5760" w:type="dxa"/>
            <w:gridSpan w:val="7"/>
          </w:tcPr>
          <w:p w14:paraId="5AD9976F" w14:textId="77777777" w:rsidR="00401E70" w:rsidRPr="00B01C92" w:rsidRDefault="00401E70" w:rsidP="002558DF">
            <w:pPr>
              <w:rPr>
                <w:sz w:val="20"/>
                <w:szCs w:val="20"/>
              </w:rPr>
            </w:pPr>
          </w:p>
        </w:tc>
      </w:tr>
      <w:tr w:rsidR="00401E70" w:rsidRPr="00401E70" w14:paraId="42145E51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7938A445" w14:textId="77777777" w:rsidR="00401E70" w:rsidRPr="00401E70" w:rsidRDefault="00401E70" w:rsidP="002558DF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DESCRIBE THE TECHNIQUE:</w:t>
            </w:r>
          </w:p>
        </w:tc>
        <w:tc>
          <w:tcPr>
            <w:tcW w:w="5760" w:type="dxa"/>
            <w:gridSpan w:val="7"/>
          </w:tcPr>
          <w:p w14:paraId="0D02DE3C" w14:textId="77777777" w:rsidR="00401E70" w:rsidRPr="00B01C92" w:rsidRDefault="00401E70" w:rsidP="002558DF">
            <w:pPr>
              <w:rPr>
                <w:sz w:val="20"/>
                <w:szCs w:val="20"/>
              </w:rPr>
            </w:pPr>
          </w:p>
        </w:tc>
      </w:tr>
      <w:tr w:rsidR="00401E70" w:rsidRPr="00401E70" w14:paraId="71791306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22731DF2" w14:textId="77777777" w:rsidR="00401E70" w:rsidRPr="00401E70" w:rsidRDefault="00401E70" w:rsidP="002558DF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Was the technique successful, and how could you improve on the use of the technique?</w:t>
            </w:r>
          </w:p>
        </w:tc>
        <w:tc>
          <w:tcPr>
            <w:tcW w:w="5760" w:type="dxa"/>
            <w:gridSpan w:val="7"/>
          </w:tcPr>
          <w:p w14:paraId="3550A28F" w14:textId="77777777" w:rsidR="00401E70" w:rsidRPr="00B01C92" w:rsidRDefault="00401E70" w:rsidP="002558DF">
            <w:pPr>
              <w:rPr>
                <w:sz w:val="20"/>
                <w:szCs w:val="20"/>
              </w:rPr>
            </w:pPr>
          </w:p>
        </w:tc>
      </w:tr>
      <w:tr w:rsidR="00E614F8" w:rsidRPr="00E614F8" w14:paraId="0C84FC77" w14:textId="77777777" w:rsidTr="001279EA">
        <w:tc>
          <w:tcPr>
            <w:tcW w:w="5382" w:type="dxa"/>
            <w:gridSpan w:val="2"/>
          </w:tcPr>
          <w:p w14:paraId="6D6C936F" w14:textId="77777777" w:rsidR="00E614F8" w:rsidRDefault="00E614F8" w:rsidP="0012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 your use of this technique (tick)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60E9D4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  <w:r w:rsidRPr="00E614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14:paraId="15F7686C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6DBB32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  <w:r w:rsidRPr="00E614F8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284" w:type="dxa"/>
          </w:tcPr>
          <w:p w14:paraId="3FB33D56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5A44F3B8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  <w:r w:rsidRPr="00E614F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14:paraId="2246ADC4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CDBCD88" w14:textId="07B983A9" w:rsidR="00401E70" w:rsidRDefault="00401E70" w:rsidP="00401E70">
      <w:pPr>
        <w:spacing w:after="0"/>
        <w:rPr>
          <w:sz w:val="24"/>
          <w:szCs w:val="24"/>
          <w:u w:val="single"/>
        </w:rPr>
      </w:pPr>
    </w:p>
    <w:p w14:paraId="47739E1B" w14:textId="447F7297" w:rsidR="002558DF" w:rsidRPr="002558DF" w:rsidRDefault="002558DF" w:rsidP="00401E70">
      <w:pPr>
        <w:spacing w:after="0"/>
        <w:rPr>
          <w:b/>
          <w:sz w:val="24"/>
          <w:szCs w:val="24"/>
        </w:rPr>
      </w:pPr>
      <w:r w:rsidRPr="002558DF">
        <w:rPr>
          <w:b/>
          <w:sz w:val="24"/>
          <w:szCs w:val="24"/>
        </w:rPr>
        <w:t>GREEK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850"/>
        <w:gridCol w:w="284"/>
        <w:gridCol w:w="992"/>
        <w:gridCol w:w="284"/>
        <w:gridCol w:w="978"/>
        <w:gridCol w:w="246"/>
      </w:tblGrid>
      <w:tr w:rsidR="00401E70" w:rsidRPr="00401E70" w14:paraId="6391D8CF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2768BA17" w14:textId="77777777" w:rsidR="00401E70" w:rsidRPr="00401E70" w:rsidRDefault="00401E70" w:rsidP="002558DF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THE TECHNIQUE:</w:t>
            </w:r>
          </w:p>
        </w:tc>
        <w:tc>
          <w:tcPr>
            <w:tcW w:w="5760" w:type="dxa"/>
            <w:gridSpan w:val="7"/>
          </w:tcPr>
          <w:p w14:paraId="77B7DC78" w14:textId="77777777" w:rsidR="00401E70" w:rsidRPr="00B01C92" w:rsidRDefault="00401E70" w:rsidP="002558DF">
            <w:pPr>
              <w:rPr>
                <w:sz w:val="20"/>
                <w:szCs w:val="20"/>
              </w:rPr>
            </w:pPr>
          </w:p>
        </w:tc>
      </w:tr>
      <w:tr w:rsidR="00401E70" w:rsidRPr="00401E70" w14:paraId="3CE9E412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6D3768B8" w14:textId="77777777" w:rsidR="00401E70" w:rsidRPr="00401E70" w:rsidRDefault="00401E70" w:rsidP="002558DF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DESCRIBE THE TECHNIQUE:</w:t>
            </w:r>
          </w:p>
        </w:tc>
        <w:tc>
          <w:tcPr>
            <w:tcW w:w="5760" w:type="dxa"/>
            <w:gridSpan w:val="7"/>
          </w:tcPr>
          <w:p w14:paraId="01B94DCA" w14:textId="77777777" w:rsidR="00401E70" w:rsidRPr="00B01C92" w:rsidRDefault="00401E70" w:rsidP="002558DF">
            <w:pPr>
              <w:rPr>
                <w:sz w:val="20"/>
                <w:szCs w:val="20"/>
              </w:rPr>
            </w:pPr>
          </w:p>
        </w:tc>
      </w:tr>
      <w:tr w:rsidR="00401E70" w:rsidRPr="00401E70" w14:paraId="189FA7E3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73DF6E64" w14:textId="77777777" w:rsidR="00401E70" w:rsidRPr="00401E70" w:rsidRDefault="00401E70" w:rsidP="002558DF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Was the technique successful, and how could you improve on the use of the technique?</w:t>
            </w:r>
          </w:p>
        </w:tc>
        <w:tc>
          <w:tcPr>
            <w:tcW w:w="5760" w:type="dxa"/>
            <w:gridSpan w:val="7"/>
          </w:tcPr>
          <w:p w14:paraId="5D9AD9BA" w14:textId="77777777" w:rsidR="00401E70" w:rsidRPr="00B01C92" w:rsidRDefault="00401E70" w:rsidP="002558DF">
            <w:pPr>
              <w:rPr>
                <w:sz w:val="20"/>
                <w:szCs w:val="20"/>
              </w:rPr>
            </w:pPr>
          </w:p>
        </w:tc>
      </w:tr>
      <w:tr w:rsidR="00E614F8" w:rsidRPr="00E614F8" w14:paraId="491C0094" w14:textId="77777777" w:rsidTr="001279EA">
        <w:tc>
          <w:tcPr>
            <w:tcW w:w="5382" w:type="dxa"/>
            <w:gridSpan w:val="2"/>
          </w:tcPr>
          <w:p w14:paraId="3815F36B" w14:textId="77777777" w:rsidR="00E614F8" w:rsidRDefault="00E614F8" w:rsidP="0012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 your use of this technique (tick)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282C68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  <w:r w:rsidRPr="00E614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14:paraId="493C7822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D98ED6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  <w:r w:rsidRPr="00E614F8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284" w:type="dxa"/>
          </w:tcPr>
          <w:p w14:paraId="48498374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4744DF91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  <w:r w:rsidRPr="00E614F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14:paraId="3841A321" w14:textId="77777777" w:rsidR="00E614F8" w:rsidRPr="00E614F8" w:rsidRDefault="00E614F8" w:rsidP="001279E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F877D9" w14:textId="5BAE7970" w:rsidR="00401E70" w:rsidRDefault="00401E70" w:rsidP="00401E70">
      <w:pPr>
        <w:spacing w:after="0"/>
        <w:rPr>
          <w:sz w:val="24"/>
          <w:szCs w:val="24"/>
          <w:u w:val="single"/>
        </w:rPr>
      </w:pPr>
    </w:p>
    <w:p w14:paraId="4F75A4A3" w14:textId="08EEB389" w:rsidR="002558DF" w:rsidRPr="002558DF" w:rsidRDefault="001878DB" w:rsidP="00401E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 SWIMMING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01E70" w:rsidRPr="00401E70" w14:paraId="1421DAE2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3A1A8524" w14:textId="77777777" w:rsidR="00401E70" w:rsidRPr="00401E70" w:rsidRDefault="00401E70" w:rsidP="002558DF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THE TECHNIQUE:</w:t>
            </w:r>
          </w:p>
        </w:tc>
        <w:tc>
          <w:tcPr>
            <w:tcW w:w="5760" w:type="dxa"/>
          </w:tcPr>
          <w:p w14:paraId="26729098" w14:textId="77777777" w:rsidR="00401E70" w:rsidRPr="00B01C92" w:rsidRDefault="00401E70" w:rsidP="002558DF">
            <w:pPr>
              <w:rPr>
                <w:sz w:val="20"/>
                <w:szCs w:val="20"/>
              </w:rPr>
            </w:pPr>
          </w:p>
        </w:tc>
      </w:tr>
      <w:tr w:rsidR="00401E70" w:rsidRPr="00401E70" w14:paraId="524AECF3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71D6C466" w14:textId="77777777" w:rsidR="00401E70" w:rsidRPr="00401E70" w:rsidRDefault="00401E70" w:rsidP="002558DF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DESCRIBE THE TECHNIQUE:</w:t>
            </w:r>
          </w:p>
        </w:tc>
        <w:tc>
          <w:tcPr>
            <w:tcW w:w="5760" w:type="dxa"/>
          </w:tcPr>
          <w:p w14:paraId="57397504" w14:textId="77777777" w:rsidR="00401E70" w:rsidRPr="00B01C92" w:rsidRDefault="00401E70" w:rsidP="002558DF">
            <w:pPr>
              <w:rPr>
                <w:sz w:val="20"/>
                <w:szCs w:val="20"/>
              </w:rPr>
            </w:pPr>
          </w:p>
        </w:tc>
      </w:tr>
      <w:tr w:rsidR="00401E70" w:rsidRPr="00401E70" w14:paraId="1B18E532" w14:textId="77777777" w:rsidTr="00401E70">
        <w:tc>
          <w:tcPr>
            <w:tcW w:w="3256" w:type="dxa"/>
            <w:shd w:val="clear" w:color="auto" w:fill="D9D9D9" w:themeFill="background1" w:themeFillShade="D9"/>
          </w:tcPr>
          <w:p w14:paraId="1F70FF98" w14:textId="77777777" w:rsidR="00401E70" w:rsidRPr="00401E70" w:rsidRDefault="00401E70" w:rsidP="002558DF">
            <w:pPr>
              <w:rPr>
                <w:sz w:val="24"/>
                <w:szCs w:val="24"/>
              </w:rPr>
            </w:pPr>
            <w:r w:rsidRPr="00401E70">
              <w:rPr>
                <w:sz w:val="24"/>
                <w:szCs w:val="24"/>
              </w:rPr>
              <w:t>Was the technique successful, and how could you improve on the use of the technique?</w:t>
            </w:r>
          </w:p>
        </w:tc>
        <w:tc>
          <w:tcPr>
            <w:tcW w:w="5760" w:type="dxa"/>
          </w:tcPr>
          <w:p w14:paraId="4D0A317A" w14:textId="77777777" w:rsidR="00401E70" w:rsidRPr="00B01C92" w:rsidRDefault="00401E70" w:rsidP="002558DF">
            <w:pPr>
              <w:rPr>
                <w:sz w:val="20"/>
                <w:szCs w:val="20"/>
              </w:rPr>
            </w:pPr>
          </w:p>
        </w:tc>
      </w:tr>
    </w:tbl>
    <w:p w14:paraId="2980E11A" w14:textId="1698E373" w:rsidR="00B01C92" w:rsidRDefault="00B01C92" w:rsidP="00B01C92">
      <w:pPr>
        <w:spacing w:after="0"/>
        <w:rPr>
          <w:color w:val="FF0000"/>
          <w:sz w:val="24"/>
          <w:szCs w:val="24"/>
          <w:u w:val="single"/>
        </w:rPr>
      </w:pPr>
    </w:p>
    <w:p w14:paraId="025A8175" w14:textId="029CD37B" w:rsidR="002558DF" w:rsidRDefault="002558DF" w:rsidP="00B01C92">
      <w:pPr>
        <w:spacing w:after="0"/>
        <w:rPr>
          <w:color w:val="FF0000"/>
          <w:sz w:val="24"/>
          <w:szCs w:val="24"/>
          <w:u w:val="single"/>
        </w:rPr>
      </w:pPr>
    </w:p>
    <w:p w14:paraId="5569CC01" w14:textId="0E82EFB8" w:rsidR="002558DF" w:rsidRDefault="002558DF" w:rsidP="00B01C92">
      <w:pPr>
        <w:spacing w:after="0"/>
        <w:rPr>
          <w:color w:val="FF0000"/>
          <w:sz w:val="24"/>
          <w:szCs w:val="24"/>
          <w:u w:val="single"/>
        </w:rPr>
      </w:pPr>
    </w:p>
    <w:p w14:paraId="50331340" w14:textId="52765AEF" w:rsidR="00E614F8" w:rsidRDefault="00E614F8" w:rsidP="00B01C92">
      <w:pPr>
        <w:spacing w:after="0"/>
        <w:rPr>
          <w:color w:val="FF0000"/>
          <w:sz w:val="24"/>
          <w:szCs w:val="24"/>
          <w:u w:val="single"/>
        </w:rPr>
      </w:pPr>
    </w:p>
    <w:p w14:paraId="218B771D" w14:textId="7E6569C6" w:rsidR="00E614F8" w:rsidRDefault="00E614F8" w:rsidP="00B01C92">
      <w:pPr>
        <w:spacing w:after="0"/>
        <w:rPr>
          <w:color w:val="FF0000"/>
          <w:sz w:val="24"/>
          <w:szCs w:val="24"/>
          <w:u w:val="single"/>
        </w:rPr>
      </w:pPr>
    </w:p>
    <w:p w14:paraId="1397D3C2" w14:textId="77777777" w:rsidR="00E614F8" w:rsidRDefault="00E614F8" w:rsidP="00B01C92">
      <w:pPr>
        <w:spacing w:after="0"/>
        <w:rPr>
          <w:color w:val="FF0000"/>
          <w:sz w:val="24"/>
          <w:szCs w:val="24"/>
          <w:u w:val="single"/>
        </w:rPr>
      </w:pPr>
    </w:p>
    <w:p w14:paraId="769568A7" w14:textId="1DF0223A" w:rsidR="002558DF" w:rsidRDefault="002558DF" w:rsidP="00B01C92">
      <w:pPr>
        <w:spacing w:after="0"/>
        <w:rPr>
          <w:color w:val="FF0000"/>
          <w:sz w:val="24"/>
          <w:szCs w:val="24"/>
          <w:u w:val="single"/>
        </w:rPr>
      </w:pPr>
    </w:p>
    <w:p w14:paraId="205DD806" w14:textId="77777777" w:rsidR="002558DF" w:rsidRPr="00401E70" w:rsidRDefault="002558DF" w:rsidP="00B01C92">
      <w:pPr>
        <w:spacing w:after="0"/>
        <w:rPr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01C92" w14:paraId="062B6156" w14:textId="77777777" w:rsidTr="00B01C92">
        <w:tc>
          <w:tcPr>
            <w:tcW w:w="3397" w:type="dxa"/>
          </w:tcPr>
          <w:p w14:paraId="50487132" w14:textId="7E4144C7" w:rsidR="00B01C92" w:rsidRPr="00401E70" w:rsidRDefault="00B01C92" w:rsidP="002558D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32"/>
                <w:szCs w:val="24"/>
              </w:rPr>
              <w:lastRenderedPageBreak/>
              <w:t>MERIT</w:t>
            </w:r>
            <w:r w:rsidRPr="00401E70">
              <w:rPr>
                <w:b/>
                <w:color w:val="FF0000"/>
                <w:sz w:val="32"/>
                <w:szCs w:val="24"/>
              </w:rPr>
              <w:t xml:space="preserve"> ASSESSED</w:t>
            </w:r>
            <w:r w:rsidR="00E614F8">
              <w:rPr>
                <w:b/>
                <w:color w:val="FF0000"/>
                <w:sz w:val="32"/>
                <w:szCs w:val="24"/>
              </w:rPr>
              <w:t xml:space="preserve"> DM4</w:t>
            </w:r>
          </w:p>
        </w:tc>
      </w:tr>
    </w:tbl>
    <w:p w14:paraId="4941CF5F" w14:textId="77777777" w:rsidR="00B01C92" w:rsidRDefault="00B01C92" w:rsidP="00401E70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1C92" w14:paraId="2CF357AB" w14:textId="77777777" w:rsidTr="002558DF">
        <w:tc>
          <w:tcPr>
            <w:tcW w:w="14174" w:type="dxa"/>
            <w:shd w:val="clear" w:color="auto" w:fill="D9D9D9" w:themeFill="background1" w:themeFillShade="D9"/>
          </w:tcPr>
          <w:p w14:paraId="7CBD5303" w14:textId="77777777" w:rsidR="00B01C92" w:rsidRDefault="00B01C92" w:rsidP="00255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analysis of your skill level and your use of techniques demonstrated in this performance.</w:t>
            </w:r>
          </w:p>
          <w:p w14:paraId="0626A2B0" w14:textId="77777777" w:rsidR="00B01C92" w:rsidRDefault="00B01C92" w:rsidP="00255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your personal thoughts, reflection and responses to your own performance?</w:t>
            </w:r>
          </w:p>
          <w:p w14:paraId="6AB759BD" w14:textId="77777777" w:rsidR="00B01C92" w:rsidRDefault="00B01C92" w:rsidP="00255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Also discuss feedback </w:t>
            </w:r>
            <w:r w:rsidR="002558DF">
              <w:rPr>
                <w:sz w:val="24"/>
                <w:szCs w:val="24"/>
              </w:rPr>
              <w:t>(tangible and intangible – tutor and peers - audience) and your response to this. Here you are e</w:t>
            </w:r>
            <w:r>
              <w:rPr>
                <w:sz w:val="24"/>
                <w:szCs w:val="24"/>
              </w:rPr>
              <w:t>valuat</w:t>
            </w:r>
            <w:r w:rsidR="002558DF">
              <w:rPr>
                <w:sz w:val="24"/>
                <w:szCs w:val="24"/>
              </w:rPr>
              <w:t xml:space="preserve">ing your </w:t>
            </w:r>
            <w:r>
              <w:rPr>
                <w:sz w:val="24"/>
                <w:szCs w:val="24"/>
              </w:rPr>
              <w:t>strengths and weaknesses</w:t>
            </w:r>
          </w:p>
          <w:p w14:paraId="7DD34462" w14:textId="13619F34" w:rsidR="00E614F8" w:rsidRPr="00964682" w:rsidRDefault="00E614F8" w:rsidP="00E614F8">
            <w:pPr>
              <w:rPr>
                <w:b/>
              </w:rPr>
            </w:pPr>
            <w:r w:rsidRPr="00E614F8">
              <w:rPr>
                <w:sz w:val="14"/>
                <w:szCs w:val="24"/>
              </w:rPr>
              <w:t>(</w:t>
            </w:r>
            <w:r>
              <w:rPr>
                <w:sz w:val="14"/>
                <w:szCs w:val="24"/>
              </w:rPr>
              <w:t xml:space="preserve">Towards 500 </w:t>
            </w:r>
            <w:r w:rsidRPr="00E614F8">
              <w:rPr>
                <w:sz w:val="14"/>
                <w:szCs w:val="24"/>
              </w:rPr>
              <w:t>words):</w:t>
            </w:r>
          </w:p>
        </w:tc>
      </w:tr>
      <w:tr w:rsidR="00B01C92" w14:paraId="4274B24E" w14:textId="77777777" w:rsidTr="002558DF">
        <w:tc>
          <w:tcPr>
            <w:tcW w:w="14174" w:type="dxa"/>
          </w:tcPr>
          <w:p w14:paraId="0E76FC89" w14:textId="77777777" w:rsidR="00B01C92" w:rsidRDefault="00B01C92" w:rsidP="002558DF">
            <w:pPr>
              <w:rPr>
                <w:sz w:val="20"/>
                <w:szCs w:val="20"/>
              </w:rPr>
            </w:pPr>
          </w:p>
          <w:p w14:paraId="05C2DD34" w14:textId="77777777" w:rsidR="00B01C92" w:rsidRDefault="00B01C92" w:rsidP="002558DF">
            <w:pPr>
              <w:rPr>
                <w:sz w:val="20"/>
                <w:szCs w:val="20"/>
              </w:rPr>
            </w:pPr>
          </w:p>
          <w:p w14:paraId="1FACC7AB" w14:textId="77777777" w:rsidR="00B01C92" w:rsidRPr="00964682" w:rsidRDefault="00B01C92" w:rsidP="002558DF">
            <w:pPr>
              <w:rPr>
                <w:sz w:val="20"/>
                <w:szCs w:val="20"/>
              </w:rPr>
            </w:pPr>
          </w:p>
        </w:tc>
      </w:tr>
    </w:tbl>
    <w:p w14:paraId="11E9233F" w14:textId="77777777" w:rsidR="00B01C92" w:rsidRDefault="00B01C92" w:rsidP="00401E70">
      <w:pPr>
        <w:spacing w:after="0"/>
        <w:rPr>
          <w:sz w:val="24"/>
          <w:szCs w:val="24"/>
          <w:u w:val="single"/>
        </w:rPr>
      </w:pPr>
    </w:p>
    <w:p w14:paraId="37F9D13F" w14:textId="77777777" w:rsidR="00B01C92" w:rsidRPr="00401E70" w:rsidRDefault="00B01C92" w:rsidP="00B01C92">
      <w:pPr>
        <w:spacing w:after="0"/>
        <w:rPr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</w:tblGrid>
      <w:tr w:rsidR="00B01C92" w14:paraId="14369AA8" w14:textId="77777777" w:rsidTr="00E614F8">
        <w:trPr>
          <w:trHeight w:val="361"/>
        </w:trPr>
        <w:tc>
          <w:tcPr>
            <w:tcW w:w="3986" w:type="dxa"/>
          </w:tcPr>
          <w:p w14:paraId="05DD41EB" w14:textId="6E0CD743" w:rsidR="00B01C92" w:rsidRPr="00401E70" w:rsidRDefault="00B01C92" w:rsidP="002558D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32"/>
                <w:szCs w:val="24"/>
              </w:rPr>
              <w:t>DISTINCTION</w:t>
            </w:r>
            <w:r w:rsidRPr="00401E70">
              <w:rPr>
                <w:b/>
                <w:color w:val="FF0000"/>
                <w:sz w:val="32"/>
                <w:szCs w:val="24"/>
              </w:rPr>
              <w:t xml:space="preserve"> ASSESSED</w:t>
            </w:r>
            <w:r w:rsidR="00E614F8">
              <w:rPr>
                <w:b/>
                <w:color w:val="FF0000"/>
                <w:sz w:val="32"/>
                <w:szCs w:val="24"/>
              </w:rPr>
              <w:t xml:space="preserve"> DD3</w:t>
            </w:r>
          </w:p>
        </w:tc>
      </w:tr>
    </w:tbl>
    <w:p w14:paraId="0DD7E10C" w14:textId="77777777" w:rsidR="00B01C92" w:rsidRDefault="00B01C92" w:rsidP="00B01C92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1C92" w14:paraId="350D0DBC" w14:textId="77777777" w:rsidTr="002558DF">
        <w:tc>
          <w:tcPr>
            <w:tcW w:w="14174" w:type="dxa"/>
            <w:shd w:val="clear" w:color="auto" w:fill="D9D9D9" w:themeFill="background1" w:themeFillShade="D9"/>
          </w:tcPr>
          <w:p w14:paraId="2DE13DD0" w14:textId="77777777" w:rsidR="00B01C92" w:rsidRPr="00964682" w:rsidRDefault="00B01C92" w:rsidP="002558DF">
            <w:pPr>
              <w:rPr>
                <w:b/>
              </w:rPr>
            </w:pPr>
            <w:r>
              <w:rPr>
                <w:b/>
              </w:rPr>
              <w:t>What do you now need to do to ensure you improve your vocal skills after this performance?</w:t>
            </w:r>
          </w:p>
        </w:tc>
      </w:tr>
      <w:tr w:rsidR="00B01C92" w14:paraId="1C33D4E8" w14:textId="77777777" w:rsidTr="002558DF">
        <w:tc>
          <w:tcPr>
            <w:tcW w:w="14174" w:type="dxa"/>
          </w:tcPr>
          <w:p w14:paraId="50D4AF7A" w14:textId="77777777" w:rsidR="00B01C92" w:rsidRDefault="00B01C92" w:rsidP="002558DF">
            <w:pPr>
              <w:rPr>
                <w:sz w:val="20"/>
                <w:szCs w:val="20"/>
              </w:rPr>
            </w:pPr>
          </w:p>
          <w:p w14:paraId="0A5CAE6B" w14:textId="77777777" w:rsidR="00B01C92" w:rsidRDefault="00B01C92" w:rsidP="002558DF">
            <w:pPr>
              <w:rPr>
                <w:sz w:val="20"/>
                <w:szCs w:val="20"/>
              </w:rPr>
            </w:pPr>
          </w:p>
          <w:p w14:paraId="209C0335" w14:textId="77777777" w:rsidR="00B01C92" w:rsidRPr="00964682" w:rsidRDefault="00B01C92" w:rsidP="002558DF">
            <w:pPr>
              <w:rPr>
                <w:sz w:val="20"/>
                <w:szCs w:val="20"/>
              </w:rPr>
            </w:pPr>
          </w:p>
        </w:tc>
      </w:tr>
    </w:tbl>
    <w:p w14:paraId="0B7B9B28" w14:textId="77777777" w:rsidR="00B01C92" w:rsidRPr="00401E70" w:rsidRDefault="00B01C92" w:rsidP="00B01C92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1C92" w14:paraId="21244262" w14:textId="77777777" w:rsidTr="00E614F8">
        <w:tc>
          <w:tcPr>
            <w:tcW w:w="9016" w:type="dxa"/>
            <w:shd w:val="clear" w:color="auto" w:fill="D9D9D9" w:themeFill="background1" w:themeFillShade="D9"/>
          </w:tcPr>
          <w:p w14:paraId="1FFBFCF7" w14:textId="77777777" w:rsidR="00B01C92" w:rsidRPr="00964682" w:rsidRDefault="00B01C92" w:rsidP="002558DF">
            <w:pPr>
              <w:rPr>
                <w:b/>
              </w:rPr>
            </w:pPr>
            <w:r>
              <w:rPr>
                <w:b/>
              </w:rPr>
              <w:t>Why is it important for a professional practitioner to be proficient in these skills?</w:t>
            </w:r>
          </w:p>
        </w:tc>
      </w:tr>
      <w:tr w:rsidR="00B01C92" w14:paraId="76303EE8" w14:textId="77777777" w:rsidTr="00E614F8">
        <w:tc>
          <w:tcPr>
            <w:tcW w:w="9016" w:type="dxa"/>
          </w:tcPr>
          <w:p w14:paraId="07137B5A" w14:textId="77777777" w:rsidR="00B01C92" w:rsidRDefault="00B01C92" w:rsidP="002558DF">
            <w:pPr>
              <w:rPr>
                <w:sz w:val="20"/>
                <w:szCs w:val="20"/>
              </w:rPr>
            </w:pPr>
          </w:p>
          <w:p w14:paraId="116FE5B1" w14:textId="77777777" w:rsidR="00B01C92" w:rsidRDefault="00B01C92" w:rsidP="002558DF">
            <w:pPr>
              <w:rPr>
                <w:sz w:val="20"/>
                <w:szCs w:val="20"/>
              </w:rPr>
            </w:pPr>
          </w:p>
          <w:p w14:paraId="0CCB8169" w14:textId="77777777" w:rsidR="00B01C92" w:rsidRPr="00964682" w:rsidRDefault="00B01C92" w:rsidP="002558DF">
            <w:pPr>
              <w:rPr>
                <w:sz w:val="20"/>
                <w:szCs w:val="20"/>
              </w:rPr>
            </w:pPr>
          </w:p>
        </w:tc>
      </w:tr>
    </w:tbl>
    <w:p w14:paraId="58DCE552" w14:textId="1261A225" w:rsidR="00E614F8" w:rsidRDefault="00E614F8" w:rsidP="00E614F8">
      <w:pPr>
        <w:spacing w:after="0"/>
        <w:rPr>
          <w:color w:val="FF0000"/>
          <w:sz w:val="24"/>
          <w:szCs w:val="24"/>
          <w:u w:val="single"/>
        </w:rPr>
      </w:pPr>
    </w:p>
    <w:p w14:paraId="46962EDF" w14:textId="55DBB2BE" w:rsidR="00E614F8" w:rsidRDefault="00E614F8" w:rsidP="00E614F8">
      <w:pPr>
        <w:spacing w:after="0"/>
        <w:rPr>
          <w:color w:val="FF0000"/>
          <w:sz w:val="24"/>
          <w:szCs w:val="24"/>
          <w:u w:val="single"/>
        </w:rPr>
      </w:pPr>
    </w:p>
    <w:p w14:paraId="68650E05" w14:textId="7F1D9259" w:rsidR="00E614F8" w:rsidRDefault="00E614F8" w:rsidP="00E614F8">
      <w:pPr>
        <w:spacing w:after="0"/>
        <w:rPr>
          <w:color w:val="FF0000"/>
          <w:sz w:val="24"/>
          <w:szCs w:val="24"/>
          <w:u w:val="single"/>
        </w:rPr>
      </w:pPr>
    </w:p>
    <w:p w14:paraId="2C8451B3" w14:textId="6B3F131F" w:rsidR="00E614F8" w:rsidRDefault="00E614F8" w:rsidP="00E614F8">
      <w:pPr>
        <w:spacing w:after="0"/>
        <w:rPr>
          <w:color w:val="FF0000"/>
          <w:sz w:val="24"/>
          <w:szCs w:val="24"/>
          <w:u w:val="single"/>
        </w:rPr>
      </w:pPr>
    </w:p>
    <w:p w14:paraId="6DCD76F5" w14:textId="7E598804" w:rsidR="00E614F8" w:rsidRDefault="00E614F8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br w:type="page"/>
      </w:r>
    </w:p>
    <w:p w14:paraId="4BC3FAC3" w14:textId="77777777" w:rsidR="00E614F8" w:rsidRPr="00401E70" w:rsidRDefault="00E614F8" w:rsidP="00E614F8">
      <w:pPr>
        <w:spacing w:after="0"/>
        <w:rPr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</w:tblGrid>
      <w:tr w:rsidR="00E614F8" w14:paraId="63B75922" w14:textId="77777777" w:rsidTr="001279EA">
        <w:trPr>
          <w:trHeight w:val="361"/>
        </w:trPr>
        <w:tc>
          <w:tcPr>
            <w:tcW w:w="3986" w:type="dxa"/>
          </w:tcPr>
          <w:p w14:paraId="2D5652E8" w14:textId="1F9781F7" w:rsidR="00E614F8" w:rsidRPr="00401E70" w:rsidRDefault="00E614F8" w:rsidP="001279E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32"/>
                <w:szCs w:val="24"/>
              </w:rPr>
              <w:t>DP5/6/ DM4 / DD3</w:t>
            </w:r>
          </w:p>
        </w:tc>
      </w:tr>
    </w:tbl>
    <w:p w14:paraId="287B04AE" w14:textId="4A735C1F" w:rsidR="00E614F8" w:rsidRDefault="00E614F8" w:rsidP="00401E70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520"/>
      </w:tblGrid>
      <w:tr w:rsidR="00E614F8" w14:paraId="148F0F70" w14:textId="77777777" w:rsidTr="00E614F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7DDE0D" w14:textId="6F6747AB" w:rsidR="00E614F8" w:rsidRPr="00E614F8" w:rsidRDefault="00E614F8" w:rsidP="001279EA">
            <w:pPr>
              <w:tabs>
                <w:tab w:val="left" w:pos="2611"/>
              </w:tabs>
              <w:ind w:left="113" w:right="113"/>
              <w:jc w:val="center"/>
              <w:rPr>
                <w:rFonts w:cstheme="minorHAnsi"/>
                <w:b/>
                <w:sz w:val="32"/>
              </w:rPr>
            </w:pPr>
            <w:r w:rsidRPr="00E614F8">
              <w:rPr>
                <w:rFonts w:cstheme="minorHAnsi"/>
                <w:b/>
                <w:sz w:val="32"/>
              </w:rPr>
              <w:t xml:space="preserve">Long Term Target </w:t>
            </w:r>
            <w:r>
              <w:rPr>
                <w:rFonts w:cstheme="minorHAnsi"/>
                <w:b/>
                <w:sz w:val="32"/>
              </w:rPr>
              <w:t>1 After Performance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C7D94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Specific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5CF9" w14:textId="683E65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Delete guide text: EXACTLY what is it you want to </w:t>
            </w:r>
            <w:r>
              <w:rPr>
                <w:rFonts w:cstheme="minorHAnsi"/>
                <w:sz w:val="20"/>
                <w:szCs w:val="20"/>
              </w:rPr>
              <w:t xml:space="preserve">achieve (state: which, </w:t>
            </w:r>
            <w:r w:rsidRPr="00E614F8">
              <w:rPr>
                <w:rFonts w:cstheme="minorHAnsi"/>
                <w:sz w:val="20"/>
                <w:szCs w:val="20"/>
              </w:rPr>
              <w:t>who, what, where, when, why,)</w:t>
            </w:r>
          </w:p>
          <w:p w14:paraId="7A3D9DDC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need to improve on …</w:t>
            </w:r>
          </w:p>
          <w:p w14:paraId="28DE0639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68A17193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7A7930B9" w14:textId="77777777" w:rsidTr="00E614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F8E7" w14:textId="77777777" w:rsidR="00E614F8" w:rsidRPr="00E614F8" w:rsidRDefault="00E614F8" w:rsidP="001279EA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C9F1E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Measurable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11CA3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demonstrate that your target has been met?</w:t>
            </w:r>
          </w:p>
          <w:p w14:paraId="19F471C8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will measure this by….</w:t>
            </w:r>
          </w:p>
          <w:p w14:paraId="51BDD3F5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78BB58D1" w14:textId="77777777" w:rsidTr="00E614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176E" w14:textId="77777777" w:rsidR="00E614F8" w:rsidRPr="00E614F8" w:rsidRDefault="00E614F8" w:rsidP="001279EA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291ED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Achievable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2F6D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ensure this is in your ability? Are there specific resources that can assist you? Can it be done at all? This will be achievable by….</w:t>
            </w:r>
          </w:p>
          <w:p w14:paraId="02594C08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36C683CE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68E206A1" w14:textId="77777777" w:rsidTr="00E614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8BF" w14:textId="77777777" w:rsidR="00E614F8" w:rsidRPr="00E614F8" w:rsidRDefault="00E614F8" w:rsidP="001279EA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CC3BD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Realistic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0706" w14:textId="77777777" w:rsidR="00E614F8" w:rsidRPr="00E614F8" w:rsidRDefault="00E614F8" w:rsidP="001279EA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It should be challenging but realistic. Why/how is it realistic? This is a realistic target because…</w:t>
            </w:r>
          </w:p>
          <w:p w14:paraId="1DE03119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3CC83D3C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399494AC" w14:textId="77777777" w:rsidTr="00E614F8">
        <w:trPr>
          <w:trHeight w:val="17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348A" w14:textId="77777777" w:rsidR="00E614F8" w:rsidRPr="00E614F8" w:rsidRDefault="00E614F8" w:rsidP="001279EA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D7B1C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Time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8A702" w14:textId="77777777" w:rsidR="00E614F8" w:rsidRPr="00E614F8" w:rsidRDefault="00E614F8" w:rsidP="001279EA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Clearly specifies target dates, review dates. It will give a feasible deadline and a reason. </w:t>
            </w:r>
          </w:p>
          <w:p w14:paraId="6F3BB64A" w14:textId="77777777" w:rsidR="00E614F8" w:rsidRPr="00E614F8" w:rsidRDefault="00E614F8" w:rsidP="001279EA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want to increase on this skills within (insert time scale)….</w:t>
            </w:r>
          </w:p>
          <w:p w14:paraId="60CD286C" w14:textId="77777777" w:rsidR="00E614F8" w:rsidRPr="00E614F8" w:rsidRDefault="00E614F8" w:rsidP="001279EA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Because….</w:t>
            </w:r>
          </w:p>
        </w:tc>
      </w:tr>
    </w:tbl>
    <w:p w14:paraId="2A85B240" w14:textId="77777777" w:rsidR="00E614F8" w:rsidRDefault="00E614F8" w:rsidP="00401E70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520"/>
      </w:tblGrid>
      <w:tr w:rsidR="00E614F8" w14:paraId="2C478659" w14:textId="77777777" w:rsidTr="001279E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3DCB3C" w14:textId="2E9A3969" w:rsidR="00E614F8" w:rsidRPr="00E614F8" w:rsidRDefault="00E614F8" w:rsidP="00E614F8">
            <w:pPr>
              <w:tabs>
                <w:tab w:val="left" w:pos="2611"/>
              </w:tabs>
              <w:ind w:left="113" w:right="113"/>
              <w:jc w:val="center"/>
              <w:rPr>
                <w:rFonts w:cstheme="minorHAnsi"/>
                <w:b/>
                <w:sz w:val="32"/>
              </w:rPr>
            </w:pPr>
            <w:r w:rsidRPr="00E614F8">
              <w:rPr>
                <w:rFonts w:cstheme="minorHAnsi"/>
                <w:b/>
                <w:sz w:val="32"/>
              </w:rPr>
              <w:t xml:space="preserve">Long Term Target </w:t>
            </w:r>
            <w:r>
              <w:rPr>
                <w:rFonts w:cstheme="minorHAnsi"/>
                <w:b/>
                <w:sz w:val="32"/>
              </w:rPr>
              <w:t>2 After Performance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A97F3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Specific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0AA9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Delete guide text: EXACTLY what is it you want to </w:t>
            </w:r>
            <w:r>
              <w:rPr>
                <w:rFonts w:cstheme="minorHAnsi"/>
                <w:sz w:val="20"/>
                <w:szCs w:val="20"/>
              </w:rPr>
              <w:t xml:space="preserve">achieve (state: which, </w:t>
            </w:r>
            <w:r w:rsidRPr="00E614F8">
              <w:rPr>
                <w:rFonts w:cstheme="minorHAnsi"/>
                <w:sz w:val="20"/>
                <w:szCs w:val="20"/>
              </w:rPr>
              <w:t>who, what, where, when, why,)</w:t>
            </w:r>
          </w:p>
          <w:p w14:paraId="2969D6E1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need to improve on …</w:t>
            </w:r>
          </w:p>
          <w:p w14:paraId="5C65355A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31BC9FB4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4C5B6322" w14:textId="77777777" w:rsidTr="001279E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C286" w14:textId="77777777" w:rsidR="00E614F8" w:rsidRPr="00E614F8" w:rsidRDefault="00E614F8" w:rsidP="001279EA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85F60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Measurable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FD7C3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demonstrate that your target has been met?</w:t>
            </w:r>
          </w:p>
          <w:p w14:paraId="03E557A5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will measure this by….</w:t>
            </w:r>
          </w:p>
          <w:p w14:paraId="105FF58A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497BAA90" w14:textId="77777777" w:rsidTr="001279E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EB70" w14:textId="77777777" w:rsidR="00E614F8" w:rsidRPr="00E614F8" w:rsidRDefault="00E614F8" w:rsidP="001279EA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30A97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Achievable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A3A10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ensure this is in your ability? Are there specific resources that can assist you? Can it be done at all? This will be achievable by….</w:t>
            </w:r>
          </w:p>
          <w:p w14:paraId="2B8277A4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4734A3C5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1BEF21F4" w14:textId="77777777" w:rsidTr="001279E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22AB" w14:textId="77777777" w:rsidR="00E614F8" w:rsidRPr="00E614F8" w:rsidRDefault="00E614F8" w:rsidP="001279EA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B11E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Realistic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B22D" w14:textId="77777777" w:rsidR="00E614F8" w:rsidRPr="00E614F8" w:rsidRDefault="00E614F8" w:rsidP="001279EA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It should be challenging but realistic. Why/how is it realistic? This is a realistic target because…</w:t>
            </w:r>
          </w:p>
          <w:p w14:paraId="0FC03FDE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5D5EE11E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6D3D10E0" w14:textId="77777777" w:rsidTr="001279EA">
        <w:trPr>
          <w:trHeight w:val="17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5041" w14:textId="77777777" w:rsidR="00E614F8" w:rsidRPr="00E614F8" w:rsidRDefault="00E614F8" w:rsidP="001279EA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19372" w14:textId="77777777" w:rsidR="00E614F8" w:rsidRPr="00E614F8" w:rsidRDefault="00E614F8" w:rsidP="001279EA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Time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26159" w14:textId="77777777" w:rsidR="00E614F8" w:rsidRPr="00E614F8" w:rsidRDefault="00E614F8" w:rsidP="001279EA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Clearly specifies target dates, review dates. It will give a feasible deadline and a reason. </w:t>
            </w:r>
          </w:p>
          <w:p w14:paraId="26CD3A26" w14:textId="77777777" w:rsidR="00E614F8" w:rsidRPr="00E614F8" w:rsidRDefault="00E614F8" w:rsidP="001279EA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want to increase on this skills within (insert time scale)….</w:t>
            </w:r>
          </w:p>
          <w:p w14:paraId="2A3C7ABB" w14:textId="77777777" w:rsidR="00E614F8" w:rsidRPr="00E614F8" w:rsidRDefault="00E614F8" w:rsidP="001279EA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Because….</w:t>
            </w:r>
          </w:p>
        </w:tc>
      </w:tr>
    </w:tbl>
    <w:p w14:paraId="0328ADB4" w14:textId="77777777" w:rsidR="00E614F8" w:rsidRPr="00401E70" w:rsidRDefault="00E614F8" w:rsidP="00401E70">
      <w:pPr>
        <w:spacing w:after="0"/>
        <w:rPr>
          <w:sz w:val="24"/>
          <w:szCs w:val="24"/>
          <w:u w:val="single"/>
        </w:rPr>
      </w:pPr>
    </w:p>
    <w:sectPr w:rsidR="00E614F8" w:rsidRPr="00401E70" w:rsidSect="00401E7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AC29" w14:textId="77777777" w:rsidR="002558DF" w:rsidRDefault="002558DF" w:rsidP="00401E70">
      <w:pPr>
        <w:spacing w:after="0" w:line="240" w:lineRule="auto"/>
      </w:pPr>
      <w:r>
        <w:separator/>
      </w:r>
    </w:p>
  </w:endnote>
  <w:endnote w:type="continuationSeparator" w:id="0">
    <w:p w14:paraId="04E6EB64" w14:textId="77777777" w:rsidR="002558DF" w:rsidRDefault="002558DF" w:rsidP="0040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FF58" w14:textId="77777777" w:rsidR="002558DF" w:rsidRDefault="002558DF" w:rsidP="00401E70">
      <w:pPr>
        <w:spacing w:after="0" w:line="240" w:lineRule="auto"/>
      </w:pPr>
      <w:r>
        <w:separator/>
      </w:r>
    </w:p>
  </w:footnote>
  <w:footnote w:type="continuationSeparator" w:id="0">
    <w:p w14:paraId="5D53962D" w14:textId="77777777" w:rsidR="002558DF" w:rsidRDefault="002558DF" w:rsidP="0040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1649" w14:textId="77777777" w:rsidR="002558DF" w:rsidRPr="00B44B1F" w:rsidRDefault="002558DF" w:rsidP="00401E70">
    <w:pPr>
      <w:pStyle w:val="Header"/>
      <w:ind w:left="1440"/>
      <w:rPr>
        <w:rFonts w:ascii="Gill Sans MT" w:hAnsi="Gill Sans MT"/>
        <w:b/>
        <w:sz w:val="24"/>
        <w:szCs w:val="24"/>
      </w:rPr>
    </w:pPr>
    <w:r w:rsidRPr="00B44B1F">
      <w:rPr>
        <w:rFonts w:ascii="Gill Sans MT" w:hAnsi="Gill Sans MT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3E5D" wp14:editId="0C40015F">
              <wp:simplePos x="0" y="0"/>
              <wp:positionH relativeFrom="column">
                <wp:posOffset>4835857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3206B" w14:textId="77777777" w:rsidR="002558DF" w:rsidRDefault="002558DF" w:rsidP="00401E70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378F7CDE" w14:textId="77777777" w:rsidR="002558DF" w:rsidRPr="000625A8" w:rsidRDefault="002558DF" w:rsidP="00401E70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16B61BE1" w14:textId="77777777" w:rsidR="002558DF" w:rsidRPr="00B44B1F" w:rsidRDefault="002558DF" w:rsidP="00401E70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93E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8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">
              <v:textbox>
                <w:txbxContent>
                  <w:p w14:paraId="4DD3206B" w14:textId="77777777" w:rsidR="002558DF" w:rsidRDefault="002558DF" w:rsidP="00401E70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378F7CDE" w14:textId="77777777" w:rsidR="002558DF" w:rsidRPr="000625A8" w:rsidRDefault="002558DF" w:rsidP="00401E70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16B61BE1" w14:textId="77777777" w:rsidR="002558DF" w:rsidRPr="00B44B1F" w:rsidRDefault="002558DF" w:rsidP="00401E70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B44B1F">
      <w:rPr>
        <w:rFonts w:ascii="Times New Roman" w:hAnsi="Times New Roman"/>
        <w:b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82C9697" wp14:editId="619A159D">
          <wp:simplePos x="0" y="0"/>
          <wp:positionH relativeFrom="margin">
            <wp:posOffset>-635</wp:posOffset>
          </wp:positionH>
          <wp:positionV relativeFrom="paragraph">
            <wp:posOffset>-3175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b/>
        <w:sz w:val="24"/>
        <w:szCs w:val="24"/>
      </w:rPr>
      <w:t>LEVEL 3 PERFORMING ARTS</w:t>
    </w:r>
    <w:r>
      <w:rPr>
        <w:rFonts w:ascii="Gill Sans MT" w:hAnsi="Gill Sans MT"/>
        <w:b/>
        <w:sz w:val="24"/>
        <w:szCs w:val="24"/>
      </w:rPr>
      <w:br/>
    </w:r>
    <w:r w:rsidRPr="00B44B1F">
      <w:rPr>
        <w:rFonts w:ascii="Gill Sans MT" w:hAnsi="Gill Sans MT"/>
        <w:b/>
        <w:sz w:val="24"/>
        <w:szCs w:val="24"/>
      </w:rPr>
      <w:t>Extended Certificate / Diploma</w:t>
    </w:r>
  </w:p>
  <w:p w14:paraId="639ACBF4" w14:textId="77777777" w:rsidR="002558DF" w:rsidRPr="00B44B1F" w:rsidRDefault="002558DF" w:rsidP="00401E70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</w:t>
    </w:r>
    <w:r w:rsidRPr="00B44B1F">
      <w:rPr>
        <w:rFonts w:ascii="Gill Sans MT" w:hAnsi="Gill Sans MT"/>
        <w:b/>
        <w:sz w:val="24"/>
        <w:szCs w:val="24"/>
      </w:rPr>
      <w:t>UNIT 2</w:t>
    </w:r>
    <w:r>
      <w:rPr>
        <w:rFonts w:ascii="Gill Sans MT" w:hAnsi="Gill Sans MT"/>
        <w:b/>
        <w:sz w:val="24"/>
        <w:szCs w:val="24"/>
      </w:rPr>
      <w:t>0</w:t>
    </w:r>
    <w:r w:rsidRPr="00B44B1F">
      <w:rPr>
        <w:rFonts w:ascii="Gill Sans MT" w:hAnsi="Gill Sans MT"/>
        <w:b/>
        <w:sz w:val="24"/>
        <w:szCs w:val="24"/>
      </w:rPr>
      <w:t xml:space="preserve"> Developing </w:t>
    </w:r>
    <w:r>
      <w:rPr>
        <w:rFonts w:ascii="Gill Sans MT" w:hAnsi="Gill Sans MT"/>
        <w:b/>
        <w:sz w:val="24"/>
        <w:szCs w:val="24"/>
      </w:rPr>
      <w:t>The Voice For Performance</w:t>
    </w:r>
  </w:p>
  <w:p w14:paraId="448F3CE3" w14:textId="77777777" w:rsidR="002558DF" w:rsidRDefault="002558DF" w:rsidP="00401E70">
    <w:pPr>
      <w:pStyle w:val="Header"/>
      <w:ind w:left="720"/>
    </w:pPr>
    <w:r>
      <w:rPr>
        <w:rFonts w:ascii="Gill Sans MT" w:hAnsi="Gill Sans MT"/>
        <w:b/>
        <w:sz w:val="24"/>
        <w:szCs w:val="24"/>
      </w:rPr>
      <w:t xml:space="preserve">           I.V. AWP</w:t>
    </w:r>
  </w:p>
  <w:p w14:paraId="461FA3DC" w14:textId="77777777" w:rsidR="002558DF" w:rsidRDefault="00255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57161"/>
    <w:multiLevelType w:val="hybridMultilevel"/>
    <w:tmpl w:val="EA242C22"/>
    <w:lvl w:ilvl="0" w:tplc="5A0864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174D42"/>
    <w:multiLevelType w:val="hybridMultilevel"/>
    <w:tmpl w:val="27F2B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70"/>
    <w:rsid w:val="001878DB"/>
    <w:rsid w:val="002558DF"/>
    <w:rsid w:val="00401E70"/>
    <w:rsid w:val="0040671A"/>
    <w:rsid w:val="006062A8"/>
    <w:rsid w:val="007D771E"/>
    <w:rsid w:val="00B01C92"/>
    <w:rsid w:val="00B71B17"/>
    <w:rsid w:val="00E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424B8"/>
  <w15:chartTrackingRefBased/>
  <w15:docId w15:val="{CE0B5F23-CFB9-4AAA-9C80-001E63E9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70"/>
  </w:style>
  <w:style w:type="paragraph" w:styleId="Footer">
    <w:name w:val="footer"/>
    <w:basedOn w:val="Normal"/>
    <w:link w:val="FooterChar"/>
    <w:uiPriority w:val="99"/>
    <w:unhideWhenUsed/>
    <w:rsid w:val="004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70"/>
  </w:style>
  <w:style w:type="table" w:styleId="TableGrid">
    <w:name w:val="Table Grid"/>
    <w:basedOn w:val="TableNormal"/>
    <w:uiPriority w:val="59"/>
    <w:rsid w:val="0040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4F8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B1C1E-5FAE-461D-A4F1-FE8F7691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11C8D-1174-42D7-AEAD-5499D34F3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3A4BB-587D-4F15-923E-A0069E7AE81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2021-04-20T16:30:00Z</dcterms:created>
  <dcterms:modified xsi:type="dcterms:W3CDTF">2021-12-15T18:49:00Z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