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D68D9" w14:textId="6EEF83A7" w:rsidR="007D771E" w:rsidRPr="00EA7CF1" w:rsidRDefault="00BD1A52" w:rsidP="00BD1A52">
      <w:pPr>
        <w:jc w:val="center"/>
        <w:rPr>
          <w:rFonts w:ascii="Arial" w:hAnsi="Arial" w:cs="Arial"/>
          <w:b/>
          <w:color w:val="FF0000"/>
          <w:sz w:val="28"/>
          <w:szCs w:val="40"/>
        </w:rPr>
      </w:pPr>
      <w:r w:rsidRPr="00EA7CF1">
        <w:rPr>
          <w:rFonts w:ascii="Arial" w:hAnsi="Arial" w:cs="Arial"/>
          <w:b/>
          <w:color w:val="FF0000"/>
          <w:sz w:val="28"/>
          <w:szCs w:val="40"/>
        </w:rPr>
        <w:t xml:space="preserve">DEVELOPING </w:t>
      </w:r>
      <w:r w:rsidR="00732246" w:rsidRPr="00EA7CF1">
        <w:rPr>
          <w:rFonts w:ascii="Arial" w:hAnsi="Arial" w:cs="Arial"/>
          <w:b/>
          <w:color w:val="FF0000"/>
          <w:sz w:val="28"/>
          <w:szCs w:val="40"/>
        </w:rPr>
        <w:t>THE VOICE FOR</w:t>
      </w:r>
      <w:r w:rsidRPr="00EA7CF1">
        <w:rPr>
          <w:rFonts w:ascii="Arial" w:hAnsi="Arial" w:cs="Arial"/>
          <w:b/>
          <w:color w:val="FF0000"/>
          <w:sz w:val="28"/>
          <w:szCs w:val="40"/>
        </w:rPr>
        <w:t xml:space="preserve"> PERFORMANCE</w:t>
      </w:r>
      <w:r w:rsidR="00732246" w:rsidRPr="00EA7CF1">
        <w:rPr>
          <w:rFonts w:ascii="Arial" w:hAnsi="Arial" w:cs="Arial"/>
          <w:b/>
          <w:color w:val="FF0000"/>
          <w:sz w:val="28"/>
          <w:szCs w:val="40"/>
        </w:rPr>
        <w:t xml:space="preserve"> (U20)</w:t>
      </w:r>
    </w:p>
    <w:p w14:paraId="52CC0733" w14:textId="77777777" w:rsidR="00BD1A52" w:rsidRPr="00EA7CF1" w:rsidRDefault="00BD1A52" w:rsidP="00BD1A52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783D1C78" w14:textId="0998AA89" w:rsidR="00BD1A52" w:rsidRDefault="00732246" w:rsidP="00BD1A52">
      <w:pPr>
        <w:jc w:val="center"/>
        <w:rPr>
          <w:rFonts w:ascii="Gill Sans MT" w:hAnsi="Gill Sans MT"/>
          <w:b/>
          <w:color w:val="FF0000"/>
          <w:sz w:val="72"/>
          <w:szCs w:val="40"/>
        </w:rPr>
      </w:pPr>
      <w:r w:rsidRPr="00EA7CF1">
        <w:rPr>
          <w:rFonts w:ascii="Arial" w:hAnsi="Arial" w:cs="Arial"/>
          <w:b/>
          <w:color w:val="FF0000"/>
          <w:sz w:val="72"/>
          <w:szCs w:val="40"/>
        </w:rPr>
        <w:t>THE PRINCIPALS OF VOICE PRODUCTION</w:t>
      </w:r>
      <w:r>
        <w:rPr>
          <w:rFonts w:ascii="Gill Sans MT" w:hAnsi="Gill Sans MT"/>
          <w:b/>
          <w:color w:val="FF0000"/>
          <w:sz w:val="72"/>
          <w:szCs w:val="40"/>
        </w:rPr>
        <w:t xml:space="preserve"> </w:t>
      </w:r>
    </w:p>
    <w:p w14:paraId="5B7A2BD7" w14:textId="1D4A8311" w:rsidR="00BD1A52" w:rsidRDefault="00876D5F" w:rsidP="00BD1A52">
      <w:pPr>
        <w:jc w:val="center"/>
        <w:rPr>
          <w:rFonts w:ascii="Gill Sans MT" w:hAnsi="Gill Sans MT"/>
          <w:b/>
          <w:color w:val="FF0000"/>
          <w:sz w:val="72"/>
          <w:szCs w:val="40"/>
        </w:rPr>
      </w:pPr>
      <w:r>
        <w:rPr>
          <w:noProof/>
          <w:lang w:eastAsia="en-GB"/>
        </w:rPr>
        <w:drawing>
          <wp:inline distT="0" distB="0" distL="0" distR="0" wp14:anchorId="4E92E08B" wp14:editId="1BEE05ED">
            <wp:extent cx="2352675" cy="3547190"/>
            <wp:effectExtent l="323850" t="323850" r="314325" b="3200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4268" cy="354959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F0C7DF" w14:textId="157A5DEF" w:rsidR="00BD1A52" w:rsidRPr="00EA7CF1" w:rsidRDefault="00BD1A52" w:rsidP="00BD1A52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EA7CF1">
        <w:rPr>
          <w:rFonts w:ascii="Arial" w:hAnsi="Arial" w:cs="Arial"/>
          <w:color w:val="FF0000"/>
          <w:sz w:val="24"/>
          <w:szCs w:val="24"/>
        </w:rPr>
        <w:t xml:space="preserve">Learning Aim A: </w:t>
      </w:r>
      <w:r w:rsidR="00732246" w:rsidRPr="00EA7CF1">
        <w:rPr>
          <w:rFonts w:ascii="Arial" w:hAnsi="Arial" w:cs="Arial"/>
          <w:color w:val="FF0000"/>
          <w:sz w:val="24"/>
          <w:szCs w:val="24"/>
        </w:rPr>
        <w:t>Explore the principals of voice production</w:t>
      </w:r>
    </w:p>
    <w:p w14:paraId="48309E03" w14:textId="77777777" w:rsidR="00BD1A52" w:rsidRPr="00EA7CF1" w:rsidRDefault="00BD1A52" w:rsidP="00BD1A52">
      <w:pPr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8093"/>
      </w:tblGrid>
      <w:tr w:rsidR="00BD1A52" w:rsidRPr="00EA7CF1" w14:paraId="6FA09F24" w14:textId="77777777" w:rsidTr="00BD1A52">
        <w:tc>
          <w:tcPr>
            <w:tcW w:w="859" w:type="dxa"/>
          </w:tcPr>
          <w:p w14:paraId="0C2AB76E" w14:textId="77777777" w:rsidR="00BD1A52" w:rsidRPr="00EA7CF1" w:rsidRDefault="00BD1A52" w:rsidP="00BD1A5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7CF1">
              <w:rPr>
                <w:rFonts w:ascii="Arial" w:hAnsi="Arial" w:cs="Arial"/>
                <w:color w:val="FF0000"/>
                <w:sz w:val="24"/>
                <w:szCs w:val="24"/>
              </w:rPr>
              <w:t>Name:</w:t>
            </w:r>
          </w:p>
        </w:tc>
        <w:tc>
          <w:tcPr>
            <w:tcW w:w="8157" w:type="dxa"/>
          </w:tcPr>
          <w:p w14:paraId="5DCB9E5F" w14:textId="77777777" w:rsidR="00BD1A52" w:rsidRPr="00EA7CF1" w:rsidRDefault="00BD1A52" w:rsidP="00BD1A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87912E" w14:textId="77777777" w:rsidR="00BD1A52" w:rsidRPr="00EA7CF1" w:rsidRDefault="00BD1A52" w:rsidP="00BD1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9766A" w14:textId="77777777" w:rsidR="00BD1A52" w:rsidRPr="00EA7CF1" w:rsidRDefault="00BD1A52" w:rsidP="00BD1A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0611BB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03E2EAE9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335A940F" w14:textId="4DC7A1C8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  <w:bookmarkStart w:id="0" w:name="_GoBack"/>
      <w:bookmarkEnd w:id="0"/>
    </w:p>
    <w:p w14:paraId="7E965C14" w14:textId="77777777" w:rsidR="00CD15B2" w:rsidRDefault="00CD15B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34EED969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20635ED6" w14:textId="6C9F68E6" w:rsidR="00876D5F" w:rsidRPr="00876D5F" w:rsidRDefault="00876D5F" w:rsidP="00876D5F">
      <w:pPr>
        <w:spacing w:after="0"/>
        <w:rPr>
          <w:rFonts w:ascii="Arial" w:hAnsi="Arial" w:cs="Arial"/>
          <w:sz w:val="24"/>
          <w:szCs w:val="24"/>
        </w:rPr>
      </w:pPr>
      <w:r w:rsidRPr="00876D5F">
        <w:rPr>
          <w:rFonts w:ascii="Arial" w:hAnsi="Arial" w:cs="Arial"/>
          <w:b/>
          <w:color w:val="FF0000"/>
          <w:sz w:val="24"/>
          <w:szCs w:val="24"/>
        </w:rPr>
        <w:lastRenderedPageBreak/>
        <w:t>Why is the study of voice production so essential to a performer? (P1/M1)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6D5F" w14:paraId="6EEDDE4F" w14:textId="77777777" w:rsidTr="00876D5F">
        <w:tc>
          <w:tcPr>
            <w:tcW w:w="9016" w:type="dxa"/>
          </w:tcPr>
          <w:p w14:paraId="1F3A06CB" w14:textId="77777777" w:rsidR="00876D5F" w:rsidRPr="007630AB" w:rsidRDefault="00876D5F" w:rsidP="00876D5F">
            <w:pPr>
              <w:rPr>
                <w:rFonts w:cstheme="minorHAnsi"/>
              </w:rPr>
            </w:pPr>
          </w:p>
          <w:p w14:paraId="1023656D" w14:textId="77777777" w:rsidR="00876D5F" w:rsidRPr="007630AB" w:rsidRDefault="00876D5F" w:rsidP="00876D5F">
            <w:pPr>
              <w:rPr>
                <w:rFonts w:cstheme="minorHAnsi"/>
              </w:rPr>
            </w:pPr>
          </w:p>
          <w:p w14:paraId="38F6CB9B" w14:textId="77777777" w:rsidR="00876D5F" w:rsidRPr="007630AB" w:rsidRDefault="00876D5F" w:rsidP="00876D5F">
            <w:pPr>
              <w:rPr>
                <w:rFonts w:cstheme="minorHAnsi"/>
              </w:rPr>
            </w:pPr>
          </w:p>
        </w:tc>
      </w:tr>
    </w:tbl>
    <w:p w14:paraId="5ECE6D43" w14:textId="77777777" w:rsidR="00876D5F" w:rsidRDefault="00876D5F" w:rsidP="000A42B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4ABBA2E2" w14:textId="55DD8C9B" w:rsidR="00586646" w:rsidRPr="00723AAA" w:rsidRDefault="00586646" w:rsidP="0058664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>What do we mean by Good Vocal Health?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P1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6646" w14:paraId="5C4EF4D6" w14:textId="77777777" w:rsidTr="001363D1">
        <w:tc>
          <w:tcPr>
            <w:tcW w:w="9016" w:type="dxa"/>
          </w:tcPr>
          <w:p w14:paraId="1B649E02" w14:textId="77777777" w:rsidR="00586646" w:rsidRPr="00723AAA" w:rsidRDefault="00586646" w:rsidP="001363D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E0E6766" w14:textId="77777777" w:rsidR="00586646" w:rsidRPr="00723AAA" w:rsidRDefault="00586646" w:rsidP="001363D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9A1A87F" w14:textId="77777777" w:rsidR="00586646" w:rsidRPr="00723AAA" w:rsidRDefault="00586646" w:rsidP="001363D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9C9CE1B" w14:textId="77777777" w:rsidR="00586646" w:rsidRPr="00723AAA" w:rsidRDefault="00586646" w:rsidP="001363D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DF49D99" w14:textId="77777777" w:rsidR="00586646" w:rsidRDefault="00586646" w:rsidP="001363D1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EAFDF48" w14:textId="77777777" w:rsidR="00586646" w:rsidRDefault="00586646" w:rsidP="00586646">
      <w:pPr>
        <w:spacing w:after="0"/>
        <w:rPr>
          <w:rFonts w:ascii="Arial" w:hAnsi="Arial" w:cs="Arial"/>
          <w:sz w:val="24"/>
          <w:szCs w:val="24"/>
        </w:rPr>
      </w:pPr>
    </w:p>
    <w:p w14:paraId="0758D0C0" w14:textId="12346268" w:rsidR="00586646" w:rsidRPr="00723AAA" w:rsidRDefault="00586646" w:rsidP="0058664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>Evaluate your Vocal Health giving areas for improvement and techniques to help you improve.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D1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6646" w14:paraId="7D0D69D9" w14:textId="77777777" w:rsidTr="001363D1">
        <w:tc>
          <w:tcPr>
            <w:tcW w:w="9016" w:type="dxa"/>
          </w:tcPr>
          <w:p w14:paraId="089FF7A8" w14:textId="77777777" w:rsidR="00586646" w:rsidRDefault="00586646" w:rsidP="001363D1">
            <w:pPr>
              <w:rPr>
                <w:rFonts w:cstheme="minorHAnsi"/>
              </w:rPr>
            </w:pPr>
          </w:p>
          <w:p w14:paraId="3DB50BCE" w14:textId="77777777" w:rsidR="00586646" w:rsidRDefault="00586646" w:rsidP="001363D1">
            <w:pPr>
              <w:rPr>
                <w:rFonts w:cstheme="minorHAnsi"/>
              </w:rPr>
            </w:pPr>
          </w:p>
          <w:p w14:paraId="53343A6F" w14:textId="77777777" w:rsidR="00586646" w:rsidRDefault="00586646" w:rsidP="001363D1">
            <w:pPr>
              <w:rPr>
                <w:rFonts w:cstheme="minorHAnsi"/>
              </w:rPr>
            </w:pPr>
          </w:p>
          <w:p w14:paraId="61F487DF" w14:textId="4A7A5C50" w:rsidR="00586646" w:rsidRPr="00586646" w:rsidRDefault="00586646" w:rsidP="001363D1">
            <w:pPr>
              <w:rPr>
                <w:rFonts w:cstheme="minorHAnsi"/>
              </w:rPr>
            </w:pPr>
          </w:p>
        </w:tc>
      </w:tr>
    </w:tbl>
    <w:p w14:paraId="20A639DD" w14:textId="77777777" w:rsidR="00586646" w:rsidRDefault="00586646" w:rsidP="000A42B6">
      <w:pPr>
        <w:spacing w:after="0"/>
        <w:rPr>
          <w:rFonts w:ascii="Arial" w:hAnsi="Arial" w:cs="Arial"/>
          <w:b/>
          <w:color w:val="FF0000"/>
          <w:sz w:val="28"/>
          <w:szCs w:val="24"/>
        </w:rPr>
      </w:pPr>
    </w:p>
    <w:p w14:paraId="78C920B7" w14:textId="1274A9E4" w:rsidR="00BD1A52" w:rsidRPr="00876D5F" w:rsidRDefault="00BD1A52" w:rsidP="000A42B6">
      <w:pPr>
        <w:spacing w:after="0"/>
        <w:rPr>
          <w:rFonts w:ascii="Arial" w:hAnsi="Arial" w:cs="Arial"/>
          <w:b/>
          <w:color w:val="FF0000"/>
          <w:sz w:val="28"/>
          <w:szCs w:val="24"/>
        </w:rPr>
      </w:pPr>
      <w:r w:rsidRPr="00876D5F">
        <w:rPr>
          <w:rFonts w:ascii="Arial" w:hAnsi="Arial" w:cs="Arial"/>
          <w:b/>
          <w:color w:val="FF0000"/>
          <w:sz w:val="28"/>
          <w:szCs w:val="24"/>
        </w:rPr>
        <w:t xml:space="preserve">SECTION 1 </w:t>
      </w:r>
      <w:r w:rsidR="00732246" w:rsidRPr="00876D5F">
        <w:rPr>
          <w:rFonts w:ascii="Arial" w:hAnsi="Arial" w:cs="Arial"/>
          <w:b/>
          <w:color w:val="FF0000"/>
          <w:sz w:val="28"/>
          <w:szCs w:val="24"/>
        </w:rPr>
        <w:t xml:space="preserve">– THE BODY </w:t>
      </w:r>
    </w:p>
    <w:p w14:paraId="56F8FCA6" w14:textId="77777777" w:rsidR="00BD1A52" w:rsidRDefault="00BD1A52" w:rsidP="000A42B6">
      <w:pPr>
        <w:spacing w:after="0"/>
        <w:rPr>
          <w:rFonts w:ascii="Gill Sans MT" w:hAnsi="Gill Sans MT"/>
          <w:sz w:val="24"/>
          <w:szCs w:val="24"/>
        </w:rPr>
      </w:pPr>
    </w:p>
    <w:p w14:paraId="564D65DA" w14:textId="0BC69D6C" w:rsidR="00B77F62" w:rsidRPr="00723AAA" w:rsidRDefault="00876D5F" w:rsidP="00B77F62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876D5F">
        <w:rPr>
          <w:rFonts w:ascii="Arial" w:hAnsi="Arial" w:cs="Arial"/>
          <w:sz w:val="24"/>
          <w:szCs w:val="24"/>
        </w:rPr>
        <w:t xml:space="preserve">The Basics. </w:t>
      </w:r>
      <w:r w:rsidR="00B77F62" w:rsidRPr="00876D5F">
        <w:rPr>
          <w:rFonts w:ascii="Arial" w:hAnsi="Arial" w:cs="Arial"/>
          <w:sz w:val="24"/>
          <w:szCs w:val="24"/>
        </w:rPr>
        <w:t xml:space="preserve">Here is an </w:t>
      </w:r>
      <w:r>
        <w:rPr>
          <w:rFonts w:ascii="Arial" w:hAnsi="Arial" w:cs="Arial"/>
          <w:sz w:val="24"/>
          <w:szCs w:val="24"/>
        </w:rPr>
        <w:t xml:space="preserve">annotated </w:t>
      </w:r>
      <w:r w:rsidR="00B77F62" w:rsidRPr="00876D5F">
        <w:rPr>
          <w:rFonts w:ascii="Arial" w:hAnsi="Arial" w:cs="Arial"/>
          <w:sz w:val="24"/>
          <w:szCs w:val="24"/>
        </w:rPr>
        <w:t xml:space="preserve">image </w:t>
      </w:r>
      <w:r w:rsidR="00586646">
        <w:rPr>
          <w:rFonts w:ascii="Arial" w:hAnsi="Arial" w:cs="Arial"/>
          <w:sz w:val="24"/>
          <w:szCs w:val="24"/>
        </w:rPr>
        <w:t xml:space="preserve">(my annotations) </w:t>
      </w:r>
      <w:r w:rsidR="00B77F62" w:rsidRPr="00876D5F">
        <w:rPr>
          <w:rFonts w:ascii="Arial" w:hAnsi="Arial" w:cs="Arial"/>
          <w:sz w:val="24"/>
          <w:szCs w:val="24"/>
        </w:rPr>
        <w:t>of the areas of the body relevant to voice production.</w:t>
      </w:r>
      <w:r w:rsidR="00723AAA">
        <w:rPr>
          <w:rFonts w:ascii="Gill Sans MT" w:hAnsi="Gill Sans MT"/>
          <w:sz w:val="24"/>
          <w:szCs w:val="24"/>
        </w:rPr>
        <w:t xml:space="preserve"> </w:t>
      </w:r>
      <w:r w:rsidR="00723AAA">
        <w:rPr>
          <w:rFonts w:ascii="Gill Sans MT" w:hAnsi="Gill Sans MT"/>
          <w:b/>
          <w:color w:val="FF0000"/>
          <w:sz w:val="24"/>
          <w:szCs w:val="24"/>
        </w:rPr>
        <w:t>P1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7F62" w14:paraId="596D538F" w14:textId="77777777" w:rsidTr="00B77F62">
        <w:tc>
          <w:tcPr>
            <w:tcW w:w="9016" w:type="dxa"/>
          </w:tcPr>
          <w:p w14:paraId="2AD93FED" w14:textId="77777777" w:rsidR="00B77F62" w:rsidRDefault="00B77F62" w:rsidP="00586646">
            <w:pPr>
              <w:rPr>
                <w:rFonts w:cstheme="minorHAnsi"/>
              </w:rPr>
            </w:pPr>
          </w:p>
          <w:p w14:paraId="3221CECF" w14:textId="77777777" w:rsidR="00586646" w:rsidRDefault="00586646" w:rsidP="00586646">
            <w:pPr>
              <w:rPr>
                <w:rFonts w:cstheme="minorHAnsi"/>
              </w:rPr>
            </w:pPr>
          </w:p>
          <w:p w14:paraId="7C22ADAA" w14:textId="6B763D7D" w:rsidR="00586646" w:rsidRPr="00586646" w:rsidRDefault="00586646" w:rsidP="00586646">
            <w:pPr>
              <w:rPr>
                <w:rFonts w:cstheme="minorHAnsi"/>
              </w:rPr>
            </w:pPr>
          </w:p>
        </w:tc>
      </w:tr>
    </w:tbl>
    <w:p w14:paraId="4F92170C" w14:textId="77777777" w:rsidR="00B77F62" w:rsidRDefault="00B77F62" w:rsidP="00B77F62">
      <w:pPr>
        <w:spacing w:after="0"/>
        <w:rPr>
          <w:rFonts w:ascii="Gill Sans MT" w:hAnsi="Gill Sans MT"/>
          <w:sz w:val="24"/>
          <w:szCs w:val="24"/>
        </w:rPr>
      </w:pPr>
    </w:p>
    <w:p w14:paraId="1385595F" w14:textId="453BDBEC" w:rsidR="00B77F62" w:rsidRPr="00723AAA" w:rsidRDefault="00723AAA" w:rsidP="00B77F62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876D5F">
        <w:rPr>
          <w:rFonts w:ascii="Arial" w:hAnsi="Arial" w:cs="Arial"/>
          <w:sz w:val="24"/>
          <w:szCs w:val="24"/>
        </w:rPr>
        <w:t xml:space="preserve">Analyse </w:t>
      </w:r>
      <w:r w:rsidR="00B77F62" w:rsidRPr="00876D5F">
        <w:rPr>
          <w:rFonts w:ascii="Arial" w:hAnsi="Arial" w:cs="Arial"/>
          <w:sz w:val="24"/>
          <w:szCs w:val="24"/>
        </w:rPr>
        <w:t>how each area helps with voice production.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77F62" w14:paraId="62FE5851" w14:textId="77777777" w:rsidTr="00723AAA">
        <w:tc>
          <w:tcPr>
            <w:tcW w:w="2405" w:type="dxa"/>
          </w:tcPr>
          <w:p w14:paraId="7B1B5CB3" w14:textId="1798C7A9" w:rsidR="00B77F62" w:rsidRPr="00B77F62" w:rsidRDefault="00B77F62" w:rsidP="00B77F62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77F62">
              <w:rPr>
                <w:rFonts w:ascii="Gill Sans MT" w:hAnsi="Gill Sans MT"/>
                <w:b/>
                <w:sz w:val="24"/>
                <w:szCs w:val="24"/>
              </w:rPr>
              <w:t>AREA</w:t>
            </w:r>
          </w:p>
        </w:tc>
        <w:tc>
          <w:tcPr>
            <w:tcW w:w="6611" w:type="dxa"/>
          </w:tcPr>
          <w:p w14:paraId="63C04AB1" w14:textId="2088F861" w:rsidR="00B77F62" w:rsidRPr="00B77F62" w:rsidRDefault="00B77F62" w:rsidP="00B77F62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77F62">
              <w:rPr>
                <w:rFonts w:ascii="Gill Sans MT" w:hAnsi="Gill Sans MT"/>
                <w:b/>
                <w:sz w:val="24"/>
                <w:szCs w:val="24"/>
              </w:rPr>
              <w:t>How it helps with voice production</w:t>
            </w:r>
          </w:p>
        </w:tc>
      </w:tr>
      <w:tr w:rsidR="00B77F62" w14:paraId="0C1FFA2E" w14:textId="77777777" w:rsidTr="00723AAA">
        <w:tc>
          <w:tcPr>
            <w:tcW w:w="2405" w:type="dxa"/>
          </w:tcPr>
          <w:p w14:paraId="2D1F4763" w14:textId="1404F411" w:rsidR="00B77F62" w:rsidRPr="00876D5F" w:rsidRDefault="00876D5F" w:rsidP="00B77F62">
            <w:pPr>
              <w:rPr>
                <w:rFonts w:ascii="Arial" w:hAnsi="Arial" w:cs="Arial"/>
                <w:sz w:val="24"/>
                <w:szCs w:val="24"/>
              </w:rPr>
            </w:pPr>
            <w:r w:rsidRPr="00876D5F">
              <w:rPr>
                <w:rFonts w:ascii="Arial" w:hAnsi="Arial" w:cs="Arial"/>
                <w:sz w:val="24"/>
                <w:szCs w:val="24"/>
              </w:rPr>
              <w:t xml:space="preserve">Resonatory System </w:t>
            </w:r>
          </w:p>
        </w:tc>
        <w:tc>
          <w:tcPr>
            <w:tcW w:w="6611" w:type="dxa"/>
          </w:tcPr>
          <w:p w14:paraId="24026D18" w14:textId="77777777" w:rsidR="00B77F62" w:rsidRPr="00586646" w:rsidRDefault="00B77F62" w:rsidP="00B77F62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B77F62" w14:paraId="2D090A19" w14:textId="77777777" w:rsidTr="00723AAA">
        <w:tc>
          <w:tcPr>
            <w:tcW w:w="2405" w:type="dxa"/>
          </w:tcPr>
          <w:p w14:paraId="59897E5A" w14:textId="31EF6BD2" w:rsidR="00B77F62" w:rsidRPr="00876D5F" w:rsidRDefault="00876D5F" w:rsidP="00B77F62">
            <w:pPr>
              <w:rPr>
                <w:rFonts w:ascii="Arial" w:hAnsi="Arial" w:cs="Arial"/>
                <w:sz w:val="24"/>
                <w:szCs w:val="24"/>
              </w:rPr>
            </w:pPr>
            <w:r w:rsidRPr="00876D5F">
              <w:rPr>
                <w:rFonts w:ascii="Arial" w:hAnsi="Arial" w:cs="Arial"/>
                <w:sz w:val="24"/>
                <w:szCs w:val="24"/>
              </w:rPr>
              <w:t>Respiratory System</w:t>
            </w:r>
          </w:p>
        </w:tc>
        <w:tc>
          <w:tcPr>
            <w:tcW w:w="6611" w:type="dxa"/>
          </w:tcPr>
          <w:p w14:paraId="0AC119D7" w14:textId="77777777" w:rsidR="00B77F62" w:rsidRPr="00586646" w:rsidRDefault="00B77F62" w:rsidP="00B77F62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B77F62" w14:paraId="50201C10" w14:textId="77777777" w:rsidTr="00723AAA">
        <w:tc>
          <w:tcPr>
            <w:tcW w:w="2405" w:type="dxa"/>
          </w:tcPr>
          <w:p w14:paraId="59797043" w14:textId="611BD310" w:rsidR="00B77F62" w:rsidRPr="00876D5F" w:rsidRDefault="00876D5F" w:rsidP="00B77F62">
            <w:pPr>
              <w:rPr>
                <w:rFonts w:ascii="Arial" w:hAnsi="Arial" w:cs="Arial"/>
                <w:sz w:val="24"/>
                <w:szCs w:val="24"/>
              </w:rPr>
            </w:pPr>
            <w:r w:rsidRPr="00876D5F">
              <w:rPr>
                <w:rFonts w:ascii="Arial" w:hAnsi="Arial" w:cs="Arial"/>
                <w:sz w:val="24"/>
                <w:szCs w:val="24"/>
              </w:rPr>
              <w:t xml:space="preserve">Phonatory System </w:t>
            </w:r>
          </w:p>
        </w:tc>
        <w:tc>
          <w:tcPr>
            <w:tcW w:w="6611" w:type="dxa"/>
          </w:tcPr>
          <w:p w14:paraId="22D49335" w14:textId="77777777" w:rsidR="00B77F62" w:rsidRPr="00586646" w:rsidRDefault="00B77F62" w:rsidP="00B77F62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14:paraId="19485C85" w14:textId="181A68F0" w:rsidR="00B77F62" w:rsidRDefault="00B77F62" w:rsidP="00B77F62">
      <w:pPr>
        <w:spacing w:after="0"/>
        <w:rPr>
          <w:rFonts w:ascii="Gill Sans MT" w:hAnsi="Gill Sans MT"/>
          <w:sz w:val="24"/>
          <w:szCs w:val="24"/>
        </w:rPr>
      </w:pPr>
    </w:p>
    <w:p w14:paraId="69E541AD" w14:textId="28D86229" w:rsidR="00586646" w:rsidRPr="00723AAA" w:rsidRDefault="00586646" w:rsidP="0058664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undertook an audit of our tension points and how much tension we hold in our bodies. Discuss this audit, what you learnt and how you might move forwards from this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6646" w14:paraId="6424CD3D" w14:textId="77777777" w:rsidTr="001363D1">
        <w:tc>
          <w:tcPr>
            <w:tcW w:w="9016" w:type="dxa"/>
          </w:tcPr>
          <w:p w14:paraId="7F85E199" w14:textId="77777777" w:rsidR="00586646" w:rsidRDefault="00586646" w:rsidP="00586646">
            <w:pPr>
              <w:rPr>
                <w:rFonts w:cstheme="minorHAnsi"/>
              </w:rPr>
            </w:pPr>
          </w:p>
          <w:p w14:paraId="204ACDAB" w14:textId="77777777" w:rsidR="00586646" w:rsidRDefault="00586646" w:rsidP="00586646">
            <w:pPr>
              <w:rPr>
                <w:rFonts w:cstheme="minorHAnsi"/>
              </w:rPr>
            </w:pPr>
          </w:p>
          <w:p w14:paraId="0E54BEB5" w14:textId="4E2C9B33" w:rsidR="00586646" w:rsidRPr="00586646" w:rsidRDefault="00586646" w:rsidP="00586646">
            <w:pPr>
              <w:rPr>
                <w:rFonts w:cstheme="minorHAnsi"/>
              </w:rPr>
            </w:pPr>
          </w:p>
        </w:tc>
      </w:tr>
    </w:tbl>
    <w:p w14:paraId="7E892013" w14:textId="30BD4B05" w:rsidR="00586646" w:rsidRDefault="00586646" w:rsidP="00B77F62">
      <w:pPr>
        <w:spacing w:after="0"/>
        <w:rPr>
          <w:rFonts w:ascii="Gill Sans MT" w:hAnsi="Gill Sans MT"/>
          <w:sz w:val="24"/>
          <w:szCs w:val="24"/>
        </w:rPr>
      </w:pPr>
    </w:p>
    <w:p w14:paraId="1417773E" w14:textId="08373930" w:rsidR="00723AAA" w:rsidRDefault="00723AAA" w:rsidP="00B77F62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>Evaluate one exercise you have undertaken that warms up one of the</w:t>
      </w:r>
      <w:r w:rsidR="00586646">
        <w:rPr>
          <w:rFonts w:ascii="Arial" w:hAnsi="Arial" w:cs="Arial"/>
          <w:sz w:val="24"/>
          <w:szCs w:val="24"/>
        </w:rPr>
        <w:t xml:space="preserve"> identified </w:t>
      </w:r>
      <w:proofErr w:type="gramStart"/>
      <w:r w:rsidR="00586646">
        <w:rPr>
          <w:rFonts w:ascii="Arial" w:hAnsi="Arial" w:cs="Arial"/>
          <w:sz w:val="24"/>
          <w:szCs w:val="24"/>
        </w:rPr>
        <w:t>areas</w:t>
      </w:r>
      <w:proofErr w:type="gramEnd"/>
      <w:r w:rsidR="00586646">
        <w:rPr>
          <w:rFonts w:ascii="Arial" w:hAnsi="Arial" w:cs="Arial"/>
          <w:sz w:val="24"/>
          <w:szCs w:val="24"/>
        </w:rPr>
        <w:t xml:space="preserve"> relevant to voice production</w:t>
      </w:r>
      <w:r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b/>
          <w:color w:val="FF0000"/>
          <w:sz w:val="24"/>
          <w:szCs w:val="24"/>
        </w:rPr>
        <w:t>D1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23AAA" w14:paraId="6130A8A7" w14:textId="77777777" w:rsidTr="00723AAA">
        <w:tc>
          <w:tcPr>
            <w:tcW w:w="2689" w:type="dxa"/>
          </w:tcPr>
          <w:p w14:paraId="3AD9E9FA" w14:textId="072AACAD" w:rsidR="00723AAA" w:rsidRPr="00723AAA" w:rsidRDefault="00723AAA" w:rsidP="00B77F62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Title of Exercise</w:t>
            </w:r>
          </w:p>
        </w:tc>
        <w:tc>
          <w:tcPr>
            <w:tcW w:w="6327" w:type="dxa"/>
          </w:tcPr>
          <w:p w14:paraId="54F1F429" w14:textId="77777777" w:rsidR="00723AAA" w:rsidRPr="00586646" w:rsidRDefault="00723AAA" w:rsidP="00B77F6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23AAA" w14:paraId="30C4094B" w14:textId="77777777" w:rsidTr="00723AAA">
        <w:tc>
          <w:tcPr>
            <w:tcW w:w="2689" w:type="dxa"/>
          </w:tcPr>
          <w:p w14:paraId="22C2EDC1" w14:textId="2D1737A5" w:rsidR="00723AAA" w:rsidRPr="00723AAA" w:rsidRDefault="00723AAA" w:rsidP="00B77F62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Area of Development</w:t>
            </w:r>
          </w:p>
        </w:tc>
        <w:tc>
          <w:tcPr>
            <w:tcW w:w="6327" w:type="dxa"/>
          </w:tcPr>
          <w:p w14:paraId="2B27CBD9" w14:textId="77777777" w:rsidR="00723AAA" w:rsidRPr="00586646" w:rsidRDefault="00723AAA" w:rsidP="00B77F6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23AAA" w14:paraId="04DEF8E3" w14:textId="77777777" w:rsidTr="00723AAA">
        <w:tc>
          <w:tcPr>
            <w:tcW w:w="2689" w:type="dxa"/>
          </w:tcPr>
          <w:p w14:paraId="6BA54455" w14:textId="730E03BB" w:rsidR="00723AAA" w:rsidRPr="00723AAA" w:rsidRDefault="00723AAA" w:rsidP="00B77F62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Description of exercise</w:t>
            </w:r>
          </w:p>
        </w:tc>
        <w:tc>
          <w:tcPr>
            <w:tcW w:w="6327" w:type="dxa"/>
          </w:tcPr>
          <w:p w14:paraId="3E3B52A9" w14:textId="77777777" w:rsidR="00723AAA" w:rsidRPr="00586646" w:rsidRDefault="00723AAA" w:rsidP="00B77F6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23AAA" w14:paraId="7EB1D44E" w14:textId="77777777" w:rsidTr="00723AAA">
        <w:tc>
          <w:tcPr>
            <w:tcW w:w="2689" w:type="dxa"/>
          </w:tcPr>
          <w:p w14:paraId="78FEC79F" w14:textId="7BB2066E" w:rsidR="00723AAA" w:rsidRPr="00723AAA" w:rsidRDefault="00723AAA" w:rsidP="00B77F62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Evaluation of exercise</w:t>
            </w:r>
          </w:p>
        </w:tc>
        <w:tc>
          <w:tcPr>
            <w:tcW w:w="6327" w:type="dxa"/>
          </w:tcPr>
          <w:p w14:paraId="613D1093" w14:textId="77777777" w:rsidR="00723AAA" w:rsidRPr="00586646" w:rsidRDefault="00723AAA" w:rsidP="00B77F6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1A69CB21" w14:textId="77777777" w:rsidR="00723AAA" w:rsidRDefault="00723AAA" w:rsidP="00B77F62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154FF927" w14:textId="3D18AEF7" w:rsidR="00704322" w:rsidRPr="00723AAA" w:rsidRDefault="00704322" w:rsidP="00704322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lastRenderedPageBreak/>
        <w:t xml:space="preserve">Here is an </w:t>
      </w:r>
      <w:r w:rsidR="00586646">
        <w:rPr>
          <w:rFonts w:ascii="Arial" w:hAnsi="Arial" w:cs="Arial"/>
          <w:sz w:val="24"/>
          <w:szCs w:val="24"/>
        </w:rPr>
        <w:t xml:space="preserve">annotated </w:t>
      </w:r>
      <w:r w:rsidRPr="00586646">
        <w:rPr>
          <w:rFonts w:ascii="Arial" w:hAnsi="Arial" w:cs="Arial"/>
          <w:sz w:val="24"/>
          <w:szCs w:val="24"/>
        </w:rPr>
        <w:t xml:space="preserve">image of the mouth </w:t>
      </w:r>
      <w:r w:rsidR="00586646">
        <w:rPr>
          <w:rFonts w:ascii="Arial" w:hAnsi="Arial" w:cs="Arial"/>
          <w:sz w:val="24"/>
          <w:szCs w:val="24"/>
        </w:rPr>
        <w:t xml:space="preserve">(my annotations) </w:t>
      </w:r>
      <w:r w:rsidRPr="00586646">
        <w:rPr>
          <w:rFonts w:ascii="Arial" w:hAnsi="Arial" w:cs="Arial"/>
          <w:sz w:val="24"/>
          <w:szCs w:val="24"/>
        </w:rPr>
        <w:t>and the areas relevant to voice production</w:t>
      </w:r>
      <w:r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b/>
          <w:color w:val="FF0000"/>
          <w:sz w:val="24"/>
          <w:szCs w:val="24"/>
        </w:rPr>
        <w:t>P1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322" w14:paraId="21902764" w14:textId="77777777" w:rsidTr="00704322">
        <w:tc>
          <w:tcPr>
            <w:tcW w:w="9016" w:type="dxa"/>
          </w:tcPr>
          <w:p w14:paraId="51D99AEC" w14:textId="77777777" w:rsidR="00704322" w:rsidRDefault="00704322" w:rsidP="00704322">
            <w:pPr>
              <w:rPr>
                <w:rFonts w:cstheme="minorHAnsi"/>
              </w:rPr>
            </w:pPr>
          </w:p>
          <w:p w14:paraId="77F494B0" w14:textId="77777777" w:rsidR="00586646" w:rsidRDefault="00586646" w:rsidP="00704322">
            <w:pPr>
              <w:rPr>
                <w:rFonts w:cstheme="minorHAnsi"/>
              </w:rPr>
            </w:pPr>
          </w:p>
          <w:p w14:paraId="3420AC52" w14:textId="77777777" w:rsidR="00586646" w:rsidRDefault="00586646" w:rsidP="00704322">
            <w:pPr>
              <w:rPr>
                <w:rFonts w:cstheme="minorHAnsi"/>
              </w:rPr>
            </w:pPr>
          </w:p>
          <w:p w14:paraId="19104E14" w14:textId="2CF452FE" w:rsidR="00586646" w:rsidRPr="00586646" w:rsidRDefault="00586646" w:rsidP="00704322">
            <w:pPr>
              <w:rPr>
                <w:rFonts w:cstheme="minorHAnsi"/>
              </w:rPr>
            </w:pPr>
          </w:p>
        </w:tc>
      </w:tr>
    </w:tbl>
    <w:p w14:paraId="3243DDCD" w14:textId="77777777" w:rsidR="00704322" w:rsidRDefault="00704322" w:rsidP="00704322">
      <w:pPr>
        <w:spacing w:after="0"/>
        <w:rPr>
          <w:rFonts w:ascii="Gill Sans MT" w:hAnsi="Gill Sans MT"/>
          <w:sz w:val="24"/>
          <w:szCs w:val="24"/>
        </w:rPr>
      </w:pPr>
    </w:p>
    <w:p w14:paraId="79C7B10C" w14:textId="27D52D69" w:rsidR="00723AAA" w:rsidRPr="00723AAA" w:rsidRDefault="00723AAA" w:rsidP="00723AA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 xml:space="preserve">What is meant by centring and how do we do it? </w:t>
      </w:r>
      <w:r>
        <w:rPr>
          <w:rFonts w:ascii="Gill Sans MT" w:hAnsi="Gill Sans MT"/>
          <w:b/>
          <w:color w:val="FF0000"/>
          <w:sz w:val="24"/>
          <w:szCs w:val="24"/>
        </w:rPr>
        <w:t>P1 | 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3AAA" w14:paraId="455057EB" w14:textId="77777777" w:rsidTr="00723AAA">
        <w:tc>
          <w:tcPr>
            <w:tcW w:w="9016" w:type="dxa"/>
          </w:tcPr>
          <w:p w14:paraId="6110BC55" w14:textId="77777777" w:rsidR="00723AAA" w:rsidRDefault="00723AAA" w:rsidP="00723AAA">
            <w:pPr>
              <w:rPr>
                <w:rFonts w:cstheme="minorHAnsi"/>
              </w:rPr>
            </w:pPr>
          </w:p>
          <w:p w14:paraId="16F1E423" w14:textId="77777777" w:rsidR="00586646" w:rsidRDefault="00586646" w:rsidP="00723AAA">
            <w:pPr>
              <w:rPr>
                <w:rFonts w:cstheme="minorHAnsi"/>
              </w:rPr>
            </w:pPr>
          </w:p>
          <w:p w14:paraId="23305AD1" w14:textId="77777777" w:rsidR="00586646" w:rsidRDefault="00586646" w:rsidP="00723AAA">
            <w:pPr>
              <w:rPr>
                <w:rFonts w:cstheme="minorHAnsi"/>
              </w:rPr>
            </w:pPr>
          </w:p>
          <w:p w14:paraId="4DAB7264" w14:textId="3E4CCBB9" w:rsidR="00586646" w:rsidRPr="00586646" w:rsidRDefault="00586646" w:rsidP="00723AAA">
            <w:pPr>
              <w:rPr>
                <w:rFonts w:cstheme="minorHAnsi"/>
              </w:rPr>
            </w:pPr>
          </w:p>
        </w:tc>
      </w:tr>
    </w:tbl>
    <w:p w14:paraId="2470BD36" w14:textId="77777777" w:rsidR="00723AAA" w:rsidRDefault="00723AAA" w:rsidP="00B77F62">
      <w:pPr>
        <w:spacing w:after="0"/>
        <w:rPr>
          <w:rFonts w:ascii="Gill Sans MT" w:hAnsi="Gill Sans MT"/>
          <w:sz w:val="24"/>
          <w:szCs w:val="24"/>
        </w:rPr>
      </w:pPr>
    </w:p>
    <w:p w14:paraId="32AEB1F3" w14:textId="11083B07" w:rsidR="00723AAA" w:rsidRPr="00723AAA" w:rsidRDefault="00723AAA" w:rsidP="00723AA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>What is meant by weight placement and how do we do it?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P1 | 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3AAA" w14:paraId="6388CBB4" w14:textId="77777777" w:rsidTr="00723AAA">
        <w:tc>
          <w:tcPr>
            <w:tcW w:w="9016" w:type="dxa"/>
          </w:tcPr>
          <w:p w14:paraId="727DBA25" w14:textId="77777777" w:rsidR="00723AAA" w:rsidRDefault="00723AAA" w:rsidP="00723AAA">
            <w:pPr>
              <w:rPr>
                <w:rFonts w:cstheme="minorHAnsi"/>
              </w:rPr>
            </w:pPr>
          </w:p>
          <w:p w14:paraId="2C9EAAEF" w14:textId="77777777" w:rsidR="00586646" w:rsidRDefault="00586646" w:rsidP="00723AAA">
            <w:pPr>
              <w:rPr>
                <w:rFonts w:cstheme="minorHAnsi"/>
              </w:rPr>
            </w:pPr>
          </w:p>
          <w:p w14:paraId="579C1852" w14:textId="77777777" w:rsidR="00586646" w:rsidRDefault="00586646" w:rsidP="00723AAA">
            <w:pPr>
              <w:rPr>
                <w:rFonts w:cstheme="minorHAnsi"/>
              </w:rPr>
            </w:pPr>
          </w:p>
          <w:p w14:paraId="62AEB5FE" w14:textId="31FD25B3" w:rsidR="00586646" w:rsidRPr="00586646" w:rsidRDefault="00586646" w:rsidP="00723AAA">
            <w:pPr>
              <w:rPr>
                <w:rFonts w:cstheme="minorHAnsi"/>
              </w:rPr>
            </w:pPr>
          </w:p>
        </w:tc>
      </w:tr>
    </w:tbl>
    <w:p w14:paraId="73634F89" w14:textId="7FD5CBD8" w:rsidR="00723AAA" w:rsidRDefault="00723AAA" w:rsidP="00723AA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37507EAE" w14:textId="276532AE" w:rsidR="00586646" w:rsidRPr="00723AAA" w:rsidRDefault="00586646" w:rsidP="0058664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undertook an evaluation of our own weight placement and centring. Discuss this audit, what you learnt and how you might move forwards from this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6646" w14:paraId="644C9910" w14:textId="77777777" w:rsidTr="001363D1">
        <w:tc>
          <w:tcPr>
            <w:tcW w:w="9016" w:type="dxa"/>
          </w:tcPr>
          <w:p w14:paraId="6AACC77E" w14:textId="77777777" w:rsidR="00586646" w:rsidRDefault="00586646" w:rsidP="001363D1">
            <w:pPr>
              <w:rPr>
                <w:rFonts w:cstheme="minorHAnsi"/>
              </w:rPr>
            </w:pPr>
          </w:p>
          <w:p w14:paraId="79C07000" w14:textId="77777777" w:rsidR="00586646" w:rsidRDefault="00586646" w:rsidP="001363D1">
            <w:pPr>
              <w:rPr>
                <w:rFonts w:cstheme="minorHAnsi"/>
              </w:rPr>
            </w:pPr>
          </w:p>
          <w:p w14:paraId="14FD95FB" w14:textId="77777777" w:rsidR="00586646" w:rsidRDefault="00586646" w:rsidP="001363D1">
            <w:pPr>
              <w:rPr>
                <w:rFonts w:cstheme="minorHAnsi"/>
              </w:rPr>
            </w:pPr>
          </w:p>
          <w:p w14:paraId="0EB8D83F" w14:textId="66959EE5" w:rsidR="00586646" w:rsidRPr="00586646" w:rsidRDefault="00586646" w:rsidP="001363D1">
            <w:pPr>
              <w:rPr>
                <w:rFonts w:cstheme="minorHAnsi"/>
              </w:rPr>
            </w:pPr>
          </w:p>
        </w:tc>
      </w:tr>
    </w:tbl>
    <w:p w14:paraId="6998F325" w14:textId="77777777" w:rsidR="00586646" w:rsidRDefault="00586646" w:rsidP="00586646">
      <w:pPr>
        <w:spacing w:after="0"/>
        <w:rPr>
          <w:rFonts w:ascii="Gill Sans MT" w:hAnsi="Gill Sans MT"/>
          <w:sz w:val="24"/>
          <w:szCs w:val="24"/>
        </w:rPr>
      </w:pPr>
    </w:p>
    <w:p w14:paraId="43EF2B16" w14:textId="2574053B" w:rsidR="00723AAA" w:rsidRPr="00723AAA" w:rsidRDefault="00723AAA" w:rsidP="00723AA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>What do we mean by good posture?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 xml:space="preserve">P1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3AAA" w14:paraId="18AE3CBA" w14:textId="77777777" w:rsidTr="00723AAA">
        <w:tc>
          <w:tcPr>
            <w:tcW w:w="9016" w:type="dxa"/>
          </w:tcPr>
          <w:p w14:paraId="08CDD506" w14:textId="77777777" w:rsidR="00723AAA" w:rsidRDefault="00723AAA" w:rsidP="00723AAA">
            <w:pPr>
              <w:rPr>
                <w:rFonts w:cstheme="minorHAnsi"/>
              </w:rPr>
            </w:pPr>
          </w:p>
          <w:p w14:paraId="3E003855" w14:textId="77777777" w:rsidR="00586646" w:rsidRDefault="00586646" w:rsidP="00723AAA">
            <w:pPr>
              <w:rPr>
                <w:rFonts w:cstheme="minorHAnsi"/>
              </w:rPr>
            </w:pPr>
          </w:p>
          <w:p w14:paraId="42370FD2" w14:textId="77777777" w:rsidR="00586646" w:rsidRDefault="00586646" w:rsidP="00723AAA">
            <w:pPr>
              <w:rPr>
                <w:rFonts w:cstheme="minorHAnsi"/>
              </w:rPr>
            </w:pPr>
          </w:p>
          <w:p w14:paraId="5153D8BA" w14:textId="1B87C256" w:rsidR="00586646" w:rsidRPr="00586646" w:rsidRDefault="00586646" w:rsidP="00723AAA">
            <w:pPr>
              <w:rPr>
                <w:rFonts w:cstheme="minorHAnsi"/>
              </w:rPr>
            </w:pPr>
          </w:p>
        </w:tc>
      </w:tr>
    </w:tbl>
    <w:p w14:paraId="6F5C6749" w14:textId="77777777" w:rsidR="00723AAA" w:rsidRDefault="00723AAA" w:rsidP="00723AAA">
      <w:pPr>
        <w:spacing w:after="0"/>
        <w:rPr>
          <w:rFonts w:ascii="Gill Sans MT" w:hAnsi="Gill Sans MT"/>
          <w:sz w:val="24"/>
          <w:szCs w:val="24"/>
        </w:rPr>
      </w:pPr>
    </w:p>
    <w:p w14:paraId="5794A2EB" w14:textId="3BDE33AA" w:rsidR="00723AAA" w:rsidRDefault="00723AAA" w:rsidP="00723AA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</w:t>
      </w:r>
      <w:r w:rsidRPr="00586646">
        <w:rPr>
          <w:rFonts w:ascii="Arial" w:hAnsi="Arial" w:cs="Arial"/>
          <w:sz w:val="24"/>
          <w:szCs w:val="24"/>
        </w:rPr>
        <w:t xml:space="preserve">valuate one exercise you have undertaken that focuses on posture. </w:t>
      </w:r>
      <w:r>
        <w:rPr>
          <w:rFonts w:ascii="Gill Sans MT" w:hAnsi="Gill Sans MT"/>
          <w:b/>
          <w:color w:val="FF0000"/>
          <w:sz w:val="24"/>
          <w:szCs w:val="24"/>
        </w:rPr>
        <w:t>M1 | D1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23AAA" w14:paraId="45AE07FD" w14:textId="77777777" w:rsidTr="00723AAA">
        <w:tc>
          <w:tcPr>
            <w:tcW w:w="2689" w:type="dxa"/>
          </w:tcPr>
          <w:p w14:paraId="7C3AE8A9" w14:textId="77777777" w:rsidR="00723AAA" w:rsidRPr="00723AAA" w:rsidRDefault="00723AAA" w:rsidP="00723AAA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Title of Exercise</w:t>
            </w:r>
          </w:p>
        </w:tc>
        <w:tc>
          <w:tcPr>
            <w:tcW w:w="6327" w:type="dxa"/>
          </w:tcPr>
          <w:p w14:paraId="7AFC8CAF" w14:textId="77777777" w:rsidR="00723AAA" w:rsidRPr="00586646" w:rsidRDefault="00723AAA" w:rsidP="00723AA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23AAA" w14:paraId="0A08E512" w14:textId="77777777" w:rsidTr="00723AAA">
        <w:tc>
          <w:tcPr>
            <w:tcW w:w="2689" w:type="dxa"/>
          </w:tcPr>
          <w:p w14:paraId="40755CD6" w14:textId="77777777" w:rsidR="00723AAA" w:rsidRPr="00723AAA" w:rsidRDefault="00723AAA" w:rsidP="00723AAA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Area of Development</w:t>
            </w:r>
          </w:p>
        </w:tc>
        <w:tc>
          <w:tcPr>
            <w:tcW w:w="6327" w:type="dxa"/>
          </w:tcPr>
          <w:p w14:paraId="7177551B" w14:textId="77777777" w:rsidR="00723AAA" w:rsidRPr="00586646" w:rsidRDefault="00723AAA" w:rsidP="00723AA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23AAA" w14:paraId="0FAA690F" w14:textId="77777777" w:rsidTr="00723AAA">
        <w:tc>
          <w:tcPr>
            <w:tcW w:w="2689" w:type="dxa"/>
          </w:tcPr>
          <w:p w14:paraId="1248AB8C" w14:textId="77777777" w:rsidR="00723AAA" w:rsidRPr="00723AAA" w:rsidRDefault="00723AAA" w:rsidP="00723AAA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Description of exercise</w:t>
            </w:r>
          </w:p>
        </w:tc>
        <w:tc>
          <w:tcPr>
            <w:tcW w:w="6327" w:type="dxa"/>
          </w:tcPr>
          <w:p w14:paraId="08E9E2B2" w14:textId="77777777" w:rsidR="00723AAA" w:rsidRPr="00586646" w:rsidRDefault="00723AAA" w:rsidP="00723AA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23AAA" w14:paraId="3FA25013" w14:textId="77777777" w:rsidTr="00723AAA">
        <w:tc>
          <w:tcPr>
            <w:tcW w:w="2689" w:type="dxa"/>
          </w:tcPr>
          <w:p w14:paraId="178D263D" w14:textId="77777777" w:rsidR="00723AAA" w:rsidRPr="00723AAA" w:rsidRDefault="00723AAA" w:rsidP="00723AAA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Evaluation of exercise</w:t>
            </w:r>
          </w:p>
        </w:tc>
        <w:tc>
          <w:tcPr>
            <w:tcW w:w="6327" w:type="dxa"/>
          </w:tcPr>
          <w:p w14:paraId="1D00B812" w14:textId="77777777" w:rsidR="00723AAA" w:rsidRPr="00586646" w:rsidRDefault="00723AAA" w:rsidP="00723AA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6A6608E5" w14:textId="77777777" w:rsidR="00586646" w:rsidRDefault="00586646" w:rsidP="00704322">
      <w:pPr>
        <w:spacing w:after="0"/>
        <w:rPr>
          <w:rFonts w:ascii="Arial" w:hAnsi="Arial" w:cs="Arial"/>
          <w:b/>
          <w:color w:val="FF0000"/>
          <w:sz w:val="28"/>
          <w:szCs w:val="24"/>
        </w:rPr>
      </w:pPr>
    </w:p>
    <w:p w14:paraId="6E30FDC7" w14:textId="311AC0DF" w:rsidR="00704322" w:rsidRPr="00586646" w:rsidRDefault="00704322" w:rsidP="00704322">
      <w:pPr>
        <w:spacing w:after="0"/>
        <w:rPr>
          <w:rFonts w:ascii="Arial" w:hAnsi="Arial" w:cs="Arial"/>
          <w:b/>
          <w:color w:val="FF0000"/>
          <w:sz w:val="28"/>
          <w:szCs w:val="24"/>
        </w:rPr>
      </w:pPr>
      <w:r w:rsidRPr="00586646">
        <w:rPr>
          <w:rFonts w:ascii="Arial" w:hAnsi="Arial" w:cs="Arial"/>
          <w:b/>
          <w:color w:val="FF0000"/>
          <w:sz w:val="28"/>
          <w:szCs w:val="24"/>
        </w:rPr>
        <w:t xml:space="preserve">SECTION 2 – THE BREATH </w:t>
      </w:r>
    </w:p>
    <w:p w14:paraId="4498C5A6" w14:textId="77777777" w:rsidR="00704322" w:rsidRDefault="00704322" w:rsidP="00704322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2FBB36A2" w14:textId="2A2EE106" w:rsidR="00704322" w:rsidRPr="00723AAA" w:rsidRDefault="00704322" w:rsidP="00704322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>Discuss the diaphragm and the role of the abdominal support muscles to develop breath capacity – include discussion about – lungs, rib cage, breath placement, breath capacity.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P1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322" w14:paraId="3D47956F" w14:textId="77777777" w:rsidTr="00704322">
        <w:tc>
          <w:tcPr>
            <w:tcW w:w="9016" w:type="dxa"/>
          </w:tcPr>
          <w:p w14:paraId="040612A7" w14:textId="77777777" w:rsidR="00704322" w:rsidRDefault="00704322" w:rsidP="00704322">
            <w:pPr>
              <w:rPr>
                <w:rFonts w:cstheme="minorHAnsi"/>
              </w:rPr>
            </w:pPr>
          </w:p>
          <w:p w14:paraId="21E462F6" w14:textId="77777777" w:rsidR="00586646" w:rsidRDefault="00586646" w:rsidP="00704322">
            <w:pPr>
              <w:rPr>
                <w:rFonts w:cstheme="minorHAnsi"/>
              </w:rPr>
            </w:pPr>
          </w:p>
          <w:p w14:paraId="2A87F80E" w14:textId="77777777" w:rsidR="00586646" w:rsidRDefault="00586646" w:rsidP="00704322">
            <w:pPr>
              <w:rPr>
                <w:rFonts w:cstheme="minorHAnsi"/>
              </w:rPr>
            </w:pPr>
          </w:p>
          <w:p w14:paraId="5F4A37B2" w14:textId="05D72A8C" w:rsidR="00586646" w:rsidRPr="00586646" w:rsidRDefault="00586646" w:rsidP="00704322">
            <w:pPr>
              <w:rPr>
                <w:rFonts w:cstheme="minorHAnsi"/>
              </w:rPr>
            </w:pPr>
          </w:p>
        </w:tc>
      </w:tr>
    </w:tbl>
    <w:p w14:paraId="7E3CA122" w14:textId="77777777" w:rsidR="00704322" w:rsidRDefault="00704322" w:rsidP="00704322">
      <w:pPr>
        <w:spacing w:after="0"/>
        <w:rPr>
          <w:rFonts w:ascii="Gill Sans MT" w:hAnsi="Gill Sans MT"/>
          <w:sz w:val="24"/>
          <w:szCs w:val="24"/>
        </w:rPr>
      </w:pPr>
    </w:p>
    <w:p w14:paraId="40B6CA62" w14:textId="77777777" w:rsidR="00704322" w:rsidRPr="00723AAA" w:rsidRDefault="00704322" w:rsidP="00704322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lastRenderedPageBreak/>
        <w:t>Analyse how each area helps with voice production.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04322" w14:paraId="4A3865DA" w14:textId="77777777" w:rsidTr="00586646">
        <w:tc>
          <w:tcPr>
            <w:tcW w:w="2689" w:type="dxa"/>
          </w:tcPr>
          <w:p w14:paraId="3F7EF63B" w14:textId="77777777" w:rsidR="00704322" w:rsidRPr="00B77F62" w:rsidRDefault="00704322" w:rsidP="00704322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77F62">
              <w:rPr>
                <w:rFonts w:ascii="Gill Sans MT" w:hAnsi="Gill Sans MT"/>
                <w:b/>
                <w:sz w:val="24"/>
                <w:szCs w:val="24"/>
              </w:rPr>
              <w:t>AREA</w:t>
            </w:r>
          </w:p>
        </w:tc>
        <w:tc>
          <w:tcPr>
            <w:tcW w:w="6327" w:type="dxa"/>
          </w:tcPr>
          <w:p w14:paraId="04B90D1B" w14:textId="77777777" w:rsidR="00704322" w:rsidRPr="00B77F62" w:rsidRDefault="00704322" w:rsidP="00704322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77F62">
              <w:rPr>
                <w:rFonts w:ascii="Gill Sans MT" w:hAnsi="Gill Sans MT"/>
                <w:b/>
                <w:sz w:val="24"/>
                <w:szCs w:val="24"/>
              </w:rPr>
              <w:t>How it helps with voice production</w:t>
            </w:r>
          </w:p>
        </w:tc>
      </w:tr>
      <w:tr w:rsidR="00704322" w14:paraId="4C168B38" w14:textId="77777777" w:rsidTr="00586646">
        <w:tc>
          <w:tcPr>
            <w:tcW w:w="2689" w:type="dxa"/>
          </w:tcPr>
          <w:p w14:paraId="70A83A01" w14:textId="0860F680" w:rsidR="00704322" w:rsidRPr="00586646" w:rsidRDefault="00704322" w:rsidP="00704322">
            <w:pPr>
              <w:rPr>
                <w:rFonts w:ascii="Arial" w:hAnsi="Arial" w:cs="Arial"/>
                <w:szCs w:val="24"/>
              </w:rPr>
            </w:pPr>
            <w:r w:rsidRPr="00586646">
              <w:rPr>
                <w:rFonts w:ascii="Arial" w:hAnsi="Arial" w:cs="Arial"/>
                <w:szCs w:val="24"/>
              </w:rPr>
              <w:t>LUNGS</w:t>
            </w:r>
          </w:p>
        </w:tc>
        <w:tc>
          <w:tcPr>
            <w:tcW w:w="6327" w:type="dxa"/>
          </w:tcPr>
          <w:p w14:paraId="00C62217" w14:textId="77777777" w:rsidR="00704322" w:rsidRPr="00586646" w:rsidRDefault="00704322" w:rsidP="00704322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704322" w14:paraId="36128DCB" w14:textId="77777777" w:rsidTr="00586646">
        <w:tc>
          <w:tcPr>
            <w:tcW w:w="2689" w:type="dxa"/>
          </w:tcPr>
          <w:p w14:paraId="17E7CC66" w14:textId="0ADD4274" w:rsidR="00704322" w:rsidRPr="00586646" w:rsidRDefault="00704322" w:rsidP="00704322">
            <w:pPr>
              <w:rPr>
                <w:rFonts w:ascii="Arial" w:hAnsi="Arial" w:cs="Arial"/>
                <w:szCs w:val="24"/>
              </w:rPr>
            </w:pPr>
            <w:r w:rsidRPr="00586646">
              <w:rPr>
                <w:rFonts w:ascii="Arial" w:hAnsi="Arial" w:cs="Arial"/>
                <w:szCs w:val="24"/>
              </w:rPr>
              <w:t>RIB CAGE</w:t>
            </w:r>
          </w:p>
        </w:tc>
        <w:tc>
          <w:tcPr>
            <w:tcW w:w="6327" w:type="dxa"/>
          </w:tcPr>
          <w:p w14:paraId="329916F5" w14:textId="77777777" w:rsidR="00704322" w:rsidRPr="00586646" w:rsidRDefault="00704322" w:rsidP="00704322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704322" w14:paraId="11FE62FC" w14:textId="77777777" w:rsidTr="00586646">
        <w:tc>
          <w:tcPr>
            <w:tcW w:w="2689" w:type="dxa"/>
          </w:tcPr>
          <w:p w14:paraId="00D687F5" w14:textId="654B0739" w:rsidR="00704322" w:rsidRPr="00586646" w:rsidRDefault="00704322" w:rsidP="00704322">
            <w:pPr>
              <w:rPr>
                <w:rFonts w:ascii="Arial" w:hAnsi="Arial" w:cs="Arial"/>
                <w:szCs w:val="24"/>
              </w:rPr>
            </w:pPr>
            <w:r w:rsidRPr="00586646">
              <w:rPr>
                <w:rFonts w:ascii="Arial" w:hAnsi="Arial" w:cs="Arial"/>
                <w:szCs w:val="24"/>
              </w:rPr>
              <w:t>BREATH PLACEMENT</w:t>
            </w:r>
          </w:p>
        </w:tc>
        <w:tc>
          <w:tcPr>
            <w:tcW w:w="6327" w:type="dxa"/>
          </w:tcPr>
          <w:p w14:paraId="412A6200" w14:textId="77777777" w:rsidR="00704322" w:rsidRPr="00586646" w:rsidRDefault="00704322" w:rsidP="00704322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14:paraId="67281956" w14:textId="77777777" w:rsidR="00704322" w:rsidRDefault="00704322" w:rsidP="00704322">
      <w:pPr>
        <w:spacing w:after="0"/>
        <w:rPr>
          <w:rFonts w:ascii="Gill Sans MT" w:hAnsi="Gill Sans MT"/>
          <w:sz w:val="24"/>
          <w:szCs w:val="24"/>
        </w:rPr>
      </w:pPr>
    </w:p>
    <w:p w14:paraId="394828E2" w14:textId="05B32FD5" w:rsidR="00704322" w:rsidRDefault="00704322" w:rsidP="00704322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>Evaluate one exercise you have undertaken that focuses on breath control.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M1 | D1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04322" w14:paraId="1CA779BD" w14:textId="77777777" w:rsidTr="00704322">
        <w:tc>
          <w:tcPr>
            <w:tcW w:w="2689" w:type="dxa"/>
          </w:tcPr>
          <w:p w14:paraId="20553ED2" w14:textId="77777777" w:rsidR="00704322" w:rsidRPr="00723AAA" w:rsidRDefault="00704322" w:rsidP="00704322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Title of Exercise</w:t>
            </w:r>
          </w:p>
        </w:tc>
        <w:tc>
          <w:tcPr>
            <w:tcW w:w="6327" w:type="dxa"/>
          </w:tcPr>
          <w:p w14:paraId="0157B42B" w14:textId="77777777" w:rsidR="00704322" w:rsidRPr="00586646" w:rsidRDefault="00704322" w:rsidP="0070432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4322" w14:paraId="51C673A2" w14:textId="77777777" w:rsidTr="00704322">
        <w:tc>
          <w:tcPr>
            <w:tcW w:w="2689" w:type="dxa"/>
          </w:tcPr>
          <w:p w14:paraId="5FF61044" w14:textId="77777777" w:rsidR="00704322" w:rsidRPr="00723AAA" w:rsidRDefault="00704322" w:rsidP="00704322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Area of Development</w:t>
            </w:r>
          </w:p>
        </w:tc>
        <w:tc>
          <w:tcPr>
            <w:tcW w:w="6327" w:type="dxa"/>
          </w:tcPr>
          <w:p w14:paraId="7DDAE66A" w14:textId="77777777" w:rsidR="00704322" w:rsidRPr="00586646" w:rsidRDefault="00704322" w:rsidP="0070432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4322" w14:paraId="424AAAD8" w14:textId="77777777" w:rsidTr="00704322">
        <w:tc>
          <w:tcPr>
            <w:tcW w:w="2689" w:type="dxa"/>
          </w:tcPr>
          <w:p w14:paraId="454EE2E5" w14:textId="77777777" w:rsidR="00704322" w:rsidRPr="00723AAA" w:rsidRDefault="00704322" w:rsidP="00704322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Description of exercise</w:t>
            </w:r>
          </w:p>
        </w:tc>
        <w:tc>
          <w:tcPr>
            <w:tcW w:w="6327" w:type="dxa"/>
          </w:tcPr>
          <w:p w14:paraId="7E634B3F" w14:textId="77777777" w:rsidR="00704322" w:rsidRPr="00586646" w:rsidRDefault="00704322" w:rsidP="0070432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4322" w14:paraId="39921FBF" w14:textId="77777777" w:rsidTr="00704322">
        <w:tc>
          <w:tcPr>
            <w:tcW w:w="2689" w:type="dxa"/>
          </w:tcPr>
          <w:p w14:paraId="4588FD28" w14:textId="77777777" w:rsidR="00704322" w:rsidRPr="00723AAA" w:rsidRDefault="00704322" w:rsidP="00704322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Evaluation of exercise</w:t>
            </w:r>
          </w:p>
        </w:tc>
        <w:tc>
          <w:tcPr>
            <w:tcW w:w="6327" w:type="dxa"/>
          </w:tcPr>
          <w:p w14:paraId="3364B575" w14:textId="77777777" w:rsidR="00704322" w:rsidRPr="00586646" w:rsidRDefault="00704322" w:rsidP="0070432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514760CD" w14:textId="77777777" w:rsidR="004D5E41" w:rsidRDefault="004D5E41" w:rsidP="00F1750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6534BD0A" w14:textId="77777777" w:rsidR="004D5E41" w:rsidRDefault="004D5E41" w:rsidP="00F1750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7EC7D52F" w14:textId="163A1541" w:rsidR="004D5E41" w:rsidRPr="00586646" w:rsidRDefault="004D5E41" w:rsidP="00F17506">
      <w:pPr>
        <w:spacing w:after="0"/>
        <w:rPr>
          <w:rFonts w:ascii="Arial" w:hAnsi="Arial" w:cs="Arial"/>
          <w:b/>
          <w:color w:val="FF0000"/>
          <w:sz w:val="28"/>
          <w:szCs w:val="24"/>
        </w:rPr>
      </w:pPr>
      <w:r w:rsidRPr="00586646">
        <w:rPr>
          <w:rFonts w:ascii="Arial" w:hAnsi="Arial" w:cs="Arial"/>
          <w:b/>
          <w:color w:val="FF0000"/>
          <w:sz w:val="28"/>
          <w:szCs w:val="24"/>
        </w:rPr>
        <w:t xml:space="preserve">SECTION </w:t>
      </w:r>
      <w:r w:rsidR="00BB586D" w:rsidRPr="00586646">
        <w:rPr>
          <w:rFonts w:ascii="Arial" w:hAnsi="Arial" w:cs="Arial"/>
          <w:b/>
          <w:color w:val="FF0000"/>
          <w:sz w:val="28"/>
          <w:szCs w:val="24"/>
        </w:rPr>
        <w:t>3</w:t>
      </w:r>
      <w:r w:rsidR="00F17506" w:rsidRPr="00586646">
        <w:rPr>
          <w:rFonts w:ascii="Arial" w:hAnsi="Arial" w:cs="Arial"/>
          <w:b/>
          <w:color w:val="FF0000"/>
          <w:sz w:val="28"/>
          <w:szCs w:val="24"/>
        </w:rPr>
        <w:t xml:space="preserve"> – </w:t>
      </w:r>
      <w:r w:rsidRPr="00586646">
        <w:rPr>
          <w:rFonts w:ascii="Arial" w:hAnsi="Arial" w:cs="Arial"/>
          <w:b/>
          <w:color w:val="FF0000"/>
          <w:sz w:val="28"/>
          <w:szCs w:val="24"/>
        </w:rPr>
        <w:t>THE SOUND</w:t>
      </w:r>
    </w:p>
    <w:p w14:paraId="6903534B" w14:textId="77777777" w:rsidR="004D5E41" w:rsidRDefault="004D5E41" w:rsidP="00F1750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26F738E5" w14:textId="74D53088" w:rsidR="00F17506" w:rsidRDefault="004D5E41" w:rsidP="00F1750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>Define what the following terms mean – analyse what effect is created when you stress this sound</w:t>
      </w:r>
      <w:r w:rsidRPr="004D5E41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P1 | M1</w:t>
      </w:r>
      <w:r w:rsidR="00F17506">
        <w:rPr>
          <w:rFonts w:ascii="Gill Sans MT" w:hAnsi="Gill Sans MT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5E41" w14:paraId="49B0891D" w14:textId="77777777" w:rsidTr="004D5E41">
        <w:tc>
          <w:tcPr>
            <w:tcW w:w="4508" w:type="dxa"/>
            <w:vMerge w:val="restart"/>
          </w:tcPr>
          <w:p w14:paraId="56ECDEBA" w14:textId="2340A1D1" w:rsidR="004D5E41" w:rsidRPr="004D5E41" w:rsidRDefault="004D5E41" w:rsidP="00704322">
            <w:pPr>
              <w:rPr>
                <w:rFonts w:ascii="Gill Sans MT" w:hAnsi="Gill Sans MT"/>
                <w:b/>
                <w:color w:val="FF0000"/>
                <w:sz w:val="40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40"/>
                <w:szCs w:val="24"/>
              </w:rPr>
              <w:t>FRICATIVES</w:t>
            </w:r>
          </w:p>
        </w:tc>
        <w:tc>
          <w:tcPr>
            <w:tcW w:w="4508" w:type="dxa"/>
          </w:tcPr>
          <w:p w14:paraId="018C9AFB" w14:textId="39FA4F42" w:rsidR="004D5E41" w:rsidRPr="004D5E41" w:rsidRDefault="004D5E41" w:rsidP="00704322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4D5E41">
              <w:rPr>
                <w:rFonts w:ascii="Gill Sans MT" w:hAnsi="Gill Sans MT"/>
                <w:b/>
                <w:color w:val="FF0000"/>
                <w:sz w:val="20"/>
                <w:szCs w:val="20"/>
              </w:rPr>
              <w:t>Define:</w:t>
            </w:r>
            <w:r w:rsidR="00586646">
              <w:rPr>
                <w:rFonts w:ascii="Gill Sans MT" w:hAnsi="Gill Sans MT"/>
                <w:b/>
                <w:color w:val="FF0000"/>
                <w:sz w:val="20"/>
                <w:szCs w:val="20"/>
              </w:rPr>
              <w:t xml:space="preserve"> </w:t>
            </w:r>
          </w:p>
          <w:p w14:paraId="58297669" w14:textId="77777777" w:rsidR="004D5E41" w:rsidRPr="004D5E41" w:rsidRDefault="004D5E41" w:rsidP="00704322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</w:tr>
      <w:tr w:rsidR="004D5E41" w14:paraId="2C00B8B4" w14:textId="77777777" w:rsidTr="004D5E41">
        <w:tc>
          <w:tcPr>
            <w:tcW w:w="4508" w:type="dxa"/>
            <w:vMerge/>
          </w:tcPr>
          <w:p w14:paraId="1488F7C0" w14:textId="0A2250AD" w:rsidR="004D5E41" w:rsidRDefault="004D5E41" w:rsidP="00704322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17DA6E2" w14:textId="543A0E97" w:rsidR="004D5E41" w:rsidRPr="00586646" w:rsidRDefault="004D5E41" w:rsidP="0070432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D5E41">
              <w:rPr>
                <w:rFonts w:ascii="Gill Sans MT" w:hAnsi="Gill Sans MT"/>
                <w:b/>
                <w:color w:val="FF0000"/>
                <w:sz w:val="20"/>
                <w:szCs w:val="20"/>
              </w:rPr>
              <w:t>Analyse:</w:t>
            </w:r>
            <w:r w:rsidR="0058664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65954EE6" w14:textId="77777777" w:rsidR="004D5E41" w:rsidRPr="004D5E41" w:rsidRDefault="004D5E41" w:rsidP="00704322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</w:tr>
    </w:tbl>
    <w:p w14:paraId="3E2554A3" w14:textId="2C780D9F" w:rsidR="00704322" w:rsidRDefault="00704322" w:rsidP="00704322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5E41" w14:paraId="52D345AC" w14:textId="77777777" w:rsidTr="004D5E41">
        <w:tc>
          <w:tcPr>
            <w:tcW w:w="4508" w:type="dxa"/>
            <w:vMerge w:val="restart"/>
          </w:tcPr>
          <w:p w14:paraId="319FF0ED" w14:textId="5B96B426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40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40"/>
                <w:szCs w:val="24"/>
              </w:rPr>
              <w:t>SIBILANCE</w:t>
            </w:r>
          </w:p>
        </w:tc>
        <w:tc>
          <w:tcPr>
            <w:tcW w:w="4508" w:type="dxa"/>
          </w:tcPr>
          <w:p w14:paraId="5FEA72F6" w14:textId="6119904A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4D5E41">
              <w:rPr>
                <w:rFonts w:ascii="Gill Sans MT" w:hAnsi="Gill Sans MT"/>
                <w:b/>
                <w:color w:val="FF0000"/>
                <w:sz w:val="20"/>
                <w:szCs w:val="20"/>
              </w:rPr>
              <w:t>Define:</w:t>
            </w:r>
            <w:r w:rsidR="00586646">
              <w:rPr>
                <w:rFonts w:ascii="Gill Sans MT" w:hAnsi="Gill Sans MT"/>
                <w:b/>
                <w:color w:val="FF0000"/>
                <w:sz w:val="20"/>
                <w:szCs w:val="20"/>
              </w:rPr>
              <w:t xml:space="preserve"> </w:t>
            </w:r>
          </w:p>
          <w:p w14:paraId="4049306B" w14:textId="77777777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</w:tr>
      <w:tr w:rsidR="004D5E41" w14:paraId="058FAD15" w14:textId="77777777" w:rsidTr="004D5E41">
        <w:tc>
          <w:tcPr>
            <w:tcW w:w="4508" w:type="dxa"/>
            <w:vMerge/>
          </w:tcPr>
          <w:p w14:paraId="0E24B84C" w14:textId="77777777" w:rsidR="004D5E41" w:rsidRDefault="004D5E41" w:rsidP="004D5E41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1BEE2CC" w14:textId="035CBEE9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4D5E41">
              <w:rPr>
                <w:rFonts w:ascii="Gill Sans MT" w:hAnsi="Gill Sans MT"/>
                <w:b/>
                <w:color w:val="FF0000"/>
                <w:sz w:val="20"/>
                <w:szCs w:val="20"/>
              </w:rPr>
              <w:t>Analyse:</w:t>
            </w:r>
            <w:r w:rsidR="00586646">
              <w:rPr>
                <w:rFonts w:ascii="Gill Sans MT" w:hAnsi="Gill Sans MT"/>
                <w:b/>
                <w:color w:val="FF0000"/>
                <w:sz w:val="20"/>
                <w:szCs w:val="20"/>
              </w:rPr>
              <w:t xml:space="preserve"> </w:t>
            </w:r>
          </w:p>
          <w:p w14:paraId="030F85E1" w14:textId="77777777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</w:tr>
    </w:tbl>
    <w:p w14:paraId="37BA11BB" w14:textId="77777777" w:rsidR="00704322" w:rsidRDefault="00704322" w:rsidP="00704322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5E41" w14:paraId="6E4BF656" w14:textId="77777777" w:rsidTr="004D5E41">
        <w:tc>
          <w:tcPr>
            <w:tcW w:w="4508" w:type="dxa"/>
            <w:vMerge w:val="restart"/>
          </w:tcPr>
          <w:p w14:paraId="3F8A030D" w14:textId="04C0049D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40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40"/>
                <w:szCs w:val="24"/>
              </w:rPr>
              <w:t>GLOTTAL</w:t>
            </w:r>
          </w:p>
        </w:tc>
        <w:tc>
          <w:tcPr>
            <w:tcW w:w="4508" w:type="dxa"/>
          </w:tcPr>
          <w:p w14:paraId="2CA3DD1F" w14:textId="6029A640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4D5E41">
              <w:rPr>
                <w:rFonts w:ascii="Gill Sans MT" w:hAnsi="Gill Sans MT"/>
                <w:b/>
                <w:color w:val="FF0000"/>
                <w:sz w:val="20"/>
                <w:szCs w:val="20"/>
              </w:rPr>
              <w:t>Define:</w:t>
            </w:r>
            <w:r w:rsidR="00586646">
              <w:rPr>
                <w:rFonts w:ascii="Gill Sans MT" w:hAnsi="Gill Sans MT"/>
                <w:b/>
                <w:color w:val="FF0000"/>
                <w:sz w:val="20"/>
                <w:szCs w:val="20"/>
              </w:rPr>
              <w:t xml:space="preserve"> </w:t>
            </w:r>
          </w:p>
          <w:p w14:paraId="2566A81C" w14:textId="77777777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</w:tr>
      <w:tr w:rsidR="004D5E41" w14:paraId="2E2067AE" w14:textId="77777777" w:rsidTr="004D5E41">
        <w:tc>
          <w:tcPr>
            <w:tcW w:w="4508" w:type="dxa"/>
            <w:vMerge/>
          </w:tcPr>
          <w:p w14:paraId="73363BF9" w14:textId="77777777" w:rsidR="004D5E41" w:rsidRDefault="004D5E41" w:rsidP="004D5E41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2A7ADAE" w14:textId="389272F1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4D5E41">
              <w:rPr>
                <w:rFonts w:ascii="Gill Sans MT" w:hAnsi="Gill Sans MT"/>
                <w:b/>
                <w:color w:val="FF0000"/>
                <w:sz w:val="20"/>
                <w:szCs w:val="20"/>
              </w:rPr>
              <w:t>Analyse:</w:t>
            </w:r>
            <w:r w:rsidR="00586646">
              <w:rPr>
                <w:rFonts w:ascii="Gill Sans MT" w:hAnsi="Gill Sans MT"/>
                <w:b/>
                <w:color w:val="FF0000"/>
                <w:sz w:val="20"/>
                <w:szCs w:val="20"/>
              </w:rPr>
              <w:t xml:space="preserve"> </w:t>
            </w:r>
          </w:p>
          <w:p w14:paraId="75BEA72D" w14:textId="77777777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</w:tr>
    </w:tbl>
    <w:p w14:paraId="49CB1CBE" w14:textId="77777777" w:rsidR="00704322" w:rsidRDefault="00704322" w:rsidP="00723AA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5E41" w14:paraId="7C4AB978" w14:textId="77777777" w:rsidTr="004D5E41">
        <w:tc>
          <w:tcPr>
            <w:tcW w:w="4508" w:type="dxa"/>
            <w:vMerge w:val="restart"/>
          </w:tcPr>
          <w:p w14:paraId="513DCD87" w14:textId="2C9D1CCC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40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40"/>
                <w:szCs w:val="24"/>
              </w:rPr>
              <w:t>PLOSIVES</w:t>
            </w:r>
          </w:p>
        </w:tc>
        <w:tc>
          <w:tcPr>
            <w:tcW w:w="4508" w:type="dxa"/>
          </w:tcPr>
          <w:p w14:paraId="4B02A256" w14:textId="7237FCA5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4D5E41">
              <w:rPr>
                <w:rFonts w:ascii="Gill Sans MT" w:hAnsi="Gill Sans MT"/>
                <w:b/>
                <w:color w:val="FF0000"/>
                <w:sz w:val="20"/>
                <w:szCs w:val="20"/>
              </w:rPr>
              <w:t>Define:</w:t>
            </w:r>
            <w:r w:rsidR="00586646">
              <w:rPr>
                <w:rFonts w:ascii="Gill Sans MT" w:hAnsi="Gill Sans MT"/>
                <w:b/>
                <w:color w:val="FF0000"/>
                <w:sz w:val="20"/>
                <w:szCs w:val="20"/>
              </w:rPr>
              <w:t xml:space="preserve"> </w:t>
            </w:r>
          </w:p>
          <w:p w14:paraId="3F1AA578" w14:textId="77777777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</w:tr>
      <w:tr w:rsidR="004D5E41" w14:paraId="102BD760" w14:textId="77777777" w:rsidTr="004D5E41">
        <w:tc>
          <w:tcPr>
            <w:tcW w:w="4508" w:type="dxa"/>
            <w:vMerge/>
          </w:tcPr>
          <w:p w14:paraId="59BA185E" w14:textId="77777777" w:rsidR="004D5E41" w:rsidRDefault="004D5E41" w:rsidP="004D5E41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45BE04" w14:textId="0DED1102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4D5E41">
              <w:rPr>
                <w:rFonts w:ascii="Gill Sans MT" w:hAnsi="Gill Sans MT"/>
                <w:b/>
                <w:color w:val="FF0000"/>
                <w:sz w:val="20"/>
                <w:szCs w:val="20"/>
              </w:rPr>
              <w:t>Analyse:</w:t>
            </w:r>
            <w:r w:rsidR="00586646">
              <w:rPr>
                <w:rFonts w:ascii="Gill Sans MT" w:hAnsi="Gill Sans MT"/>
                <w:b/>
                <w:color w:val="FF0000"/>
                <w:sz w:val="20"/>
                <w:szCs w:val="20"/>
              </w:rPr>
              <w:t xml:space="preserve"> </w:t>
            </w:r>
          </w:p>
          <w:p w14:paraId="35978090" w14:textId="77777777" w:rsidR="004D5E41" w:rsidRPr="004D5E41" w:rsidRDefault="004D5E41" w:rsidP="004D5E41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</w:tr>
    </w:tbl>
    <w:p w14:paraId="557DAC0A" w14:textId="77777777" w:rsidR="004D5E41" w:rsidRPr="00723AAA" w:rsidRDefault="004D5E41" w:rsidP="00723AA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0FC8FEB6" w14:textId="7DAA5392" w:rsidR="004D5E41" w:rsidRPr="00723AAA" w:rsidRDefault="004D5E41" w:rsidP="004D5E41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>What are resonance areas?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>P1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5E41" w14:paraId="435D404A" w14:textId="77777777" w:rsidTr="004D5E41">
        <w:tc>
          <w:tcPr>
            <w:tcW w:w="9016" w:type="dxa"/>
          </w:tcPr>
          <w:p w14:paraId="4E6D99C6" w14:textId="77777777" w:rsidR="004D5E41" w:rsidRDefault="004D5E41" w:rsidP="00586646">
            <w:pPr>
              <w:rPr>
                <w:rFonts w:cstheme="minorHAnsi"/>
              </w:rPr>
            </w:pPr>
          </w:p>
          <w:p w14:paraId="6FDB1809" w14:textId="77777777" w:rsidR="00586646" w:rsidRDefault="00586646" w:rsidP="00586646">
            <w:pPr>
              <w:rPr>
                <w:rFonts w:cstheme="minorHAnsi"/>
              </w:rPr>
            </w:pPr>
          </w:p>
          <w:p w14:paraId="2CA0B014" w14:textId="77777777" w:rsidR="00586646" w:rsidRDefault="00586646" w:rsidP="00586646">
            <w:pPr>
              <w:rPr>
                <w:rFonts w:cstheme="minorHAnsi"/>
              </w:rPr>
            </w:pPr>
          </w:p>
          <w:p w14:paraId="28544163" w14:textId="14982A6F" w:rsidR="00586646" w:rsidRPr="00586646" w:rsidRDefault="00586646" w:rsidP="00586646">
            <w:pPr>
              <w:rPr>
                <w:rFonts w:cstheme="minorHAnsi"/>
              </w:rPr>
            </w:pPr>
          </w:p>
        </w:tc>
      </w:tr>
    </w:tbl>
    <w:p w14:paraId="03CD3B29" w14:textId="77777777" w:rsidR="00723AAA" w:rsidRDefault="00723AAA" w:rsidP="00723AAA">
      <w:pPr>
        <w:spacing w:after="0"/>
        <w:rPr>
          <w:rFonts w:ascii="Gill Sans MT" w:hAnsi="Gill Sans MT"/>
          <w:sz w:val="24"/>
          <w:szCs w:val="24"/>
        </w:rPr>
      </w:pPr>
    </w:p>
    <w:p w14:paraId="3D24153B" w14:textId="6FD9A269" w:rsidR="004D5E41" w:rsidRPr="00723AAA" w:rsidRDefault="004D5E41" w:rsidP="004D5E41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 xml:space="preserve">How do you explore and develop resonance areas? </w:t>
      </w:r>
      <w:r>
        <w:rPr>
          <w:rFonts w:ascii="Gill Sans MT" w:hAnsi="Gill Sans MT"/>
          <w:b/>
          <w:color w:val="FF0000"/>
          <w:sz w:val="24"/>
          <w:szCs w:val="24"/>
        </w:rPr>
        <w:t>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5E41" w14:paraId="7E2422B9" w14:textId="77777777" w:rsidTr="004D5E41">
        <w:tc>
          <w:tcPr>
            <w:tcW w:w="9016" w:type="dxa"/>
          </w:tcPr>
          <w:p w14:paraId="46671A33" w14:textId="77777777" w:rsidR="004D5E41" w:rsidRDefault="004D5E41" w:rsidP="004D5E41">
            <w:pPr>
              <w:rPr>
                <w:rFonts w:cstheme="minorHAnsi"/>
              </w:rPr>
            </w:pPr>
          </w:p>
          <w:p w14:paraId="4785B666" w14:textId="77777777" w:rsidR="00586646" w:rsidRDefault="00586646" w:rsidP="004D5E41">
            <w:pPr>
              <w:rPr>
                <w:rFonts w:cstheme="minorHAnsi"/>
              </w:rPr>
            </w:pPr>
          </w:p>
          <w:p w14:paraId="7377982D" w14:textId="77777777" w:rsidR="00586646" w:rsidRDefault="00586646" w:rsidP="004D5E41">
            <w:pPr>
              <w:rPr>
                <w:rFonts w:cstheme="minorHAnsi"/>
              </w:rPr>
            </w:pPr>
          </w:p>
          <w:p w14:paraId="382AF8CD" w14:textId="77777777" w:rsidR="00586646" w:rsidRDefault="00586646" w:rsidP="004D5E41">
            <w:pPr>
              <w:rPr>
                <w:rFonts w:cstheme="minorHAnsi"/>
              </w:rPr>
            </w:pPr>
          </w:p>
          <w:p w14:paraId="4DE61FCB" w14:textId="77777777" w:rsidR="00586646" w:rsidRDefault="00586646" w:rsidP="004D5E41">
            <w:pPr>
              <w:rPr>
                <w:rFonts w:cstheme="minorHAnsi"/>
              </w:rPr>
            </w:pPr>
          </w:p>
          <w:p w14:paraId="06E79AA3" w14:textId="6397B420" w:rsidR="00586646" w:rsidRPr="00586646" w:rsidRDefault="00586646" w:rsidP="004D5E41">
            <w:pPr>
              <w:rPr>
                <w:rFonts w:cstheme="minorHAnsi"/>
              </w:rPr>
            </w:pPr>
          </w:p>
        </w:tc>
      </w:tr>
    </w:tbl>
    <w:p w14:paraId="0B387A2D" w14:textId="01F12CBB" w:rsidR="004D5E41" w:rsidRPr="00723AAA" w:rsidRDefault="004D5E41" w:rsidP="004D5E41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lastRenderedPageBreak/>
        <w:t xml:space="preserve">Analyse and evaluate each resonance area - by placing your sound in each resonance area what effect is created? </w:t>
      </w:r>
      <w:r>
        <w:rPr>
          <w:rFonts w:ascii="Gill Sans MT" w:hAnsi="Gill Sans MT"/>
          <w:b/>
          <w:color w:val="FF0000"/>
          <w:sz w:val="24"/>
          <w:szCs w:val="24"/>
        </w:rPr>
        <w:t>P1</w:t>
      </w:r>
      <w:r w:rsidR="0081689D">
        <w:rPr>
          <w:rFonts w:ascii="Gill Sans MT" w:hAnsi="Gill Sans MT"/>
          <w:b/>
          <w:color w:val="FF0000"/>
          <w:sz w:val="24"/>
          <w:szCs w:val="24"/>
        </w:rPr>
        <w:t>| M1 | D1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5E41" w14:paraId="48AB0FC4" w14:textId="77777777" w:rsidTr="004D5E41">
        <w:tc>
          <w:tcPr>
            <w:tcW w:w="9016" w:type="dxa"/>
          </w:tcPr>
          <w:p w14:paraId="13BD9E8A" w14:textId="77777777" w:rsidR="004D5E41" w:rsidRDefault="004D5E41" w:rsidP="004D5E41">
            <w:pPr>
              <w:rPr>
                <w:rFonts w:cstheme="minorHAnsi"/>
              </w:rPr>
            </w:pPr>
          </w:p>
          <w:p w14:paraId="4CACC0C3" w14:textId="77777777" w:rsidR="00586646" w:rsidRDefault="00586646" w:rsidP="004D5E41">
            <w:pPr>
              <w:rPr>
                <w:rFonts w:cstheme="minorHAnsi"/>
              </w:rPr>
            </w:pPr>
          </w:p>
          <w:p w14:paraId="154B3C1E" w14:textId="77777777" w:rsidR="00586646" w:rsidRDefault="00586646" w:rsidP="004D5E41">
            <w:pPr>
              <w:rPr>
                <w:rFonts w:cstheme="minorHAnsi"/>
              </w:rPr>
            </w:pPr>
          </w:p>
          <w:p w14:paraId="491513F2" w14:textId="614AFFFB" w:rsidR="00586646" w:rsidRPr="00586646" w:rsidRDefault="00586646" w:rsidP="004D5E41">
            <w:pPr>
              <w:rPr>
                <w:rFonts w:cstheme="minorHAnsi"/>
              </w:rPr>
            </w:pPr>
          </w:p>
        </w:tc>
      </w:tr>
    </w:tbl>
    <w:p w14:paraId="5783BF29" w14:textId="77777777" w:rsidR="004D5E41" w:rsidRDefault="004D5E41" w:rsidP="00723AAA">
      <w:pPr>
        <w:spacing w:after="0"/>
        <w:rPr>
          <w:rFonts w:ascii="Gill Sans MT" w:hAnsi="Gill Sans MT"/>
          <w:sz w:val="24"/>
          <w:szCs w:val="24"/>
        </w:rPr>
      </w:pPr>
    </w:p>
    <w:p w14:paraId="7CF016CC" w14:textId="69A7E566" w:rsidR="00723AAA" w:rsidRPr="004D5E41" w:rsidRDefault="00586646" w:rsidP="00B77F62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586646">
        <w:rPr>
          <w:rFonts w:ascii="Arial" w:hAnsi="Arial" w:cs="Arial"/>
          <w:sz w:val="24"/>
          <w:szCs w:val="24"/>
        </w:rPr>
        <w:t xml:space="preserve">Discuss </w:t>
      </w:r>
      <w:r>
        <w:rPr>
          <w:rFonts w:ascii="Arial" w:hAnsi="Arial" w:cs="Arial"/>
          <w:sz w:val="24"/>
          <w:szCs w:val="24"/>
        </w:rPr>
        <w:t>one example in a monologue/performance how you have used and manipulated resonance areas – for what effect? Evaluate success.</w:t>
      </w:r>
      <w:r>
        <w:rPr>
          <w:rFonts w:ascii="Gill Sans MT" w:hAnsi="Gill Sans MT"/>
          <w:b/>
          <w:color w:val="FF0000"/>
          <w:sz w:val="24"/>
          <w:szCs w:val="24"/>
        </w:rPr>
        <w:t>D1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5E41" w14:paraId="038545C4" w14:textId="77777777" w:rsidTr="004D5E41">
        <w:tc>
          <w:tcPr>
            <w:tcW w:w="9016" w:type="dxa"/>
          </w:tcPr>
          <w:p w14:paraId="495E4AF6" w14:textId="77777777" w:rsidR="004D5E41" w:rsidRDefault="004D5E41" w:rsidP="00B77F62">
            <w:pPr>
              <w:rPr>
                <w:rFonts w:cstheme="minorHAnsi"/>
              </w:rPr>
            </w:pPr>
          </w:p>
          <w:p w14:paraId="4CC7231B" w14:textId="77777777" w:rsidR="00586646" w:rsidRDefault="00586646" w:rsidP="00B77F62">
            <w:pPr>
              <w:rPr>
                <w:rFonts w:cstheme="minorHAnsi"/>
              </w:rPr>
            </w:pPr>
          </w:p>
          <w:p w14:paraId="25A8BA3F" w14:textId="77777777" w:rsidR="00586646" w:rsidRDefault="00586646" w:rsidP="00B77F62">
            <w:pPr>
              <w:rPr>
                <w:rFonts w:cstheme="minorHAnsi"/>
              </w:rPr>
            </w:pPr>
          </w:p>
          <w:p w14:paraId="7BF1BA4E" w14:textId="28B0E75E" w:rsidR="00586646" w:rsidRPr="00586646" w:rsidRDefault="00586646" w:rsidP="00B77F62">
            <w:pPr>
              <w:rPr>
                <w:rFonts w:cstheme="minorHAnsi"/>
              </w:rPr>
            </w:pPr>
          </w:p>
        </w:tc>
      </w:tr>
    </w:tbl>
    <w:p w14:paraId="78A8EA0E" w14:textId="77777777" w:rsidR="004D5E41" w:rsidRDefault="004D5E41" w:rsidP="00B77F62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86D" w14:paraId="7698A929" w14:textId="77777777" w:rsidTr="00876D5F">
        <w:tc>
          <w:tcPr>
            <w:tcW w:w="9016" w:type="dxa"/>
          </w:tcPr>
          <w:p w14:paraId="039E9A78" w14:textId="50307400" w:rsidR="00BB586D" w:rsidRPr="00586646" w:rsidRDefault="00BB586D" w:rsidP="005866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646">
              <w:rPr>
                <w:rFonts w:ascii="Arial" w:hAnsi="Arial" w:cs="Arial"/>
                <w:b/>
                <w:sz w:val="24"/>
                <w:szCs w:val="24"/>
              </w:rPr>
              <w:t>Using the Harvard Referenc</w:t>
            </w:r>
            <w:r w:rsidR="00586646" w:rsidRPr="00586646">
              <w:rPr>
                <w:rFonts w:ascii="Arial" w:hAnsi="Arial" w:cs="Arial"/>
                <w:b/>
                <w:sz w:val="24"/>
                <w:szCs w:val="24"/>
              </w:rPr>
              <w:t>e System, give all your sources.</w:t>
            </w:r>
          </w:p>
        </w:tc>
      </w:tr>
      <w:tr w:rsidR="00BB586D" w14:paraId="5F65BC06" w14:textId="77777777" w:rsidTr="00876D5F">
        <w:tc>
          <w:tcPr>
            <w:tcW w:w="9016" w:type="dxa"/>
          </w:tcPr>
          <w:p w14:paraId="599E733E" w14:textId="77777777" w:rsidR="00BB586D" w:rsidRPr="00586646" w:rsidRDefault="00BB586D" w:rsidP="00876D5F">
            <w:pPr>
              <w:rPr>
                <w:rFonts w:cstheme="minorHAnsi"/>
                <w:sz w:val="20"/>
                <w:szCs w:val="20"/>
              </w:rPr>
            </w:pPr>
          </w:p>
          <w:p w14:paraId="2EB7FA59" w14:textId="77777777" w:rsidR="00BB586D" w:rsidRPr="00586646" w:rsidRDefault="00BB586D" w:rsidP="00876D5F">
            <w:pPr>
              <w:rPr>
                <w:rFonts w:cstheme="minorHAnsi"/>
                <w:sz w:val="20"/>
                <w:szCs w:val="20"/>
              </w:rPr>
            </w:pPr>
          </w:p>
          <w:p w14:paraId="630C0697" w14:textId="77777777" w:rsidR="00BB586D" w:rsidRPr="004D5E41" w:rsidRDefault="00BB586D" w:rsidP="00876D5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320A6FC" w14:textId="77777777" w:rsidR="00B77F62" w:rsidRDefault="00B77F62" w:rsidP="000A42B6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F50" w14:paraId="79D3B9D0" w14:textId="77777777" w:rsidTr="00876D5F">
        <w:tc>
          <w:tcPr>
            <w:tcW w:w="9016" w:type="dxa"/>
          </w:tcPr>
          <w:p w14:paraId="31A74A22" w14:textId="261E46BF" w:rsidR="00362F50" w:rsidRPr="004D5E41" w:rsidRDefault="00362F50" w:rsidP="00362F50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586646">
              <w:rPr>
                <w:rFonts w:ascii="Arial" w:hAnsi="Arial" w:cs="Arial"/>
                <w:b/>
                <w:sz w:val="24"/>
                <w:szCs w:val="24"/>
              </w:rPr>
              <w:t>FINAL EVALUATION</w:t>
            </w:r>
          </w:p>
        </w:tc>
      </w:tr>
      <w:tr w:rsidR="00362F50" w14:paraId="46A8F399" w14:textId="77777777" w:rsidTr="00876D5F">
        <w:tc>
          <w:tcPr>
            <w:tcW w:w="9016" w:type="dxa"/>
          </w:tcPr>
          <w:p w14:paraId="23E10FF1" w14:textId="1EEFF7E8" w:rsidR="00362F50" w:rsidRPr="00586646" w:rsidRDefault="00362F50" w:rsidP="00362F50">
            <w:pPr>
              <w:rPr>
                <w:rFonts w:cstheme="minorHAnsi"/>
              </w:rPr>
            </w:pPr>
            <w:r w:rsidRPr="00586646">
              <w:rPr>
                <w:rFonts w:cstheme="minorHAnsi"/>
              </w:rPr>
              <w:t>Try and complete 1 side of A4</w:t>
            </w:r>
            <w:r w:rsidR="00586646" w:rsidRPr="00586646">
              <w:rPr>
                <w:rFonts w:cstheme="minorHAnsi"/>
              </w:rPr>
              <w:t xml:space="preserve"> (delete the guide text)</w:t>
            </w:r>
          </w:p>
          <w:p w14:paraId="0C2D5676" w14:textId="77777777" w:rsidR="00362F50" w:rsidRPr="00586646" w:rsidRDefault="00362F50" w:rsidP="00362F5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</w:rPr>
            </w:pPr>
            <w:r w:rsidRPr="00586646">
              <w:rPr>
                <w:rFonts w:cstheme="minorHAnsi"/>
              </w:rPr>
              <w:t>When developing my vocals as a performer, I need to be aware of …(short)</w:t>
            </w:r>
          </w:p>
          <w:p w14:paraId="425AB267" w14:textId="77777777" w:rsidR="00362F50" w:rsidRPr="00586646" w:rsidRDefault="00362F50" w:rsidP="00362F5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</w:rPr>
            </w:pPr>
            <w:r w:rsidRPr="00586646">
              <w:rPr>
                <w:rFonts w:cstheme="minorHAnsi"/>
              </w:rPr>
              <w:t>I understand my weaknesses in this area to be … (long)</w:t>
            </w:r>
          </w:p>
          <w:p w14:paraId="2C7AE279" w14:textId="77777777" w:rsidR="00362F50" w:rsidRPr="00586646" w:rsidRDefault="00362F50" w:rsidP="00362F5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</w:rPr>
            </w:pPr>
            <w:r w:rsidRPr="00586646">
              <w:rPr>
                <w:rFonts w:cstheme="minorHAnsi"/>
              </w:rPr>
              <w:t>The exercises I found most useful were … BECAUSE … (the longest!)</w:t>
            </w:r>
          </w:p>
          <w:p w14:paraId="5C9120EC" w14:textId="52969E2F" w:rsidR="00362F50" w:rsidRPr="004D5E41" w:rsidRDefault="00362F50" w:rsidP="00362F50">
            <w:pPr>
              <w:rPr>
                <w:rFonts w:ascii="Gill Sans MT" w:hAnsi="Gill Sans MT"/>
                <w:sz w:val="20"/>
                <w:szCs w:val="20"/>
              </w:rPr>
            </w:pPr>
            <w:r w:rsidRPr="00586646">
              <w:rPr>
                <w:rFonts w:cstheme="minorHAnsi"/>
              </w:rPr>
              <w:t>To improve my vocals in the future I will …(short)</w:t>
            </w:r>
          </w:p>
        </w:tc>
      </w:tr>
    </w:tbl>
    <w:p w14:paraId="57B0E5BA" w14:textId="414EEE5C" w:rsidR="00732246" w:rsidRDefault="00732246" w:rsidP="000A42B6">
      <w:pPr>
        <w:spacing w:after="0"/>
        <w:rPr>
          <w:rFonts w:ascii="Gill Sans MT" w:hAnsi="Gill Sans MT"/>
          <w:sz w:val="24"/>
          <w:szCs w:val="24"/>
        </w:rPr>
      </w:pPr>
    </w:p>
    <w:p w14:paraId="03327213" w14:textId="77777777" w:rsidR="00732246" w:rsidRDefault="00732246" w:rsidP="000A42B6">
      <w:pPr>
        <w:spacing w:after="0"/>
        <w:rPr>
          <w:rFonts w:ascii="Gill Sans MT" w:hAnsi="Gill Sans MT"/>
          <w:sz w:val="24"/>
          <w:szCs w:val="24"/>
        </w:rPr>
      </w:pPr>
    </w:p>
    <w:p w14:paraId="6C490B42" w14:textId="2EADC815" w:rsidR="00746543" w:rsidRDefault="00746543" w:rsidP="000A42B6">
      <w:pPr>
        <w:spacing w:after="0"/>
        <w:rPr>
          <w:rFonts w:ascii="Gill Sans MT" w:hAnsi="Gill Sans MT"/>
          <w:sz w:val="24"/>
          <w:szCs w:val="24"/>
        </w:rPr>
      </w:pPr>
    </w:p>
    <w:p w14:paraId="5BE19E7A" w14:textId="77777777" w:rsidR="00746543" w:rsidRDefault="0074654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46543" w14:paraId="6F48D95E" w14:textId="77777777" w:rsidTr="0074654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21F88B" w14:textId="77777777" w:rsidR="00746543" w:rsidRDefault="00746543">
            <w:pPr>
              <w:rPr>
                <w:rFonts w:ascii="Gill Sans MT" w:eastAsia="Adobe Heiti Std R" w:hAnsi="Gill Sans MT"/>
                <w:b/>
                <w:sz w:val="32"/>
                <w:szCs w:val="32"/>
              </w:rPr>
            </w:pPr>
            <w:r>
              <w:rPr>
                <w:rFonts w:ascii="Gill Sans MT" w:eastAsia="Adobe Heiti Std R" w:hAnsi="Gill Sans MT"/>
                <w:b/>
                <w:sz w:val="32"/>
                <w:szCs w:val="32"/>
              </w:rPr>
              <w:lastRenderedPageBreak/>
              <w:t>LEARNING AIM A</w:t>
            </w:r>
          </w:p>
        </w:tc>
      </w:tr>
    </w:tbl>
    <w:p w14:paraId="58C7D911" w14:textId="77777777" w:rsidR="00746543" w:rsidRDefault="00746543" w:rsidP="00746543">
      <w:pPr>
        <w:spacing w:after="0"/>
        <w:rPr>
          <w:rFonts w:ascii="Gill Sans MT" w:eastAsia="Adobe Heiti Std R" w:hAnsi="Gill Sans MT"/>
          <w:b/>
          <w:sz w:val="8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74"/>
        <w:gridCol w:w="3182"/>
        <w:gridCol w:w="881"/>
        <w:gridCol w:w="3419"/>
      </w:tblGrid>
      <w:tr w:rsidR="00746543" w14:paraId="3EAB1CC6" w14:textId="77777777" w:rsidTr="00746543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F4D00" w14:textId="77777777" w:rsidR="00746543" w:rsidRDefault="00746543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>Student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BB16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746543" w14:paraId="3CF34141" w14:textId="77777777" w:rsidTr="00746543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7BB358" w14:textId="77777777" w:rsidR="00746543" w:rsidRDefault="00746543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>Qualification: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0186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Pearson BTEC Level 3 National Diploma in Performing Arts</w:t>
            </w:r>
          </w:p>
        </w:tc>
      </w:tr>
      <w:tr w:rsidR="00746543" w14:paraId="50B5B16B" w14:textId="77777777" w:rsidTr="00746543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B30B4" w14:textId="77777777" w:rsidR="00746543" w:rsidRDefault="00746543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>Unit number &amp; title: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5E47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Unit 20: DEVELOPING THE VOICE FOR PERFORMANCE</w:t>
            </w:r>
          </w:p>
        </w:tc>
      </w:tr>
      <w:tr w:rsidR="00746543" w14:paraId="50BABCF3" w14:textId="77777777" w:rsidTr="00746543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437BA" w14:textId="77777777" w:rsidR="00746543" w:rsidRDefault="00746543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>Description of activity undertaken</w:t>
            </w:r>
          </w:p>
        </w:tc>
      </w:tr>
      <w:tr w:rsidR="00746543" w14:paraId="5D4B80C4" w14:textId="77777777" w:rsidTr="00746543">
        <w:trPr>
          <w:trHeight w:val="76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A313" w14:textId="77777777" w:rsidR="00746543" w:rsidRDefault="0074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LEARNING AIM A: Explore the principles of voice production </w:t>
            </w:r>
          </w:p>
          <w:p w14:paraId="524FDFDA" w14:textId="77777777" w:rsidR="00746543" w:rsidRDefault="0074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Practitioners were observed delivering a vocal workshop – leading individual exercises – to each other. The session was filmed as further evidence for Learning Aim A.</w:t>
            </w:r>
          </w:p>
        </w:tc>
      </w:tr>
      <w:tr w:rsidR="00746543" w14:paraId="3C99E18C" w14:textId="77777777" w:rsidTr="00746543">
        <w:trPr>
          <w:trHeight w:val="3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97BF7D" w14:textId="77777777" w:rsidR="00746543" w:rsidRDefault="00746543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>Assessment &amp; grading criteria</w:t>
            </w:r>
          </w:p>
        </w:tc>
      </w:tr>
      <w:tr w:rsidR="00746543" w14:paraId="09686242" w14:textId="77777777" w:rsidTr="00746543">
        <w:trPr>
          <w:trHeight w:val="31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881B" w14:textId="77777777" w:rsidR="00746543" w:rsidRDefault="0074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A1investigate the principles of voice production</w:t>
            </w:r>
          </w:p>
        </w:tc>
      </w:tr>
      <w:tr w:rsidR="00746543" w14:paraId="5C9091E2" w14:textId="77777777" w:rsidTr="00746543">
        <w:trPr>
          <w:trHeight w:val="3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8E2791" w14:textId="77777777" w:rsidR="00746543" w:rsidRDefault="00746543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>How the activity meets the requirements of the criteria</w:t>
            </w:r>
          </w:p>
        </w:tc>
      </w:tr>
      <w:tr w:rsidR="00746543" w14:paraId="02D9781B" w14:textId="77777777" w:rsidTr="00746543">
        <w:trPr>
          <w:trHeight w:val="5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6B63" w14:textId="77777777" w:rsidR="00746543" w:rsidRDefault="00746543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The observation clearly allowed the assessor to accurately assess whether the unit content had been covered and which grade should be awarded. Filmed evidence also supports the grading. </w:t>
            </w:r>
          </w:p>
        </w:tc>
      </w:tr>
      <w:tr w:rsidR="00746543" w14:paraId="1F56A764" w14:textId="77777777" w:rsidTr="00746543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E14DB1" w14:textId="77777777" w:rsidR="00746543" w:rsidRDefault="00746543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>Student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6DBF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0751F43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363E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746543" w14:paraId="7FD21AC8" w14:textId="77777777" w:rsidTr="00746543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606A03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E841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0DE66C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AC8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746543" w14:paraId="46DB0559" w14:textId="77777777" w:rsidTr="00746543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5A5BE0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6589" w14:textId="77777777" w:rsidR="00746543" w:rsidRDefault="00746543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</w:tbl>
    <w:p w14:paraId="5B68F33C" w14:textId="77777777" w:rsidR="00746543" w:rsidRDefault="00746543" w:rsidP="00746543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746543" w14:paraId="3DCF04C2" w14:textId="77777777" w:rsidTr="00746543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1EB5" w14:textId="77777777" w:rsidR="00746543" w:rsidRDefault="00746543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32"/>
                <w:szCs w:val="24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</w:rPr>
              <w:t>Learning aim B: Develop acting styles, skills and techniques for performance</w:t>
            </w:r>
          </w:p>
        </w:tc>
      </w:tr>
      <w:tr w:rsidR="00746543" w14:paraId="438DE0A0" w14:textId="77777777" w:rsidTr="00746543">
        <w:trPr>
          <w:trHeight w:val="21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5BBF" w14:textId="77777777" w:rsidR="00746543" w:rsidRDefault="00746543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A.P1 Explain key principles of voice production through exploration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CFD" w14:textId="77777777" w:rsidR="00746543" w:rsidRDefault="00746543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BE23" w14:textId="77777777" w:rsidR="00746543" w:rsidRDefault="00746543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A.M1 Analyse key principles of voice production through effective exploration with reference to examples of the body, breath and organs of sound production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8D1" w14:textId="77777777" w:rsidR="00746543" w:rsidRDefault="00746543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3664" w14:textId="77777777" w:rsidR="00746543" w:rsidRDefault="00746543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A.D1 Evaluate key principles of voice production through effective exploration, using detailed examples of the body, breath and organs of sound production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A93" w14:textId="77777777" w:rsidR="00746543" w:rsidRDefault="00746543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34EF2EF2" w14:textId="77777777" w:rsidR="00746543" w:rsidRDefault="00746543" w:rsidP="00746543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2"/>
        <w:gridCol w:w="4398"/>
        <w:gridCol w:w="850"/>
        <w:gridCol w:w="2410"/>
      </w:tblGrid>
      <w:tr w:rsidR="00746543" w14:paraId="4B0E39D7" w14:textId="77777777" w:rsidTr="00746543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8C511" w14:textId="77777777" w:rsidR="00746543" w:rsidRDefault="00746543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Witness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FE22" w14:textId="77777777" w:rsidR="00746543" w:rsidRDefault="00746543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A.W.Pullen</w:t>
            </w:r>
          </w:p>
        </w:tc>
      </w:tr>
      <w:tr w:rsidR="00746543" w14:paraId="4E4C8118" w14:textId="77777777" w:rsidTr="00746543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CDBEA0" w14:textId="77777777" w:rsidR="00746543" w:rsidRDefault="00746543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Witness job role: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F1F2" w14:textId="77777777" w:rsidR="00746543" w:rsidRDefault="00746543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Head of Department </w:t>
            </w:r>
          </w:p>
        </w:tc>
      </w:tr>
      <w:tr w:rsidR="00746543" w14:paraId="79D075B2" w14:textId="77777777" w:rsidTr="00746543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147B0" w14:textId="77777777" w:rsidR="00746543" w:rsidRDefault="00746543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Witness signature: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2034" w14:textId="77777777" w:rsidR="00746543" w:rsidRDefault="00746543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6828A1" w14:textId="77777777" w:rsidR="00746543" w:rsidRDefault="00746543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9C1A" w14:textId="77777777" w:rsidR="00746543" w:rsidRDefault="00746543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1AA113E4" w14:textId="77777777" w:rsidR="00746543" w:rsidRDefault="00746543" w:rsidP="000A42B6">
      <w:pPr>
        <w:spacing w:after="0"/>
        <w:rPr>
          <w:rFonts w:ascii="Gill Sans MT" w:hAnsi="Gill Sans MT"/>
          <w:sz w:val="24"/>
          <w:szCs w:val="24"/>
        </w:rPr>
      </w:pPr>
    </w:p>
    <w:p w14:paraId="44C372D7" w14:textId="77777777" w:rsidR="00732246" w:rsidRDefault="00732246" w:rsidP="000A42B6">
      <w:pPr>
        <w:spacing w:after="0"/>
        <w:rPr>
          <w:rFonts w:ascii="Gill Sans MT" w:hAnsi="Gill Sans MT"/>
          <w:sz w:val="24"/>
          <w:szCs w:val="24"/>
        </w:rPr>
      </w:pPr>
    </w:p>
    <w:sectPr w:rsidR="00732246" w:rsidSect="004D5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3E"/>
    <w:multiLevelType w:val="hybridMultilevel"/>
    <w:tmpl w:val="8EDA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887"/>
    <w:multiLevelType w:val="hybridMultilevel"/>
    <w:tmpl w:val="D80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7308"/>
    <w:multiLevelType w:val="hybridMultilevel"/>
    <w:tmpl w:val="A8F0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72D5D"/>
    <w:multiLevelType w:val="hybridMultilevel"/>
    <w:tmpl w:val="00CA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436C1"/>
    <w:multiLevelType w:val="hybridMultilevel"/>
    <w:tmpl w:val="88E8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2"/>
    <w:rsid w:val="000A42B6"/>
    <w:rsid w:val="00362F50"/>
    <w:rsid w:val="0040671A"/>
    <w:rsid w:val="004D5E41"/>
    <w:rsid w:val="00586646"/>
    <w:rsid w:val="00704322"/>
    <w:rsid w:val="00723AAA"/>
    <w:rsid w:val="00732246"/>
    <w:rsid w:val="00746543"/>
    <w:rsid w:val="007D771E"/>
    <w:rsid w:val="0081689D"/>
    <w:rsid w:val="00876D5F"/>
    <w:rsid w:val="009A371A"/>
    <w:rsid w:val="00B71B17"/>
    <w:rsid w:val="00B77F62"/>
    <w:rsid w:val="00BB586D"/>
    <w:rsid w:val="00BD1A52"/>
    <w:rsid w:val="00C61E83"/>
    <w:rsid w:val="00CD15B2"/>
    <w:rsid w:val="00EA7CF1"/>
    <w:rsid w:val="00F17506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8CB4"/>
  <w15:chartTrackingRefBased/>
  <w15:docId w15:val="{36B91B43-D996-49C6-976B-63DB07C1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B6"/>
    <w:pPr>
      <w:ind w:left="720"/>
      <w:contextualSpacing/>
    </w:pPr>
  </w:style>
  <w:style w:type="character" w:styleId="Hyperlink">
    <w:name w:val="Hyperlink"/>
    <w:basedOn w:val="DefaultParagraphFont"/>
    <w:rsid w:val="00C61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55FA2F-4E0B-433A-8B55-45EED602F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4BC6A-6D6E-4A1A-BCAF-2A3D0508F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B8C98-E649-4072-937C-C90BF08CB99E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8</cp:revision>
  <dcterms:created xsi:type="dcterms:W3CDTF">2017-01-20T13:32:00Z</dcterms:created>
  <dcterms:modified xsi:type="dcterms:W3CDTF">2021-11-23T10:06:00Z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