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668C6" w14:textId="3D68F97B" w:rsidR="00A03069" w:rsidRDefault="00BA07F4" w:rsidP="00A030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A03069">
        <w:rPr>
          <w:b/>
          <w:sz w:val="28"/>
          <w:szCs w:val="28"/>
          <w:u w:val="single"/>
        </w:rPr>
        <w:t>oasts Review Notes – Sea Level Change</w:t>
      </w:r>
    </w:p>
    <w:p w14:paraId="7F37B2BB" w14:textId="16D0A1FA" w:rsidR="005969B7" w:rsidRDefault="005969B7" w:rsidP="00A03069">
      <w:pPr>
        <w:jc w:val="center"/>
        <w:rPr>
          <w:b/>
          <w:sz w:val="28"/>
          <w:szCs w:val="28"/>
          <w:u w:val="single"/>
        </w:rPr>
      </w:pPr>
    </w:p>
    <w:p w14:paraId="5CE2B8FA" w14:textId="77777777" w:rsidR="005969B7" w:rsidRDefault="005969B7" w:rsidP="00A03069">
      <w:pPr>
        <w:jc w:val="center"/>
        <w:rPr>
          <w:rFonts w:asciiTheme="minorHAnsi" w:eastAsiaTheme="minorHAnsi" w:hAnsiTheme="minorHAnsi"/>
          <w:b/>
          <w:color w:val="auto"/>
          <w:sz w:val="28"/>
          <w:szCs w:val="28"/>
          <w:u w:val="single"/>
          <w:lang w:val="en-GB"/>
        </w:rPr>
      </w:pPr>
    </w:p>
    <w:p w14:paraId="4A78CA0B" w14:textId="160044C7" w:rsidR="005E48A5" w:rsidRPr="005E48A5" w:rsidRDefault="00D83A3A" w:rsidP="005E48A5">
      <w:pPr>
        <w:rPr>
          <w:b/>
          <w:u w:val="single"/>
        </w:rPr>
      </w:pPr>
      <w:bookmarkStart w:id="0" w:name="_GoBack"/>
      <w:bookmarkEnd w:id="0"/>
      <w:r w:rsidRPr="00BA07F4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8DA6CD" wp14:editId="01A45BC0">
                <wp:simplePos x="0" y="0"/>
                <wp:positionH relativeFrom="margin">
                  <wp:posOffset>942975</wp:posOffset>
                </wp:positionH>
                <wp:positionV relativeFrom="paragraph">
                  <wp:posOffset>6140450</wp:posOffset>
                </wp:positionV>
                <wp:extent cx="5295900" cy="21717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12D7B" w14:textId="17C316CC" w:rsidR="00BA07F4" w:rsidRDefault="00BA07F4" w:rsidP="005969B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A07F4">
                              <w:rPr>
                                <w:b/>
                                <w:u w:val="single"/>
                              </w:rPr>
                              <w:t>Changing Sea Level</w:t>
                            </w:r>
                          </w:p>
                          <w:p w14:paraId="324E40BD" w14:textId="69C6462B" w:rsidR="00BA07F4" w:rsidRPr="005969B7" w:rsidRDefault="00BA07F4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69B7">
                              <w:rPr>
                                <w:b/>
                              </w:rPr>
                              <w:t>What 2 ways are there in which the volume of the oceans is increasing?</w:t>
                            </w:r>
                          </w:p>
                          <w:p w14:paraId="767EBC3B" w14:textId="1071CE25" w:rsidR="005969B7" w:rsidRPr="005969B7" w:rsidRDefault="005969B7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69B7">
                              <w:rPr>
                                <w:b/>
                              </w:rPr>
                              <w:t>Why is sea level change prediction so difficult?</w:t>
                            </w:r>
                          </w:p>
                          <w:p w14:paraId="78FE18A9" w14:textId="5B4DDD49" w:rsidR="005969B7" w:rsidRPr="005969B7" w:rsidRDefault="005969B7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69B7">
                              <w:rPr>
                                <w:b/>
                              </w:rPr>
                              <w:t>What is the range in predictions?</w:t>
                            </w:r>
                          </w:p>
                          <w:p w14:paraId="552F209F" w14:textId="23F7C0FB" w:rsidR="005969B7" w:rsidRDefault="005969B7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69B7">
                              <w:rPr>
                                <w:b/>
                              </w:rPr>
                              <w:t xml:space="preserve">What impacts will there be with rising sea levels in the UK and globally </w:t>
                            </w:r>
                            <w:r w:rsidR="00D83A3A">
                              <w:rPr>
                                <w:b/>
                              </w:rPr>
                              <w:t>on processes, landforms and people?</w:t>
                            </w:r>
                          </w:p>
                          <w:p w14:paraId="72B3239D" w14:textId="62E7A982" w:rsidR="00D83A3A" w:rsidRPr="005969B7" w:rsidRDefault="00D83A3A" w:rsidP="005969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Kiribati case study – threats, impacts and future</w:t>
                            </w:r>
                          </w:p>
                          <w:p w14:paraId="19A3A3CE" w14:textId="35CFD5E7" w:rsidR="00BA07F4" w:rsidRDefault="00BA07F4" w:rsidP="005969B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14DBE03" w14:textId="77777777" w:rsidR="00BA07F4" w:rsidRPr="00BA07F4" w:rsidRDefault="00BA07F4" w:rsidP="005969B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DA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25pt;margin-top:483.5pt;width:417pt;height:17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AiJAIAAEwEAAAOAAAAZHJzL2Uyb0RvYy54bWysVNuO2yAQfa/Uf0C8N74objZWnNU221SV&#10;thdptx9AMI5RgaFAYm+/vgPOZtPbS1U/IIYZDjPnzHh1PWpFjsJ5CaahxSynRBgOrTT7hn552L66&#10;osQHZlqmwIiGPgpPr9cvX6wGW4sSelCtcARBjK8H29A+BFtnmee90MzPwAqDzg6cZgFNt89axwZE&#10;1yor8/x1NoBrrQMuvMfT28lJ1wm/6wQPn7rOi0BUQzG3kFaX1l1cs/WK1XvHbC/5KQ32D1loJg0+&#10;eoa6ZYGRg5O/QWnJHXjowoyDzqDrJBepBqymyH+p5r5nVqRakBxvzzT5/wfLPx4/OyLbhlaUGKZR&#10;ogcxBvIGRlJGdgbrawy6txgWRjxGlVOl3t4B/+qJgU3PzF7cOAdDL1iL2RXxZnZxdcLxEWQ3fIAW&#10;n2GHAAlo7JyO1CEZBNFRpcezMjEVjodVuayWObo4+spiUSzQiG+w+um6dT68E6BJ3DTUofQJnh3v&#10;fJhCn0Liax6UbLdSqWS4/W6jHDkybJNt+k7oP4UpQ4aGLquymhj4K0Sevj9BaBmw35XUDb06B7E6&#10;8vbWtJgmqwOTatpjdcqciIzcTSyGcTcmxRLLkeQdtI/IrIOpvXEccdOD+07JgK3dUP/twJygRL03&#10;qM6ymM/jLCRjXi1KNNylZ3fpYYYjVEMDJdN2E9L8xFQN3KCKnUz8PmdyShlbNil0Gq84E5d2inr+&#10;Cax/AAAA//8DAFBLAwQUAAYACAAAACEArQEeJeAAAAAMAQAADwAAAGRycy9kb3ducmV2LnhtbEyP&#10;wU7DMBBE70j8g7VIXBC1aUuahDgVQgLBDdoKrm7sJhH2OthuGv6e5QTH2RnNvqnWk7NsNCH2HiXc&#10;zAQwg43XPbYSdtvH6xxYTAq1sh6NhG8TYV2fn1Wq1P6Eb2bcpJZRCcZSSehSGkrOY9MZp+LMDwbJ&#10;O/jgVCIZWq6DOlG5s3wuRMad6pE+dGowD51pPjdHJyFfPo8f8WXx+t5kB1ukq9X49BWkvLyY7u+A&#10;JTOlvzD84hM61MS090fUkVnSy/yWohKKbEWjKFHkc7rsyVqIQgCvK/5/RP0DAAD//wMAUEsBAi0A&#10;FAAGAAgAAAAhALaDOJL+AAAA4QEAABMAAAAAAAAAAAAAAAAAAAAAAFtDb250ZW50X1R5cGVzXS54&#10;bWxQSwECLQAUAAYACAAAACEAOP0h/9YAAACUAQAACwAAAAAAAAAAAAAAAAAvAQAAX3JlbHMvLnJl&#10;bHNQSwECLQAUAAYACAAAACEAh26wIiQCAABMBAAADgAAAAAAAAAAAAAAAAAuAgAAZHJzL2Uyb0Rv&#10;Yy54bWxQSwECLQAUAAYACAAAACEArQEeJeAAAAAMAQAADwAAAAAAAAAAAAAAAAB+BAAAZHJzL2Rv&#10;d25yZXYueG1sUEsFBgAAAAAEAAQA8wAAAIsFAAAAAA==&#10;">
                <v:textbox>
                  <w:txbxContent>
                    <w:p w14:paraId="0A512D7B" w14:textId="17C316CC" w:rsidR="00BA07F4" w:rsidRDefault="00BA07F4" w:rsidP="005969B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BA07F4">
                        <w:rPr>
                          <w:b/>
                          <w:u w:val="single"/>
                        </w:rPr>
                        <w:t>Changing Sea Level</w:t>
                      </w:r>
                    </w:p>
                    <w:p w14:paraId="324E40BD" w14:textId="69C6462B" w:rsidR="00BA07F4" w:rsidRPr="005969B7" w:rsidRDefault="00BA07F4" w:rsidP="005969B7">
                      <w:pPr>
                        <w:jc w:val="center"/>
                        <w:rPr>
                          <w:b/>
                        </w:rPr>
                      </w:pPr>
                      <w:r w:rsidRPr="005969B7">
                        <w:rPr>
                          <w:b/>
                        </w:rPr>
                        <w:t>What 2 ways are there in which the volume of the oceans is increasing?</w:t>
                      </w:r>
                    </w:p>
                    <w:p w14:paraId="767EBC3B" w14:textId="1071CE25" w:rsidR="005969B7" w:rsidRPr="005969B7" w:rsidRDefault="005969B7" w:rsidP="005969B7">
                      <w:pPr>
                        <w:jc w:val="center"/>
                        <w:rPr>
                          <w:b/>
                        </w:rPr>
                      </w:pPr>
                      <w:r w:rsidRPr="005969B7">
                        <w:rPr>
                          <w:b/>
                        </w:rPr>
                        <w:t>Why is sea level change prediction so difficult?</w:t>
                      </w:r>
                    </w:p>
                    <w:p w14:paraId="78FE18A9" w14:textId="5B4DDD49" w:rsidR="005969B7" w:rsidRPr="005969B7" w:rsidRDefault="005969B7" w:rsidP="005969B7">
                      <w:pPr>
                        <w:jc w:val="center"/>
                        <w:rPr>
                          <w:b/>
                        </w:rPr>
                      </w:pPr>
                      <w:r w:rsidRPr="005969B7">
                        <w:rPr>
                          <w:b/>
                        </w:rPr>
                        <w:t>What is the range in predictions?</w:t>
                      </w:r>
                    </w:p>
                    <w:p w14:paraId="552F209F" w14:textId="23F7C0FB" w:rsidR="005969B7" w:rsidRDefault="005969B7" w:rsidP="005969B7">
                      <w:pPr>
                        <w:jc w:val="center"/>
                        <w:rPr>
                          <w:b/>
                        </w:rPr>
                      </w:pPr>
                      <w:r w:rsidRPr="005969B7">
                        <w:rPr>
                          <w:b/>
                        </w:rPr>
                        <w:t xml:space="preserve">What impacts will there be with rising sea levels in the UK and globally </w:t>
                      </w:r>
                      <w:r w:rsidR="00D83A3A">
                        <w:rPr>
                          <w:b/>
                        </w:rPr>
                        <w:t>on processes, landforms and people?</w:t>
                      </w:r>
                    </w:p>
                    <w:p w14:paraId="72B3239D" w14:textId="62E7A982" w:rsidR="00D83A3A" w:rsidRPr="005969B7" w:rsidRDefault="00D83A3A" w:rsidP="005969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Kiribati case study – threats, impacts and future</w:t>
                      </w:r>
                    </w:p>
                    <w:p w14:paraId="19A3A3CE" w14:textId="35CFD5E7" w:rsidR="00BA07F4" w:rsidRDefault="00BA07F4" w:rsidP="005969B7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14DBE03" w14:textId="77777777" w:rsidR="00BA07F4" w:rsidRPr="00BA07F4" w:rsidRDefault="00BA07F4" w:rsidP="005969B7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69B7" w:rsidRPr="00A03069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58312" wp14:editId="2FC55EAC">
                <wp:simplePos x="0" y="0"/>
                <wp:positionH relativeFrom="margin">
                  <wp:posOffset>342900</wp:posOffset>
                </wp:positionH>
                <wp:positionV relativeFrom="paragraph">
                  <wp:posOffset>1905</wp:posOffset>
                </wp:positionV>
                <wp:extent cx="3000375" cy="1200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FC9E" w14:textId="75380C59" w:rsidR="00A03069" w:rsidRPr="00A03069" w:rsidRDefault="00A03069" w:rsidP="00A03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Eustatic changes</w:t>
                            </w:r>
                          </w:p>
                          <w:p w14:paraId="023EA042" w14:textId="5F99E97E" w:rsidR="00A03069" w:rsidRPr="00A03069" w:rsidRDefault="00A03069" w:rsidP="00A03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Isostatic changes</w:t>
                            </w:r>
                          </w:p>
                          <w:p w14:paraId="2E9F6F3A" w14:textId="2F0B0C55" w:rsidR="00A03069" w:rsidRDefault="00A03069" w:rsidP="00A03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Tectonic changes</w:t>
                            </w:r>
                          </w:p>
                          <w:p w14:paraId="55E4EED2" w14:textId="25530D74" w:rsidR="00A03069" w:rsidRDefault="00A03069" w:rsidP="00A030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the causes of each of the above.</w:t>
                            </w:r>
                          </w:p>
                          <w:p w14:paraId="7E37DE0C" w14:textId="77777777" w:rsidR="00A03069" w:rsidRPr="00A03069" w:rsidRDefault="00A03069" w:rsidP="00A030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8312" id="_x0000_s1027" type="#_x0000_t202" style="position:absolute;margin-left:27pt;margin-top:.15pt;width:236.2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B6JQIAAEcEAAAOAAAAZHJzL2Uyb0RvYy54bWysU9tuGyEQfa/Uf0C813uJ3SQrr6PUqatK&#10;6UVK+gEsy3pRgaGAvet+fQbWca20fanKA2KY4TBzzszyZtSK7IXzEkxNi1lOiTAcWmm2Nf32uHlz&#10;RYkPzLRMgRE1PQhPb1avXy0HW4kSelCtcARBjK8GW9M+BFtlmee90MzPwAqDzg6cZgFNt81axwZE&#10;1yor8/xtNoBrrQMuvMfbu8lJVwm/6wQPX7rOi0BUTTG3kHaX9ibu2WrJqq1jtpf8mAb7hyw0kwY/&#10;PUHdscDIzsnfoLTkDjx0YcZBZ9B1kotUA1ZT5C+qeeiZFakWJMfbE03+/8Hyz/uvjsi2pmVxSYlh&#10;GkV6FGMg72AkZeRnsL7CsAeLgWHEa9Q51ertPfDvnhhY98xsxa1zMPSCtZhfEV9mZ08nHB9BmuET&#10;tPgN2wVIQGPndCQP6SCIjjodTtrEVDheXuR5fnG5oISjr0Dpi0VSL2PV83PrfPggQJN4qKlD8RM8&#10;29/7ENNh1XNI/M2Dku1GKpUMt23WypE9w0bZpJUqeBGmDBlqer0oFxMDf4XAbHH9CULLgB2vpK7p&#10;1SmIVZG396ZN/RiYVNMZU1bmSGTkbmIxjM14FKaB9oCUOpg6GycRDz24n5QM2NU19T92zAlK1EeD&#10;slwX83kcg2TMF5clGu7c05x7mOEIVdNAyXRchzQ6kTADtyhfJxOxUecpk2Ou2K2J7+NkxXE4t1PU&#10;r/lfPQEAAP//AwBQSwMEFAAGAAgAAAAhAM06esveAAAABwEAAA8AAABkcnMvZG93bnJldi54bWxM&#10;j8FOwzAQRO9I/IO1SFwQdWiakIY4FUICwQ0Kgqsbb5OIeB1sNw1/z3KC42hGM2+qzWwHMaEPvSMF&#10;V4sEBFLjTE+tgrfX+8sCRIiajB4coYJvDLCpT08qXRp3pBectrEVXEKh1Aq6GMdSytB0aHVYuBGJ&#10;vb3zVkeWvpXG6yOX20EukySXVvfEC50e8a7D5nN7sAqK1eP0EZ7S5/cm3w/reHE9PXx5pc7P5tsb&#10;EBHn+BeGX3xGh5qZdu5AJohBQbbiK1FBCoLdbJlnIHYcK9YpyLqS//nrHwAAAP//AwBQSwECLQAU&#10;AAYACAAAACEAtoM4kv4AAADhAQAAEwAAAAAAAAAAAAAAAAAAAAAAW0NvbnRlbnRfVHlwZXNdLnht&#10;bFBLAQItABQABgAIAAAAIQA4/SH/1gAAAJQBAAALAAAAAAAAAAAAAAAAAC8BAABfcmVscy8ucmVs&#10;c1BLAQItABQABgAIAAAAIQBm8bB6JQIAAEcEAAAOAAAAAAAAAAAAAAAAAC4CAABkcnMvZTJvRG9j&#10;LnhtbFBLAQItABQABgAIAAAAIQDNOnrL3gAAAAcBAAAPAAAAAAAAAAAAAAAAAH8EAABkcnMvZG93&#10;bnJldi54bWxQSwUGAAAAAAQABADzAAAAigUAAAAA&#10;">
                <v:textbox>
                  <w:txbxContent>
                    <w:p w14:paraId="2393FC9E" w14:textId="75380C59" w:rsidR="00A03069" w:rsidRPr="00A03069" w:rsidRDefault="00A03069" w:rsidP="00A030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Eustatic changes</w:t>
                      </w:r>
                    </w:p>
                    <w:p w14:paraId="023EA042" w14:textId="5F99E97E" w:rsidR="00A03069" w:rsidRPr="00A03069" w:rsidRDefault="00A03069" w:rsidP="00A030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Isostatic changes</w:t>
                      </w:r>
                    </w:p>
                    <w:p w14:paraId="2E9F6F3A" w14:textId="2F0B0C55" w:rsidR="00A03069" w:rsidRDefault="00A03069" w:rsidP="00A030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Tectonic changes</w:t>
                      </w:r>
                    </w:p>
                    <w:p w14:paraId="55E4EED2" w14:textId="25530D74" w:rsidR="00A03069" w:rsidRDefault="00A03069" w:rsidP="00A030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the causes of each of the above.</w:t>
                      </w:r>
                    </w:p>
                    <w:p w14:paraId="7E37DE0C" w14:textId="77777777" w:rsidR="00A03069" w:rsidRPr="00A03069" w:rsidRDefault="00A03069" w:rsidP="00A0306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69B7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01C02" wp14:editId="255D6BEC">
                <wp:simplePos x="0" y="0"/>
                <wp:positionH relativeFrom="column">
                  <wp:posOffset>3543300</wp:posOffset>
                </wp:positionH>
                <wp:positionV relativeFrom="paragraph">
                  <wp:posOffset>218440</wp:posOffset>
                </wp:positionV>
                <wp:extent cx="2886075" cy="3009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80725" w14:textId="57A124FE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 xml:space="preserve">What is isostatic readjustment? </w:t>
                            </w:r>
                          </w:p>
                          <w:p w14:paraId="20EA2DCF" w14:textId="3BFF9AF1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What impact has it had on the coastline of the UK?</w:t>
                            </w:r>
                          </w:p>
                          <w:p w14:paraId="57E7EC9C" w14:textId="3257162E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What has happened to sea levels since the last ice age</w:t>
                            </w:r>
                            <w:r w:rsidR="00BA07F4">
                              <w:rPr>
                                <w:b/>
                              </w:rPr>
                              <w:t xml:space="preserve"> 10,000 years ago</w:t>
                            </w:r>
                            <w:r w:rsidRPr="00A03069">
                              <w:rPr>
                                <w:b/>
                              </w:rPr>
                              <w:t>?</w:t>
                            </w:r>
                          </w:p>
                          <w:p w14:paraId="178860C0" w14:textId="4592D2C8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What implication does the potential melting of the Antarctica ice have on future sea levels?</w:t>
                            </w:r>
                          </w:p>
                          <w:p w14:paraId="2CAD1082" w14:textId="10C919C8" w:rsidR="00A03069" w:rsidRDefault="00A03069">
                            <w:pPr>
                              <w:rPr>
                                <w:b/>
                              </w:rPr>
                            </w:pPr>
                            <w:r w:rsidRPr="00A03069">
                              <w:rPr>
                                <w:b/>
                              </w:rPr>
                              <w:t>What is thermal expansion and what impact does it have on sea level?</w:t>
                            </w:r>
                          </w:p>
                          <w:p w14:paraId="0DEEC16F" w14:textId="338C4E22" w:rsidR="00A03069" w:rsidRDefault="00A030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Give an example of changes in relative sea and land with tectonic activity</w:t>
                            </w:r>
                          </w:p>
                          <w:p w14:paraId="0657F223" w14:textId="77777777" w:rsidR="00A03069" w:rsidRPr="00A03069" w:rsidRDefault="00A03069">
                            <w:pPr>
                              <w:rPr>
                                <w:b/>
                              </w:rPr>
                            </w:pPr>
                          </w:p>
                          <w:p w14:paraId="4416B006" w14:textId="356BA0F6" w:rsidR="00A03069" w:rsidRDefault="00A03069"/>
                          <w:p w14:paraId="7D0ABB7B" w14:textId="77777777" w:rsidR="00A03069" w:rsidRDefault="00A03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701C02" id="Text Box 1" o:spid="_x0000_s1028" type="#_x0000_t202" style="position:absolute;margin-left:279pt;margin-top:17.2pt;width:227.25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AmTwIAAKkEAAAOAAAAZHJzL2Uyb0RvYy54bWysVMlu2zAQvRfoPxC8N5KdzTEsB26CFAWM&#10;JIAT5ExTlC2U4rAkbcn9+j7SS+y0p6IXajY+zryZ0ei2azRbK+drMgXvneWcKSOprM2i4K8vD18G&#10;nPkgTCk0GVXwjfL8dvz506i1Q9WnJelSOQYQ44etLfgyBDvMMi+XqhH+jKwycFbkGhGgukVWOtEC&#10;vdFZP8+vspZcaR1J5T2s91snHyf8qlIyPFWVV4HpgiO3kE6Xznk8s/FIDBdO2GUtd2mIf8iiEbXB&#10;oweoexEEW7n6D6imlo48VeFMUpNRVdVSpRpQTS//UM1sKaxKtYAcbw80+f8HKx/Xz47VJXrHmREN&#10;WvSiusC+Usd6kZ3W+iGCZhZhoYM5Ru7sHsZYdFe5Jn5RDoMfPG8O3EYwCWN/MLjKry85k/Cd5/nN&#10;TZ7Yz96vW+fDN0UNi0LBHZqXOBXrqQ94EqH7kPiaJ12XD7XWSYkDo+60Y2uBVuuQksSNkyhtWFvw&#10;q/PLPAGf+CL04f5cC/kjlnmKAE0bGCMp2+KjFLp5lyjs74mZU7kBX4628+atfKgBPxU+PAuHAQNF&#10;WJrwhKPShJxoJ3G2JPfrb/YYj77Dy1mLgS24/7kSTnGmvxtMxE3v4iJOeFIuLq/7UNyxZ37sMavm&#10;jkAUuo7skhjjg96LlaPmDbs1ia/CJYzE2wUPe/EubNcIuynVZJKCMNNWhKmZWRmhY2MirS/dm3B2&#10;19aAiXik/WiL4YfubmPjTUOTVaCqTq2PPG9Z3dGPfUjd2e1uXLhjPUW9/2HGvwEAAP//AwBQSwME&#10;FAAGAAgAAAAhAJT4QEbdAAAACwEAAA8AAABkcnMvZG93bnJldi54bWxMjzFPwzAUhHck/oP1kNio&#10;3ZIgE+JUgFoWJgpidmPXtoifI9tNw7+vO8F4utPdd+169gOZdEwuoIDlggHR2Afl0Aj4+tzecSAp&#10;S1RyCKgF/OoE6+76qpWNCif80NMuG1JKMDVSgM15bChNvdVepkUYNRbvEKKXuchoqIryVMr9QFeM&#10;PVAvHZYFK0f9anX/szt6AZsX82h6LqPdcOXcNH8f3s2bELc38/MTkKzn/BeGC35Bh64w7cMRVSKD&#10;gLrm5UsWcF9VQC4BtlzVQPbFYrwC2rX0/4fuDAAA//8DAFBLAQItABQABgAIAAAAIQC2gziS/gAA&#10;AOEBAAATAAAAAAAAAAAAAAAAAAAAAABbQ29udGVudF9UeXBlc10ueG1sUEsBAi0AFAAGAAgAAAAh&#10;ADj9If/WAAAAlAEAAAsAAAAAAAAAAAAAAAAALwEAAF9yZWxzLy5yZWxzUEsBAi0AFAAGAAgAAAAh&#10;AA2NoCZPAgAAqQQAAA4AAAAAAAAAAAAAAAAALgIAAGRycy9lMm9Eb2MueG1sUEsBAi0AFAAGAAgA&#10;AAAhAJT4QEbdAAAACwEAAA8AAAAAAAAAAAAAAAAAqQQAAGRycy9kb3ducmV2LnhtbFBLBQYAAAAA&#10;BAAEAPMAAACzBQAAAAA=&#10;" fillcolor="white [3201]" strokeweight=".5pt">
                <v:textbox>
                  <w:txbxContent>
                    <w:p w14:paraId="77280725" w14:textId="57A124FE" w:rsidR="00A03069" w:rsidRP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 xml:space="preserve">What is isostatic readjustment? </w:t>
                      </w:r>
                    </w:p>
                    <w:p w14:paraId="20EA2DCF" w14:textId="3BFF9AF1" w:rsidR="00A03069" w:rsidRP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What impact has it had on the coastline of the UK?</w:t>
                      </w:r>
                    </w:p>
                    <w:p w14:paraId="57E7EC9C" w14:textId="3257162E" w:rsidR="00A03069" w:rsidRP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What has happened to sea levels since the last ice age</w:t>
                      </w:r>
                      <w:r w:rsidR="00BA07F4">
                        <w:rPr>
                          <w:b/>
                        </w:rPr>
                        <w:t xml:space="preserve"> 10,000 years ago</w:t>
                      </w:r>
                      <w:r w:rsidRPr="00A03069">
                        <w:rPr>
                          <w:b/>
                        </w:rPr>
                        <w:t>?</w:t>
                      </w:r>
                    </w:p>
                    <w:p w14:paraId="178860C0" w14:textId="4592D2C8" w:rsidR="00A03069" w:rsidRP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What implication does the potential melting of the Antarctica ice have on future sea levels?</w:t>
                      </w:r>
                    </w:p>
                    <w:p w14:paraId="2CAD1082" w14:textId="10C919C8" w:rsidR="00A03069" w:rsidRDefault="00A03069">
                      <w:pPr>
                        <w:rPr>
                          <w:b/>
                        </w:rPr>
                      </w:pPr>
                      <w:r w:rsidRPr="00A03069">
                        <w:rPr>
                          <w:b/>
                        </w:rPr>
                        <w:t>What is thermal expansion and what impact does it have on sea level?</w:t>
                      </w:r>
                    </w:p>
                    <w:p w14:paraId="0DEEC16F" w14:textId="338C4E22" w:rsidR="00A03069" w:rsidRDefault="00A030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Give an example of changes in relative sea and land with tectonic activity</w:t>
                      </w:r>
                    </w:p>
                    <w:p w14:paraId="0657F223" w14:textId="77777777" w:rsidR="00A03069" w:rsidRPr="00A03069" w:rsidRDefault="00A03069">
                      <w:pPr>
                        <w:rPr>
                          <w:b/>
                        </w:rPr>
                      </w:pPr>
                    </w:p>
                    <w:p w14:paraId="4416B006" w14:textId="356BA0F6" w:rsidR="00A03069" w:rsidRDefault="00A03069"/>
                    <w:p w14:paraId="7D0ABB7B" w14:textId="77777777" w:rsidR="00A03069" w:rsidRDefault="00A03069"/>
                  </w:txbxContent>
                </v:textbox>
              </v:shape>
            </w:pict>
          </mc:Fallback>
        </mc:AlternateContent>
      </w:r>
      <w:r w:rsidR="005969B7" w:rsidRPr="00A03069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4EF1E4" wp14:editId="78F48CD9">
                <wp:simplePos x="0" y="0"/>
                <wp:positionH relativeFrom="margin">
                  <wp:posOffset>227965</wp:posOffset>
                </wp:positionH>
                <wp:positionV relativeFrom="paragraph">
                  <wp:posOffset>1456690</wp:posOffset>
                </wp:positionV>
                <wp:extent cx="3000375" cy="234188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34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ED7C4" w14:textId="31E91654" w:rsidR="00A03069" w:rsidRPr="00BA07F4" w:rsidRDefault="00A03069">
                            <w:p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 xml:space="preserve">For each of the following are </w:t>
                            </w:r>
                            <w:r w:rsidR="00BA07F4" w:rsidRPr="00BA07F4">
                              <w:rPr>
                                <w:b/>
                              </w:rPr>
                              <w:t>timescales short, medium or long term?</w:t>
                            </w:r>
                          </w:p>
                          <w:p w14:paraId="560A5F98" w14:textId="67022435" w:rsidR="00BA07F4" w:rsidRPr="00BA07F4" w:rsidRDefault="00BA07F4">
                            <w:pPr>
                              <w:rPr>
                                <w:b/>
                              </w:rPr>
                            </w:pPr>
                          </w:p>
                          <w:p w14:paraId="5833E4DC" w14:textId="76943CB7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Tectonic uplift or downthrust</w:t>
                            </w:r>
                          </w:p>
                          <w:p w14:paraId="2FEA35E9" w14:textId="42B00CD0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Isostatic change</w:t>
                            </w:r>
                          </w:p>
                          <w:p w14:paraId="76E872A2" w14:textId="203604B2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Continental separation and collision (continental drift)</w:t>
                            </w:r>
                          </w:p>
                          <w:p w14:paraId="535EDB8F" w14:textId="610D6AA2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Thermal expansion</w:t>
                            </w:r>
                          </w:p>
                          <w:p w14:paraId="5AC0B2E0" w14:textId="056B7606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Global warming and ice melting</w:t>
                            </w:r>
                          </w:p>
                          <w:p w14:paraId="16A59823" w14:textId="77777777" w:rsidR="00BA07F4" w:rsidRDefault="00BA07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4EF1E4" id="_x0000_s1029" type="#_x0000_t202" style="position:absolute;margin-left:17.95pt;margin-top:114.7pt;width:236.25pt;height:184.4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ucKAIAAEwEAAAOAAAAZHJzL2Uyb0RvYy54bWysVNtu2zAMfR+wfxD0vthxkj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TUULSgzT&#10;KNGjGAJ5BwMpIju99SUGPVgMCwMeo8qpUm/vgX/3xMCmY2Ynbp2DvhOsweym8WZ2cXXE8RGk7j9B&#10;g8+wfYAENLROR+qQDILoqNLTWZmYCsfDWZ7ns6sFJRx9xWw+XS6TdhkrT9et8+GDAE3ipqIOpU/w&#10;7HDvQ0yHlaeQ+JoHJZutVCoZbldvlCMHhm2yTV+q4EWYMqSv6PWiWIwM/BUCs8XvTxBaBux3JXVF&#10;l+cgVkbe3psmdWNgUo17TFmZI5GRu5HFMNRDUmx20qeG5gmZdTC2N44jbjpwPynpsbUr6n/smROU&#10;qI8G1bmezudxFpIxX1wVaLhLT33pYYYjVEUDJeN2E9L8JN7sLaq4lYnfKPeYyTFlbNlE+3G84kxc&#10;2inq109g/QwAAP//AwBQSwMEFAAGAAgAAAAhAJlp/bveAAAACgEAAA8AAABkcnMvZG93bnJldi54&#10;bWxMj8FOwzAMhu9IvENkJC4TS+no1JamE0zaidPKuGeNaSsapyTZ1r095gS33/Kn35+rzWxHcUYf&#10;BkcKHpcJCKTWmYE6BYf33UMOIkRNRo+OUMEVA2zq25tKl8ZdaI/nJnaCSyiUWkEf41RKGdoerQ5L&#10;NyHx7tN5qyOPvpPG6wuX21GmSbKWVg/EF3o94bbH9qs5WQXr72a1ePswC9pfd6++tZnZHjKl7u/m&#10;l2cQEef4B8OvPqtDzU5HdyITxKhglRVMKkjT4gkEA1mSczhyKPIUZF3J/y/UPwAAAP//AwBQSwEC&#10;LQAUAAYACAAAACEAtoM4kv4AAADhAQAAEwAAAAAAAAAAAAAAAAAAAAAAW0NvbnRlbnRfVHlwZXNd&#10;LnhtbFBLAQItABQABgAIAAAAIQA4/SH/1gAAAJQBAAALAAAAAAAAAAAAAAAAAC8BAABfcmVscy8u&#10;cmVsc1BLAQItABQABgAIAAAAIQAjdJucKAIAAEwEAAAOAAAAAAAAAAAAAAAAAC4CAABkcnMvZTJv&#10;RG9jLnhtbFBLAQItABQABgAIAAAAIQCZaf273gAAAAoBAAAPAAAAAAAAAAAAAAAAAIIEAABkcnMv&#10;ZG93bnJldi54bWxQSwUGAAAAAAQABADzAAAAjQUAAAAA&#10;">
                <v:textbox style="mso-fit-shape-to-text:t">
                  <w:txbxContent>
                    <w:p w14:paraId="2EFED7C4" w14:textId="31E91654" w:rsidR="00A03069" w:rsidRPr="00BA07F4" w:rsidRDefault="00A03069">
                      <w:p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 xml:space="preserve">For each of the following are </w:t>
                      </w:r>
                      <w:r w:rsidR="00BA07F4" w:rsidRPr="00BA07F4">
                        <w:rPr>
                          <w:b/>
                        </w:rPr>
                        <w:t xml:space="preserve">timescales short, </w:t>
                      </w:r>
                      <w:proofErr w:type="gramStart"/>
                      <w:r w:rsidR="00BA07F4" w:rsidRPr="00BA07F4">
                        <w:rPr>
                          <w:b/>
                        </w:rPr>
                        <w:t>medium</w:t>
                      </w:r>
                      <w:proofErr w:type="gramEnd"/>
                      <w:r w:rsidR="00BA07F4" w:rsidRPr="00BA07F4">
                        <w:rPr>
                          <w:b/>
                        </w:rPr>
                        <w:t xml:space="preserve"> or long term?</w:t>
                      </w:r>
                    </w:p>
                    <w:p w14:paraId="560A5F98" w14:textId="67022435" w:rsidR="00BA07F4" w:rsidRPr="00BA07F4" w:rsidRDefault="00BA07F4">
                      <w:pPr>
                        <w:rPr>
                          <w:b/>
                        </w:rPr>
                      </w:pPr>
                    </w:p>
                    <w:p w14:paraId="5833E4DC" w14:textId="76943CB7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 xml:space="preserve">Tectonic uplift or </w:t>
                      </w:r>
                      <w:proofErr w:type="spellStart"/>
                      <w:r w:rsidRPr="00BA07F4">
                        <w:rPr>
                          <w:b/>
                        </w:rPr>
                        <w:t>downthrust</w:t>
                      </w:r>
                      <w:proofErr w:type="spellEnd"/>
                    </w:p>
                    <w:p w14:paraId="2FEA35E9" w14:textId="42B00CD0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Isostatic change</w:t>
                      </w:r>
                    </w:p>
                    <w:p w14:paraId="76E872A2" w14:textId="203604B2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Continental separation and collision (continental drift)</w:t>
                      </w:r>
                    </w:p>
                    <w:p w14:paraId="535EDB8F" w14:textId="610D6AA2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Thermal expansion</w:t>
                      </w:r>
                    </w:p>
                    <w:p w14:paraId="5AC0B2E0" w14:textId="056B7606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Global warming and ice melting</w:t>
                      </w:r>
                    </w:p>
                    <w:p w14:paraId="16A59823" w14:textId="77777777" w:rsidR="00BA07F4" w:rsidRDefault="00BA07F4"/>
                  </w:txbxContent>
                </v:textbox>
                <w10:wrap type="square" anchorx="margin"/>
              </v:shape>
            </w:pict>
          </mc:Fallback>
        </mc:AlternateContent>
      </w:r>
      <w:r w:rsidR="005969B7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2C956" wp14:editId="7E2087A2">
                <wp:simplePos x="0" y="0"/>
                <wp:positionH relativeFrom="column">
                  <wp:posOffset>3695700</wp:posOffset>
                </wp:positionH>
                <wp:positionV relativeFrom="paragraph">
                  <wp:posOffset>4199890</wp:posOffset>
                </wp:positionV>
                <wp:extent cx="2705100" cy="15430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53F85" w14:textId="1B6DE375" w:rsidR="00BA07F4" w:rsidRPr="00BA07F4" w:rsidRDefault="00BA07F4">
                            <w:p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For each landform:-</w:t>
                            </w:r>
                          </w:p>
                          <w:p w14:paraId="61BBD033" w14:textId="2D904BBA" w:rsidR="00BA07F4" w:rsidRPr="00BA07F4" w:rsidRDefault="00BA07F4">
                            <w:p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What are they and how are they formed? Use diagrams to help you understand their formation and give an example from around the world</w:t>
                            </w:r>
                          </w:p>
                          <w:p w14:paraId="350FFD97" w14:textId="77777777" w:rsidR="00BA07F4" w:rsidRDefault="00BA0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C2C956" id="Text Box 4" o:spid="_x0000_s1030" type="#_x0000_t202" style="position:absolute;margin-left:291pt;margin-top:330.7pt;width:213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G2TQIAAKkEAAAOAAAAZHJzL2Uyb0RvYy54bWysVN9v2jAQfp+0/8Hy+5pAod1QQ8VaMU2q&#10;2kow9dk4Tonm+DzbkLC/fp9NoLTd07QX53758913d7m67hrNtsr5mkzBB2c5Z8pIKmvzXPAfy/mn&#10;z5z5IEwpNBlV8J3y/Hr68cNVaydqSGvSpXIMIMZPWlvwdQh2kmVerlUj/BlZZeCsyDUiQHXPWelE&#10;C/RGZ8M8v8hacqV1JJX3sN7unXya8KtKyfBQVV4FpguO3EI6XTpX8cymV2Ly7IRd17JPQ/xDFo2o&#10;DR49Qt2KINjG1e+gmlo68lSFM0lNRlVVS5VqQDWD/E01i7WwKtUCcrw90uT/H6y83z46VpcFH3Fm&#10;RIMWLVUX2Ffq2Ciy01o/QdDCIix0MKPLB7uHMRbdVa6JX5TD4AfPuyO3EUzCOLzMx4McLgnfYDw6&#10;z8eJ/ezlunU+fFPUsCgU3KF5iVOxvfMBqSD0EBJf86Trcl5rnZQ4MOpGO7YVaLUOKUnceBWlDWsL&#10;fnGOp98hROjj/ZUW8mcs8zUCNG1gjKTsi49S6FZdT2FP2IrKHfhytJ83b+W8Bvyd8OFROAwYeMDS&#10;hAcclSbkRL3E2Zrc77/ZYzz6Di9nLQa24P7XRjjFmf5uMBFfBqNRnPCkjMaXQyju1LM69ZhNc0Mg&#10;aoD1tDKJMT7og1g5ap6wW7P4KlzCSLxd8HAQb8J+jbCbUs1mKQgzbUW4MwsrI3TkONK67J6Es31b&#10;Aybing6jLSZvuruPjTcNzTaBqjq1PvK8Z7WnH/uQutPvbly4Uz1Fvfxhpn8AAAD//wMAUEsDBBQA&#10;BgAIAAAAIQD3NyLU3wAAAAwBAAAPAAAAZHJzL2Rvd25yZXYueG1sTI/BTsMwEETvSPyDtZW4UbtV&#10;iNwQpwJUuHCiIM5uvLWtxnZku2n4e9wTHGdnNPum3c5uIBPGZIMXsFoyIOj7oKzXAr4+X+85kJSl&#10;V3IIHgX8YIJtd3vTykaFi//AaZ81KSU+NVKAyXlsKE29QSfTMozoi3cM0clcZNRURXkp5W6ga8Zq&#10;6qT15YORI74Y7E/7sxOwe9Yb3XMZzY4ra6f5+/iu34S4W8xPj0AyzvkvDFf8gg5dYTqEs1eJDAIe&#10;+LpsyQLqelUBuSYY4+V0ELBhVQW0a+n/Ed0vAAAA//8DAFBLAQItABQABgAIAAAAIQC2gziS/gAA&#10;AOEBAAATAAAAAAAAAAAAAAAAAAAAAABbQ29udGVudF9UeXBlc10ueG1sUEsBAi0AFAAGAAgAAAAh&#10;ADj9If/WAAAAlAEAAAsAAAAAAAAAAAAAAAAALwEAAF9yZWxzLy5yZWxzUEsBAi0AFAAGAAgAAAAh&#10;AEWw0bZNAgAAqQQAAA4AAAAAAAAAAAAAAAAALgIAAGRycy9lMm9Eb2MueG1sUEsBAi0AFAAGAAgA&#10;AAAhAPc3ItTfAAAADAEAAA8AAAAAAAAAAAAAAAAApwQAAGRycy9kb3ducmV2LnhtbFBLBQYAAAAA&#10;BAAEAPMAAACzBQAAAAA=&#10;" fillcolor="white [3201]" strokeweight=".5pt">
                <v:textbox>
                  <w:txbxContent>
                    <w:p w14:paraId="09153F85" w14:textId="1B6DE375" w:rsidR="00BA07F4" w:rsidRPr="00BA07F4" w:rsidRDefault="00BA07F4">
                      <w:p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 xml:space="preserve">For each </w:t>
                      </w:r>
                      <w:proofErr w:type="gramStart"/>
                      <w:r w:rsidRPr="00BA07F4">
                        <w:rPr>
                          <w:b/>
                        </w:rPr>
                        <w:t>landform:-</w:t>
                      </w:r>
                      <w:proofErr w:type="gramEnd"/>
                    </w:p>
                    <w:p w14:paraId="61BBD033" w14:textId="2D904BBA" w:rsidR="00BA07F4" w:rsidRPr="00BA07F4" w:rsidRDefault="00BA07F4">
                      <w:p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What are they and how are they formed? Use diagrams to help you understand their formation and give an example from around the world</w:t>
                      </w:r>
                    </w:p>
                    <w:p w14:paraId="350FFD97" w14:textId="77777777" w:rsidR="00BA07F4" w:rsidRDefault="00BA07F4"/>
                  </w:txbxContent>
                </v:textbox>
              </v:shape>
            </w:pict>
          </mc:Fallback>
        </mc:AlternateContent>
      </w:r>
      <w:r w:rsidR="00BA07F4" w:rsidRPr="00BA07F4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4BA983" wp14:editId="12B961E6">
                <wp:simplePos x="0" y="0"/>
                <wp:positionH relativeFrom="margin">
                  <wp:align>right</wp:align>
                </wp:positionH>
                <wp:positionV relativeFrom="paragraph">
                  <wp:posOffset>4116704</wp:posOffset>
                </wp:positionV>
                <wp:extent cx="6038850" cy="1771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FFA10" w14:textId="324C6C32" w:rsidR="00BA07F4" w:rsidRPr="00BA07F4" w:rsidRDefault="00BA07F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A07F4">
                              <w:rPr>
                                <w:b/>
                                <w:u w:val="single"/>
                              </w:rPr>
                              <w:t>Submergent and emergent landforms</w:t>
                            </w:r>
                          </w:p>
                          <w:p w14:paraId="38DF83D2" w14:textId="2A9F70B8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 xml:space="preserve">Rias </w:t>
                            </w:r>
                          </w:p>
                          <w:p w14:paraId="41B3FCB0" w14:textId="7DEB3199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Fjords</w:t>
                            </w:r>
                          </w:p>
                          <w:p w14:paraId="42DAA31B" w14:textId="6D49E838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Dalmation Coast</w:t>
                            </w:r>
                          </w:p>
                          <w:p w14:paraId="475E8D60" w14:textId="13EF7D22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Raised beaches</w:t>
                            </w:r>
                          </w:p>
                          <w:p w14:paraId="65A036EC" w14:textId="2FE221B5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Relict cliffs</w:t>
                            </w:r>
                          </w:p>
                          <w:p w14:paraId="3393542E" w14:textId="02458A19" w:rsidR="00BA07F4" w:rsidRPr="00BA07F4" w:rsidRDefault="00BA07F4" w:rsidP="00BA07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BA07F4">
                              <w:rPr>
                                <w:b/>
                              </w:rPr>
                              <w:t>Marine platform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4BA983" id="_x0000_s1031" type="#_x0000_t202" style="position:absolute;margin-left:424.3pt;margin-top:324.15pt;width:475.5pt;height:139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cnJgIAAEwEAAAOAAAAZHJzL2Uyb0RvYy54bWysVNtu2zAMfR+wfxD0vjhOc6sRp+jSZRjQ&#10;XYB2HyDLcixMEjVJiZ19fSk5TbPbyzA/CKRIHZKHpFc3vVbkIJyXYEqaj8aUCMOhlmZX0q+P2zdL&#10;SnxgpmYKjCjpUXh6s379atXZQkygBVULRxDE+KKzJW1DsEWWed4KzfwIrDBobMBpFlB1u6x2rEN0&#10;rbLJeDzPOnC1dcCF93h7NxjpOuE3jeDhc9N4EYgqKeYW0unSWcUzW69YsXPMtpKf0mD/kIVm0mDQ&#10;M9QdC4zsnfwNSkvuwEMTRhx0Bk0juUg1YDX5+JdqHlpmRaoFyfH2TJP/f7D80+GLI7Iu6RUlhmls&#10;0aPoA3kLPZlEdjrrC3R6sOgWerzGLqdKvb0H/s0TA5uWmZ24dQ66VrAas8vjy+zi6YDjI0jVfYQa&#10;w7B9gATUN05H6pAMgujYpeO5MzEVjpfz8dVyOUMTR1u+WORzVGIMVjw/t86H9wI0iUJJHbY+wbPD&#10;vQ+D67NLjOZByXorlUqK21Ub5ciB4Zhs03dC/8lNGdKV9Ho2mQ0M/BVinL4/QWgZcN6V1CVdnp1Y&#10;EXl7Z2pMkxWBSTXIWJ0yJyIjdwOLoa/61LFZDBBJrqA+IrMOhvHGdUShBfeDkg5Hu6T++545QYn6&#10;YLA71/l0GnchKdPZYoKKu7RUlxZmOEKVNFAyiJuQ9iemauAWu9jIxO9LJqeUcWRTh07rFXfiUk9e&#10;Lz+B9RMAAAD//wMAUEsDBBQABgAIAAAAIQA8zHie3wAAAAgBAAAPAAAAZHJzL2Rvd25yZXYueG1s&#10;TI9BT8MwDIXvSPyHyEhcEEu3jq4rTSeEBGI3GAiuWeO1FY1Tkqwr/x5zgpvt9/T8vXIz2V6M6EPn&#10;SMF8loBAqp3pqFHw9vpwnYMIUZPRvSNU8I0BNtX5WakL4070guMuNoJDKBRaQRvjUEgZ6hatDjM3&#10;ILF2cN7qyKtvpPH6xOG2l4skyaTVHfGHVg9432L9uTtaBfnyafwI2/T5vc4O/TpercbHL6/U5cV0&#10;dwsi4hT/zPCLz+hQMdPeHckE0SvgIlFBtsxTECyvb+Z82fOwWKUgq1L+L1D9AAAA//8DAFBLAQIt&#10;ABQABgAIAAAAIQC2gziS/gAAAOEBAAATAAAAAAAAAAAAAAAAAAAAAABbQ29udGVudF9UeXBlc10u&#10;eG1sUEsBAi0AFAAGAAgAAAAhADj9If/WAAAAlAEAAAsAAAAAAAAAAAAAAAAALwEAAF9yZWxzLy5y&#10;ZWxzUEsBAi0AFAAGAAgAAAAhAECZFycmAgAATAQAAA4AAAAAAAAAAAAAAAAALgIAAGRycy9lMm9E&#10;b2MueG1sUEsBAi0AFAAGAAgAAAAhADzMeJ7fAAAACAEAAA8AAAAAAAAAAAAAAAAAgAQAAGRycy9k&#10;b3ducmV2LnhtbFBLBQYAAAAABAAEAPMAAACMBQAAAAA=&#10;">
                <v:textbox>
                  <w:txbxContent>
                    <w:p w14:paraId="340FFA10" w14:textId="324C6C32" w:rsidR="00BA07F4" w:rsidRPr="00BA07F4" w:rsidRDefault="00BA07F4">
                      <w:pPr>
                        <w:rPr>
                          <w:b/>
                          <w:u w:val="single"/>
                        </w:rPr>
                      </w:pPr>
                      <w:r w:rsidRPr="00BA07F4">
                        <w:rPr>
                          <w:b/>
                          <w:u w:val="single"/>
                        </w:rPr>
                        <w:t>Submergent and emergent landforms</w:t>
                      </w:r>
                    </w:p>
                    <w:p w14:paraId="38DF83D2" w14:textId="2A9F70B8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 xml:space="preserve">Rias </w:t>
                      </w:r>
                    </w:p>
                    <w:p w14:paraId="41B3FCB0" w14:textId="7DEB3199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Fjords</w:t>
                      </w:r>
                    </w:p>
                    <w:p w14:paraId="42DAA31B" w14:textId="6D49E838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proofErr w:type="spellStart"/>
                      <w:r w:rsidRPr="00BA07F4">
                        <w:rPr>
                          <w:b/>
                        </w:rPr>
                        <w:t>Dalmation</w:t>
                      </w:r>
                      <w:proofErr w:type="spellEnd"/>
                      <w:r w:rsidRPr="00BA07F4">
                        <w:rPr>
                          <w:b/>
                        </w:rPr>
                        <w:t xml:space="preserve"> Coast</w:t>
                      </w:r>
                    </w:p>
                    <w:p w14:paraId="475E8D60" w14:textId="13EF7D22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Raised beaches</w:t>
                      </w:r>
                    </w:p>
                    <w:p w14:paraId="65A036EC" w14:textId="2FE221B5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Relict cliffs</w:t>
                      </w:r>
                    </w:p>
                    <w:p w14:paraId="3393542E" w14:textId="02458A19" w:rsidR="00BA07F4" w:rsidRPr="00BA07F4" w:rsidRDefault="00BA07F4" w:rsidP="00BA07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BA07F4">
                        <w:rPr>
                          <w:b/>
                        </w:rPr>
                        <w:t>Marine platform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E48A5" w:rsidRPr="005E48A5" w:rsidSect="00596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B84A" w14:textId="77777777" w:rsidR="00105A18" w:rsidRDefault="00105A18" w:rsidP="00BA07F4">
      <w:pPr>
        <w:spacing w:before="0"/>
      </w:pPr>
      <w:r>
        <w:separator/>
      </w:r>
    </w:p>
  </w:endnote>
  <w:endnote w:type="continuationSeparator" w:id="0">
    <w:p w14:paraId="3BCD31AD" w14:textId="77777777" w:rsidR="00105A18" w:rsidRDefault="00105A18" w:rsidP="00BA07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7001" w14:textId="77777777" w:rsidR="00105A18" w:rsidRDefault="00105A18" w:rsidP="00BA07F4">
      <w:pPr>
        <w:spacing w:before="0"/>
      </w:pPr>
      <w:r>
        <w:separator/>
      </w:r>
    </w:p>
  </w:footnote>
  <w:footnote w:type="continuationSeparator" w:id="0">
    <w:p w14:paraId="23F9D826" w14:textId="77777777" w:rsidR="00105A18" w:rsidRDefault="00105A18" w:rsidP="00BA07F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51DA1"/>
    <w:multiLevelType w:val="hybridMultilevel"/>
    <w:tmpl w:val="09C4FA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F73F9"/>
    <w:multiLevelType w:val="hybridMultilevel"/>
    <w:tmpl w:val="BD340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7391A"/>
    <w:multiLevelType w:val="hybridMultilevel"/>
    <w:tmpl w:val="C7F45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1406"/>
    <w:multiLevelType w:val="hybridMultilevel"/>
    <w:tmpl w:val="E2AC5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A5"/>
    <w:rsid w:val="00105A18"/>
    <w:rsid w:val="002A6780"/>
    <w:rsid w:val="003A66AD"/>
    <w:rsid w:val="00410146"/>
    <w:rsid w:val="005969B7"/>
    <w:rsid w:val="005E48A5"/>
    <w:rsid w:val="00A03069"/>
    <w:rsid w:val="00BA07F4"/>
    <w:rsid w:val="00D83A3A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82BA"/>
  <w15:chartTrackingRefBased/>
  <w15:docId w15:val="{3C0CEE8F-00D0-4BE8-9B15-A08B78F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8A5"/>
    <w:pPr>
      <w:spacing w:before="150" w:after="0" w:line="240" w:lineRule="auto"/>
    </w:pPr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7F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A07F4"/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07F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A07F4"/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Alison Martin</cp:lastModifiedBy>
  <cp:revision>3</cp:revision>
  <dcterms:created xsi:type="dcterms:W3CDTF">2021-01-27T15:49:00Z</dcterms:created>
  <dcterms:modified xsi:type="dcterms:W3CDTF">2022-01-26T11:18:00Z</dcterms:modified>
</cp:coreProperties>
</file>