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994D3" w14:textId="04CF64AA" w:rsidR="00852BFF" w:rsidRDefault="001F0F8B" w:rsidP="00A7114F">
      <w:pPr>
        <w:jc w:val="center"/>
        <w:rPr>
          <w:lang w:val="en-GB"/>
        </w:rPr>
      </w:pPr>
      <w:r w:rsidRPr="001F0F8B">
        <w:rPr>
          <w:noProof/>
        </w:rPr>
        <w:drawing>
          <wp:inline distT="0" distB="0" distL="0" distR="0" wp14:anchorId="23558E46" wp14:editId="46F456E3">
            <wp:extent cx="5727700" cy="3166745"/>
            <wp:effectExtent l="0" t="0" r="1270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4B3B" w14:textId="77777777" w:rsidR="001F0F8B" w:rsidRDefault="001F0F8B">
      <w:pPr>
        <w:rPr>
          <w:lang w:val="en-GB"/>
        </w:rPr>
      </w:pPr>
    </w:p>
    <w:p w14:paraId="1151DCC1" w14:textId="3C27EF55" w:rsidR="00A9234E" w:rsidRDefault="00A9234E">
      <w:pPr>
        <w:rPr>
          <w:b/>
          <w:sz w:val="36"/>
          <w:szCs w:val="36"/>
          <w:lang w:val="en-GB"/>
        </w:rPr>
      </w:pPr>
      <w:r w:rsidRPr="00A9234E">
        <w:rPr>
          <w:b/>
          <w:sz w:val="36"/>
          <w:szCs w:val="36"/>
          <w:lang w:val="en-GB"/>
        </w:rPr>
        <w:t xml:space="preserve">Odisha, India </w:t>
      </w:r>
    </w:p>
    <w:p w14:paraId="631571A9" w14:textId="41FF6B96" w:rsidR="00A9234E" w:rsidRDefault="00A9234E">
      <w:pPr>
        <w:rPr>
          <w:b/>
          <w:sz w:val="36"/>
          <w:szCs w:val="36"/>
          <w:lang w:val="en-GB"/>
        </w:rPr>
      </w:pPr>
      <w:r w:rsidRPr="00A9234E">
        <w:rPr>
          <w:b/>
          <w:noProof/>
          <w:sz w:val="36"/>
          <w:szCs w:val="36"/>
        </w:rPr>
        <w:drawing>
          <wp:inline distT="0" distB="0" distL="0" distR="0" wp14:anchorId="7ECF3B58" wp14:editId="6F24A7B6">
            <wp:extent cx="5416353" cy="473124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353" cy="47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77A7" w14:textId="77777777" w:rsidR="00A9234E" w:rsidRDefault="00A9234E">
      <w:pPr>
        <w:rPr>
          <w:b/>
          <w:sz w:val="36"/>
          <w:szCs w:val="36"/>
          <w:lang w:val="en-GB"/>
        </w:rPr>
      </w:pPr>
    </w:p>
    <w:p w14:paraId="763006DA" w14:textId="77777777" w:rsidR="00AD7320" w:rsidRDefault="00AD7320">
      <w:pPr>
        <w:rPr>
          <w:b/>
          <w:sz w:val="36"/>
          <w:szCs w:val="36"/>
          <w:lang w:val="en-GB"/>
        </w:rPr>
      </w:pPr>
    </w:p>
    <w:p w14:paraId="2B83CA6A" w14:textId="77777777" w:rsidR="00AD7320" w:rsidRDefault="00AD7320">
      <w:pPr>
        <w:rPr>
          <w:b/>
          <w:sz w:val="36"/>
          <w:szCs w:val="36"/>
          <w:lang w:val="en-GB"/>
        </w:rPr>
      </w:pPr>
    </w:p>
    <w:p w14:paraId="22A328C0" w14:textId="77777777" w:rsidR="003060E6" w:rsidRPr="009D4FF6" w:rsidRDefault="003060E6">
      <w:pPr>
        <w:rPr>
          <w:b/>
          <w:sz w:val="20"/>
          <w:szCs w:val="20"/>
          <w:lang w:val="en-GB"/>
        </w:rPr>
      </w:pPr>
    </w:p>
    <w:p w14:paraId="1D0F1973" w14:textId="2EA59DCA" w:rsidR="0034372D" w:rsidRDefault="0034372D">
      <w:pPr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lastRenderedPageBreak/>
        <w:t>Textbook Extract page 148:</w:t>
      </w:r>
    </w:p>
    <w:p w14:paraId="0BC88E3C" w14:textId="6337048F" w:rsidR="00A9234E" w:rsidRDefault="002A2762">
      <w:pPr>
        <w:rPr>
          <w:b/>
          <w:sz w:val="36"/>
          <w:szCs w:val="36"/>
          <w:lang w:val="en-GB"/>
        </w:rPr>
      </w:pPr>
      <w:r w:rsidRPr="002A2762">
        <w:rPr>
          <w:b/>
          <w:noProof/>
          <w:sz w:val="36"/>
          <w:szCs w:val="36"/>
          <w:lang w:val="en-GB"/>
        </w:rPr>
        <w:drawing>
          <wp:inline distT="0" distB="0" distL="0" distR="0" wp14:anchorId="07EAB687" wp14:editId="119F1B09">
            <wp:extent cx="4189228" cy="5000353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2300" cy="50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762">
        <w:rPr>
          <w:b/>
          <w:noProof/>
          <w:sz w:val="36"/>
          <w:szCs w:val="36"/>
          <w:lang w:val="en-GB"/>
        </w:rPr>
        <w:drawing>
          <wp:inline distT="0" distB="0" distL="0" distR="0" wp14:anchorId="550CD43E" wp14:editId="06BA402F">
            <wp:extent cx="2296632" cy="224898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1143" cy="22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48AD" w14:textId="7A1404A3" w:rsidR="006C0745" w:rsidRDefault="006C0745">
      <w:pPr>
        <w:rPr>
          <w:b/>
          <w:sz w:val="36"/>
          <w:szCs w:val="36"/>
          <w:lang w:val="en-GB"/>
        </w:rPr>
      </w:pPr>
      <w:r w:rsidRPr="006C0745">
        <w:rPr>
          <w:b/>
          <w:noProof/>
          <w:sz w:val="36"/>
          <w:szCs w:val="36"/>
        </w:rPr>
        <w:drawing>
          <wp:inline distT="0" distB="0" distL="0" distR="0" wp14:anchorId="6D02DAD2" wp14:editId="5D8915D3">
            <wp:extent cx="5727700" cy="802640"/>
            <wp:effectExtent l="0" t="0" r="1270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5BD5" w14:textId="77777777" w:rsidR="00A9234E" w:rsidRDefault="00A9234E">
      <w:pPr>
        <w:rPr>
          <w:b/>
          <w:sz w:val="36"/>
          <w:szCs w:val="36"/>
          <w:lang w:val="en-GB"/>
        </w:rPr>
      </w:pPr>
    </w:p>
    <w:p w14:paraId="280559C8" w14:textId="77777777" w:rsidR="00A9234E" w:rsidRDefault="00A9234E">
      <w:pPr>
        <w:rPr>
          <w:b/>
          <w:sz w:val="36"/>
          <w:szCs w:val="36"/>
          <w:lang w:val="en-GB"/>
        </w:rPr>
      </w:pPr>
    </w:p>
    <w:p w14:paraId="40282683" w14:textId="77777777" w:rsidR="006C0745" w:rsidRDefault="006C0745">
      <w:pPr>
        <w:rPr>
          <w:b/>
          <w:sz w:val="36"/>
          <w:szCs w:val="36"/>
          <w:lang w:val="en-GB"/>
        </w:rPr>
      </w:pPr>
    </w:p>
    <w:p w14:paraId="27EA9558" w14:textId="77777777" w:rsidR="006C0745" w:rsidRDefault="006C0745">
      <w:pPr>
        <w:rPr>
          <w:b/>
          <w:sz w:val="36"/>
          <w:szCs w:val="36"/>
          <w:lang w:val="en-GB"/>
        </w:rPr>
      </w:pPr>
    </w:p>
    <w:p w14:paraId="6D70239D" w14:textId="77777777" w:rsidR="006C0745" w:rsidRDefault="006C0745">
      <w:pPr>
        <w:rPr>
          <w:b/>
          <w:sz w:val="36"/>
          <w:szCs w:val="36"/>
          <w:lang w:val="en-GB"/>
        </w:rPr>
      </w:pPr>
    </w:p>
    <w:p w14:paraId="0213254A" w14:textId="77777777" w:rsidR="006C0745" w:rsidRDefault="006C0745">
      <w:pPr>
        <w:rPr>
          <w:b/>
          <w:sz w:val="36"/>
          <w:szCs w:val="36"/>
          <w:lang w:val="en-GB"/>
        </w:rPr>
      </w:pPr>
    </w:p>
    <w:p w14:paraId="439EF416" w14:textId="77777777" w:rsidR="006C0745" w:rsidRDefault="006C0745">
      <w:pPr>
        <w:rPr>
          <w:b/>
          <w:sz w:val="36"/>
          <w:szCs w:val="36"/>
          <w:lang w:val="en-GB"/>
        </w:rPr>
      </w:pPr>
    </w:p>
    <w:p w14:paraId="4406C69C" w14:textId="77777777" w:rsidR="006C0745" w:rsidRDefault="006C0745">
      <w:pPr>
        <w:rPr>
          <w:b/>
          <w:sz w:val="36"/>
          <w:szCs w:val="36"/>
          <w:lang w:val="en-GB"/>
        </w:rPr>
      </w:pPr>
    </w:p>
    <w:p w14:paraId="52FE279C" w14:textId="1FDCE065" w:rsidR="009D4FF6" w:rsidRDefault="009D4FF6">
      <w:pPr>
        <w:rPr>
          <w:b/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br w:type="page"/>
      </w:r>
    </w:p>
    <w:p w14:paraId="03AA9EE9" w14:textId="77777777" w:rsidR="006C0745" w:rsidRDefault="006C0745" w:rsidP="006C0745">
      <w:pPr>
        <w:rPr>
          <w:rFonts w:ascii="Calibri Light" w:hAnsi="Calibri Light" w:cs="Calibri Light"/>
          <w:b/>
          <w:sz w:val="48"/>
          <w:szCs w:val="48"/>
        </w:rPr>
      </w:pPr>
      <w:r w:rsidRPr="006C0745">
        <w:rPr>
          <w:rFonts w:ascii="Calibri Light" w:hAnsi="Calibri Light" w:cs="Calibri Light"/>
          <w:b/>
          <w:sz w:val="48"/>
          <w:szCs w:val="48"/>
        </w:rPr>
        <w:lastRenderedPageBreak/>
        <w:t>Risk and Opportunity in Odisha</w:t>
      </w:r>
    </w:p>
    <w:p w14:paraId="4236BC55" w14:textId="77777777" w:rsidR="0026193A" w:rsidRPr="0026193A" w:rsidRDefault="0026193A" w:rsidP="0026193A">
      <w:pPr>
        <w:widowControl w:val="0"/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26193A">
        <w:rPr>
          <w:rFonts w:ascii="Arial" w:hAnsi="Arial" w:cs="Arial"/>
        </w:rPr>
        <w:t>•</w:t>
      </w:r>
      <w:r w:rsidRPr="0026193A">
        <w:rPr>
          <w:rFonts w:ascii="Calibri" w:hAnsi="Calibri" w:cs="Calibri"/>
        </w:rPr>
        <w:t xml:space="preserve">Odisha presents risks and opportunities for human occupation </w:t>
      </w:r>
    </w:p>
    <w:p w14:paraId="48E3DCA6" w14:textId="77777777" w:rsidR="0026193A" w:rsidRPr="0026193A" w:rsidRDefault="0026193A" w:rsidP="0026193A">
      <w:pPr>
        <w:widowControl w:val="0"/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26193A">
        <w:rPr>
          <w:rFonts w:ascii="Arial" w:hAnsi="Arial" w:cs="Arial"/>
        </w:rPr>
        <w:t>•</w:t>
      </w:r>
      <w:r w:rsidRPr="0026193A">
        <w:rPr>
          <w:rFonts w:ascii="Calibri" w:hAnsi="Calibri" w:cs="Calibri"/>
        </w:rPr>
        <w:t>The human population of Odisha interact with their coastal landscape in different ways:</w:t>
      </w:r>
    </w:p>
    <w:p w14:paraId="338A470C" w14:textId="77777777" w:rsidR="006C0745" w:rsidRPr="0026193A" w:rsidRDefault="006C0745">
      <w:pPr>
        <w:rPr>
          <w:b/>
          <w:lang w:val="en-GB"/>
        </w:rPr>
      </w:pPr>
    </w:p>
    <w:p w14:paraId="6BAEE8C8" w14:textId="77777777" w:rsidR="0026193A" w:rsidRDefault="0026193A">
      <w:pPr>
        <w:rPr>
          <w:b/>
          <w:lang w:val="en-GB"/>
        </w:rPr>
      </w:pPr>
    </w:p>
    <w:p w14:paraId="6A50DFB3" w14:textId="77777777" w:rsidR="0026193A" w:rsidRDefault="0026193A">
      <w:pPr>
        <w:rPr>
          <w:b/>
          <w:lang w:val="en-GB"/>
        </w:rPr>
      </w:pPr>
    </w:p>
    <w:p w14:paraId="3BA2D7BB" w14:textId="77777777" w:rsidR="0026193A" w:rsidRDefault="0026193A">
      <w:pPr>
        <w:rPr>
          <w:b/>
          <w:lang w:val="en-GB"/>
        </w:rPr>
      </w:pPr>
    </w:p>
    <w:p w14:paraId="7B5D9602" w14:textId="77777777" w:rsidR="0026193A" w:rsidRPr="0026193A" w:rsidRDefault="0026193A">
      <w:pPr>
        <w:rPr>
          <w:b/>
          <w:lang w:val="en-GB"/>
        </w:rPr>
      </w:pPr>
    </w:p>
    <w:p w14:paraId="382D6E71" w14:textId="77777777" w:rsidR="007C0BFA" w:rsidRPr="0026193A" w:rsidRDefault="007C0BFA" w:rsidP="007C0BFA">
      <w:pPr>
        <w:widowControl w:val="0"/>
        <w:autoSpaceDE w:val="0"/>
        <w:autoSpaceDN w:val="0"/>
        <w:adjustRightInd w:val="0"/>
        <w:spacing w:line="580" w:lineRule="atLeast"/>
        <w:rPr>
          <w:rFonts w:ascii="Times" w:hAnsi="Times" w:cs="Times"/>
          <w:highlight w:val="yellow"/>
        </w:rPr>
      </w:pPr>
      <w:r w:rsidRPr="0026193A">
        <w:rPr>
          <w:rFonts w:ascii="Calibri" w:hAnsi="Calibri" w:cs="Calibri"/>
          <w:highlight w:val="yellow"/>
        </w:rPr>
        <w:t xml:space="preserve">TASK 2: </w:t>
      </w:r>
    </w:p>
    <w:p w14:paraId="5AD475EB" w14:textId="1772F082" w:rsidR="006C0745" w:rsidRPr="007C0BFA" w:rsidRDefault="007C0BFA" w:rsidP="007C0BFA">
      <w:pPr>
        <w:pStyle w:val="ListParagraph"/>
        <w:numPr>
          <w:ilvl w:val="0"/>
          <w:numId w:val="1"/>
        </w:numPr>
        <w:rPr>
          <w:b/>
          <w:lang w:val="en-GB"/>
        </w:rPr>
      </w:pPr>
      <w:r w:rsidRPr="007C0BFA">
        <w:rPr>
          <w:rFonts w:ascii="Calibri" w:hAnsi="Calibri" w:cs="Calibri"/>
          <w:highlight w:val="yellow"/>
        </w:rPr>
        <w:t>Watch the videos and complete the mind maps</w:t>
      </w:r>
    </w:p>
    <w:p w14:paraId="1AF3E97B" w14:textId="77777777" w:rsidR="009D4FF6" w:rsidRDefault="00087A48" w:rsidP="007C0BFA">
      <w:pPr>
        <w:widowControl w:val="0"/>
        <w:autoSpaceDE w:val="0"/>
        <w:autoSpaceDN w:val="0"/>
        <w:adjustRightInd w:val="0"/>
        <w:spacing w:line="580" w:lineRule="atLeast"/>
        <w:rPr>
          <w:rFonts w:ascii="Calibri" w:hAnsi="Calibri" w:cs="Calibri"/>
          <w:sz w:val="22"/>
          <w:szCs w:val="22"/>
        </w:rPr>
      </w:pPr>
      <w:hyperlink r:id="rId12" w:history="1">
        <w:r w:rsidR="007C0BFA" w:rsidRPr="007C0BFA">
          <w:rPr>
            <w:rFonts w:ascii="Calibri" w:hAnsi="Calibri" w:cs="Calibri"/>
            <w:color w:val="0000E9"/>
            <w:sz w:val="22"/>
            <w:szCs w:val="22"/>
            <w:u w:val="single" w:color="0000E9"/>
          </w:rPr>
          <w:t>https://www.youtube.com/watch?v=rAMGt76-sxo</w:t>
        </w:r>
      </w:hyperlink>
      <w:r w:rsidR="007C0BFA" w:rsidRPr="007C0BFA">
        <w:rPr>
          <w:rFonts w:ascii="Calibri" w:hAnsi="Calibri" w:cs="Calibri"/>
          <w:sz w:val="22"/>
          <w:szCs w:val="22"/>
        </w:rPr>
        <w:t xml:space="preserve"> </w:t>
      </w:r>
      <w:r w:rsidR="009D4FF6">
        <w:rPr>
          <w:rFonts w:ascii="Calibri" w:hAnsi="Calibri" w:cs="Calibri"/>
          <w:sz w:val="22"/>
          <w:szCs w:val="22"/>
        </w:rPr>
        <w:t>–</w:t>
      </w:r>
      <w:r w:rsidR="007C0BFA" w:rsidRPr="007C0BFA">
        <w:rPr>
          <w:rFonts w:ascii="Calibri" w:hAnsi="Calibri" w:cs="Calibri"/>
          <w:sz w:val="22"/>
          <w:szCs w:val="22"/>
        </w:rPr>
        <w:t xml:space="preserve"> Opportunities</w:t>
      </w:r>
    </w:p>
    <w:p w14:paraId="66937982" w14:textId="33A4DA89" w:rsidR="000F608A" w:rsidRDefault="000F608A" w:rsidP="009D4FF6">
      <w:pPr>
        <w:jc w:val="right"/>
      </w:pPr>
      <w:r w:rsidRPr="000F608A">
        <w:rPr>
          <w:noProof/>
        </w:rPr>
        <w:drawing>
          <wp:inline distT="0" distB="0" distL="0" distR="0" wp14:anchorId="56607F74" wp14:editId="5A649761">
            <wp:extent cx="3762723" cy="307108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518" cy="307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03AD" w14:textId="77777777" w:rsidR="009D4FF6" w:rsidRPr="007C0BFA" w:rsidRDefault="009D4FF6" w:rsidP="009D4FF6">
      <w:pPr>
        <w:widowControl w:val="0"/>
        <w:autoSpaceDE w:val="0"/>
        <w:autoSpaceDN w:val="0"/>
        <w:adjustRightInd w:val="0"/>
        <w:spacing w:line="580" w:lineRule="atLeast"/>
        <w:rPr>
          <w:rFonts w:ascii="Times" w:hAnsi="Times" w:cs="Times"/>
          <w:sz w:val="22"/>
          <w:szCs w:val="22"/>
        </w:rPr>
      </w:pPr>
      <w:hyperlink r:id="rId14" w:history="1">
        <w:r w:rsidRPr="007C0BFA">
          <w:rPr>
            <w:rFonts w:ascii="Calibri" w:hAnsi="Calibri" w:cs="Calibri"/>
            <w:color w:val="0000E9"/>
            <w:sz w:val="22"/>
            <w:szCs w:val="22"/>
            <w:u w:val="single" w:color="0000E9"/>
          </w:rPr>
          <w:t>https://www.youtube.com/watch?v=fwjtjyY-3EI</w:t>
        </w:r>
      </w:hyperlink>
      <w:r w:rsidRPr="007C0BFA">
        <w:rPr>
          <w:rFonts w:ascii="Calibri" w:hAnsi="Calibri" w:cs="Calibri"/>
          <w:sz w:val="22"/>
          <w:szCs w:val="22"/>
        </w:rPr>
        <w:t xml:space="preserve"> - Risks</w:t>
      </w:r>
    </w:p>
    <w:p w14:paraId="4B0080DE" w14:textId="6E61DDAF" w:rsidR="00700435" w:rsidRDefault="0026193A" w:rsidP="009D4FF6">
      <w:pPr>
        <w:jc w:val="center"/>
      </w:pPr>
      <w:r w:rsidRPr="0026193A">
        <w:rPr>
          <w:noProof/>
        </w:rPr>
        <w:drawing>
          <wp:inline distT="0" distB="0" distL="0" distR="0" wp14:anchorId="6C77EB6C" wp14:editId="4CFD5E5F">
            <wp:extent cx="3700131" cy="3019996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7401" cy="30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435">
        <w:br w:type="page"/>
      </w:r>
    </w:p>
    <w:p w14:paraId="40315910" w14:textId="77777777" w:rsidR="00135A0C" w:rsidRDefault="00135A0C"/>
    <w:p w14:paraId="4032A3F0" w14:textId="77CCC761" w:rsidR="00135A0C" w:rsidRDefault="00135A0C">
      <w:r w:rsidRPr="00135A0C">
        <w:rPr>
          <w:noProof/>
        </w:rPr>
        <w:drawing>
          <wp:inline distT="0" distB="0" distL="0" distR="0" wp14:anchorId="0609D173" wp14:editId="29EC30FF">
            <wp:extent cx="7077158" cy="599440"/>
            <wp:effectExtent l="0" t="0" r="9525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557"/>
                    <a:stretch/>
                  </pic:blipFill>
                  <pic:spPr bwMode="auto">
                    <a:xfrm>
                      <a:off x="0" y="0"/>
                      <a:ext cx="7082967" cy="59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AF345" w14:textId="77777777" w:rsidR="001D6382" w:rsidRDefault="001D6382"/>
    <w:p w14:paraId="77038B75" w14:textId="77777777" w:rsidR="001D6382" w:rsidRDefault="001D6382"/>
    <w:p w14:paraId="5E0A0F33" w14:textId="42F5EF91" w:rsidR="001D6382" w:rsidRDefault="001D6382">
      <w:r>
        <w:br w:type="page"/>
      </w:r>
    </w:p>
    <w:p w14:paraId="59ADB7B1" w14:textId="5A2ED9EE" w:rsidR="001D6382" w:rsidRDefault="001D6382" w:rsidP="001D6382">
      <w:r w:rsidRPr="001D6382">
        <w:rPr>
          <w:noProof/>
        </w:rPr>
        <w:lastRenderedPageBreak/>
        <w:drawing>
          <wp:inline distT="0" distB="0" distL="0" distR="0" wp14:anchorId="26516963" wp14:editId="31909C42">
            <wp:extent cx="6642100" cy="3524698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8E50" w14:textId="77777777" w:rsidR="00135B36" w:rsidRDefault="00135B36" w:rsidP="001D6382"/>
    <w:p w14:paraId="57508853" w14:textId="51E3FC2E" w:rsidR="00135B36" w:rsidRPr="00197D79" w:rsidRDefault="008B4488" w:rsidP="00197D79">
      <w:pPr>
        <w:rPr>
          <w:b/>
        </w:rPr>
      </w:pPr>
      <w:r w:rsidRPr="00197D79">
        <w:rPr>
          <w:b/>
        </w:rPr>
        <w:t>Definition and e</w:t>
      </w:r>
      <w:r w:rsidR="00135B36" w:rsidRPr="00197D79">
        <w:rPr>
          <w:b/>
        </w:rPr>
        <w:t>vidence of resilience, mitigation and adaptation in Odisha:</w:t>
      </w:r>
    </w:p>
    <w:p w14:paraId="478ABC55" w14:textId="77777777" w:rsidR="00135B36" w:rsidRDefault="00135B36" w:rsidP="001D6382"/>
    <w:p w14:paraId="3067DD19" w14:textId="1524001E" w:rsidR="00135B36" w:rsidRDefault="00A701E6" w:rsidP="001D6382">
      <w:r>
        <w:t xml:space="preserve">Resilience </w:t>
      </w:r>
      <w:r w:rsidR="008B4488">
        <w:t>–</w:t>
      </w:r>
      <w:r>
        <w:t xml:space="preserve"> </w:t>
      </w:r>
    </w:p>
    <w:p w14:paraId="03A55155" w14:textId="77777777" w:rsidR="008B4488" w:rsidRDefault="008B4488" w:rsidP="001D6382"/>
    <w:p w14:paraId="1B99E838" w14:textId="77777777" w:rsidR="00135B36" w:rsidRDefault="00135B36" w:rsidP="001D6382"/>
    <w:p w14:paraId="7A6E618A" w14:textId="77777777" w:rsidR="00135B36" w:rsidRDefault="00135B36" w:rsidP="001D6382"/>
    <w:p w14:paraId="77A0E9FC" w14:textId="54E3FA5D" w:rsidR="00135B36" w:rsidRDefault="00135B36" w:rsidP="001D6382"/>
    <w:p w14:paraId="4908ACA2" w14:textId="6CD39D70" w:rsidR="008B4488" w:rsidRDefault="008B4488" w:rsidP="001D6382"/>
    <w:p w14:paraId="0D4BC2AF" w14:textId="2E7863C1" w:rsidR="008B4488" w:rsidRDefault="008B4488" w:rsidP="001D6382"/>
    <w:p w14:paraId="5B97B515" w14:textId="660ADBE4" w:rsidR="008B4488" w:rsidRDefault="008B4488" w:rsidP="001D6382"/>
    <w:p w14:paraId="49A29DEF" w14:textId="7E91A712" w:rsidR="008B4488" w:rsidRDefault="008B4488" w:rsidP="001D6382"/>
    <w:p w14:paraId="34C36828" w14:textId="77777777" w:rsidR="008B4488" w:rsidRDefault="008B4488" w:rsidP="001D6382"/>
    <w:p w14:paraId="733D5650" w14:textId="3468C91E" w:rsidR="00135B36" w:rsidRDefault="00A701E6" w:rsidP="001D6382">
      <w:r>
        <w:t xml:space="preserve">Mitigation - </w:t>
      </w:r>
    </w:p>
    <w:p w14:paraId="515B5C76" w14:textId="2125415D" w:rsidR="00A701E6" w:rsidRDefault="00A701E6" w:rsidP="001D6382"/>
    <w:p w14:paraId="2D4944AF" w14:textId="6EDCB461" w:rsidR="008B4488" w:rsidRDefault="008B4488" w:rsidP="001D6382"/>
    <w:p w14:paraId="2400E008" w14:textId="509F50DF" w:rsidR="008B4488" w:rsidRDefault="008B4488" w:rsidP="001D6382"/>
    <w:p w14:paraId="0AEE5D2C" w14:textId="477FA1DE" w:rsidR="008B4488" w:rsidRDefault="008B4488" w:rsidP="001D6382"/>
    <w:p w14:paraId="0671AB9A" w14:textId="77777777" w:rsidR="008B4488" w:rsidRDefault="008B4488" w:rsidP="001D6382"/>
    <w:p w14:paraId="40C807E7" w14:textId="77777777" w:rsidR="008B4488" w:rsidRDefault="008B4488" w:rsidP="001D6382"/>
    <w:p w14:paraId="74D75845" w14:textId="32F8581E" w:rsidR="00A701E6" w:rsidRDefault="00A701E6" w:rsidP="001D6382"/>
    <w:p w14:paraId="7C595707" w14:textId="77777777" w:rsidR="00A701E6" w:rsidRDefault="00A701E6" w:rsidP="001D6382"/>
    <w:p w14:paraId="46CD86C0" w14:textId="10113CD7" w:rsidR="00A701E6" w:rsidRDefault="00A701E6" w:rsidP="001D6382">
      <w:r>
        <w:t xml:space="preserve">Adaptation - </w:t>
      </w:r>
    </w:p>
    <w:p w14:paraId="13253F50" w14:textId="77777777" w:rsidR="00135B36" w:rsidRDefault="00135B36" w:rsidP="001D6382"/>
    <w:p w14:paraId="16FAAA78" w14:textId="77777777" w:rsidR="00135B36" w:rsidRDefault="00135B36" w:rsidP="001D6382"/>
    <w:p w14:paraId="296A7F3C" w14:textId="77777777" w:rsidR="00135B36" w:rsidRDefault="00135B36" w:rsidP="001D6382"/>
    <w:p w14:paraId="759FD8C4" w14:textId="77777777" w:rsidR="00135B36" w:rsidRDefault="00135B36" w:rsidP="001D6382"/>
    <w:p w14:paraId="104BCB58" w14:textId="0A6CA979" w:rsidR="00A701E6" w:rsidRDefault="00A701E6">
      <w:r>
        <w:br w:type="page"/>
      </w:r>
    </w:p>
    <w:p w14:paraId="37D51A05" w14:textId="73C10B5D" w:rsidR="00A701E6" w:rsidRPr="00197D79" w:rsidRDefault="00A701E6" w:rsidP="00197D79">
      <w:pPr>
        <w:rPr>
          <w:b/>
        </w:rPr>
      </w:pPr>
      <w:r w:rsidRPr="00197D79">
        <w:rPr>
          <w:b/>
        </w:rPr>
        <w:lastRenderedPageBreak/>
        <w:t>Video Notes:</w:t>
      </w:r>
    </w:p>
    <w:p w14:paraId="05AE393D" w14:textId="77777777" w:rsidR="00135B36" w:rsidRDefault="00135B36" w:rsidP="001D6382"/>
    <w:p w14:paraId="26D96926" w14:textId="7C8EC071" w:rsidR="001D6382" w:rsidRDefault="00087A48" w:rsidP="001D6382">
      <w:pPr>
        <w:widowControl w:val="0"/>
        <w:autoSpaceDE w:val="0"/>
        <w:autoSpaceDN w:val="0"/>
        <w:adjustRightInd w:val="0"/>
        <w:spacing w:line="580" w:lineRule="atLeast"/>
        <w:rPr>
          <w:rFonts w:ascii="Calibri" w:hAnsi="Calibri" w:cs="Calibri"/>
          <w:sz w:val="20"/>
          <w:szCs w:val="20"/>
        </w:rPr>
      </w:pPr>
      <w:hyperlink r:id="rId18" w:history="1">
        <w:r w:rsidR="001D6382" w:rsidRPr="001D6382">
          <w:rPr>
            <w:rFonts w:ascii="Calibri" w:hAnsi="Calibri" w:cs="Calibri"/>
            <w:color w:val="0000E9"/>
            <w:sz w:val="20"/>
            <w:szCs w:val="20"/>
            <w:u w:val="single" w:color="0000E9"/>
          </w:rPr>
          <w:t>https://www.youtube.com/watch?v=QDTasdIXBdM</w:t>
        </w:r>
      </w:hyperlink>
      <w:r w:rsidR="001D6382" w:rsidRPr="001D6382">
        <w:rPr>
          <w:rFonts w:ascii="Calibri" w:hAnsi="Calibri" w:cs="Calibri"/>
          <w:sz w:val="20"/>
          <w:szCs w:val="20"/>
        </w:rPr>
        <w:t xml:space="preserve"> - </w:t>
      </w:r>
      <w:proofErr w:type="gramStart"/>
      <w:r w:rsidR="001D6382" w:rsidRPr="001D6382">
        <w:rPr>
          <w:rFonts w:ascii="Calibri" w:hAnsi="Calibri" w:cs="Calibri"/>
          <w:sz w:val="20"/>
          <w:szCs w:val="20"/>
        </w:rPr>
        <w:t>26 minute</w:t>
      </w:r>
      <w:proofErr w:type="gramEnd"/>
      <w:r w:rsidR="001D6382" w:rsidRPr="001D6382">
        <w:rPr>
          <w:rFonts w:ascii="Calibri" w:hAnsi="Calibri" w:cs="Calibri"/>
          <w:sz w:val="20"/>
          <w:szCs w:val="20"/>
        </w:rPr>
        <w:t xml:space="preserve"> video on ICZM Odisha</w:t>
      </w:r>
      <w:r w:rsidR="001E2B2D">
        <w:rPr>
          <w:rFonts w:ascii="Calibri" w:hAnsi="Calibri" w:cs="Calibri"/>
          <w:sz w:val="20"/>
          <w:szCs w:val="20"/>
        </w:rPr>
        <w:t>: Transforming the coast</w:t>
      </w:r>
    </w:p>
    <w:p w14:paraId="3977A516" w14:textId="4328C00B" w:rsidR="001E2B2D" w:rsidRPr="001D6382" w:rsidRDefault="00087A48" w:rsidP="001D6382">
      <w:pPr>
        <w:widowControl w:val="0"/>
        <w:autoSpaceDE w:val="0"/>
        <w:autoSpaceDN w:val="0"/>
        <w:adjustRightInd w:val="0"/>
        <w:spacing w:line="580" w:lineRule="atLeast"/>
        <w:rPr>
          <w:rFonts w:ascii="Times" w:hAnsi="Times" w:cs="Times"/>
          <w:sz w:val="20"/>
          <w:szCs w:val="20"/>
        </w:rPr>
      </w:pPr>
      <w:hyperlink r:id="rId19" w:history="1">
        <w:r w:rsidR="001E2B2D" w:rsidRPr="0092011E">
          <w:rPr>
            <w:rStyle w:val="Hyperlink"/>
            <w:rFonts w:ascii="Times" w:hAnsi="Times" w:cs="Times"/>
            <w:sz w:val="20"/>
            <w:szCs w:val="20"/>
          </w:rPr>
          <w:t>https://www.youtube.com/watch?v=wRdos9tG7z8</w:t>
        </w:r>
      </w:hyperlink>
      <w:r w:rsidR="001E2B2D">
        <w:rPr>
          <w:rFonts w:ascii="Times" w:hAnsi="Times" w:cs="Times"/>
          <w:sz w:val="20"/>
          <w:szCs w:val="20"/>
        </w:rPr>
        <w:t xml:space="preserve"> – 10 minutes version: Managing the coast</w:t>
      </w:r>
    </w:p>
    <w:p w14:paraId="68DC0FF2" w14:textId="77777777" w:rsidR="001D6382" w:rsidRDefault="001D6382" w:rsidP="001D6382"/>
    <w:p w14:paraId="228F494C" w14:textId="77777777" w:rsidR="00135B36" w:rsidRDefault="00135B36"/>
    <w:p w14:paraId="6DFB9BDC" w14:textId="5194E2FD" w:rsidR="00135B36" w:rsidRDefault="00135B36">
      <w:r>
        <w:t>Aims of ICZM:</w:t>
      </w:r>
    </w:p>
    <w:p w14:paraId="049E8D06" w14:textId="4FDDE073" w:rsidR="00135B36" w:rsidRDefault="00135B36"/>
    <w:p w14:paraId="0DF88AC0" w14:textId="12EF9B9A" w:rsidR="00A701E6" w:rsidRDefault="00A701E6"/>
    <w:p w14:paraId="0D313119" w14:textId="333550DE" w:rsidR="00A701E6" w:rsidRDefault="00A701E6"/>
    <w:p w14:paraId="1F6C24C0" w14:textId="77777777" w:rsidR="00A701E6" w:rsidRDefault="00A701E6"/>
    <w:p w14:paraId="1E8226F2" w14:textId="44A6B364" w:rsidR="00135B36" w:rsidRDefault="00135B36"/>
    <w:p w14:paraId="4A3CDFB7" w14:textId="1C5F47E6" w:rsidR="00BD3166" w:rsidRDefault="00BD3166"/>
    <w:p w14:paraId="0E5602EC" w14:textId="14BACC56" w:rsidR="00BD3166" w:rsidRDefault="00BD3166"/>
    <w:p w14:paraId="5D3DC659" w14:textId="77777777" w:rsidR="00BD3166" w:rsidRDefault="00BD3166"/>
    <w:p w14:paraId="021CE517" w14:textId="77777777" w:rsidR="00135B36" w:rsidRDefault="00135B36"/>
    <w:p w14:paraId="298D484C" w14:textId="6055AC70" w:rsidR="00135B36" w:rsidRDefault="00135B36">
      <w:proofErr w:type="spellStart"/>
      <w:r>
        <w:t>Organisations</w:t>
      </w:r>
      <w:proofErr w:type="spellEnd"/>
      <w:r>
        <w:t xml:space="preserve"> and local communities involved:</w:t>
      </w:r>
    </w:p>
    <w:p w14:paraId="68972A0D" w14:textId="25EF2CA2" w:rsidR="00135B36" w:rsidRDefault="00135B36"/>
    <w:p w14:paraId="639016B2" w14:textId="29C38E52" w:rsidR="00BD3166" w:rsidRDefault="00BD3166"/>
    <w:p w14:paraId="4E37A998" w14:textId="487202D6" w:rsidR="00BD3166" w:rsidRDefault="00BD3166"/>
    <w:p w14:paraId="58E3A4AE" w14:textId="3031985B" w:rsidR="00BD3166" w:rsidRDefault="00BD3166"/>
    <w:p w14:paraId="79AE992C" w14:textId="77777777" w:rsidR="00BD3166" w:rsidRDefault="00BD3166"/>
    <w:p w14:paraId="58953913" w14:textId="12CA93E6" w:rsidR="00135B36" w:rsidRDefault="00135B36"/>
    <w:p w14:paraId="0098903D" w14:textId="77E211AE" w:rsidR="00A701E6" w:rsidRDefault="00A701E6"/>
    <w:p w14:paraId="36CD2FC8" w14:textId="78AEDC80" w:rsidR="00A701E6" w:rsidRDefault="00A701E6"/>
    <w:p w14:paraId="674E1A53" w14:textId="3A54DDDC" w:rsidR="00A701E6" w:rsidRDefault="00A701E6"/>
    <w:p w14:paraId="64D0167D" w14:textId="77777777" w:rsidR="00A701E6" w:rsidRDefault="00A701E6"/>
    <w:p w14:paraId="0A351A8E" w14:textId="77777777" w:rsidR="00135B36" w:rsidRDefault="00135B36"/>
    <w:p w14:paraId="16FF3B5E" w14:textId="77777777" w:rsidR="00135B36" w:rsidRDefault="00135B36"/>
    <w:p w14:paraId="3248674B" w14:textId="51C53E98" w:rsidR="00135B36" w:rsidRDefault="00135B36">
      <w:r>
        <w:t>Role of mangroves:</w:t>
      </w:r>
    </w:p>
    <w:p w14:paraId="1EAF7A72" w14:textId="77777777" w:rsidR="00135B36" w:rsidRDefault="00135B36"/>
    <w:p w14:paraId="3FA33838" w14:textId="77777777" w:rsidR="00135B36" w:rsidRDefault="00135B36"/>
    <w:p w14:paraId="7DA3984A" w14:textId="464AD391" w:rsidR="001D6382" w:rsidRDefault="001D6382">
      <w:r>
        <w:br w:type="page"/>
      </w:r>
    </w:p>
    <w:p w14:paraId="597AA108" w14:textId="28CE5CE8" w:rsidR="001D6382" w:rsidRDefault="001D6382" w:rsidP="001D6382">
      <w:r w:rsidRPr="001D6382">
        <w:rPr>
          <w:noProof/>
        </w:rPr>
        <w:lastRenderedPageBreak/>
        <w:drawing>
          <wp:inline distT="0" distB="0" distL="0" distR="0" wp14:anchorId="0FCEFF55" wp14:editId="5654E5DF">
            <wp:extent cx="6642100" cy="388747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4889" w14:textId="77777777" w:rsidR="00F360BA" w:rsidRDefault="00F360BA" w:rsidP="001D6382"/>
    <w:p w14:paraId="080C4D12" w14:textId="30A390EE" w:rsidR="00BD3166" w:rsidRDefault="00BD3166"/>
    <w:p w14:paraId="74C2DBAD" w14:textId="24A5A5CB" w:rsidR="00334AD8" w:rsidRDefault="004D280A" w:rsidP="001D6382">
      <w:r w:rsidRPr="004D280A">
        <w:rPr>
          <w:noProof/>
        </w:rPr>
        <w:drawing>
          <wp:inline distT="0" distB="0" distL="0" distR="0" wp14:anchorId="01D61FD0" wp14:editId="225FF148">
            <wp:extent cx="6642100" cy="3571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AD8" w:rsidSect="00700435">
      <w:headerReference w:type="default" r:id="rId22"/>
      <w:footerReference w:type="even" r:id="rId23"/>
      <w:footerReference w:type="default" r:id="rId24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95CA8" w14:textId="77777777" w:rsidR="00087A48" w:rsidRDefault="00087A48" w:rsidP="000C4555">
      <w:r>
        <w:separator/>
      </w:r>
    </w:p>
  </w:endnote>
  <w:endnote w:type="continuationSeparator" w:id="0">
    <w:p w14:paraId="32905B1A" w14:textId="77777777" w:rsidR="00087A48" w:rsidRDefault="00087A48" w:rsidP="000C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B5E20" w14:textId="77777777" w:rsidR="000C4555" w:rsidRDefault="000C4555" w:rsidP="008F468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5C67F3" w14:textId="77777777" w:rsidR="000C4555" w:rsidRDefault="000C4555" w:rsidP="000C45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6AE3D" w14:textId="77777777" w:rsidR="000C4555" w:rsidRDefault="000C4555" w:rsidP="008F468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B3A53">
      <w:rPr>
        <w:rStyle w:val="PageNumber"/>
        <w:noProof/>
      </w:rPr>
      <w:t>1</w:t>
    </w:r>
    <w:r>
      <w:rPr>
        <w:rStyle w:val="PageNumber"/>
      </w:rPr>
      <w:fldChar w:fldCharType="end"/>
    </w:r>
  </w:p>
  <w:p w14:paraId="411455A1" w14:textId="77777777" w:rsidR="000C4555" w:rsidRDefault="000C4555" w:rsidP="000C455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6FA1BC" w14:textId="77777777" w:rsidR="00087A48" w:rsidRDefault="00087A48" w:rsidP="000C4555">
      <w:r>
        <w:separator/>
      </w:r>
    </w:p>
  </w:footnote>
  <w:footnote w:type="continuationSeparator" w:id="0">
    <w:p w14:paraId="3FC674C4" w14:textId="77777777" w:rsidR="00087A48" w:rsidRDefault="00087A48" w:rsidP="000C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BA2B8" w14:textId="5AB701A3" w:rsidR="006C728B" w:rsidRPr="006C728B" w:rsidRDefault="006C728B">
    <w:pPr>
      <w:pStyle w:val="Header"/>
      <w:rPr>
        <w:lang w:val="en-GB"/>
      </w:rPr>
    </w:pPr>
    <w:r>
      <w:rPr>
        <w:lang w:val="en-GB"/>
      </w:rPr>
      <w:t>Handout 14: Odisha – a case study beyond the 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7E51"/>
    <w:multiLevelType w:val="hybridMultilevel"/>
    <w:tmpl w:val="753AC74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037E"/>
    <w:multiLevelType w:val="hybridMultilevel"/>
    <w:tmpl w:val="753AC74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010E4"/>
    <w:multiLevelType w:val="hybridMultilevel"/>
    <w:tmpl w:val="DAC08F38"/>
    <w:lvl w:ilvl="0" w:tplc="113818DA">
      <w:start w:val="1"/>
      <w:numFmt w:val="lowerLetter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D1"/>
    <w:rsid w:val="00087A48"/>
    <w:rsid w:val="000C4555"/>
    <w:rsid w:val="000F1365"/>
    <w:rsid w:val="000F608A"/>
    <w:rsid w:val="00135A0C"/>
    <w:rsid w:val="00135B36"/>
    <w:rsid w:val="00145895"/>
    <w:rsid w:val="00197D79"/>
    <w:rsid w:val="001C0C61"/>
    <w:rsid w:val="001D6382"/>
    <w:rsid w:val="001E2B2D"/>
    <w:rsid w:val="001F0F8B"/>
    <w:rsid w:val="0026193A"/>
    <w:rsid w:val="002A2762"/>
    <w:rsid w:val="002C24BF"/>
    <w:rsid w:val="002F7BFD"/>
    <w:rsid w:val="003060E6"/>
    <w:rsid w:val="00334AD8"/>
    <w:rsid w:val="0034372D"/>
    <w:rsid w:val="004D280A"/>
    <w:rsid w:val="006B3A53"/>
    <w:rsid w:val="006C0745"/>
    <w:rsid w:val="006C728B"/>
    <w:rsid w:val="00700435"/>
    <w:rsid w:val="00707D93"/>
    <w:rsid w:val="00734869"/>
    <w:rsid w:val="007809AE"/>
    <w:rsid w:val="0079132B"/>
    <w:rsid w:val="007C0BFA"/>
    <w:rsid w:val="00852BFF"/>
    <w:rsid w:val="008866DD"/>
    <w:rsid w:val="008B4488"/>
    <w:rsid w:val="00907B33"/>
    <w:rsid w:val="00986EF0"/>
    <w:rsid w:val="009D4FF6"/>
    <w:rsid w:val="009F4FA6"/>
    <w:rsid w:val="00A01650"/>
    <w:rsid w:val="00A15B9B"/>
    <w:rsid w:val="00A701E6"/>
    <w:rsid w:val="00A7114F"/>
    <w:rsid w:val="00A9234E"/>
    <w:rsid w:val="00AD7320"/>
    <w:rsid w:val="00BD3166"/>
    <w:rsid w:val="00D076D8"/>
    <w:rsid w:val="00DE5072"/>
    <w:rsid w:val="00F360BA"/>
    <w:rsid w:val="00F67FD1"/>
    <w:rsid w:val="00FC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B71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45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55"/>
  </w:style>
  <w:style w:type="paragraph" w:styleId="Footer">
    <w:name w:val="footer"/>
    <w:basedOn w:val="Normal"/>
    <w:link w:val="FooterChar"/>
    <w:uiPriority w:val="99"/>
    <w:unhideWhenUsed/>
    <w:rsid w:val="000C45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555"/>
  </w:style>
  <w:style w:type="character" w:styleId="PageNumber">
    <w:name w:val="page number"/>
    <w:basedOn w:val="DefaultParagraphFont"/>
    <w:uiPriority w:val="99"/>
    <w:semiHidden/>
    <w:unhideWhenUsed/>
    <w:rsid w:val="000C4555"/>
  </w:style>
  <w:style w:type="paragraph" w:styleId="ListParagraph">
    <w:name w:val="List Paragraph"/>
    <w:basedOn w:val="Normal"/>
    <w:uiPriority w:val="34"/>
    <w:qFormat/>
    <w:rsid w:val="007C0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B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E2B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01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emf"/><Relationship Id="rId18" Type="http://schemas.openxmlformats.org/officeDocument/2006/relationships/hyperlink" Target="https://www.youtube.com/watch?v=QDTasdIXBd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hyperlink" Target="https://www.youtube.com/watch?v=rAMGt76-sxo" TargetMode="External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hyperlink" Target="https://www.youtube.com/watch?v=wRdos9tG7z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www.youtube.com/watch?v=fwjtjyY-3EI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Cansfield</dc:creator>
  <cp:keywords/>
  <dc:description/>
  <cp:lastModifiedBy>Lorna Cansfield</cp:lastModifiedBy>
  <cp:revision>9</cp:revision>
  <dcterms:created xsi:type="dcterms:W3CDTF">2021-03-02T14:56:00Z</dcterms:created>
  <dcterms:modified xsi:type="dcterms:W3CDTF">2021-03-02T16:08:00Z</dcterms:modified>
</cp:coreProperties>
</file>