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2" w:rsidRDefault="00670A39" w:rsidP="00E9572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Changing Place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H</w:t>
      </w:r>
      <w:r>
        <w:rPr>
          <w:b/>
          <w:sz w:val="28"/>
          <w:szCs w:val="28"/>
          <w:u w:val="single"/>
        </w:rPr>
        <w:t>andouts 1-4</w:t>
      </w:r>
    </w:p>
    <w:p w:rsidR="00E9572F" w:rsidRDefault="00670A39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4410075" cy="1905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EA4" w:rsidRPr="00670A39" w:rsidRDefault="00395EA4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is meant by place?</w:t>
                            </w:r>
                          </w:p>
                          <w:p w:rsidR="00395EA4" w:rsidRPr="00670A39" w:rsidRDefault="00395EA4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is sense of place?</w:t>
                            </w:r>
                          </w:p>
                          <w:p w:rsidR="00395EA4" w:rsidRPr="00670A39" w:rsidRDefault="00395EA4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Why do people’s perceptions and sense of place vary?</w:t>
                            </w:r>
                          </w:p>
                          <w:p w:rsidR="00395EA4" w:rsidRPr="00670A39" w:rsidRDefault="00395EA4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How might sense of place vary over time?</w:t>
                            </w:r>
                          </w:p>
                          <w:p w:rsidR="00395EA4" w:rsidRPr="00670A39" w:rsidRDefault="00395EA4" w:rsidP="00E957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How might different sense of place conflict with other people?</w:t>
                            </w:r>
                          </w:p>
                          <w:p w:rsidR="00395EA4" w:rsidRDefault="00395EA4" w:rsidP="00E957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75pt;width:347.25pt;height:150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">
                <v:textbox>
                  <w:txbxContent>
                    <w:p w:rsidR="00395EA4" w:rsidRPr="00670A39" w:rsidRDefault="00395EA4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is meant by place?</w:t>
                      </w:r>
                    </w:p>
                    <w:p w:rsidR="00395EA4" w:rsidRPr="00670A39" w:rsidRDefault="00395EA4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is sense of place?</w:t>
                      </w:r>
                    </w:p>
                    <w:p w:rsidR="00395EA4" w:rsidRPr="00670A39" w:rsidRDefault="00395EA4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Why do people’s perceptions and sense of place vary?</w:t>
                      </w:r>
                    </w:p>
                    <w:p w:rsidR="00395EA4" w:rsidRPr="00670A39" w:rsidRDefault="00395EA4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How might sense of place vary over time?</w:t>
                      </w:r>
                    </w:p>
                    <w:p w:rsidR="00395EA4" w:rsidRPr="00670A39" w:rsidRDefault="00395EA4" w:rsidP="00E957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How might different sense of place conflict with other people?</w:t>
                      </w:r>
                    </w:p>
                    <w:p w:rsidR="00395EA4" w:rsidRDefault="00395EA4" w:rsidP="00E9572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395EA4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5734050" cy="18002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5EA4" w:rsidRPr="00670A39" w:rsidRDefault="00395EA4" w:rsidP="00670A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is meant by near and far and how does this lead to a ‘them and us’ attitude?</w:t>
                            </w:r>
                          </w:p>
                          <w:p w:rsidR="00395EA4" w:rsidRPr="00670A39" w:rsidRDefault="00395EA4" w:rsidP="00670A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How are experienced and media places different? To what extent can this affect our sense of place?</w:t>
                            </w:r>
                          </w:p>
                          <w:p w:rsidR="00395EA4" w:rsidRDefault="00395EA4" w:rsidP="00670A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are the different types of media and which types of media do you think are the most powerful in establishing a sense of place and influencing people’s perceptions?</w:t>
                            </w:r>
                          </w:p>
                          <w:p w:rsidR="00395EA4" w:rsidRPr="00670A39" w:rsidRDefault="00395EA4" w:rsidP="00670A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have people’s perceptions of Liverpool been influenced by its past functions and cultural history?</w:t>
                            </w:r>
                          </w:p>
                          <w:p w:rsidR="00395EA4" w:rsidRDefault="00395EA4" w:rsidP="0067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0;margin-top:6.9pt;width:451.5pt;height:141.7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" fillcolor="white [3201]" strokeweight=".5pt">
                <v:textbox>
                  <w:txbxContent>
                    <w:p w:rsidR="00395EA4" w:rsidRPr="00670A39" w:rsidRDefault="00395EA4" w:rsidP="00670A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is meant by near and far and how does this lead to a ‘them and us’ attitude?</w:t>
                      </w:r>
                    </w:p>
                    <w:p w:rsidR="00395EA4" w:rsidRPr="00670A39" w:rsidRDefault="00395EA4" w:rsidP="00670A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How are experienced and media places different? To what extent can this affect our sense of place?</w:t>
                      </w:r>
                    </w:p>
                    <w:p w:rsidR="00395EA4" w:rsidRDefault="00395EA4" w:rsidP="00670A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are the different types of media and which types of media do you think are the most powerful in establishing a sense of place and influencing people’s perceptions?</w:t>
                      </w:r>
                    </w:p>
                    <w:p w:rsidR="00395EA4" w:rsidRPr="00670A39" w:rsidRDefault="00395EA4" w:rsidP="00670A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have people’s perceptions of Liverpool been influenced by its past functions and cultural history?</w:t>
                      </w:r>
                    </w:p>
                    <w:p w:rsidR="00395EA4" w:rsidRDefault="00395EA4" w:rsidP="00670A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395EA4">
      <w:pPr>
        <w:rPr>
          <w:sz w:val="28"/>
          <w:szCs w:val="28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771525</wp:posOffset>
                </wp:positionV>
                <wp:extent cx="2360930" cy="1404620"/>
                <wp:effectExtent l="0" t="0" r="2794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EA4" w:rsidRPr="00670A39" w:rsidRDefault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Endogenous and exogenous factors</w:t>
                            </w:r>
                          </w:p>
                          <w:p w:rsidR="00395EA4" w:rsidRPr="00670A39" w:rsidRDefault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Definitions and 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9.75pt;margin-top:60.7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">
                <v:textbox style="mso-fit-shape-to-text:t">
                  <w:txbxContent>
                    <w:p w:rsidR="00395EA4" w:rsidRPr="00670A39" w:rsidRDefault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Endogenous and exogenous factors</w:t>
                      </w:r>
                    </w:p>
                    <w:p w:rsidR="00395EA4" w:rsidRPr="00670A39" w:rsidRDefault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Definitions and examples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1640205</wp:posOffset>
                </wp:positionV>
                <wp:extent cx="3305175" cy="1404620"/>
                <wp:effectExtent l="0" t="0" r="28575" b="171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EA4" w:rsidRPr="00670A39" w:rsidRDefault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is meant by representations of place?</w:t>
                            </w:r>
                          </w:p>
                          <w:p w:rsidR="00395EA4" w:rsidRDefault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How might places be represented differently e.g. different source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 of media? Examples of use of a</w:t>
                            </w: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rt, music, poems etc.</w:t>
                            </w:r>
                          </w:p>
                          <w:p w:rsidR="00395EA4" w:rsidRPr="00670A39" w:rsidRDefault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Liverpool case study example – include detail on the positive and negative representations, the impact that being awarded European Capital of Culture had and how cultural history has impacted Liverpool’s representation.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9.75pt;margin-top:129.15pt;width:260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">
                <v:textbox style="mso-fit-shape-to-text:t">
                  <w:txbxContent>
                    <w:p w:rsidR="00395EA4" w:rsidRPr="00670A39" w:rsidRDefault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is meant by representations of place?</w:t>
                      </w:r>
                    </w:p>
                    <w:p w:rsidR="00395EA4" w:rsidRDefault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How might places be represented differently e.g. different source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 of media? Examples of use of a</w:t>
                      </w:r>
                      <w:r w:rsidRPr="00670A39">
                        <w:rPr>
                          <w:b/>
                          <w:sz w:val="24"/>
                          <w:szCs w:val="24"/>
                        </w:rPr>
                        <w:t>rt, music, poems etc.</w:t>
                      </w:r>
                    </w:p>
                    <w:p w:rsidR="00395EA4" w:rsidRPr="00670A39" w:rsidRDefault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Liverpool case study example – include detail on the positive and negative representations, the impact that being awarded European Capital of Culture had and how cultural history has impacted Liverpool’s representation.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4021455</wp:posOffset>
                </wp:positionV>
                <wp:extent cx="2838450" cy="1404620"/>
                <wp:effectExtent l="0" t="0" r="1905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EA4" w:rsidRDefault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Llandudno case study – rebranding </w:t>
                            </w:r>
                          </w:p>
                          <w:p w:rsidR="00395EA4" w:rsidRPr="00670A39" w:rsidRDefault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Who were the stakeholders? What have they done? Why did they do it? Was it successful?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0.5pt;margin-top:316.65pt;width:223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">
                <v:textbox style="mso-fit-shape-to-text:t">
                  <w:txbxContent>
                    <w:p w:rsidR="00395EA4" w:rsidRDefault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Llandudno case study – rebranding </w:t>
                      </w:r>
                    </w:p>
                    <w:p w:rsidR="00395EA4" w:rsidRPr="00670A39" w:rsidRDefault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Who were the stakeholders? What have they done? Why did they do it? Was it successful?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2097405</wp:posOffset>
                </wp:positionV>
                <wp:extent cx="2360930" cy="3076575"/>
                <wp:effectExtent l="0" t="0" r="2794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EA4" w:rsidRPr="00670A39" w:rsidRDefault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Reasons why places are managed.</w:t>
                            </w:r>
                          </w:p>
                          <w:p w:rsidR="00395EA4" w:rsidRPr="00670A39" w:rsidRDefault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Make notes on the following k</w:t>
                            </w: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ey terms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give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examples </w:t>
                            </w: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395EA4" w:rsidRPr="00670A39" w:rsidRDefault="00395EA4" w:rsidP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Re-imaging</w:t>
                            </w:r>
                          </w:p>
                          <w:p w:rsidR="00395EA4" w:rsidRPr="00670A39" w:rsidRDefault="00395EA4" w:rsidP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Rebranding</w:t>
                            </w:r>
                          </w:p>
                          <w:p w:rsidR="00395EA4" w:rsidRPr="00670A39" w:rsidRDefault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Regeneration</w:t>
                            </w:r>
                          </w:p>
                          <w:p w:rsidR="00395EA4" w:rsidRDefault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Place marketing</w:t>
                            </w:r>
                          </w:p>
                          <w:p w:rsidR="00395EA4" w:rsidRPr="00670A39" w:rsidRDefault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Corporate bodies</w:t>
                            </w:r>
                          </w:p>
                          <w:p w:rsidR="00395EA4" w:rsidRDefault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Gentrification</w:t>
                            </w:r>
                          </w:p>
                          <w:p w:rsidR="00395EA4" w:rsidRPr="00670A39" w:rsidRDefault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Flagship developments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6.75pt;margin-top:165.15pt;width:185.9pt;height:242.2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">
                <v:textbox>
                  <w:txbxContent>
                    <w:p w:rsidR="00395EA4" w:rsidRPr="00670A39" w:rsidRDefault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Reasons why places are managed.</w:t>
                      </w:r>
                    </w:p>
                    <w:p w:rsidR="00395EA4" w:rsidRPr="00670A39" w:rsidRDefault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Make notes on the following k</w:t>
                      </w:r>
                      <w:r w:rsidRPr="00670A39">
                        <w:rPr>
                          <w:b/>
                          <w:sz w:val="24"/>
                          <w:szCs w:val="24"/>
                        </w:rPr>
                        <w:t>ey terms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and give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 xml:space="preserve">examples </w:t>
                      </w:r>
                      <w:r w:rsidRPr="00670A39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670A39">
                        <w:rPr>
                          <w:b/>
                          <w:sz w:val="24"/>
                          <w:szCs w:val="24"/>
                        </w:rPr>
                        <w:t>-</w:t>
                      </w:r>
                    </w:p>
                    <w:p w:rsidR="00395EA4" w:rsidRPr="00670A39" w:rsidRDefault="00395EA4" w:rsidP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Re-imaging</w:t>
                      </w:r>
                    </w:p>
                    <w:p w:rsidR="00395EA4" w:rsidRPr="00670A39" w:rsidRDefault="00395EA4" w:rsidP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Rebranding</w:t>
                      </w:r>
                    </w:p>
                    <w:p w:rsidR="00395EA4" w:rsidRPr="00670A39" w:rsidRDefault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Regeneration</w:t>
                      </w:r>
                    </w:p>
                    <w:p w:rsidR="00395EA4" w:rsidRDefault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Place marketing</w:t>
                      </w:r>
                    </w:p>
                    <w:p w:rsidR="00395EA4" w:rsidRPr="00670A39" w:rsidRDefault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Corporate bodies</w:t>
                      </w:r>
                    </w:p>
                    <w:p w:rsidR="00395EA4" w:rsidRDefault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Gentrification</w:t>
                      </w:r>
                    </w:p>
                    <w:p w:rsidR="00395EA4" w:rsidRPr="00670A39" w:rsidRDefault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Flagship developments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0A3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725805</wp:posOffset>
                </wp:positionV>
                <wp:extent cx="3192145" cy="1276350"/>
                <wp:effectExtent l="0" t="0" r="2730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EA4" w:rsidRPr="00670A39" w:rsidRDefault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proofErr w:type="spellStart"/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placelessness</w:t>
                            </w:r>
                            <w:proofErr w:type="spellEnd"/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? Can you give some examples?</w:t>
                            </w:r>
                          </w:p>
                          <w:p w:rsidR="00395EA4" w:rsidRPr="00670A39" w:rsidRDefault="00395EA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A39">
                              <w:rPr>
                                <w:b/>
                                <w:sz w:val="24"/>
                                <w:szCs w:val="24"/>
                              </w:rPr>
                              <w:t>What are clone towns? What happened in Totnes and was it successful?</w:t>
                            </w:r>
                          </w:p>
                          <w:p w:rsidR="00395EA4" w:rsidRDefault="00395EA4"/>
                          <w:p w:rsidR="00395EA4" w:rsidRDefault="00395E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2.5pt;margin-top:57.15pt;width:251.35pt;height:10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">
                <v:textbox>
                  <w:txbxContent>
                    <w:p w:rsidR="00395EA4" w:rsidRPr="00670A39" w:rsidRDefault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 xml:space="preserve">What is </w:t>
                      </w:r>
                      <w:proofErr w:type="spellStart"/>
                      <w:r w:rsidRPr="00670A39">
                        <w:rPr>
                          <w:b/>
                          <w:sz w:val="24"/>
                          <w:szCs w:val="24"/>
                        </w:rPr>
                        <w:t>placelessness</w:t>
                      </w:r>
                      <w:proofErr w:type="spellEnd"/>
                      <w:r w:rsidRPr="00670A39">
                        <w:rPr>
                          <w:b/>
                          <w:sz w:val="24"/>
                          <w:szCs w:val="24"/>
                        </w:rPr>
                        <w:t>? Can you give some examples?</w:t>
                      </w:r>
                    </w:p>
                    <w:p w:rsidR="00395EA4" w:rsidRPr="00670A39" w:rsidRDefault="00395EA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0A39">
                        <w:rPr>
                          <w:b/>
                          <w:sz w:val="24"/>
                          <w:szCs w:val="24"/>
                        </w:rPr>
                        <w:t>What are clone towns? What happened in Totnes and was it successful?</w:t>
                      </w:r>
                    </w:p>
                    <w:p w:rsidR="00395EA4" w:rsidRDefault="00395EA4"/>
                    <w:p w:rsidR="00395EA4" w:rsidRDefault="00395EA4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EE3751">
        <w:rPr>
          <w:sz w:val="28"/>
          <w:szCs w:val="28"/>
        </w:rPr>
        <w:t>f</w:t>
      </w:r>
      <w:proofErr w:type="gramEnd"/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B74B2"/>
    <w:rsid w:val="00160A2F"/>
    <w:rsid w:val="00395EA4"/>
    <w:rsid w:val="00521F15"/>
    <w:rsid w:val="005222D6"/>
    <w:rsid w:val="005B40C7"/>
    <w:rsid w:val="00670A39"/>
    <w:rsid w:val="007F0716"/>
    <w:rsid w:val="00E9572F"/>
    <w:rsid w:val="00E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cp:lastPrinted>2021-09-29T08:38:00Z</cp:lastPrinted>
  <dcterms:created xsi:type="dcterms:W3CDTF">2021-09-29T10:02:00Z</dcterms:created>
  <dcterms:modified xsi:type="dcterms:W3CDTF">2021-09-29T10:02:00Z</dcterms:modified>
</cp:coreProperties>
</file>