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86A66" w14:textId="51ED177E" w:rsidR="00431ECB" w:rsidRDefault="00737AD8" w:rsidP="00B51CF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386AC6" wp14:editId="76C4724D">
                <wp:simplePos x="0" y="0"/>
                <wp:positionH relativeFrom="margin">
                  <wp:align>center</wp:align>
                </wp:positionH>
                <wp:positionV relativeFrom="paragraph">
                  <wp:posOffset>5705475</wp:posOffset>
                </wp:positionV>
                <wp:extent cx="6200775" cy="1038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6AF2" w14:textId="77777777" w:rsidR="007050A7" w:rsidRPr="00B51CFA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CFA">
                              <w:rPr>
                                <w:b/>
                                <w:sz w:val="28"/>
                                <w:szCs w:val="28"/>
                              </w:rPr>
                              <w:t>Official definition: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386A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49.25pt;width:488.25pt;height:81.75pt;z-index:251623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" fillcolor="white [3201]" strokeweight=".5pt">
                <v:textbox>
                  <w:txbxContent>
                    <w:p w14:paraId="70386AF2" w14:textId="77777777" w:rsidR="007050A7" w:rsidRPr="00B51CFA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CFA">
                        <w:rPr>
                          <w:b/>
                          <w:sz w:val="28"/>
                          <w:szCs w:val="28"/>
                        </w:rPr>
                        <w:t>Official definition: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0386AC8" wp14:editId="6E8A2DCD">
                <wp:simplePos x="0" y="0"/>
                <wp:positionH relativeFrom="margin">
                  <wp:posOffset>85725</wp:posOffset>
                </wp:positionH>
                <wp:positionV relativeFrom="paragraph">
                  <wp:posOffset>4305300</wp:posOffset>
                </wp:positionV>
                <wp:extent cx="6457950" cy="2571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AF3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Q - </w:t>
                            </w:r>
                            <w:r w:rsidRPr="00B51CFA">
                              <w:rPr>
                                <w:b/>
                                <w:sz w:val="28"/>
                                <w:szCs w:val="28"/>
                              </w:rPr>
                              <w:t>What do you think is meant by place?</w:t>
                            </w:r>
                          </w:p>
                          <w:p w14:paraId="385EEDED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DA664E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938392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2B4B9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FF814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0F34B8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664BF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A0CDA4" w14:textId="607BA969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FDE511" w14:textId="77777777" w:rsidR="007050A7" w:rsidRPr="00B51CFA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6AC8" id="_x0000_s1027" type="#_x0000_t202" style="position:absolute;left:0;text-align:left;margin-left:6.75pt;margin-top:339pt;width:508.5pt;height:202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Z8JgIAAE4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">
                <v:textbox>
                  <w:txbxContent>
                    <w:p w14:paraId="70386AF3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Q - </w:t>
                      </w:r>
                      <w:r w:rsidRPr="00B51CFA">
                        <w:rPr>
                          <w:b/>
                          <w:sz w:val="28"/>
                          <w:szCs w:val="28"/>
                        </w:rPr>
                        <w:t>What do you think is meant by place?</w:t>
                      </w:r>
                    </w:p>
                    <w:p w14:paraId="385EEDED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DA664E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938392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2B4B9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EFF814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B0F34B8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664BF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A0CDA4" w14:textId="607BA969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AFDE511" w14:textId="77777777" w:rsidR="007050A7" w:rsidRPr="00B51CFA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520" w:rsidRPr="002D2520">
        <w:rPr>
          <w:noProof/>
        </w:rPr>
        <w:t xml:space="preserve"> </w:t>
      </w:r>
      <w:r w:rsidR="002D2520" w:rsidRPr="002D2520">
        <w:rPr>
          <w:noProof/>
          <w:lang w:eastAsia="en-GB"/>
        </w:rPr>
        <w:drawing>
          <wp:inline distT="0" distB="0" distL="0" distR="0" wp14:anchorId="70386ACA" wp14:editId="70386ACB">
            <wp:extent cx="5575300" cy="41814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056" cy="41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F99D" w14:textId="77777777" w:rsidR="00FF2BF8" w:rsidRPr="0041746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 xml:space="preserve">Places do not need to have a fixed location e.g. a cruise ship or a website but may invoke a sense of belonging. </w:t>
      </w:r>
    </w:p>
    <w:p w14:paraId="4FD4B042" w14:textId="77777777" w:rsidR="00FF2BF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History can give a sense of place e.g. where ancestors are from and so a sense of belonging is invoked even if it has not been visited</w:t>
      </w:r>
      <w:r>
        <w:rPr>
          <w:b/>
          <w:sz w:val="28"/>
          <w:szCs w:val="28"/>
        </w:rPr>
        <w:t xml:space="preserve"> e.g. Rome.</w:t>
      </w:r>
    </w:p>
    <w:p w14:paraId="2D7AC4F8" w14:textId="77777777" w:rsidR="00FF2BF8" w:rsidRPr="0041746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Places are dynamic and are subject to constant change in their structure and meaning</w:t>
      </w:r>
      <w:r>
        <w:rPr>
          <w:b/>
          <w:sz w:val="28"/>
          <w:szCs w:val="28"/>
        </w:rPr>
        <w:t xml:space="preserve"> e.g. Stratford changing due to the Olympics.</w:t>
      </w:r>
    </w:p>
    <w:p w14:paraId="5F3329CC" w14:textId="77777777" w:rsidR="00737AD8" w:rsidRDefault="00FF2BF8" w:rsidP="009D1CD1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Places are influenced from outside as people, ideas and objects pass in an out of a place</w:t>
      </w:r>
    </w:p>
    <w:p w14:paraId="06E1E2B2" w14:textId="57CFF63F" w:rsidR="00737AD8" w:rsidRPr="00737AD8" w:rsidRDefault="00737AD8" w:rsidP="00737AD8">
      <w:pPr>
        <w:ind w:left="360"/>
        <w:rPr>
          <w:b/>
          <w:sz w:val="28"/>
          <w:szCs w:val="28"/>
        </w:rPr>
      </w:pPr>
    </w:p>
    <w:p w14:paraId="56E16691" w14:textId="05945F56" w:rsidR="00737AD8" w:rsidRDefault="00737AD8" w:rsidP="00737AD8">
      <w:pPr>
        <w:ind w:left="720"/>
        <w:rPr>
          <w:b/>
          <w:sz w:val="28"/>
          <w:szCs w:val="28"/>
        </w:rPr>
      </w:pPr>
      <w:r w:rsidRPr="009D1CD1">
        <w:rPr>
          <w:b/>
          <w:noProof/>
          <w:sz w:val="28"/>
          <w:szCs w:val="28"/>
          <w:lang w:eastAsia="en-GB"/>
        </w:rPr>
        <w:drawing>
          <wp:inline distT="0" distB="0" distL="0" distR="0" wp14:anchorId="641BC294" wp14:editId="01124395">
            <wp:extent cx="6010275" cy="3667125"/>
            <wp:effectExtent l="0" t="0" r="28575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46E097F1" w14:textId="1E203DD8" w:rsidR="00737AD8" w:rsidRDefault="00737AD8" w:rsidP="00737AD8">
      <w:pPr>
        <w:rPr>
          <w:b/>
          <w:sz w:val="28"/>
          <w:szCs w:val="28"/>
        </w:rPr>
      </w:pPr>
      <w:r w:rsidRPr="00737AD8">
        <w:rPr>
          <w:b/>
          <w:sz w:val="28"/>
          <w:szCs w:val="28"/>
        </w:rPr>
        <w:t xml:space="preserve">Examine the following images. </w:t>
      </w:r>
      <w:r w:rsidRPr="007050A7">
        <w:rPr>
          <w:b/>
          <w:sz w:val="28"/>
          <w:szCs w:val="28"/>
          <w:u w:val="single"/>
        </w:rPr>
        <w:t>How and why</w:t>
      </w:r>
      <w:r w:rsidRPr="00737AD8">
        <w:rPr>
          <w:b/>
          <w:sz w:val="28"/>
          <w:szCs w:val="28"/>
        </w:rPr>
        <w:t xml:space="preserve"> might people’s sense of place of these places vary?</w:t>
      </w:r>
    </w:p>
    <w:p w14:paraId="55F14B5A" w14:textId="77777777" w:rsidR="00737AD8" w:rsidRPr="00737AD8" w:rsidRDefault="00737AD8" w:rsidP="00737AD8">
      <w:pPr>
        <w:rPr>
          <w:b/>
          <w:sz w:val="28"/>
          <w:szCs w:val="28"/>
        </w:rPr>
      </w:pPr>
    </w:p>
    <w:p w14:paraId="3131DC35" w14:textId="77777777" w:rsidR="00737AD8" w:rsidRDefault="00737AD8" w:rsidP="00737AD8">
      <w:r w:rsidRPr="00B51CFA">
        <w:rPr>
          <w:noProof/>
          <w:lang w:eastAsia="en-GB"/>
        </w:rPr>
        <w:drawing>
          <wp:inline distT="0" distB="0" distL="0" distR="0" wp14:anchorId="63B204B8" wp14:editId="3F6BFB0F">
            <wp:extent cx="2771775" cy="1555647"/>
            <wp:effectExtent l="0" t="0" r="0" b="6985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AB2983-487D-48BE-8618-D9CC27785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AB2983-487D-48BE-8618-D9CC277854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062" cy="15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C112" w14:textId="5F114BCE" w:rsidR="00737AD8" w:rsidRDefault="00737AD8" w:rsidP="00737AD8"/>
    <w:p w14:paraId="00FD821F" w14:textId="77777777" w:rsidR="00737AD8" w:rsidRDefault="00737AD8" w:rsidP="00737AD8"/>
    <w:p w14:paraId="70386A69" w14:textId="6D9B9C25" w:rsidR="00B51CFA" w:rsidRDefault="00737AD8">
      <w:r w:rsidRPr="00B51CFA">
        <w:rPr>
          <w:noProof/>
          <w:lang w:eastAsia="en-GB"/>
        </w:rPr>
        <w:drawing>
          <wp:inline distT="0" distB="0" distL="0" distR="0" wp14:anchorId="2C8B3DBA" wp14:editId="74CBC2C9">
            <wp:extent cx="2771775" cy="1834255"/>
            <wp:effectExtent l="0" t="0" r="0" b="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9932267-6513-4225-BDF1-4014B7EB2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9932267-6513-4225-BDF1-4014B7EB21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4465" cy="18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6A" w14:textId="5DD3D501" w:rsidR="00B51CFA" w:rsidRDefault="00B51CFA"/>
    <w:p w14:paraId="1C2D2B71" w14:textId="2B1CEF21" w:rsidR="00FF2BF8" w:rsidRDefault="00FF2BF8"/>
    <w:p w14:paraId="5E06F53A" w14:textId="77777777" w:rsidR="00FF2BF8" w:rsidRDefault="00FF2BF8"/>
    <w:p w14:paraId="70386A6C" w14:textId="0631C128" w:rsidR="00B51CFA" w:rsidRDefault="00B51CFA">
      <w:r w:rsidRPr="00B51CFA">
        <w:rPr>
          <w:noProof/>
          <w:lang w:eastAsia="en-GB"/>
        </w:rPr>
        <w:drawing>
          <wp:inline distT="0" distB="0" distL="0" distR="0" wp14:anchorId="70386AD0" wp14:editId="685F1C6A">
            <wp:extent cx="3143333" cy="1200150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A01A111-AF1B-4230-A345-5BCA75209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A01A111-AF1B-4230-A345-5BCA75209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354" cy="12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531" w14:textId="735AC48D" w:rsidR="00FF2BF8" w:rsidRDefault="00FF2BF8"/>
    <w:p w14:paraId="7C33423D" w14:textId="32EB411C" w:rsidR="00FF2BF8" w:rsidRDefault="00FF2BF8"/>
    <w:p w14:paraId="062D9BFA" w14:textId="77777777" w:rsidR="00FF2BF8" w:rsidRDefault="00FF2BF8"/>
    <w:p w14:paraId="70386A6D" w14:textId="57D2A94F" w:rsidR="00B51CFA" w:rsidRDefault="00B51CFA">
      <w:r w:rsidRPr="00B51CFA">
        <w:rPr>
          <w:noProof/>
          <w:lang w:eastAsia="en-GB"/>
        </w:rPr>
        <w:drawing>
          <wp:inline distT="0" distB="0" distL="0" distR="0" wp14:anchorId="70386AD2" wp14:editId="2BADB95B">
            <wp:extent cx="3000309" cy="1895475"/>
            <wp:effectExtent l="0" t="0" r="0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FD09A31-293A-481D-A25D-B262DBE52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FD09A31-293A-481D-A25D-B262DBE52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6216" cy="19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1A69" w14:textId="36FFAF2D" w:rsidR="00FF2BF8" w:rsidRDefault="00FF2BF8"/>
    <w:p w14:paraId="09F02A5E" w14:textId="5F4200F1" w:rsidR="00FF2BF8" w:rsidRDefault="00FF2BF8"/>
    <w:p w14:paraId="022B027C" w14:textId="77777777" w:rsidR="00FF2BF8" w:rsidRDefault="00FF2BF8"/>
    <w:p w14:paraId="70386A6E" w14:textId="77777777" w:rsidR="00B51CFA" w:rsidRDefault="00B51CFA">
      <w:r>
        <w:rPr>
          <w:noProof/>
          <w:lang w:eastAsia="en-GB"/>
        </w:rPr>
        <w:drawing>
          <wp:inline distT="0" distB="0" distL="0" distR="0" wp14:anchorId="70386AD4" wp14:editId="191BCD47">
            <wp:extent cx="2882208" cy="194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r="8271"/>
                    <a:stretch/>
                  </pic:blipFill>
                  <pic:spPr bwMode="auto">
                    <a:xfrm>
                      <a:off x="0" y="0"/>
                      <a:ext cx="2901989" cy="19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F8EA0" w14:textId="77777777" w:rsidR="00FF2BF8" w:rsidRDefault="00FF2BF8"/>
    <w:p w14:paraId="70386A70" w14:textId="3FF44875" w:rsidR="00417468" w:rsidRDefault="00701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influences people’s sense of place?</w:t>
      </w:r>
    </w:p>
    <w:p w14:paraId="70386A71" w14:textId="597733AA" w:rsidR="00FF2BF8" w:rsidRDefault="00FF2B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0386A75" w14:textId="618D4E50" w:rsidR="00417468" w:rsidRDefault="00FF2BF8">
      <w:pPr>
        <w:rPr>
          <w:b/>
          <w:sz w:val="28"/>
          <w:szCs w:val="28"/>
        </w:rPr>
      </w:pPr>
      <w:r w:rsidRPr="00417468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 wp14:anchorId="4DBDDB0B" wp14:editId="07891A14">
            <wp:extent cx="2629183" cy="1352272"/>
            <wp:effectExtent l="0" t="0" r="0" b="635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E24D906-0090-44B7-9E46-E9396BD0B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E24D906-0090-44B7-9E46-E9396BD0B2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9689" cy="13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GB"/>
        </w:rPr>
        <w:t xml:space="preserve">        </w:t>
      </w:r>
      <w:r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653F6653" wp14:editId="4C4570CB">
            <wp:extent cx="3009900" cy="1382150"/>
            <wp:effectExtent l="0" t="0" r="0" b="8890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957B5C-87F3-4FEB-B8C2-4342F9DB3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1957B5C-87F3-4FEB-B8C2-4342F9DB3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0811" cy="13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76" w14:textId="7726FA11" w:rsidR="00417468" w:rsidRDefault="004174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F2BF8">
        <w:rPr>
          <w:b/>
          <w:noProof/>
          <w:sz w:val="28"/>
          <w:szCs w:val="28"/>
          <w:lang w:eastAsia="en-GB"/>
        </w:rPr>
        <w:t xml:space="preserve">                                      </w:t>
      </w:r>
      <w:r w:rsidR="00FF2BF8"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70703DAD" wp14:editId="1CFB13F4">
            <wp:extent cx="1781175" cy="1458330"/>
            <wp:effectExtent l="0" t="0" r="0" b="8890"/>
            <wp:docPr id="11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94236D2C-9EB2-4B05-AEA3-D8ED39BC13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94236D2C-9EB2-4B05-AEA3-D8ED39BC13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1848" cy="14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77" w14:textId="77777777" w:rsidR="00417468" w:rsidRDefault="00417468">
      <w:pPr>
        <w:rPr>
          <w:b/>
          <w:sz w:val="28"/>
          <w:szCs w:val="28"/>
        </w:rPr>
      </w:pPr>
    </w:p>
    <w:p w14:paraId="70386A83" w14:textId="7278D9CC" w:rsidR="00417468" w:rsidRDefault="00417468">
      <w:p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How might different concepts of place lead to conflict?</w:t>
      </w:r>
      <w:r>
        <w:rPr>
          <w:b/>
          <w:sz w:val="28"/>
          <w:szCs w:val="28"/>
        </w:rPr>
        <w:t xml:space="preserve"> </w:t>
      </w:r>
      <w:r w:rsidR="00B3652F" w:rsidRPr="00417468">
        <w:rPr>
          <w:b/>
          <w:sz w:val="28"/>
          <w:szCs w:val="28"/>
        </w:rPr>
        <w:t>In pairs/groups come up with a list of possible conflicts – think of the previous images shown</w:t>
      </w:r>
    </w:p>
    <w:p w14:paraId="45E60B96" w14:textId="2B2260E9" w:rsidR="00FF2BF8" w:rsidRDefault="00FF2BF8">
      <w:pPr>
        <w:rPr>
          <w:b/>
          <w:sz w:val="28"/>
          <w:szCs w:val="28"/>
        </w:rPr>
      </w:pPr>
    </w:p>
    <w:p w14:paraId="60EC9220" w14:textId="20B1B1B4" w:rsidR="00FF2BF8" w:rsidRDefault="00FF2BF8">
      <w:pPr>
        <w:rPr>
          <w:b/>
          <w:sz w:val="28"/>
          <w:szCs w:val="28"/>
        </w:rPr>
      </w:pPr>
    </w:p>
    <w:p w14:paraId="5BFB0C72" w14:textId="401BC87F" w:rsidR="00FF2BF8" w:rsidRDefault="00FF2BF8">
      <w:pPr>
        <w:rPr>
          <w:b/>
          <w:sz w:val="28"/>
          <w:szCs w:val="28"/>
        </w:rPr>
      </w:pPr>
    </w:p>
    <w:p w14:paraId="04E77A52" w14:textId="77777777" w:rsidR="00737AD8" w:rsidRDefault="00737AD8">
      <w:pPr>
        <w:rPr>
          <w:b/>
          <w:sz w:val="28"/>
          <w:szCs w:val="28"/>
        </w:rPr>
      </w:pPr>
    </w:p>
    <w:p w14:paraId="4958ECF1" w14:textId="77777777" w:rsidR="00FF2BF8" w:rsidRDefault="00FF2BF8">
      <w:pPr>
        <w:rPr>
          <w:b/>
          <w:sz w:val="28"/>
          <w:szCs w:val="28"/>
        </w:rPr>
      </w:pPr>
    </w:p>
    <w:p w14:paraId="70386A84" w14:textId="647BB99C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The depth of feeling (attachment) we have for a place is influenced by the </w:t>
      </w:r>
      <w:r w:rsidRPr="00FF2BF8">
        <w:rPr>
          <w:sz w:val="28"/>
          <w:szCs w:val="28"/>
          <w:u w:val="single"/>
        </w:rPr>
        <w:t xml:space="preserve">depth of our knowledge and understanding of it </w:t>
      </w:r>
      <w:r w:rsidRPr="00FF2BF8">
        <w:rPr>
          <w:sz w:val="28"/>
          <w:szCs w:val="28"/>
        </w:rPr>
        <w:t>– this attachment increases with age, as we learn more about our home.</w:t>
      </w:r>
    </w:p>
    <w:p w14:paraId="7AB07EA1" w14:textId="5DC9C440" w:rsidR="00FF2BF8" w:rsidRPr="00FF2BF8" w:rsidRDefault="00FF2BF8" w:rsidP="00FF2BF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Our attachment to a place is also influenced by the </w:t>
      </w:r>
      <w:r w:rsidRPr="00FF2BF8">
        <w:rPr>
          <w:sz w:val="28"/>
          <w:szCs w:val="28"/>
          <w:u w:val="single"/>
        </w:rPr>
        <w:t xml:space="preserve">quality or intensity of experience </w:t>
      </w:r>
      <w:r w:rsidRPr="00FF2BF8">
        <w:rPr>
          <w:sz w:val="28"/>
          <w:szCs w:val="28"/>
        </w:rPr>
        <w:t>we have there. The more enjoyable or safe the experience then the greater the attachment</w:t>
      </w:r>
    </w:p>
    <w:p w14:paraId="207AC1CA" w14:textId="7A0C65BE" w:rsidR="00FF2BF8" w:rsidRDefault="00FF2BF8" w:rsidP="00FF2BF8">
      <w:pPr>
        <w:rPr>
          <w:b/>
          <w:sz w:val="28"/>
          <w:szCs w:val="28"/>
        </w:rPr>
      </w:pPr>
    </w:p>
    <w:p w14:paraId="48A83192" w14:textId="36CB9C2A" w:rsidR="00FF2BF8" w:rsidRDefault="00FF2BF8" w:rsidP="00FF2BF8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is your sense of place for where you live different to a place that you have been on holiday?</w:t>
      </w:r>
    </w:p>
    <w:p w14:paraId="70386A85" w14:textId="0C00D041" w:rsidR="00B31A81" w:rsidRPr="00FF2BF8" w:rsidRDefault="00B31A81" w:rsidP="00FF2BF8">
      <w:pPr>
        <w:ind w:left="720"/>
        <w:rPr>
          <w:b/>
          <w:sz w:val="28"/>
          <w:szCs w:val="28"/>
        </w:rPr>
      </w:pPr>
    </w:p>
    <w:p w14:paraId="22D657F4" w14:textId="63EE7EDF" w:rsidR="00FF2BF8" w:rsidRDefault="00FF2BF8" w:rsidP="00FF2BF8">
      <w:pPr>
        <w:rPr>
          <w:b/>
          <w:sz w:val="28"/>
          <w:szCs w:val="28"/>
        </w:rPr>
      </w:pPr>
    </w:p>
    <w:p w14:paraId="1C8D9964" w14:textId="0AF32682" w:rsidR="00FF2BF8" w:rsidRDefault="00FF2BF8">
      <w:pPr>
        <w:rPr>
          <w:b/>
          <w:sz w:val="28"/>
          <w:szCs w:val="28"/>
        </w:rPr>
      </w:pPr>
    </w:p>
    <w:p w14:paraId="7009644D" w14:textId="1D83657F" w:rsidR="007050A7" w:rsidRDefault="007050A7" w:rsidP="007050A7">
      <w:pPr>
        <w:rPr>
          <w:b/>
          <w:sz w:val="28"/>
          <w:szCs w:val="28"/>
        </w:rPr>
      </w:pPr>
      <w:r w:rsidRPr="00DD61B9">
        <w:rPr>
          <w:b/>
          <w:sz w:val="28"/>
          <w:szCs w:val="28"/>
          <w:u w:val="single"/>
        </w:rPr>
        <w:lastRenderedPageBreak/>
        <w:t>Topophilia</w:t>
      </w:r>
      <w:r w:rsidRPr="00DD61B9">
        <w:rPr>
          <w:b/>
          <w:sz w:val="28"/>
          <w:szCs w:val="28"/>
        </w:rPr>
        <w:t xml:space="preserve">: </w:t>
      </w:r>
      <w:r w:rsidRPr="007050A7">
        <w:rPr>
          <w:sz w:val="28"/>
          <w:szCs w:val="28"/>
        </w:rPr>
        <w:t>a strong sense of place or love of particular places e.g.</w:t>
      </w:r>
      <w:r>
        <w:rPr>
          <w:b/>
          <w:sz w:val="28"/>
          <w:szCs w:val="28"/>
        </w:rPr>
        <w:t xml:space="preserve"> ____________________</w:t>
      </w:r>
    </w:p>
    <w:p w14:paraId="429BCC7C" w14:textId="77777777" w:rsidR="007050A7" w:rsidRPr="00DD61B9" w:rsidRDefault="007050A7" w:rsidP="007050A7">
      <w:pPr>
        <w:rPr>
          <w:b/>
          <w:sz w:val="28"/>
          <w:szCs w:val="28"/>
        </w:rPr>
      </w:pPr>
    </w:p>
    <w:p w14:paraId="3359DCE7" w14:textId="66BCC645" w:rsidR="007050A7" w:rsidRPr="00DD61B9" w:rsidRDefault="007050A7" w:rsidP="007050A7">
      <w:pPr>
        <w:rPr>
          <w:b/>
          <w:sz w:val="28"/>
          <w:szCs w:val="28"/>
        </w:rPr>
      </w:pPr>
      <w:r w:rsidRPr="00DD61B9">
        <w:rPr>
          <w:b/>
          <w:sz w:val="28"/>
          <w:szCs w:val="28"/>
          <w:u w:val="single"/>
        </w:rPr>
        <w:t>Topophibia</w:t>
      </w:r>
      <w:r w:rsidRPr="00DD61B9">
        <w:rPr>
          <w:b/>
          <w:sz w:val="28"/>
          <w:szCs w:val="28"/>
        </w:rPr>
        <w:t xml:space="preserve">: </w:t>
      </w:r>
      <w:r w:rsidRPr="007050A7">
        <w:rPr>
          <w:sz w:val="28"/>
          <w:szCs w:val="28"/>
        </w:rPr>
        <w:t>a fear or dread of certain places e.g</w:t>
      </w:r>
      <w:r>
        <w:rPr>
          <w:b/>
          <w:sz w:val="28"/>
          <w:szCs w:val="28"/>
        </w:rPr>
        <w:t>. ________________________________</w:t>
      </w:r>
    </w:p>
    <w:p w14:paraId="04765EC2" w14:textId="77777777" w:rsidR="007050A7" w:rsidRDefault="007050A7" w:rsidP="00FF2BF8">
      <w:pPr>
        <w:rPr>
          <w:b/>
          <w:sz w:val="28"/>
          <w:szCs w:val="28"/>
          <w:u w:val="single"/>
        </w:rPr>
      </w:pPr>
    </w:p>
    <w:p w14:paraId="3940CBAA" w14:textId="2C72F40E" w:rsidR="00FF2BF8" w:rsidRPr="007050A7" w:rsidRDefault="007050A7" w:rsidP="007050A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Insiders and outsiders</w:t>
      </w:r>
    </w:p>
    <w:p w14:paraId="70386A86" w14:textId="4232FDD6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Our sense of place can be so strong that it can be a central part of our identity </w:t>
      </w:r>
    </w:p>
    <w:p w14:paraId="70386A87" w14:textId="089E27F3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>Sense of place can vary in scale so that we can feel identity from own home village/town/city to nation/continent</w:t>
      </w:r>
    </w:p>
    <w:p w14:paraId="70386A88" w14:textId="20AF51E2" w:rsidR="00417468" w:rsidRDefault="00417468">
      <w:pPr>
        <w:rPr>
          <w:b/>
          <w:sz w:val="28"/>
          <w:szCs w:val="28"/>
        </w:rPr>
      </w:pPr>
    </w:p>
    <w:p w14:paraId="70386A8B" w14:textId="73E6055E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>What makes people feel like they are outsiders in a place?</w:t>
      </w:r>
    </w:p>
    <w:p w14:paraId="70386A8C" w14:textId="77777777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>List as many ideas as you can as to why some people may not feel that they ‘belong’ in a place</w:t>
      </w:r>
    </w:p>
    <w:p w14:paraId="70386A8D" w14:textId="77777777" w:rsidR="00C84DBA" w:rsidRDefault="00C84DBA">
      <w:pPr>
        <w:rPr>
          <w:b/>
          <w:sz w:val="28"/>
          <w:szCs w:val="28"/>
        </w:rPr>
      </w:pPr>
    </w:p>
    <w:p w14:paraId="70386A8E" w14:textId="74FB566C" w:rsidR="00C84DBA" w:rsidRDefault="00C84DBA">
      <w:pPr>
        <w:rPr>
          <w:b/>
          <w:sz w:val="28"/>
          <w:szCs w:val="28"/>
        </w:rPr>
      </w:pPr>
    </w:p>
    <w:p w14:paraId="692F766D" w14:textId="08BB3223" w:rsidR="00741EE3" w:rsidRDefault="00741EE3">
      <w:pPr>
        <w:rPr>
          <w:b/>
          <w:sz w:val="28"/>
          <w:szCs w:val="28"/>
        </w:rPr>
      </w:pPr>
    </w:p>
    <w:p w14:paraId="107F2DCD" w14:textId="77777777" w:rsidR="00741EE3" w:rsidRDefault="00741EE3">
      <w:pPr>
        <w:rPr>
          <w:b/>
          <w:sz w:val="28"/>
          <w:szCs w:val="28"/>
        </w:rPr>
      </w:pPr>
    </w:p>
    <w:p w14:paraId="70386A8F" w14:textId="3E71FB9E" w:rsidR="00C84DBA" w:rsidRDefault="002F069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5CEB856" wp14:editId="0A1A10D2">
            <wp:extent cx="6237103" cy="3905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19" t="34835" r="13423" b="6399"/>
                    <a:stretch/>
                  </pic:blipFill>
                  <pic:spPr bwMode="auto">
                    <a:xfrm>
                      <a:off x="0" y="0"/>
                      <a:ext cx="6258082" cy="391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86A96" w14:textId="7F7EE2C3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 xml:space="preserve">Our perspective of place can </w:t>
      </w:r>
      <w:r w:rsidRPr="00C84DBA">
        <w:rPr>
          <w:b/>
          <w:sz w:val="28"/>
          <w:szCs w:val="28"/>
          <w:u w:val="single"/>
        </w:rPr>
        <w:t>change over time</w:t>
      </w:r>
      <w:r w:rsidR="00E9463D">
        <w:rPr>
          <w:b/>
          <w:sz w:val="28"/>
          <w:szCs w:val="28"/>
          <w:u w:val="single"/>
        </w:rPr>
        <w:t>.</w:t>
      </w:r>
    </w:p>
    <w:p w14:paraId="70386A97" w14:textId="28A80247" w:rsidR="00B31A81" w:rsidRPr="00C84DBA" w:rsidRDefault="00CA627D" w:rsidP="00C84DBA">
      <w:pPr>
        <w:rPr>
          <w:b/>
          <w:sz w:val="28"/>
          <w:szCs w:val="28"/>
        </w:rPr>
      </w:pPr>
      <w:r w:rsidRPr="00C84DB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0386AE0" wp14:editId="478D1AA3">
                <wp:simplePos x="0" y="0"/>
                <wp:positionH relativeFrom="margin">
                  <wp:align>left</wp:align>
                </wp:positionH>
                <wp:positionV relativeFrom="paragraph">
                  <wp:posOffset>530225</wp:posOffset>
                </wp:positionV>
                <wp:extent cx="6543675" cy="19145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B03" w14:textId="77777777" w:rsidR="007050A7" w:rsidRPr="00C84DBA" w:rsidRDefault="007050A7" w:rsidP="00C84D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DBA">
                              <w:rPr>
                                <w:b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14:paraId="70386B04" w14:textId="77777777" w:rsidR="007050A7" w:rsidRPr="00C84DBA" w:rsidRDefault="007050A7" w:rsidP="00C84D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DBA">
                              <w:rPr>
                                <w:b/>
                                <w:sz w:val="28"/>
                                <w:szCs w:val="28"/>
                              </w:rPr>
                              <w:t>Can you think of other examples where perceptions of place have changed over time?</w:t>
                            </w:r>
                          </w:p>
                          <w:p w14:paraId="70386B05" w14:textId="77777777" w:rsidR="007050A7" w:rsidRDefault="00705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86AE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41.75pt;width:515.25pt;height:150.75pt;z-index:251637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">
                <v:textbox>
                  <w:txbxContent>
                    <w:p w14:paraId="70386B03" w14:textId="77777777" w:rsidR="007050A7" w:rsidRPr="00C84DBA" w:rsidRDefault="007050A7" w:rsidP="00C84D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DBA">
                        <w:rPr>
                          <w:b/>
                          <w:sz w:val="28"/>
                          <w:szCs w:val="28"/>
                        </w:rPr>
                        <w:t>Task:</w:t>
                      </w:r>
                    </w:p>
                    <w:p w14:paraId="70386B04" w14:textId="77777777" w:rsidR="007050A7" w:rsidRPr="00C84DBA" w:rsidRDefault="007050A7" w:rsidP="00C84D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DBA">
                        <w:rPr>
                          <w:b/>
                          <w:sz w:val="28"/>
                          <w:szCs w:val="28"/>
                        </w:rPr>
                        <w:t>Can you think of other examples where perceptions of place have changed over time?</w:t>
                      </w:r>
                    </w:p>
                    <w:p w14:paraId="70386B05" w14:textId="77777777" w:rsidR="007050A7" w:rsidRDefault="007050A7"/>
                  </w:txbxContent>
                </v:textbox>
                <w10:wrap type="square" anchorx="margin"/>
              </v:shape>
            </w:pict>
          </mc:Fallback>
        </mc:AlternateContent>
      </w:r>
      <w:r w:rsidR="00B3652F" w:rsidRPr="00C84DBA">
        <w:rPr>
          <w:b/>
          <w:sz w:val="28"/>
          <w:szCs w:val="28"/>
        </w:rPr>
        <w:t>An area of town may be busy and feel safe during the day and deserted and threatening at night</w:t>
      </w:r>
    </w:p>
    <w:p w14:paraId="0C586A05" w14:textId="43841265" w:rsidR="001B7FFD" w:rsidRDefault="001B7FFD">
      <w:pPr>
        <w:rPr>
          <w:b/>
          <w:sz w:val="28"/>
          <w:szCs w:val="28"/>
          <w:u w:val="single"/>
        </w:rPr>
      </w:pPr>
    </w:p>
    <w:p w14:paraId="70386A99" w14:textId="5CCC026A" w:rsidR="00C84DBA" w:rsidRDefault="00094E8C">
      <w:pPr>
        <w:rPr>
          <w:b/>
          <w:sz w:val="28"/>
          <w:szCs w:val="28"/>
          <w:u w:val="single"/>
        </w:rPr>
      </w:pPr>
      <w:r w:rsidRPr="00094E8C">
        <w:rPr>
          <w:b/>
          <w:sz w:val="28"/>
          <w:szCs w:val="28"/>
          <w:u w:val="single"/>
        </w:rPr>
        <w:t>Near and Far</w:t>
      </w:r>
      <w:r w:rsidR="00737AD8">
        <w:rPr>
          <w:b/>
          <w:sz w:val="28"/>
          <w:szCs w:val="28"/>
          <w:u w:val="single"/>
        </w:rPr>
        <w:t xml:space="preserve"> Places</w:t>
      </w:r>
    </w:p>
    <w:p w14:paraId="3FD1223F" w14:textId="77777777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>The terms ‘near’ and ‘far’ can have 2 potential meanings when it comes to place. They could refer to:</w:t>
      </w:r>
    </w:p>
    <w:p w14:paraId="5FA198AC" w14:textId="77777777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>1)</w:t>
      </w:r>
    </w:p>
    <w:p w14:paraId="5AA3661F" w14:textId="77777777" w:rsidR="00737AD8" w:rsidRPr="00737AD8" w:rsidRDefault="00737AD8">
      <w:pPr>
        <w:rPr>
          <w:sz w:val="28"/>
          <w:szCs w:val="28"/>
        </w:rPr>
      </w:pPr>
    </w:p>
    <w:p w14:paraId="1985900D" w14:textId="26E91FBC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 xml:space="preserve">2)  </w:t>
      </w:r>
    </w:p>
    <w:p w14:paraId="70386A9B" w14:textId="3FC3C95F" w:rsidR="00094E8C" w:rsidRPr="00094E8C" w:rsidRDefault="00094E8C" w:rsidP="00094E8C">
      <w:pPr>
        <w:ind w:left="720"/>
        <w:rPr>
          <w:b/>
          <w:color w:val="FF0000"/>
          <w:sz w:val="28"/>
          <w:szCs w:val="28"/>
        </w:rPr>
      </w:pPr>
    </w:p>
    <w:p w14:paraId="276CDCB2" w14:textId="0ABBA39A" w:rsidR="00737AD8" w:rsidRPr="007050A7" w:rsidRDefault="00737AD8">
      <w:pPr>
        <w:rPr>
          <w:sz w:val="28"/>
          <w:szCs w:val="28"/>
        </w:rPr>
      </w:pPr>
      <w:r w:rsidRPr="007050A7">
        <w:rPr>
          <w:sz w:val="28"/>
          <w:szCs w:val="28"/>
        </w:rPr>
        <w:t>Some places can fe</w:t>
      </w:r>
      <w:r w:rsidR="00D56C6D" w:rsidRPr="007050A7">
        <w:rPr>
          <w:sz w:val="28"/>
          <w:szCs w:val="28"/>
        </w:rPr>
        <w:t>el more familiar than others. ‘Geographically n</w:t>
      </w:r>
      <w:r w:rsidRPr="007050A7">
        <w:rPr>
          <w:sz w:val="28"/>
          <w:szCs w:val="28"/>
        </w:rPr>
        <w:t xml:space="preserve">ear’ places do not </w:t>
      </w:r>
      <w:r w:rsidR="00D56C6D" w:rsidRPr="007050A7">
        <w:rPr>
          <w:sz w:val="28"/>
          <w:szCs w:val="28"/>
        </w:rPr>
        <w:t>automatically foster identities of familiarity and belonging and that in these days of globalised culture, travel and media far-off places are not automatically strange, uncomfortable or different.</w:t>
      </w:r>
      <w:r w:rsidR="007050A7" w:rsidRPr="007050A7">
        <w:rPr>
          <w:sz w:val="28"/>
          <w:szCs w:val="28"/>
        </w:rPr>
        <w:t xml:space="preserve"> </w:t>
      </w:r>
    </w:p>
    <w:p w14:paraId="5B800503" w14:textId="730A2C6A" w:rsidR="007050A7" w:rsidRDefault="007050A7">
      <w:pPr>
        <w:rPr>
          <w:b/>
          <w:sz w:val="28"/>
          <w:szCs w:val="28"/>
        </w:rPr>
      </w:pPr>
      <w:r>
        <w:rPr>
          <w:b/>
          <w:sz w:val="28"/>
          <w:szCs w:val="28"/>
        </w:rPr>
        <w:t>Think of an example for this ………………</w:t>
      </w:r>
    </w:p>
    <w:p w14:paraId="7C12FC06" w14:textId="47ED648E" w:rsidR="00D56C6D" w:rsidRDefault="00D56C6D">
      <w:pPr>
        <w:rPr>
          <w:b/>
          <w:sz w:val="28"/>
          <w:szCs w:val="28"/>
        </w:rPr>
      </w:pPr>
    </w:p>
    <w:p w14:paraId="79378216" w14:textId="77777777" w:rsidR="00D56C6D" w:rsidRDefault="00D56C6D">
      <w:pPr>
        <w:rPr>
          <w:b/>
          <w:sz w:val="28"/>
          <w:szCs w:val="28"/>
        </w:rPr>
      </w:pPr>
    </w:p>
    <w:p w14:paraId="70386A9E" w14:textId="5281AD0A" w:rsidR="00094E8C" w:rsidRDefault="00094E8C" w:rsidP="00094E8C">
      <w:pPr>
        <w:rPr>
          <w:b/>
          <w:sz w:val="28"/>
          <w:szCs w:val="28"/>
        </w:rPr>
      </w:pPr>
    </w:p>
    <w:p w14:paraId="70386A9F" w14:textId="77777777" w:rsidR="00094E8C" w:rsidRDefault="00094E8C" w:rsidP="00094E8C">
      <w:pPr>
        <w:rPr>
          <w:b/>
          <w:sz w:val="28"/>
          <w:szCs w:val="28"/>
        </w:rPr>
      </w:pPr>
    </w:p>
    <w:p w14:paraId="70386AA0" w14:textId="77777777" w:rsidR="00094E8C" w:rsidRDefault="00094E8C" w:rsidP="00094E8C">
      <w:pPr>
        <w:rPr>
          <w:b/>
          <w:sz w:val="28"/>
          <w:szCs w:val="28"/>
        </w:rPr>
      </w:pPr>
    </w:p>
    <w:p w14:paraId="70386AA1" w14:textId="77777777" w:rsidR="00094E8C" w:rsidRDefault="00094E8C" w:rsidP="00094E8C">
      <w:pPr>
        <w:rPr>
          <w:b/>
          <w:sz w:val="28"/>
          <w:szCs w:val="28"/>
        </w:rPr>
      </w:pPr>
    </w:p>
    <w:p w14:paraId="70386AA2" w14:textId="77777777" w:rsidR="00094E8C" w:rsidRDefault="00094E8C" w:rsidP="00094E8C">
      <w:pPr>
        <w:rPr>
          <w:b/>
          <w:sz w:val="28"/>
          <w:szCs w:val="28"/>
        </w:rPr>
      </w:pPr>
    </w:p>
    <w:p w14:paraId="70386AA5" w14:textId="77777777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</w:rPr>
        <w:t>The concept of near and far often leads to a ‘</w:t>
      </w:r>
      <w:r w:rsidRPr="003B774C">
        <w:rPr>
          <w:sz w:val="28"/>
          <w:szCs w:val="28"/>
          <w:u w:val="single"/>
        </w:rPr>
        <w:t>them and us</w:t>
      </w:r>
      <w:r w:rsidRPr="003B774C">
        <w:rPr>
          <w:sz w:val="28"/>
          <w:szCs w:val="28"/>
        </w:rPr>
        <w:t>’ attitude</w:t>
      </w:r>
    </w:p>
    <w:p w14:paraId="70386AA6" w14:textId="77777777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</w:rPr>
        <w:t>This can sometimes lead to perceived differences that lead to racist attitudes</w:t>
      </w:r>
    </w:p>
    <w:p w14:paraId="70386AA7" w14:textId="199023C6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  <w:u w:val="single"/>
        </w:rPr>
        <w:t>Racist ideologies</w:t>
      </w:r>
      <w:r w:rsidRPr="003B774C">
        <w:rPr>
          <w:sz w:val="28"/>
          <w:szCs w:val="28"/>
        </w:rPr>
        <w:t xml:space="preserve"> have been used to justify atrocities committed in wars and by colonial powers, including the British e.g. British in India</w:t>
      </w:r>
    </w:p>
    <w:p w14:paraId="36A082A0" w14:textId="688E2686" w:rsidR="003B774C" w:rsidRDefault="003B774C" w:rsidP="003B774C">
      <w:pPr>
        <w:ind w:left="360"/>
        <w:rPr>
          <w:b/>
          <w:sz w:val="28"/>
          <w:szCs w:val="28"/>
        </w:rPr>
      </w:pPr>
      <w:r w:rsidRPr="00094E8C">
        <w:rPr>
          <w:b/>
          <w:sz w:val="28"/>
          <w:szCs w:val="28"/>
        </w:rPr>
        <w:t>Can you think of any ways in which we, in the UK, compare ourselves to others? Are these comparisons fair/accurate?</w:t>
      </w:r>
    </w:p>
    <w:p w14:paraId="3068C822" w14:textId="2CE61977" w:rsidR="003B774C" w:rsidRDefault="003B774C" w:rsidP="003B774C">
      <w:pPr>
        <w:ind w:left="360"/>
        <w:rPr>
          <w:b/>
          <w:sz w:val="28"/>
          <w:szCs w:val="28"/>
        </w:rPr>
      </w:pPr>
    </w:p>
    <w:p w14:paraId="126BBA1B" w14:textId="2BA99E36" w:rsidR="003B774C" w:rsidRDefault="003B774C" w:rsidP="003B774C">
      <w:pPr>
        <w:ind w:left="360"/>
        <w:rPr>
          <w:b/>
          <w:sz w:val="28"/>
          <w:szCs w:val="28"/>
        </w:rPr>
      </w:pPr>
    </w:p>
    <w:p w14:paraId="2527373D" w14:textId="77777777" w:rsidR="003B774C" w:rsidRDefault="003B774C" w:rsidP="003B774C">
      <w:pPr>
        <w:ind w:left="360"/>
        <w:rPr>
          <w:b/>
          <w:sz w:val="28"/>
          <w:szCs w:val="28"/>
        </w:rPr>
      </w:pPr>
    </w:p>
    <w:p w14:paraId="49B91DC0" w14:textId="77777777" w:rsidR="003B774C" w:rsidRPr="00094E8C" w:rsidRDefault="003B774C" w:rsidP="003B774C">
      <w:pPr>
        <w:rPr>
          <w:b/>
          <w:sz w:val="28"/>
          <w:szCs w:val="28"/>
        </w:rPr>
      </w:pPr>
    </w:p>
    <w:p w14:paraId="70386AA9" w14:textId="77777777" w:rsidR="00094E8C" w:rsidRPr="00094E8C" w:rsidRDefault="00094E8C" w:rsidP="00094E8C">
      <w:pPr>
        <w:ind w:left="720"/>
        <w:rPr>
          <w:b/>
          <w:sz w:val="28"/>
          <w:szCs w:val="28"/>
        </w:rPr>
      </w:pPr>
    </w:p>
    <w:p w14:paraId="70386AAB" w14:textId="7DB26217" w:rsidR="00094E8C" w:rsidRDefault="00E4043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Experience</w:t>
      </w:r>
      <w:r w:rsidR="007050A7"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  <w:u w:val="single"/>
        </w:rPr>
        <w:t xml:space="preserve"> Place and Media Place</w:t>
      </w:r>
    </w:p>
    <w:p w14:paraId="48AB72C1" w14:textId="1F69A578" w:rsidR="003B774C" w:rsidRDefault="003B774C" w:rsidP="003B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Definition of experienced place –</w:t>
      </w:r>
    </w:p>
    <w:p w14:paraId="2FFC7486" w14:textId="3822B898" w:rsidR="003B774C" w:rsidRDefault="003B774C" w:rsidP="003B774C">
      <w:pPr>
        <w:rPr>
          <w:b/>
          <w:sz w:val="28"/>
          <w:szCs w:val="28"/>
        </w:rPr>
      </w:pPr>
    </w:p>
    <w:p w14:paraId="27106414" w14:textId="35A80025" w:rsidR="003B774C" w:rsidRDefault="003B774C" w:rsidP="003B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Definition of media place – </w:t>
      </w:r>
    </w:p>
    <w:p w14:paraId="6A77FF90" w14:textId="36D0015E" w:rsidR="003B774C" w:rsidRDefault="003B774C" w:rsidP="003B774C">
      <w:pPr>
        <w:rPr>
          <w:b/>
          <w:sz w:val="28"/>
          <w:szCs w:val="28"/>
        </w:rPr>
      </w:pPr>
    </w:p>
    <w:p w14:paraId="64D1512E" w14:textId="7A552D96" w:rsidR="003B774C" w:rsidRDefault="003B774C" w:rsidP="003B774C">
      <w:pPr>
        <w:rPr>
          <w:b/>
          <w:sz w:val="28"/>
          <w:szCs w:val="28"/>
        </w:rPr>
      </w:pPr>
    </w:p>
    <w:p w14:paraId="30C2C84F" w14:textId="09AC6B21" w:rsidR="003B774C" w:rsidRDefault="003B774C" w:rsidP="003B774C">
      <w:pPr>
        <w:rPr>
          <w:b/>
          <w:sz w:val="28"/>
          <w:szCs w:val="28"/>
        </w:rPr>
      </w:pPr>
    </w:p>
    <w:p w14:paraId="70386AAD" w14:textId="1CFBF79E" w:rsidR="00B31A81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People travel more today than in the past and therefore have more real life experiences of places</w:t>
      </w:r>
      <w:r w:rsidR="007050A7" w:rsidRPr="007050A7">
        <w:rPr>
          <w:sz w:val="28"/>
          <w:szCs w:val="28"/>
        </w:rPr>
        <w:t>. P</w:t>
      </w:r>
      <w:r w:rsidRPr="007050A7">
        <w:rPr>
          <w:sz w:val="28"/>
          <w:szCs w:val="28"/>
        </w:rPr>
        <w:t>eople have a greater emotional attachment to places that they have experienced.</w:t>
      </w:r>
    </w:p>
    <w:p w14:paraId="70386AAF" w14:textId="3B73515F" w:rsidR="007050A7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When in a place all the senses are stimulated – smell, taste, sight, hearing and so a greater understanding of a place is gained</w:t>
      </w:r>
      <w:r w:rsidR="007050A7" w:rsidRPr="007050A7">
        <w:rPr>
          <w:sz w:val="28"/>
          <w:szCs w:val="28"/>
        </w:rPr>
        <w:t xml:space="preserve">. </w:t>
      </w:r>
      <w:r w:rsidRPr="007050A7">
        <w:rPr>
          <w:sz w:val="28"/>
          <w:szCs w:val="28"/>
        </w:rPr>
        <w:t>Experience turns undifferentiated space into place</w:t>
      </w:r>
    </w:p>
    <w:p w14:paraId="5205823A" w14:textId="77777777" w:rsidR="007050A7" w:rsidRDefault="007050A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2F44E9" w14:textId="77777777" w:rsidR="00B31A81" w:rsidRDefault="00B31A81" w:rsidP="007050A7">
      <w:pPr>
        <w:rPr>
          <w:b/>
          <w:sz w:val="28"/>
          <w:szCs w:val="28"/>
        </w:rPr>
      </w:pPr>
    </w:p>
    <w:p w14:paraId="70386AB3" w14:textId="77777777" w:rsidR="00DD61B9" w:rsidRDefault="00DD61B9" w:rsidP="00DD61B9">
      <w:pPr>
        <w:rPr>
          <w:b/>
          <w:sz w:val="28"/>
          <w:szCs w:val="28"/>
        </w:rPr>
      </w:pPr>
    </w:p>
    <w:p w14:paraId="70386AB5" w14:textId="2EEA6D27" w:rsidR="00B31A81" w:rsidRPr="007050A7" w:rsidRDefault="00B3652F" w:rsidP="007050A7">
      <w:pPr>
        <w:rPr>
          <w:b/>
          <w:color w:val="FF0000"/>
          <w:sz w:val="28"/>
          <w:szCs w:val="28"/>
        </w:rPr>
      </w:pPr>
      <w:r w:rsidRPr="001B7FFD">
        <w:rPr>
          <w:b/>
          <w:color w:val="FF0000"/>
          <w:sz w:val="28"/>
          <w:szCs w:val="28"/>
        </w:rPr>
        <w:t xml:space="preserve">Complete a spider diagram </w:t>
      </w:r>
      <w:r w:rsidRPr="007050A7">
        <w:rPr>
          <w:sz w:val="28"/>
          <w:szCs w:val="28"/>
        </w:rPr>
        <w:t xml:space="preserve">of all the </w:t>
      </w:r>
      <w:r w:rsidRPr="007050A7">
        <w:rPr>
          <w:sz w:val="28"/>
          <w:szCs w:val="28"/>
          <w:u w:val="single"/>
        </w:rPr>
        <w:t>types of media</w:t>
      </w:r>
      <w:r w:rsidRPr="007050A7">
        <w:rPr>
          <w:sz w:val="28"/>
          <w:szCs w:val="28"/>
        </w:rPr>
        <w:t xml:space="preserve"> which influence our sense of space</w:t>
      </w:r>
    </w:p>
    <w:p w14:paraId="70386AB6" w14:textId="77777777" w:rsidR="00DD61B9" w:rsidRDefault="00DD61B9" w:rsidP="00DD61B9">
      <w:pPr>
        <w:rPr>
          <w:b/>
          <w:sz w:val="28"/>
          <w:szCs w:val="28"/>
        </w:rPr>
      </w:pPr>
    </w:p>
    <w:p w14:paraId="70386AB7" w14:textId="77777777" w:rsidR="00DD61B9" w:rsidRDefault="00DD61B9" w:rsidP="00DD61B9">
      <w:pPr>
        <w:rPr>
          <w:b/>
          <w:sz w:val="28"/>
          <w:szCs w:val="28"/>
        </w:rPr>
      </w:pPr>
    </w:p>
    <w:p w14:paraId="70386AB8" w14:textId="77777777" w:rsidR="00DD61B9" w:rsidRDefault="00DD61B9" w:rsidP="00DD61B9">
      <w:pPr>
        <w:rPr>
          <w:b/>
          <w:sz w:val="28"/>
          <w:szCs w:val="28"/>
        </w:rPr>
      </w:pPr>
    </w:p>
    <w:p w14:paraId="70386AB9" w14:textId="77777777" w:rsidR="00DD61B9" w:rsidRDefault="00DD61B9" w:rsidP="00DD61B9">
      <w:pPr>
        <w:rPr>
          <w:b/>
          <w:sz w:val="28"/>
          <w:szCs w:val="28"/>
        </w:rPr>
      </w:pPr>
    </w:p>
    <w:p w14:paraId="70386ABA" w14:textId="77777777" w:rsidR="00DD61B9" w:rsidRDefault="00DD61B9" w:rsidP="00DD61B9">
      <w:pPr>
        <w:rPr>
          <w:b/>
          <w:sz w:val="28"/>
          <w:szCs w:val="28"/>
        </w:rPr>
      </w:pPr>
    </w:p>
    <w:p w14:paraId="70386ABB" w14:textId="052FAF05" w:rsidR="00DD61B9" w:rsidRDefault="00DD61B9" w:rsidP="00DD61B9">
      <w:pPr>
        <w:rPr>
          <w:b/>
          <w:sz w:val="28"/>
          <w:szCs w:val="28"/>
        </w:rPr>
      </w:pPr>
    </w:p>
    <w:p w14:paraId="115A0B8A" w14:textId="7EEA4123" w:rsidR="007050A7" w:rsidRDefault="007050A7" w:rsidP="00DD61B9">
      <w:pPr>
        <w:rPr>
          <w:b/>
          <w:sz w:val="28"/>
          <w:szCs w:val="28"/>
        </w:rPr>
      </w:pPr>
    </w:p>
    <w:p w14:paraId="7BD1C4D6" w14:textId="232E3837" w:rsidR="007050A7" w:rsidRDefault="007050A7" w:rsidP="00DD61B9">
      <w:pPr>
        <w:rPr>
          <w:b/>
          <w:sz w:val="28"/>
          <w:szCs w:val="28"/>
        </w:rPr>
      </w:pPr>
    </w:p>
    <w:p w14:paraId="3F2F4D81" w14:textId="77777777" w:rsidR="007050A7" w:rsidRDefault="007050A7" w:rsidP="00DD61B9">
      <w:pPr>
        <w:rPr>
          <w:b/>
          <w:sz w:val="28"/>
          <w:szCs w:val="28"/>
        </w:rPr>
      </w:pPr>
    </w:p>
    <w:p w14:paraId="70386ABC" w14:textId="77777777" w:rsidR="00DD61B9" w:rsidRDefault="00DD61B9" w:rsidP="00DD61B9">
      <w:pPr>
        <w:rPr>
          <w:b/>
          <w:sz w:val="28"/>
          <w:szCs w:val="28"/>
        </w:rPr>
      </w:pPr>
    </w:p>
    <w:p w14:paraId="70386ABD" w14:textId="77777777" w:rsidR="00DD61B9" w:rsidRDefault="00DD61B9" w:rsidP="00DD61B9">
      <w:pPr>
        <w:rPr>
          <w:b/>
          <w:sz w:val="28"/>
          <w:szCs w:val="28"/>
        </w:rPr>
      </w:pPr>
    </w:p>
    <w:p w14:paraId="70386ABE" w14:textId="0CB34B04" w:rsidR="00DD61B9" w:rsidRDefault="00DD61B9" w:rsidP="00DD61B9">
      <w:pPr>
        <w:rPr>
          <w:b/>
          <w:sz w:val="28"/>
          <w:szCs w:val="28"/>
        </w:rPr>
      </w:pPr>
    </w:p>
    <w:p w14:paraId="555196F1" w14:textId="7B5B8476" w:rsidR="007050A7" w:rsidRDefault="007050A7" w:rsidP="00DD61B9">
      <w:pPr>
        <w:rPr>
          <w:b/>
          <w:sz w:val="28"/>
          <w:szCs w:val="28"/>
        </w:rPr>
      </w:pPr>
    </w:p>
    <w:p w14:paraId="00F59C1B" w14:textId="7E4A43ED" w:rsidR="007050A7" w:rsidRDefault="007050A7" w:rsidP="00DD61B9">
      <w:pPr>
        <w:rPr>
          <w:b/>
          <w:sz w:val="28"/>
          <w:szCs w:val="28"/>
        </w:rPr>
      </w:pPr>
    </w:p>
    <w:p w14:paraId="021CE93E" w14:textId="53F7CC7A" w:rsidR="007050A7" w:rsidRDefault="007050A7" w:rsidP="00DD61B9">
      <w:pPr>
        <w:rPr>
          <w:b/>
          <w:sz w:val="28"/>
          <w:szCs w:val="28"/>
        </w:rPr>
      </w:pPr>
    </w:p>
    <w:p w14:paraId="646C4799" w14:textId="77777777" w:rsidR="007050A7" w:rsidRPr="00DD61B9" w:rsidRDefault="007050A7" w:rsidP="00DD61B9">
      <w:pPr>
        <w:rPr>
          <w:b/>
          <w:sz w:val="28"/>
          <w:szCs w:val="28"/>
        </w:rPr>
      </w:pPr>
    </w:p>
    <w:p w14:paraId="70386ABF" w14:textId="77777777" w:rsidR="00B31A81" w:rsidRPr="00DD61B9" w:rsidRDefault="00B3652F" w:rsidP="007050A7">
      <w:pPr>
        <w:rPr>
          <w:b/>
          <w:color w:val="FF0000"/>
          <w:sz w:val="28"/>
          <w:szCs w:val="28"/>
        </w:rPr>
      </w:pPr>
      <w:r w:rsidRPr="00DD61B9">
        <w:rPr>
          <w:b/>
          <w:color w:val="FF0000"/>
          <w:sz w:val="28"/>
          <w:szCs w:val="28"/>
        </w:rPr>
        <w:t>For each of them – evaluate their strength and weaknesses in establishing a sense of place</w:t>
      </w:r>
    </w:p>
    <w:p w14:paraId="1A56FDDE" w14:textId="77777777" w:rsidR="007050A7" w:rsidRDefault="007050A7" w:rsidP="007050A7">
      <w:pPr>
        <w:rPr>
          <w:b/>
          <w:sz w:val="28"/>
          <w:szCs w:val="28"/>
        </w:rPr>
      </w:pPr>
    </w:p>
    <w:p w14:paraId="48AC7471" w14:textId="76E9FA6B" w:rsidR="00E9463D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If we go on a virtual field trip on the World Wide Web, is the sense of place (place meaning) we gain less valid t</w:t>
      </w:r>
      <w:r w:rsidR="00E9463D" w:rsidRPr="007050A7">
        <w:rPr>
          <w:sz w:val="28"/>
          <w:szCs w:val="28"/>
        </w:rPr>
        <w:t>han if we had visited</w:t>
      </w:r>
      <w:r w:rsidR="007050A7">
        <w:rPr>
          <w:sz w:val="28"/>
          <w:szCs w:val="28"/>
        </w:rPr>
        <w:t xml:space="preserve"> in person? </w:t>
      </w:r>
      <w:r w:rsidR="007050A7" w:rsidRPr="007050A7">
        <w:rPr>
          <w:b/>
          <w:sz w:val="28"/>
          <w:szCs w:val="28"/>
        </w:rPr>
        <w:t>Discuss</w:t>
      </w:r>
      <w:r w:rsidR="007050A7">
        <w:rPr>
          <w:b/>
          <w:sz w:val="28"/>
          <w:szCs w:val="28"/>
        </w:rPr>
        <w:t>.</w:t>
      </w:r>
    </w:p>
    <w:p w14:paraId="3A8B44B6" w14:textId="77777777" w:rsidR="00E9463D" w:rsidRDefault="00E9463D" w:rsidP="00E9463D">
      <w:pPr>
        <w:rPr>
          <w:b/>
          <w:sz w:val="28"/>
          <w:szCs w:val="28"/>
        </w:rPr>
      </w:pPr>
    </w:p>
    <w:p w14:paraId="55E67E93" w14:textId="77777777" w:rsidR="00E9463D" w:rsidRDefault="00E9463D" w:rsidP="00E9463D">
      <w:pPr>
        <w:rPr>
          <w:b/>
          <w:sz w:val="28"/>
          <w:szCs w:val="28"/>
        </w:rPr>
      </w:pPr>
    </w:p>
    <w:p w14:paraId="0692B4A9" w14:textId="3D28F959" w:rsidR="00E9463D" w:rsidRDefault="00E9463D" w:rsidP="00E9463D">
      <w:pPr>
        <w:rPr>
          <w:b/>
          <w:sz w:val="28"/>
          <w:szCs w:val="28"/>
        </w:rPr>
      </w:pPr>
    </w:p>
    <w:p w14:paraId="70386AC4" w14:textId="5F670924" w:rsidR="00DD61B9" w:rsidRDefault="00E9463D" w:rsidP="00E9463D">
      <w:pPr>
        <w:ind w:left="720"/>
        <w:rPr>
          <w:b/>
          <w:sz w:val="28"/>
          <w:szCs w:val="28"/>
        </w:rPr>
      </w:pPr>
      <w:r w:rsidRPr="00E9463D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C47D58" wp14:editId="0D12145F">
                <wp:simplePos x="0" y="0"/>
                <wp:positionH relativeFrom="column">
                  <wp:posOffset>85725</wp:posOffset>
                </wp:positionH>
                <wp:positionV relativeFrom="paragraph">
                  <wp:posOffset>4324350</wp:posOffset>
                </wp:positionV>
                <wp:extent cx="5524500" cy="1404620"/>
                <wp:effectExtent l="0" t="0" r="19050" b="1079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6003F" w14:textId="13D71D0F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Exam style question:</w:t>
                            </w:r>
                          </w:p>
                          <w:p w14:paraId="10EA9EB4" w14:textId="75A2A582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How might sense of place vary between individuals and over time? (6 marks)</w:t>
                            </w:r>
                          </w:p>
                          <w:p w14:paraId="31AA844F" w14:textId="7BB4721F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You will need to give examples in your answer as evidence.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47D58" id="_x0000_s1029" type="#_x0000_t202" style="position:absolute;left:0;text-align:left;margin-left:6.75pt;margin-top:340.5pt;width:43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">
                <v:textbox style="mso-fit-shape-to-text:t">
                  <w:txbxContent>
                    <w:p w14:paraId="1D46003F" w14:textId="13D71D0F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>Exam style question:</w:t>
                      </w:r>
                    </w:p>
                    <w:p w14:paraId="10EA9EB4" w14:textId="75A2A582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>How might sense of place vary between individuals and over time? (6 marks)</w:t>
                      </w:r>
                    </w:p>
                    <w:p w14:paraId="31AA844F" w14:textId="7BB4721F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You will need to give examples in your answer as evidence.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71A46BD" wp14:editId="5D28369E">
                <wp:simplePos x="0" y="0"/>
                <wp:positionH relativeFrom="column">
                  <wp:posOffset>4010025</wp:posOffset>
                </wp:positionH>
                <wp:positionV relativeFrom="paragraph">
                  <wp:posOffset>51435</wp:posOffset>
                </wp:positionV>
                <wp:extent cx="2295525" cy="12573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11808" w14:textId="7E40136D" w:rsidR="007050A7" w:rsidRPr="00E9463D" w:rsidRDefault="007050A7" w:rsidP="00E946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Aleppo – Syria</w:t>
                            </w:r>
                          </w:p>
                          <w:p w14:paraId="6AC42C34" w14:textId="60A3ECC6" w:rsidR="007050A7" w:rsidRPr="00E9463D" w:rsidRDefault="007050A7" w:rsidP="00E946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An example of a cha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nging sense of place. Are our views </w:t>
                            </w: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biased?</w:t>
                            </w:r>
                          </w:p>
                          <w:p w14:paraId="1CBB3D96" w14:textId="77777777" w:rsidR="007050A7" w:rsidRDefault="007050A7" w:rsidP="00E946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46BD" id="_x0000_s1030" type="#_x0000_t202" style="position:absolute;left:0;text-align:left;margin-left:315.75pt;margin-top:4.05pt;width:180.75pt;height:9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">
                <v:textbox>
                  <w:txbxContent>
                    <w:p w14:paraId="35A11808" w14:textId="7E40136D" w:rsidR="007050A7" w:rsidRPr="00E9463D" w:rsidRDefault="007050A7" w:rsidP="00E946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463D">
                        <w:rPr>
                          <w:b/>
                          <w:sz w:val="24"/>
                          <w:szCs w:val="24"/>
                        </w:rPr>
                        <w:t>Aleppo – Syria</w:t>
                      </w:r>
                    </w:p>
                    <w:p w14:paraId="6AC42C34" w14:textId="60A3ECC6" w:rsidR="007050A7" w:rsidRPr="00E9463D" w:rsidRDefault="007050A7" w:rsidP="00E946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463D">
                        <w:rPr>
                          <w:b/>
                          <w:sz w:val="24"/>
                          <w:szCs w:val="24"/>
                        </w:rPr>
                        <w:t>An example of a cha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nging sense of place. Are our views </w:t>
                      </w:r>
                      <w:r w:rsidRPr="00E9463D">
                        <w:rPr>
                          <w:b/>
                          <w:sz w:val="24"/>
                          <w:szCs w:val="24"/>
                        </w:rPr>
                        <w:t>biased?</w:t>
                      </w:r>
                    </w:p>
                    <w:p w14:paraId="1CBB3D96" w14:textId="77777777" w:rsidR="007050A7" w:rsidRDefault="007050A7" w:rsidP="00E9463D"/>
                  </w:txbxContent>
                </v:textbox>
                <w10:wrap type="square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8F2CA9" wp14:editId="22FC9643">
                <wp:simplePos x="0" y="0"/>
                <wp:positionH relativeFrom="margin">
                  <wp:align>left</wp:align>
                </wp:positionH>
                <wp:positionV relativeFrom="paragraph">
                  <wp:posOffset>1969770</wp:posOffset>
                </wp:positionV>
                <wp:extent cx="2360930" cy="1404620"/>
                <wp:effectExtent l="0" t="0" r="27940" b="247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6B5F" w14:textId="77777777" w:rsidR="007050A7" w:rsidRPr="00DD61B9" w:rsidRDefault="007050A7" w:rsidP="00E946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61B9">
                              <w:rPr>
                                <w:b/>
                                <w:sz w:val="28"/>
                                <w:szCs w:val="28"/>
                              </w:rPr>
                              <w:t>Research and find some contrasting media images of the same place</w:t>
                            </w:r>
                          </w:p>
                          <w:p w14:paraId="6188F713" w14:textId="77777777" w:rsidR="007050A7" w:rsidRPr="00DD61B9" w:rsidRDefault="007050A7" w:rsidP="00E946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61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some articles on places that have differing views – think about reviews on places visited </w:t>
                            </w:r>
                          </w:p>
                          <w:p w14:paraId="5E7B6C64" w14:textId="77777777" w:rsidR="007050A7" w:rsidRDefault="007050A7" w:rsidP="00E946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F2CA9" id="_x0000_s1031" type="#_x0000_t202" style="position:absolute;left:0;text-align:left;margin-left:0;margin-top:155.1pt;width:185.9pt;height:110.6pt;z-index:2517032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hzKA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">
                <v:textbox style="mso-fit-shape-to-text:t">
                  <w:txbxContent>
                    <w:p w14:paraId="3FA96B5F" w14:textId="77777777" w:rsidR="007050A7" w:rsidRPr="00DD61B9" w:rsidRDefault="007050A7" w:rsidP="00E946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61B9">
                        <w:rPr>
                          <w:b/>
                          <w:sz w:val="28"/>
                          <w:szCs w:val="28"/>
                        </w:rPr>
                        <w:t>Research and find some contrasting media images of the same place</w:t>
                      </w:r>
                    </w:p>
                    <w:p w14:paraId="6188F713" w14:textId="77777777" w:rsidR="007050A7" w:rsidRPr="00DD61B9" w:rsidRDefault="007050A7" w:rsidP="00E946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61B9">
                        <w:rPr>
                          <w:b/>
                          <w:sz w:val="28"/>
                          <w:szCs w:val="28"/>
                        </w:rPr>
                        <w:t xml:space="preserve">Find some articles on places that have differing views – think about reviews on places visited </w:t>
                      </w:r>
                    </w:p>
                    <w:p w14:paraId="5E7B6C64" w14:textId="77777777" w:rsidR="007050A7" w:rsidRDefault="007050A7" w:rsidP="00E9463D"/>
                  </w:txbxContent>
                </v:textbox>
                <w10:wrap type="square" anchorx="margin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w:drawing>
          <wp:inline distT="0" distB="0" distL="0" distR="0" wp14:anchorId="19CA43EE" wp14:editId="2A950630">
            <wp:extent cx="3362325" cy="1762763"/>
            <wp:effectExtent l="0" t="0" r="0" b="8890"/>
            <wp:docPr id="2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D2F7B521-2274-4BBF-B66E-5E005E1748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D2F7B521-2274-4BBF-B66E-5E005E1748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8764" cy="176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8B6A" w14:textId="17D8EE82" w:rsidR="002F069B" w:rsidRDefault="002F069B" w:rsidP="00E9463D">
      <w:pPr>
        <w:ind w:left="720"/>
        <w:rPr>
          <w:b/>
          <w:sz w:val="28"/>
          <w:szCs w:val="28"/>
        </w:rPr>
      </w:pPr>
      <w:bookmarkStart w:id="0" w:name="_GoBack"/>
      <w:bookmarkEnd w:id="0"/>
    </w:p>
    <w:sectPr w:rsidR="002F069B" w:rsidSect="00B51CFA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2C0AB" w14:textId="77777777" w:rsidR="007050A7" w:rsidRDefault="007050A7" w:rsidP="00E9463D">
      <w:pPr>
        <w:spacing w:after="0" w:line="240" w:lineRule="auto"/>
      </w:pPr>
      <w:r>
        <w:separator/>
      </w:r>
    </w:p>
  </w:endnote>
  <w:endnote w:type="continuationSeparator" w:id="0">
    <w:p w14:paraId="2ACBC88F" w14:textId="77777777" w:rsidR="007050A7" w:rsidRDefault="007050A7" w:rsidP="00E9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412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C9104F" w14:textId="7A997001" w:rsidR="007050A7" w:rsidRDefault="007050A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6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08AC0E" w14:textId="77777777" w:rsidR="007050A7" w:rsidRDefault="007050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B3490" w14:textId="77777777" w:rsidR="007050A7" w:rsidRDefault="007050A7" w:rsidP="00E9463D">
      <w:pPr>
        <w:spacing w:after="0" w:line="240" w:lineRule="auto"/>
      </w:pPr>
      <w:r>
        <w:separator/>
      </w:r>
    </w:p>
  </w:footnote>
  <w:footnote w:type="continuationSeparator" w:id="0">
    <w:p w14:paraId="13E894C3" w14:textId="77777777" w:rsidR="007050A7" w:rsidRDefault="007050A7" w:rsidP="00E9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CF03B" w14:textId="761A4ADF" w:rsidR="007050A7" w:rsidRDefault="007050A7">
    <w:pPr>
      <w:pStyle w:val="Header"/>
    </w:pPr>
    <w:r>
      <w:t>Changing Places – handout 1</w:t>
    </w:r>
  </w:p>
  <w:p w14:paraId="78C3FF5A" w14:textId="77777777" w:rsidR="007050A7" w:rsidRDefault="007050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764"/>
    <w:multiLevelType w:val="hybridMultilevel"/>
    <w:tmpl w:val="1F50B3D8"/>
    <w:lvl w:ilvl="0" w:tplc="052E1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2E1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B02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00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02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4C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46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A3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14D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A97D6D"/>
    <w:multiLevelType w:val="hybridMultilevel"/>
    <w:tmpl w:val="1E46E0D8"/>
    <w:lvl w:ilvl="0" w:tplc="775ED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E4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949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05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A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DA5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EE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CE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EA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E84C0C"/>
    <w:multiLevelType w:val="hybridMultilevel"/>
    <w:tmpl w:val="5E86960E"/>
    <w:lvl w:ilvl="0" w:tplc="2390A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4C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28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6C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2E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A6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EF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8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DE0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637B3F"/>
    <w:multiLevelType w:val="hybridMultilevel"/>
    <w:tmpl w:val="D97AC93E"/>
    <w:lvl w:ilvl="0" w:tplc="D2360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124C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C7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A8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AD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A0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6E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82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C4007D"/>
    <w:multiLevelType w:val="hybridMultilevel"/>
    <w:tmpl w:val="F7E26104"/>
    <w:lvl w:ilvl="0" w:tplc="5BC62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4A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C2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6E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42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85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A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2F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E4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0A4E3D"/>
    <w:multiLevelType w:val="hybridMultilevel"/>
    <w:tmpl w:val="7F80E9EE"/>
    <w:lvl w:ilvl="0" w:tplc="D70472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2506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604FB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E9850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40CA4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B0E8B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1074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1EB7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B65F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3AE47622"/>
    <w:multiLevelType w:val="hybridMultilevel"/>
    <w:tmpl w:val="9DC61BF6"/>
    <w:lvl w:ilvl="0" w:tplc="368E6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AD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0AB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4F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CB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20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A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C5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83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7162DE"/>
    <w:multiLevelType w:val="hybridMultilevel"/>
    <w:tmpl w:val="48789DE0"/>
    <w:lvl w:ilvl="0" w:tplc="375C1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C660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8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A2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2D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56C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47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766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C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6F5270"/>
    <w:multiLevelType w:val="hybridMultilevel"/>
    <w:tmpl w:val="93DE39E0"/>
    <w:lvl w:ilvl="0" w:tplc="A476B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7EB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CE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4F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A0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7AF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E5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C5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A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BA184C"/>
    <w:multiLevelType w:val="hybridMultilevel"/>
    <w:tmpl w:val="9D429674"/>
    <w:lvl w:ilvl="0" w:tplc="5DFAD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22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B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0E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E8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00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89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A1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2E2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CD06E6B"/>
    <w:multiLevelType w:val="hybridMultilevel"/>
    <w:tmpl w:val="A238CC04"/>
    <w:lvl w:ilvl="0" w:tplc="5776C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42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B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4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4E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A1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66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64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F8E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5F6693D"/>
    <w:multiLevelType w:val="hybridMultilevel"/>
    <w:tmpl w:val="090EAED6"/>
    <w:lvl w:ilvl="0" w:tplc="C8F4A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29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F22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22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68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A5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20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26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63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215400"/>
    <w:multiLevelType w:val="hybridMultilevel"/>
    <w:tmpl w:val="85D8512C"/>
    <w:lvl w:ilvl="0" w:tplc="6B344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A524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CA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341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0E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40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386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A7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AA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0763180"/>
    <w:multiLevelType w:val="hybridMultilevel"/>
    <w:tmpl w:val="8D6015E6"/>
    <w:lvl w:ilvl="0" w:tplc="59C08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87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EE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AC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C9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CA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60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EE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63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2C83785"/>
    <w:multiLevelType w:val="hybridMultilevel"/>
    <w:tmpl w:val="73D6597E"/>
    <w:lvl w:ilvl="0" w:tplc="CDD28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8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C4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8F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6E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8F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E3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CA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6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5050E78"/>
    <w:multiLevelType w:val="hybridMultilevel"/>
    <w:tmpl w:val="9ABCC556"/>
    <w:lvl w:ilvl="0" w:tplc="16786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83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FAF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63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63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66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81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A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63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7276CFD"/>
    <w:multiLevelType w:val="hybridMultilevel"/>
    <w:tmpl w:val="E2AC79C0"/>
    <w:lvl w:ilvl="0" w:tplc="2334F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0C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27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24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0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44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8D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AA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8D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9F63156"/>
    <w:multiLevelType w:val="hybridMultilevel"/>
    <w:tmpl w:val="C568D418"/>
    <w:lvl w:ilvl="0" w:tplc="22B26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A6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21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28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A3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2A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0E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0D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8D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8355BE"/>
    <w:multiLevelType w:val="hybridMultilevel"/>
    <w:tmpl w:val="2E74A804"/>
    <w:lvl w:ilvl="0" w:tplc="0E82C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85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E8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5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22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64F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883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07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8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8"/>
  </w:num>
  <w:num w:numId="5">
    <w:abstractNumId w:val="13"/>
  </w:num>
  <w:num w:numId="6">
    <w:abstractNumId w:val="17"/>
  </w:num>
  <w:num w:numId="7">
    <w:abstractNumId w:val="6"/>
  </w:num>
  <w:num w:numId="8">
    <w:abstractNumId w:val="1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10"/>
  </w:num>
  <w:num w:numId="14">
    <w:abstractNumId w:val="9"/>
  </w:num>
  <w:num w:numId="15">
    <w:abstractNumId w:val="12"/>
  </w:num>
  <w:num w:numId="16">
    <w:abstractNumId w:val="3"/>
  </w:num>
  <w:num w:numId="17">
    <w:abstractNumId w:val="16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FA"/>
    <w:rsid w:val="00086E37"/>
    <w:rsid w:val="00094E8C"/>
    <w:rsid w:val="001B7FFD"/>
    <w:rsid w:val="002D2520"/>
    <w:rsid w:val="002F069B"/>
    <w:rsid w:val="00386797"/>
    <w:rsid w:val="003B774C"/>
    <w:rsid w:val="00417468"/>
    <w:rsid w:val="00431ECB"/>
    <w:rsid w:val="00526A7C"/>
    <w:rsid w:val="00701814"/>
    <w:rsid w:val="007050A7"/>
    <w:rsid w:val="00737AD8"/>
    <w:rsid w:val="00741EE3"/>
    <w:rsid w:val="00983865"/>
    <w:rsid w:val="009D1CD1"/>
    <w:rsid w:val="00B31A81"/>
    <w:rsid w:val="00B3652F"/>
    <w:rsid w:val="00B51CFA"/>
    <w:rsid w:val="00C00962"/>
    <w:rsid w:val="00C532AF"/>
    <w:rsid w:val="00C84DBA"/>
    <w:rsid w:val="00CA627D"/>
    <w:rsid w:val="00D02630"/>
    <w:rsid w:val="00D56C6D"/>
    <w:rsid w:val="00DD61B9"/>
    <w:rsid w:val="00E4043A"/>
    <w:rsid w:val="00E9463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6A66"/>
  <w15:chartTrackingRefBased/>
  <w15:docId w15:val="{31EA360E-BDC3-4C52-B362-6FCA8159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4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746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746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94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3D"/>
  </w:style>
  <w:style w:type="paragraph" w:styleId="Footer">
    <w:name w:val="footer"/>
    <w:basedOn w:val="Normal"/>
    <w:link w:val="FooterChar"/>
    <w:uiPriority w:val="99"/>
    <w:unhideWhenUsed/>
    <w:rsid w:val="00E94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3D"/>
  </w:style>
  <w:style w:type="paragraph" w:styleId="BalloonText">
    <w:name w:val="Balloon Text"/>
    <w:basedOn w:val="Normal"/>
    <w:link w:val="BalloonTextChar"/>
    <w:uiPriority w:val="99"/>
    <w:semiHidden/>
    <w:unhideWhenUsed/>
    <w:rsid w:val="00FF2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B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53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0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6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1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10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55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22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27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56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3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2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74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6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2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5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5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0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2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20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6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1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07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26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91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94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2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2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4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5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3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CEAEFD-2286-469C-BF3C-69FE2A901F56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4226770-BC12-4D05-A14A-B339045F8935}">
      <dgm:prSet phldrT="[Text]"/>
      <dgm:spPr/>
      <dgm:t>
        <a:bodyPr/>
        <a:lstStyle/>
        <a:p>
          <a:r>
            <a:rPr lang="en-US" dirty="0" smtClean="0"/>
            <a:t>Location</a:t>
          </a:r>
        </a:p>
        <a:p>
          <a:r>
            <a:rPr lang="en-US" dirty="0" smtClean="0"/>
            <a:t>Where a place is, for example, the co-ordinates on a map</a:t>
          </a:r>
          <a:endParaRPr lang="en-US" dirty="0"/>
        </a:p>
      </dgm:t>
    </dgm:pt>
    <dgm:pt modelId="{3CF0FC2E-1664-4A5E-AE8C-20BD3ECCB33B}" type="parTrans" cxnId="{12F45E26-902B-491F-9AD6-4478FBA1BBB5}">
      <dgm:prSet/>
      <dgm:spPr/>
      <dgm:t>
        <a:bodyPr/>
        <a:lstStyle/>
        <a:p>
          <a:endParaRPr lang="en-US"/>
        </a:p>
      </dgm:t>
    </dgm:pt>
    <dgm:pt modelId="{2E94BF44-467F-43B1-910C-76FDC10C6595}" type="sibTrans" cxnId="{12F45E26-902B-491F-9AD6-4478FBA1BBB5}">
      <dgm:prSet/>
      <dgm:spPr/>
      <dgm:t>
        <a:bodyPr/>
        <a:lstStyle/>
        <a:p>
          <a:endParaRPr lang="en-US"/>
        </a:p>
      </dgm:t>
    </dgm:pt>
    <dgm:pt modelId="{0083E437-C244-47E2-B244-28FE575039C9}">
      <dgm:prSet phldrT="[Text]"/>
      <dgm:spPr/>
      <dgm:t>
        <a:bodyPr/>
        <a:lstStyle/>
        <a:p>
          <a:r>
            <a:rPr lang="en-US" dirty="0" smtClean="0"/>
            <a:t>Sense of place</a:t>
          </a:r>
        </a:p>
        <a:p>
          <a:r>
            <a:rPr lang="en-US" dirty="0" smtClean="0"/>
            <a:t>This refers to the subjective and emotional attachment people have to a place. This may be completely different when looked at from another’s perspective</a:t>
          </a:r>
          <a:endParaRPr lang="en-US" dirty="0"/>
        </a:p>
      </dgm:t>
    </dgm:pt>
    <dgm:pt modelId="{C44F4D56-697B-460D-BE58-1B17A7D7A7AE}" type="parTrans" cxnId="{54CE1627-CEE1-40A6-960B-10CADDE717C6}">
      <dgm:prSet/>
      <dgm:spPr/>
      <dgm:t>
        <a:bodyPr/>
        <a:lstStyle/>
        <a:p>
          <a:endParaRPr lang="en-US"/>
        </a:p>
      </dgm:t>
    </dgm:pt>
    <dgm:pt modelId="{B09F1770-CFF0-44C2-A1FC-8324F45C26B8}" type="sibTrans" cxnId="{54CE1627-CEE1-40A6-960B-10CADDE717C6}">
      <dgm:prSet/>
      <dgm:spPr/>
      <dgm:t>
        <a:bodyPr/>
        <a:lstStyle/>
        <a:p>
          <a:endParaRPr lang="en-US"/>
        </a:p>
      </dgm:t>
    </dgm:pt>
    <dgm:pt modelId="{5501683E-ED52-46CD-9523-D283EE55E7BC}">
      <dgm:prSet phldrT="[Text]"/>
      <dgm:spPr/>
      <dgm:t>
        <a:bodyPr/>
        <a:lstStyle/>
        <a:p>
          <a:r>
            <a:rPr lang="en-US" dirty="0" smtClean="0"/>
            <a:t>Locale</a:t>
          </a:r>
        </a:p>
        <a:p>
          <a:r>
            <a:rPr lang="en-US" dirty="0" smtClean="0"/>
            <a:t>Locale, unlike location, takes into account the effect people have on their setting. In terms of locale, a place is shaped by the people, cultures and customs within it. </a:t>
          </a:r>
          <a:endParaRPr lang="en-US" dirty="0"/>
        </a:p>
      </dgm:t>
    </dgm:pt>
    <dgm:pt modelId="{3F7C34DF-ABCE-42E0-B864-C91D3254CF10}" type="parTrans" cxnId="{25FAD99F-DC34-4AEC-8976-CED014D98BEB}">
      <dgm:prSet/>
      <dgm:spPr/>
      <dgm:t>
        <a:bodyPr/>
        <a:lstStyle/>
        <a:p>
          <a:endParaRPr lang="en-US"/>
        </a:p>
      </dgm:t>
    </dgm:pt>
    <dgm:pt modelId="{685668C8-C78D-47A3-9087-FA1BA8B97030}" type="sibTrans" cxnId="{25FAD99F-DC34-4AEC-8976-CED014D98BEB}">
      <dgm:prSet/>
      <dgm:spPr/>
      <dgm:t>
        <a:bodyPr/>
        <a:lstStyle/>
        <a:p>
          <a:endParaRPr lang="en-US"/>
        </a:p>
      </dgm:t>
    </dgm:pt>
    <dgm:pt modelId="{6316D4CD-6E17-4715-8F44-F92D0085EC9A}">
      <dgm:prSet phldrT="[Text]" custT="1"/>
      <dgm:spPr/>
      <dgm:t>
        <a:bodyPr/>
        <a:lstStyle/>
        <a:p>
          <a:r>
            <a:rPr lang="en-US" sz="2200" dirty="0" smtClean="0"/>
            <a:t>The different aspects of place</a:t>
          </a:r>
          <a:endParaRPr lang="en-US" sz="2200" dirty="0"/>
        </a:p>
      </dgm:t>
    </dgm:pt>
    <dgm:pt modelId="{3E5F9F8D-7BFC-4CCD-B11A-1A810DF957E6}" type="parTrans" cxnId="{687899DC-7E8A-4D50-A5CF-1476BED0E469}">
      <dgm:prSet/>
      <dgm:spPr/>
      <dgm:t>
        <a:bodyPr/>
        <a:lstStyle/>
        <a:p>
          <a:endParaRPr lang="en-US"/>
        </a:p>
      </dgm:t>
    </dgm:pt>
    <dgm:pt modelId="{36826282-D7E5-436D-9084-ED1EA4D8E015}" type="sibTrans" cxnId="{687899DC-7E8A-4D50-A5CF-1476BED0E469}">
      <dgm:prSet/>
      <dgm:spPr/>
      <dgm:t>
        <a:bodyPr/>
        <a:lstStyle/>
        <a:p>
          <a:endParaRPr lang="en-US"/>
        </a:p>
      </dgm:t>
    </dgm:pt>
    <dgm:pt modelId="{4DF2FBD7-D55A-488E-987D-EB88A62A2A6C}" type="pres">
      <dgm:prSet presAssocID="{A5CEAEFD-2286-469C-BF3C-69FE2A901F5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AFFFAA5-AB5B-4236-A0A4-0D18374EECD9}" type="pres">
      <dgm:prSet presAssocID="{24226770-BC12-4D05-A14A-B339045F8935}" presName="node" presStyleLbl="node1" presStyleIdx="0" presStyleCnt="4" custScaleX="48490" custScaleY="69142" custLinFactNeighborX="2499" custLinFactNeighborY="9372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2A6930-DB5A-4F5F-A202-3A3A4855F3D0}" type="pres">
      <dgm:prSet presAssocID="{2E94BF44-467F-43B1-910C-76FDC10C6595}" presName="sibTrans" presStyleCnt="0"/>
      <dgm:spPr/>
    </dgm:pt>
    <dgm:pt modelId="{2165BC40-526D-463B-86F3-21E98DC9E9F4}" type="pres">
      <dgm:prSet presAssocID="{0083E437-C244-47E2-B244-28FE575039C9}" presName="node" presStyleLbl="node1" presStyleIdx="1" presStyleCnt="4" custScaleX="58829" custScaleY="84940" custLinFactY="1622" custLinFactNeighborX="1815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F0A34F-47C1-4B3F-A80B-9EFD0E8F44C0}" type="pres">
      <dgm:prSet presAssocID="{B09F1770-CFF0-44C2-A1FC-8324F45C26B8}" presName="sibTrans" presStyleCnt="0"/>
      <dgm:spPr/>
    </dgm:pt>
    <dgm:pt modelId="{8484899E-EC60-47E9-A497-F52FA48D44DE}" type="pres">
      <dgm:prSet presAssocID="{5501683E-ED52-46CD-9523-D283EE55E7BC}" presName="node" presStyleLbl="node1" presStyleIdx="2" presStyleCnt="4" custScaleX="69679" custScaleY="86233" custLinFactY="2268" custLinFactNeighborX="3436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8C9D53-1839-404B-B9C0-EB3AAFE26F96}" type="pres">
      <dgm:prSet presAssocID="{685668C8-C78D-47A3-9087-FA1BA8B97030}" presName="sibTrans" presStyleCnt="0"/>
      <dgm:spPr/>
    </dgm:pt>
    <dgm:pt modelId="{AD04C7F6-F758-47DF-83A9-96229D883C53}" type="pres">
      <dgm:prSet presAssocID="{6316D4CD-6E17-4715-8F44-F92D0085EC9A}" presName="node" presStyleLbl="node1" presStyleIdx="3" presStyleCnt="4" custLinFactY="-4955" custLinFactNeighborX="-83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4CE1627-CEE1-40A6-960B-10CADDE717C6}" srcId="{A5CEAEFD-2286-469C-BF3C-69FE2A901F56}" destId="{0083E437-C244-47E2-B244-28FE575039C9}" srcOrd="1" destOrd="0" parTransId="{C44F4D56-697B-460D-BE58-1B17A7D7A7AE}" sibTransId="{B09F1770-CFF0-44C2-A1FC-8324F45C26B8}"/>
    <dgm:cxn modelId="{25FAD99F-DC34-4AEC-8976-CED014D98BEB}" srcId="{A5CEAEFD-2286-469C-BF3C-69FE2A901F56}" destId="{5501683E-ED52-46CD-9523-D283EE55E7BC}" srcOrd="2" destOrd="0" parTransId="{3F7C34DF-ABCE-42E0-B864-C91D3254CF10}" sibTransId="{685668C8-C78D-47A3-9087-FA1BA8B97030}"/>
    <dgm:cxn modelId="{A8134CEC-B56A-42C8-BFA9-3EABF3B233C7}" type="presOf" srcId="{24226770-BC12-4D05-A14A-B339045F8935}" destId="{5AFFFAA5-AB5B-4236-A0A4-0D18374EECD9}" srcOrd="0" destOrd="0" presId="urn:microsoft.com/office/officeart/2005/8/layout/default"/>
    <dgm:cxn modelId="{687899DC-7E8A-4D50-A5CF-1476BED0E469}" srcId="{A5CEAEFD-2286-469C-BF3C-69FE2A901F56}" destId="{6316D4CD-6E17-4715-8F44-F92D0085EC9A}" srcOrd="3" destOrd="0" parTransId="{3E5F9F8D-7BFC-4CCD-B11A-1A810DF957E6}" sibTransId="{36826282-D7E5-436D-9084-ED1EA4D8E015}"/>
    <dgm:cxn modelId="{03A1BC5A-6834-4FDF-893E-40FA73C7F026}" type="presOf" srcId="{6316D4CD-6E17-4715-8F44-F92D0085EC9A}" destId="{AD04C7F6-F758-47DF-83A9-96229D883C53}" srcOrd="0" destOrd="0" presId="urn:microsoft.com/office/officeart/2005/8/layout/default"/>
    <dgm:cxn modelId="{9D8BC1FE-7DCB-4A42-9F63-31BEA5E411FF}" type="presOf" srcId="{5501683E-ED52-46CD-9523-D283EE55E7BC}" destId="{8484899E-EC60-47E9-A497-F52FA48D44DE}" srcOrd="0" destOrd="0" presId="urn:microsoft.com/office/officeart/2005/8/layout/default"/>
    <dgm:cxn modelId="{22B68CBA-EF5A-4640-BDA2-083F2099D625}" type="presOf" srcId="{A5CEAEFD-2286-469C-BF3C-69FE2A901F56}" destId="{4DF2FBD7-D55A-488E-987D-EB88A62A2A6C}" srcOrd="0" destOrd="0" presId="urn:microsoft.com/office/officeart/2005/8/layout/default"/>
    <dgm:cxn modelId="{64A43398-D4A9-4C49-9991-2289A0CFCC9B}" type="presOf" srcId="{0083E437-C244-47E2-B244-28FE575039C9}" destId="{2165BC40-526D-463B-86F3-21E98DC9E9F4}" srcOrd="0" destOrd="0" presId="urn:microsoft.com/office/officeart/2005/8/layout/default"/>
    <dgm:cxn modelId="{12F45E26-902B-491F-9AD6-4478FBA1BBB5}" srcId="{A5CEAEFD-2286-469C-BF3C-69FE2A901F56}" destId="{24226770-BC12-4D05-A14A-B339045F8935}" srcOrd="0" destOrd="0" parTransId="{3CF0FC2E-1664-4A5E-AE8C-20BD3ECCB33B}" sibTransId="{2E94BF44-467F-43B1-910C-76FDC10C6595}"/>
    <dgm:cxn modelId="{FF9D144D-A746-476D-B79A-496D12D0EC1D}" type="presParOf" srcId="{4DF2FBD7-D55A-488E-987D-EB88A62A2A6C}" destId="{5AFFFAA5-AB5B-4236-A0A4-0D18374EECD9}" srcOrd="0" destOrd="0" presId="urn:microsoft.com/office/officeart/2005/8/layout/default"/>
    <dgm:cxn modelId="{100E3EE0-B0F4-4109-8604-3DB18B5193BC}" type="presParOf" srcId="{4DF2FBD7-D55A-488E-987D-EB88A62A2A6C}" destId="{BB2A6930-DB5A-4F5F-A202-3A3A4855F3D0}" srcOrd="1" destOrd="0" presId="urn:microsoft.com/office/officeart/2005/8/layout/default"/>
    <dgm:cxn modelId="{81BAFACB-23C7-4A74-8FC2-C064D23FDB18}" type="presParOf" srcId="{4DF2FBD7-D55A-488E-987D-EB88A62A2A6C}" destId="{2165BC40-526D-463B-86F3-21E98DC9E9F4}" srcOrd="2" destOrd="0" presId="urn:microsoft.com/office/officeart/2005/8/layout/default"/>
    <dgm:cxn modelId="{BD0DF906-2CDE-4A29-883E-C4CB8569384B}" type="presParOf" srcId="{4DF2FBD7-D55A-488E-987D-EB88A62A2A6C}" destId="{F6F0A34F-47C1-4B3F-A80B-9EFD0E8F44C0}" srcOrd="3" destOrd="0" presId="urn:microsoft.com/office/officeart/2005/8/layout/default"/>
    <dgm:cxn modelId="{6434F262-9296-475E-88DC-9ED7112846B7}" type="presParOf" srcId="{4DF2FBD7-D55A-488E-987D-EB88A62A2A6C}" destId="{8484899E-EC60-47E9-A497-F52FA48D44DE}" srcOrd="4" destOrd="0" presId="urn:microsoft.com/office/officeart/2005/8/layout/default"/>
    <dgm:cxn modelId="{2F0BC78A-11AB-41B2-8B57-277970966E7C}" type="presParOf" srcId="{4DF2FBD7-D55A-488E-987D-EB88A62A2A6C}" destId="{818C9D53-1839-404B-B9C0-EB3AAFE26F96}" srcOrd="5" destOrd="0" presId="urn:microsoft.com/office/officeart/2005/8/layout/default"/>
    <dgm:cxn modelId="{3AA792FA-7947-4BF4-8EE5-BF2E95D94EBC}" type="presParOf" srcId="{4DF2FBD7-D55A-488E-987D-EB88A62A2A6C}" destId="{AD04C7F6-F758-47DF-83A9-96229D883C53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FFFAA5-AB5B-4236-A0A4-0D18374EECD9}">
      <dsp:nvSpPr>
        <dsp:cNvPr id="0" name=""/>
        <dsp:cNvSpPr/>
      </dsp:nvSpPr>
      <dsp:spPr>
        <a:xfrm>
          <a:off x="114570" y="1848352"/>
          <a:ext cx="1460037" cy="12491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Location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Where a place is, for example, the co-ordinates on a map</a:t>
          </a:r>
          <a:endParaRPr lang="en-US" sz="1200" kern="1200" dirty="0"/>
        </a:p>
      </dsp:txBody>
      <dsp:txXfrm>
        <a:off x="114570" y="1848352"/>
        <a:ext cx="1460037" cy="1249122"/>
      </dsp:txXfrm>
    </dsp:sp>
    <dsp:sp modelId="{2165BC40-526D-463B-86F3-21E98DC9E9F4}">
      <dsp:nvSpPr>
        <dsp:cNvPr id="0" name=""/>
        <dsp:cNvSpPr/>
      </dsp:nvSpPr>
      <dsp:spPr>
        <a:xfrm>
          <a:off x="1855113" y="1848352"/>
          <a:ext cx="1771345" cy="15345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Sense of place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This refers to the subjective and emotional attachment people have to a place. This may be completely different when looked at from another’s perspective</a:t>
          </a:r>
          <a:endParaRPr lang="en-US" sz="1200" kern="1200" dirty="0"/>
        </a:p>
      </dsp:txBody>
      <dsp:txXfrm>
        <a:off x="1855113" y="1848352"/>
        <a:ext cx="1771345" cy="1534529"/>
      </dsp:txXfrm>
    </dsp:sp>
    <dsp:sp modelId="{8484899E-EC60-47E9-A497-F52FA48D44DE}">
      <dsp:nvSpPr>
        <dsp:cNvPr id="0" name=""/>
        <dsp:cNvSpPr/>
      </dsp:nvSpPr>
      <dsp:spPr>
        <a:xfrm>
          <a:off x="3912235" y="1848343"/>
          <a:ext cx="2098039" cy="15578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Locale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Locale, unlike location, takes into account the effect people have on their setting. In terms of locale, a place is shaped by the people, cultures and customs within it. </a:t>
          </a:r>
          <a:endParaRPr lang="en-US" sz="1200" kern="1200" dirty="0"/>
        </a:p>
      </dsp:txBody>
      <dsp:txXfrm>
        <a:off x="3912235" y="1848343"/>
        <a:ext cx="2098039" cy="1557888"/>
      </dsp:txXfrm>
    </dsp:sp>
    <dsp:sp modelId="{AD04C7F6-F758-47DF-83A9-96229D883C53}">
      <dsp:nvSpPr>
        <dsp:cNvPr id="0" name=""/>
        <dsp:cNvSpPr/>
      </dsp:nvSpPr>
      <dsp:spPr>
        <a:xfrm>
          <a:off x="1474371" y="0"/>
          <a:ext cx="3011006" cy="18066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 dirty="0" smtClean="0"/>
            <a:t>The different aspects of place</a:t>
          </a:r>
          <a:endParaRPr lang="en-US" sz="2200" kern="1200" dirty="0"/>
        </a:p>
      </dsp:txBody>
      <dsp:txXfrm>
        <a:off x="1474371" y="0"/>
        <a:ext cx="3011006" cy="18066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B234C37-E6D4-4634-ADA7-1307BA5B7C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358125-2FDE-4610-A94D-EC828E65E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9FD5B3-7205-484F-BFAB-D08948A0195F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2</cp:revision>
  <cp:lastPrinted>2019-07-05T12:14:00Z</cp:lastPrinted>
  <dcterms:created xsi:type="dcterms:W3CDTF">2021-07-12T12:10:00Z</dcterms:created>
  <dcterms:modified xsi:type="dcterms:W3CDTF">2021-07-12T12:10:00Z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