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1C3C0" w14:textId="272FBCA0" w:rsidR="00250751" w:rsidRDefault="009D6822" w:rsidP="00250751">
      <w:r>
        <w:t xml:space="preserve">        </w:t>
      </w:r>
      <w:r w:rsidRPr="009D6822">
        <w:rPr>
          <w:noProof/>
          <w:lang w:eastAsia="en-GB"/>
        </w:rPr>
        <w:drawing>
          <wp:inline distT="0" distB="0" distL="0" distR="0" wp14:anchorId="19862E51" wp14:editId="1484F932">
            <wp:extent cx="5930255" cy="3209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096" t="6946" r="11542" b="18611"/>
                    <a:stretch/>
                  </pic:blipFill>
                  <pic:spPr bwMode="auto">
                    <a:xfrm>
                      <a:off x="0" y="0"/>
                      <a:ext cx="5936543" cy="321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1C3C1" w14:textId="77777777" w:rsidR="00250751" w:rsidRDefault="00250751" w:rsidP="00250751"/>
    <w:p w14:paraId="0F91C3C3" w14:textId="16F0BE6E" w:rsidR="00250751" w:rsidRDefault="00250751" w:rsidP="00250751"/>
    <w:p w14:paraId="6A617DFE" w14:textId="3F6F188A" w:rsidR="003E0D79" w:rsidRDefault="00D70E64" w:rsidP="003E0D79">
      <w:pPr>
        <w:rPr>
          <w:sz w:val="24"/>
          <w:szCs w:val="24"/>
        </w:rPr>
      </w:pPr>
      <w:r w:rsidRPr="00D70E64">
        <w:rPr>
          <w:b/>
          <w:sz w:val="24"/>
          <w:szCs w:val="24"/>
        </w:rPr>
        <w:t>Agents of change</w:t>
      </w:r>
      <w:r w:rsidR="00F322CC">
        <w:rPr>
          <w:b/>
          <w:sz w:val="24"/>
          <w:szCs w:val="24"/>
        </w:rPr>
        <w:t>/</w:t>
      </w:r>
      <w:proofErr w:type="spellStart"/>
      <w:r w:rsidR="00F322CC">
        <w:rPr>
          <w:b/>
          <w:sz w:val="24"/>
          <w:szCs w:val="24"/>
        </w:rPr>
        <w:t>Placemakers</w:t>
      </w:r>
      <w:proofErr w:type="spellEnd"/>
      <w:r>
        <w:rPr>
          <w:sz w:val="24"/>
          <w:szCs w:val="24"/>
        </w:rPr>
        <w:t xml:space="preserve"> – </w:t>
      </w:r>
    </w:p>
    <w:p w14:paraId="240D48BE" w14:textId="77777777" w:rsidR="00091F3C" w:rsidRDefault="00091F3C" w:rsidP="003E0D79">
      <w:pPr>
        <w:rPr>
          <w:sz w:val="24"/>
          <w:szCs w:val="24"/>
        </w:rPr>
      </w:pPr>
    </w:p>
    <w:p w14:paraId="37899D21" w14:textId="25C9A4F8" w:rsidR="00091F3C" w:rsidRDefault="00D70E64" w:rsidP="003E0D79">
      <w:pPr>
        <w:rPr>
          <w:sz w:val="24"/>
          <w:szCs w:val="24"/>
        </w:rPr>
      </w:pPr>
      <w:r w:rsidRPr="00D70E64">
        <w:rPr>
          <w:b/>
          <w:sz w:val="24"/>
          <w:szCs w:val="24"/>
        </w:rPr>
        <w:t>Examples would include</w:t>
      </w:r>
      <w:r>
        <w:rPr>
          <w:sz w:val="24"/>
          <w:szCs w:val="24"/>
        </w:rPr>
        <w:t xml:space="preserve"> </w:t>
      </w:r>
      <w:r w:rsidR="00091F3C">
        <w:rPr>
          <w:sz w:val="24"/>
          <w:szCs w:val="24"/>
        </w:rPr>
        <w:t>–</w:t>
      </w:r>
    </w:p>
    <w:p w14:paraId="0643795B" w14:textId="729E21F5" w:rsidR="00D70E64" w:rsidRDefault="00D70E64" w:rsidP="003E0D79">
      <w:pPr>
        <w:rPr>
          <w:sz w:val="24"/>
          <w:szCs w:val="24"/>
        </w:rPr>
      </w:pPr>
      <w:r>
        <w:rPr>
          <w:sz w:val="24"/>
          <w:szCs w:val="24"/>
        </w:rPr>
        <w:t xml:space="preserve">. </w:t>
      </w:r>
    </w:p>
    <w:p w14:paraId="71F7B0F4" w14:textId="106040EE" w:rsidR="00F529D6" w:rsidRPr="00F529D6" w:rsidRDefault="00F529D6" w:rsidP="003E0D79">
      <w:pPr>
        <w:rPr>
          <w:b/>
          <w:bCs/>
          <w:sz w:val="24"/>
          <w:szCs w:val="24"/>
        </w:rPr>
      </w:pPr>
      <w:r w:rsidRPr="00F529D6">
        <w:rPr>
          <w:b/>
          <w:bCs/>
          <w:sz w:val="24"/>
          <w:szCs w:val="24"/>
        </w:rPr>
        <w:t xml:space="preserve">Stakeholders - </w:t>
      </w:r>
    </w:p>
    <w:p w14:paraId="0BB5FDD2" w14:textId="3F7C0E83" w:rsidR="003E0D79" w:rsidRPr="003E0D79" w:rsidRDefault="003E0D79" w:rsidP="003E0D79">
      <w:pPr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625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529D6" w:rsidRPr="003C7BD7" w14:paraId="11FC3FC3" w14:textId="77777777" w:rsidTr="00F529D6">
        <w:trPr>
          <w:trHeight w:val="699"/>
        </w:trPr>
        <w:tc>
          <w:tcPr>
            <w:tcW w:w="2614" w:type="dxa"/>
          </w:tcPr>
          <w:p w14:paraId="181320D9" w14:textId="77777777" w:rsidR="00F529D6" w:rsidRPr="003C7BD7" w:rsidRDefault="00F529D6" w:rsidP="00F529D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4" w:type="dxa"/>
          </w:tcPr>
          <w:p w14:paraId="30DFF202" w14:textId="77777777" w:rsidR="00F529D6" w:rsidRPr="003C7BD7" w:rsidRDefault="00F529D6" w:rsidP="00F529D6">
            <w:pPr>
              <w:rPr>
                <w:rFonts w:cstheme="minorHAnsi"/>
                <w:sz w:val="24"/>
                <w:szCs w:val="24"/>
              </w:rPr>
            </w:pPr>
          </w:p>
          <w:p w14:paraId="1A541404" w14:textId="77777777" w:rsidR="00F529D6" w:rsidRPr="003C7BD7" w:rsidRDefault="00F529D6" w:rsidP="00F529D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4" w:type="dxa"/>
          </w:tcPr>
          <w:p w14:paraId="26909667" w14:textId="77777777" w:rsidR="00F529D6" w:rsidRPr="003C7BD7" w:rsidRDefault="00F529D6" w:rsidP="00F529D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4" w:type="dxa"/>
          </w:tcPr>
          <w:p w14:paraId="13E6A2B2" w14:textId="77777777" w:rsidR="00F529D6" w:rsidRPr="003C7BD7" w:rsidRDefault="00F529D6" w:rsidP="00F529D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529D6" w:rsidRPr="003C7BD7" w14:paraId="32BB71CB" w14:textId="77777777" w:rsidTr="00F529D6">
        <w:tc>
          <w:tcPr>
            <w:tcW w:w="2614" w:type="dxa"/>
          </w:tcPr>
          <w:p w14:paraId="1526DF0E" w14:textId="77777777" w:rsidR="00F529D6" w:rsidRPr="003C7BD7" w:rsidRDefault="00F529D6" w:rsidP="00F529D6">
            <w:pPr>
              <w:rPr>
                <w:rFonts w:cstheme="minorHAnsi"/>
                <w:sz w:val="24"/>
                <w:szCs w:val="24"/>
              </w:rPr>
            </w:pPr>
            <w:r w:rsidRPr="003C7BD7">
              <w:rPr>
                <w:rFonts w:cstheme="minorHAnsi"/>
                <w:sz w:val="24"/>
                <w:szCs w:val="24"/>
              </w:rPr>
              <w:t>To change negative stereotypes</w:t>
            </w:r>
          </w:p>
          <w:p w14:paraId="0F47CCF1" w14:textId="77777777" w:rsidR="00F529D6" w:rsidRPr="003C7BD7" w:rsidRDefault="00F529D6" w:rsidP="00F529D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4" w:type="dxa"/>
          </w:tcPr>
          <w:p w14:paraId="508DFD83" w14:textId="77777777" w:rsidR="00F529D6" w:rsidRPr="003C7BD7" w:rsidRDefault="00F529D6" w:rsidP="00F529D6">
            <w:pPr>
              <w:rPr>
                <w:rFonts w:cstheme="minorHAnsi"/>
                <w:sz w:val="24"/>
                <w:szCs w:val="24"/>
              </w:rPr>
            </w:pPr>
            <w:r w:rsidRPr="003C7BD7">
              <w:rPr>
                <w:rFonts w:cstheme="minorHAnsi"/>
                <w:sz w:val="24"/>
                <w:szCs w:val="24"/>
              </w:rPr>
              <w:t>To attract inward investment</w:t>
            </w:r>
          </w:p>
          <w:p w14:paraId="72435AC3" w14:textId="77777777" w:rsidR="00F529D6" w:rsidRPr="003C7BD7" w:rsidRDefault="00F529D6" w:rsidP="00F529D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4" w:type="dxa"/>
          </w:tcPr>
          <w:p w14:paraId="1CFDD251" w14:textId="77777777" w:rsidR="00F529D6" w:rsidRPr="003C7BD7" w:rsidRDefault="00F529D6" w:rsidP="00F529D6">
            <w:pPr>
              <w:rPr>
                <w:rFonts w:cstheme="minorHAnsi"/>
                <w:sz w:val="24"/>
                <w:szCs w:val="24"/>
              </w:rPr>
            </w:pPr>
            <w:r w:rsidRPr="003C7BD7">
              <w:rPr>
                <w:rFonts w:cstheme="minorHAnsi"/>
                <w:sz w:val="24"/>
                <w:szCs w:val="24"/>
              </w:rPr>
              <w:t>To improve the quality of the built environment by removing derelict buildings, redeveloping wasteland, etc.</w:t>
            </w:r>
          </w:p>
        </w:tc>
        <w:tc>
          <w:tcPr>
            <w:tcW w:w="2614" w:type="dxa"/>
          </w:tcPr>
          <w:p w14:paraId="507A416B" w14:textId="77777777" w:rsidR="00F529D6" w:rsidRPr="003C7BD7" w:rsidRDefault="00F529D6" w:rsidP="00F529D6">
            <w:pPr>
              <w:rPr>
                <w:rFonts w:cstheme="minorHAnsi"/>
                <w:sz w:val="24"/>
                <w:szCs w:val="24"/>
              </w:rPr>
            </w:pPr>
            <w:r w:rsidRPr="003C7BD7">
              <w:rPr>
                <w:rFonts w:cstheme="minorHAnsi"/>
                <w:sz w:val="24"/>
                <w:szCs w:val="24"/>
              </w:rPr>
              <w:t>To raise the status of a place which can in turn give political gain.</w:t>
            </w:r>
          </w:p>
          <w:p w14:paraId="7D2C9775" w14:textId="77777777" w:rsidR="00F529D6" w:rsidRPr="003C7BD7" w:rsidRDefault="00F529D6" w:rsidP="00F529D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529D6" w:rsidRPr="003C7BD7" w14:paraId="4C784427" w14:textId="77777777" w:rsidTr="00F529D6">
        <w:tc>
          <w:tcPr>
            <w:tcW w:w="2614" w:type="dxa"/>
          </w:tcPr>
          <w:p w14:paraId="5C095030" w14:textId="77777777" w:rsidR="00F529D6" w:rsidRPr="003C7BD7" w:rsidRDefault="00F529D6" w:rsidP="00F529D6">
            <w:pPr>
              <w:rPr>
                <w:rFonts w:cstheme="minorHAnsi"/>
                <w:sz w:val="24"/>
                <w:szCs w:val="24"/>
              </w:rPr>
            </w:pPr>
            <w:r w:rsidRPr="003C7BD7">
              <w:rPr>
                <w:rFonts w:cstheme="minorHAnsi"/>
                <w:sz w:val="24"/>
                <w:szCs w:val="24"/>
              </w:rPr>
              <w:t>To encourage people to move, live and work in an area</w:t>
            </w:r>
          </w:p>
        </w:tc>
        <w:tc>
          <w:tcPr>
            <w:tcW w:w="2614" w:type="dxa"/>
          </w:tcPr>
          <w:p w14:paraId="6C561A4D" w14:textId="77777777" w:rsidR="00F529D6" w:rsidRPr="003C7BD7" w:rsidRDefault="00F529D6" w:rsidP="00F529D6">
            <w:pPr>
              <w:rPr>
                <w:rFonts w:cstheme="minorHAnsi"/>
                <w:sz w:val="24"/>
                <w:szCs w:val="24"/>
              </w:rPr>
            </w:pPr>
            <w:r w:rsidRPr="003C7BD7">
              <w:rPr>
                <w:rFonts w:cstheme="minorHAnsi"/>
                <w:sz w:val="24"/>
                <w:szCs w:val="24"/>
              </w:rPr>
              <w:t>To improve job opportunities</w:t>
            </w:r>
          </w:p>
          <w:p w14:paraId="3E3BE626" w14:textId="77777777" w:rsidR="00F529D6" w:rsidRPr="003C7BD7" w:rsidRDefault="00F529D6" w:rsidP="00F529D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14" w:type="dxa"/>
          </w:tcPr>
          <w:p w14:paraId="1AF9021E" w14:textId="77777777" w:rsidR="00F529D6" w:rsidRPr="003C7BD7" w:rsidRDefault="00F529D6" w:rsidP="00F529D6">
            <w:pPr>
              <w:rPr>
                <w:rFonts w:cstheme="minorHAnsi"/>
                <w:sz w:val="24"/>
                <w:szCs w:val="24"/>
              </w:rPr>
            </w:pPr>
            <w:r w:rsidRPr="003C7BD7">
              <w:rPr>
                <w:rFonts w:cstheme="minorHAnsi"/>
                <w:sz w:val="24"/>
                <w:szCs w:val="24"/>
              </w:rPr>
              <w:t>To clean up neglected waterways and open space, making way for recreation.</w:t>
            </w:r>
          </w:p>
        </w:tc>
        <w:tc>
          <w:tcPr>
            <w:tcW w:w="2614" w:type="dxa"/>
          </w:tcPr>
          <w:p w14:paraId="5DD30938" w14:textId="77777777" w:rsidR="00F529D6" w:rsidRPr="003C7BD7" w:rsidRDefault="00F529D6" w:rsidP="00F529D6">
            <w:pPr>
              <w:rPr>
                <w:rFonts w:cstheme="minorHAnsi"/>
                <w:sz w:val="24"/>
                <w:szCs w:val="24"/>
              </w:rPr>
            </w:pPr>
            <w:r w:rsidRPr="003C7BD7">
              <w:rPr>
                <w:rFonts w:cstheme="minorHAnsi"/>
                <w:sz w:val="24"/>
                <w:szCs w:val="24"/>
              </w:rPr>
              <w:t>To rebrand, make more attractive, possibly attract inward investment, and improve lived experience of people.</w:t>
            </w:r>
          </w:p>
          <w:p w14:paraId="04159EC3" w14:textId="77777777" w:rsidR="00F529D6" w:rsidRPr="003C7BD7" w:rsidRDefault="00F529D6" w:rsidP="00F529D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5CE5199" w14:textId="77777777" w:rsidR="00F529D6" w:rsidRPr="00F529D6" w:rsidRDefault="00D70E64" w:rsidP="00F529D6">
      <w:pPr>
        <w:rPr>
          <w:rFonts w:cstheme="minorHAnsi"/>
          <w:bCs/>
          <w:sz w:val="24"/>
          <w:szCs w:val="24"/>
        </w:rPr>
      </w:pPr>
      <w:r w:rsidRPr="00F529D6">
        <w:rPr>
          <w:bCs/>
          <w:sz w:val="24"/>
          <w:szCs w:val="24"/>
        </w:rPr>
        <w:t xml:space="preserve">Why is change needed? </w:t>
      </w:r>
      <w:r w:rsidR="00F529D6" w:rsidRPr="00F529D6">
        <w:rPr>
          <w:rFonts w:cstheme="minorHAnsi"/>
          <w:bCs/>
          <w:sz w:val="24"/>
          <w:szCs w:val="24"/>
        </w:rPr>
        <w:t>Why might the perception of place need to be managed and manipulated?</w:t>
      </w:r>
    </w:p>
    <w:p w14:paraId="22530523" w14:textId="77777777" w:rsidR="0082562B" w:rsidRPr="003C7BD7" w:rsidRDefault="0082562B" w:rsidP="00250751">
      <w:pPr>
        <w:rPr>
          <w:rFonts w:cstheme="minorHAnsi"/>
          <w:caps/>
          <w:sz w:val="28"/>
          <w:szCs w:val="28"/>
        </w:rPr>
      </w:pPr>
    </w:p>
    <w:p w14:paraId="0F91C3E9" w14:textId="039EE982" w:rsidR="00250751" w:rsidRPr="003C7BD7" w:rsidRDefault="00F529D6" w:rsidP="00250751">
      <w:pPr>
        <w:rPr>
          <w:rFonts w:cstheme="minorHAnsi"/>
          <w:caps/>
          <w:sz w:val="24"/>
          <w:szCs w:val="24"/>
        </w:rPr>
      </w:pPr>
      <w:r>
        <w:rPr>
          <w:rFonts w:cstheme="minorHAnsi"/>
          <w:caps/>
          <w:sz w:val="24"/>
          <w:szCs w:val="24"/>
        </w:rPr>
        <w:t>P</w:t>
      </w:r>
      <w:r w:rsidR="00250751" w:rsidRPr="003C7BD7">
        <w:rPr>
          <w:rFonts w:cstheme="minorHAnsi"/>
          <w:caps/>
          <w:sz w:val="24"/>
          <w:szCs w:val="24"/>
        </w:rPr>
        <w:t>olitical, social, economic or environmental?</w:t>
      </w:r>
    </w:p>
    <w:p w14:paraId="34955B71" w14:textId="5CF6F1B5" w:rsidR="00601020" w:rsidRPr="00600CDD" w:rsidRDefault="00601020" w:rsidP="00250751">
      <w:pPr>
        <w:rPr>
          <w:b/>
          <w:noProof/>
          <w:u w:val="single"/>
          <w:lang w:eastAsia="en-GB"/>
        </w:rPr>
      </w:pPr>
      <w:r>
        <w:rPr>
          <w:noProof/>
          <w:lang w:eastAsia="en-GB"/>
        </w:rPr>
        <w:br w:type="page"/>
      </w:r>
      <w:r w:rsidRPr="00600CDD">
        <w:rPr>
          <w:b/>
          <w:noProof/>
          <w:u w:val="single"/>
          <w:lang w:eastAsia="en-GB"/>
        </w:rPr>
        <w:lastRenderedPageBreak/>
        <w:t>KEY TERMS</w:t>
      </w:r>
    </w:p>
    <w:p w14:paraId="654D9A07" w14:textId="53AA6DD9" w:rsidR="00601020" w:rsidRPr="002D21F1" w:rsidRDefault="00F52A03" w:rsidP="00250751">
      <w:pPr>
        <w:rPr>
          <w:rFonts w:cstheme="minorHAnsi"/>
          <w:sz w:val="24"/>
          <w:szCs w:val="24"/>
        </w:rPr>
      </w:pPr>
      <w:r w:rsidRPr="003C7BD7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91C4A8" wp14:editId="22CEEEA4">
                <wp:simplePos x="0" y="0"/>
                <wp:positionH relativeFrom="margin">
                  <wp:posOffset>-2540</wp:posOffset>
                </wp:positionH>
                <wp:positionV relativeFrom="paragraph">
                  <wp:posOffset>1941195</wp:posOffset>
                </wp:positionV>
                <wp:extent cx="6619875" cy="122872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1C4CE" w14:textId="5B349490" w:rsidR="00DC5A80" w:rsidRPr="00600CDD" w:rsidRDefault="00DC5A80" w:rsidP="0025075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00CDD">
                              <w:rPr>
                                <w:b/>
                                <w:sz w:val="24"/>
                                <w:szCs w:val="24"/>
                              </w:rPr>
                              <w:t>RE-IMAGING</w:t>
                            </w:r>
                          </w:p>
                          <w:p w14:paraId="0B344BB5" w14:textId="356BA7A9" w:rsidR="00DC5A80" w:rsidRDefault="00DC5A80" w:rsidP="002507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Where have we already studied an example of re-imaging? </w:t>
                            </w:r>
                          </w:p>
                          <w:p w14:paraId="77210DD0" w14:textId="1FF660FC" w:rsidR="00DC5A80" w:rsidRDefault="00DC5A80" w:rsidP="002507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did they do? </w:t>
                            </w:r>
                          </w:p>
                          <w:p w14:paraId="49F36CC0" w14:textId="77777777" w:rsidR="00DC5A80" w:rsidRPr="003C7BD7" w:rsidRDefault="00DC5A80" w:rsidP="002507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F91C4CF" w14:textId="77777777" w:rsidR="00DC5A80" w:rsidRPr="003C7BD7" w:rsidRDefault="00DC5A80" w:rsidP="002507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1C4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2pt;margin-top:152.85pt;width:521.25pt;height:9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">
                <v:textbox>
                  <w:txbxContent>
                    <w:p w14:paraId="0F91C4CE" w14:textId="5B349490" w:rsidR="00DC5A80" w:rsidRPr="00600CDD" w:rsidRDefault="00DC5A80" w:rsidP="0025075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600CDD">
                        <w:rPr>
                          <w:b/>
                          <w:sz w:val="24"/>
                          <w:szCs w:val="24"/>
                        </w:rPr>
                        <w:t>RE-IMAGING</w:t>
                      </w:r>
                    </w:p>
                    <w:p w14:paraId="0B344BB5" w14:textId="356BA7A9" w:rsidR="00DC5A80" w:rsidRDefault="00DC5A80" w:rsidP="002507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Where have we already studied an example of re-imaging? </w:t>
                      </w:r>
                    </w:p>
                    <w:p w14:paraId="77210DD0" w14:textId="1FF660FC" w:rsidR="00DC5A80" w:rsidRDefault="00DC5A80" w:rsidP="002507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did they do? </w:t>
                      </w:r>
                    </w:p>
                    <w:p w14:paraId="49F36CC0" w14:textId="77777777" w:rsidR="00DC5A80" w:rsidRPr="003C7BD7" w:rsidRDefault="00DC5A80" w:rsidP="0025075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F91C4CF" w14:textId="77777777" w:rsidR="00DC5A80" w:rsidRPr="003C7BD7" w:rsidRDefault="00DC5A80" w:rsidP="0025075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0CDD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ABC7F6" wp14:editId="3E07D095">
                <wp:simplePos x="0" y="0"/>
                <wp:positionH relativeFrom="margin">
                  <wp:align>right</wp:align>
                </wp:positionH>
                <wp:positionV relativeFrom="paragraph">
                  <wp:posOffset>5991225</wp:posOffset>
                </wp:positionV>
                <wp:extent cx="2258060" cy="1485900"/>
                <wp:effectExtent l="0" t="0" r="2794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06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9AED6B" w14:textId="62BD0371" w:rsidR="00DC5A80" w:rsidRDefault="00DC5A8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241075" wp14:editId="09C8826D">
                                  <wp:extent cx="2267576" cy="1694498"/>
                                  <wp:effectExtent l="0" t="0" r="0" b="1270"/>
                                  <wp:docPr id="27" name="Picture 27" descr="The Looking Glass Ice Cream Parlour, Llandudno - Picture of The Looking  Glass Ice Cream Parlour, Llandudno - Tripadvis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Looking Glass Ice Cream Parlour, Llandudno - Picture of The Looking  Glass Ice Cream Parlour, Llandudno - Tripadvis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9290" cy="1718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BC7F6" id="Text Box 17" o:spid="_x0000_s1027" type="#_x0000_t202" style="position:absolute;margin-left:126.6pt;margin-top:471.75pt;width:177.8pt;height:117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" fillcolor="white [3201]" strokeweight=".5pt">
                <v:textbox>
                  <w:txbxContent>
                    <w:p w14:paraId="3A9AED6B" w14:textId="62BD0371" w:rsidR="00DC5A80" w:rsidRDefault="00DC5A8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241075" wp14:editId="09C8826D">
                            <wp:extent cx="2267576" cy="1694498"/>
                            <wp:effectExtent l="0" t="0" r="0" b="1270"/>
                            <wp:docPr id="27" name="Picture 27" descr="The Looking Glass Ice Cream Parlour, Llandudno - Picture of The Looking  Glass Ice Cream Parlour, Llandudno - Tripadvis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e Looking Glass Ice Cream Parlour, Llandudno - Picture of The Looking  Glass Ice Cream Parlour, Llandudno - Tripadvis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9290" cy="1718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CDD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E4ECCE" wp14:editId="0DE4FF1B">
                <wp:simplePos x="0" y="0"/>
                <wp:positionH relativeFrom="margin">
                  <wp:align>right</wp:align>
                </wp:positionH>
                <wp:positionV relativeFrom="paragraph">
                  <wp:posOffset>4695825</wp:posOffset>
                </wp:positionV>
                <wp:extent cx="2352675" cy="12096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77EE3" w14:textId="2E393FBB" w:rsidR="00DC5A80" w:rsidRDefault="00DC5A8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4EA865" wp14:editId="1206CEE0">
                                  <wp:extent cx="2219960" cy="1300629"/>
                                  <wp:effectExtent l="0" t="0" r="8890" b="0"/>
                                  <wp:docPr id="29" name="Picture 29" descr="The Mad Hatter on the promenade, Llandudn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Mad Hatter on the promenade, Llandudno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7672" cy="1305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4ECCE" id="Text Box 15" o:spid="_x0000_s1028" type="#_x0000_t202" style="position:absolute;margin-left:134.05pt;margin-top:369.75pt;width:185.25pt;height:95.25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" fillcolor="white [3201]" strokeweight=".5pt">
                <v:textbox>
                  <w:txbxContent>
                    <w:p w14:paraId="2BA77EE3" w14:textId="2E393FBB" w:rsidR="00DC5A80" w:rsidRDefault="00DC5A8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4EA865" wp14:editId="1206CEE0">
                            <wp:extent cx="2219960" cy="1300629"/>
                            <wp:effectExtent l="0" t="0" r="8890" b="0"/>
                            <wp:docPr id="29" name="Picture 29" descr="The Mad Hatter on the promenade, Llandudn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Mad Hatter on the promenade, Llandudno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7672" cy="1305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CDD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4186AC" wp14:editId="66D983BC">
                <wp:simplePos x="0" y="0"/>
                <wp:positionH relativeFrom="margin">
                  <wp:align>right</wp:align>
                </wp:positionH>
                <wp:positionV relativeFrom="paragraph">
                  <wp:posOffset>3295651</wp:posOffset>
                </wp:positionV>
                <wp:extent cx="2162175" cy="129540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E6C2DD" w14:textId="45C4D139" w:rsidR="00DC5A80" w:rsidRDefault="00DC5A80">
                            <w:r w:rsidRPr="00601020">
                              <w:rPr>
                                <w:rFonts w:cstheme="minorHAnsi"/>
                                <w:b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A9B4FE6" wp14:editId="3360DAD1">
                                  <wp:extent cx="2273935" cy="1512260"/>
                                  <wp:effectExtent l="0" t="0" r="0" b="0"/>
                                  <wp:docPr id="31" name="Picture 2" descr="Image result for images of llandudno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3D18A66-632D-4CB0-A735-BA8EDE4C014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Image result for images of llandudno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3D18A66-632D-4CB0-A735-BA8EDE4C014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296963" cy="1527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86AC" id="Text Box 14" o:spid="_x0000_s1029" type="#_x0000_t202" style="position:absolute;margin-left:119.05pt;margin-top:259.5pt;width:170.25pt;height:102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" fillcolor="white [3201]" strokeweight=".5pt">
                <v:textbox>
                  <w:txbxContent>
                    <w:p w14:paraId="31E6C2DD" w14:textId="45C4D139" w:rsidR="00DC5A80" w:rsidRDefault="00DC5A80">
                      <w:r w:rsidRPr="00601020">
                        <w:rPr>
                          <w:rFonts w:cstheme="minorHAnsi"/>
                          <w:b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A9B4FE6" wp14:editId="3360DAD1">
                            <wp:extent cx="2273935" cy="1512260"/>
                            <wp:effectExtent l="0" t="0" r="0" b="0"/>
                            <wp:docPr id="31" name="Picture 2" descr="Image result for images of llandudno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3D18A66-632D-4CB0-A735-BA8EDE4C014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Image result for images of llandudno">
                                      <a:extLst>
                                        <a:ext uri="{FF2B5EF4-FFF2-40B4-BE49-F238E27FC236}">
                                          <a16:creationId xmlns:a16="http://schemas.microsoft.com/office/drawing/2014/main" id="{F3D18A66-632D-4CB0-A735-BA8EDE4C014C}"/>
                                        </a:ext>
                                      </a:extLst>
                                    </pic:cNvPr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296963" cy="1527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21F1" w:rsidRPr="003C7BD7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F91C4AE" wp14:editId="4C44F520">
                <wp:simplePos x="0" y="0"/>
                <wp:positionH relativeFrom="margin">
                  <wp:posOffset>19050</wp:posOffset>
                </wp:positionH>
                <wp:positionV relativeFrom="paragraph">
                  <wp:posOffset>3238500</wp:posOffset>
                </wp:positionV>
                <wp:extent cx="6619875" cy="576262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576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D4EAA" w14:textId="77777777" w:rsidR="00DC5A80" w:rsidRPr="00600CDD" w:rsidRDefault="00DC5A80" w:rsidP="00250751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600CDD">
                              <w:rPr>
                                <w:b/>
                                <w:sz w:val="24"/>
                                <w:szCs w:val="24"/>
                              </w:rPr>
                              <w:t>REBRANDING</w:t>
                            </w:r>
                            <w:r w:rsidRPr="00600CD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                        </w:t>
                            </w:r>
                          </w:p>
                          <w:p w14:paraId="78459D83" w14:textId="1FEF9C7E" w:rsidR="00DC5A80" w:rsidRPr="00600CDD" w:rsidRDefault="00DC5A80" w:rsidP="00EF7D8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00CD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Case study Llandudno,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North </w:t>
                            </w:r>
                            <w:r w:rsidRPr="00600CDD">
                              <w:rPr>
                                <w:b/>
                                <w:sz w:val="24"/>
                                <w:szCs w:val="24"/>
                              </w:rPr>
                              <w:t>Wales – Alice Town</w:t>
                            </w:r>
                          </w:p>
                          <w:p w14:paraId="24C45187" w14:textId="1B02D719" w:rsidR="00DC5A80" w:rsidRDefault="006C7F7C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DC5A80" w:rsidRPr="00AE716D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https://youtu.be/kC2IMt4_okI</w:t>
                              </w:r>
                            </w:hyperlink>
                          </w:p>
                          <w:p w14:paraId="5702AA54" w14:textId="61525DFB" w:rsidR="00DC5A80" w:rsidRDefault="006C7F7C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8" w:history="1">
                              <w:r w:rsidR="00DC5A80" w:rsidRPr="00AE716D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https://www.dailypost.co.uk/news/north-wales-news/llandudno-alice-wonderland-tourist-trail-6647112</w:t>
                              </w:r>
                            </w:hyperlink>
                          </w:p>
                          <w:p w14:paraId="2FEC415F" w14:textId="0CED4D9B" w:rsidR="00DC5A80" w:rsidRDefault="00DC5A80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Oxford pages p85 &amp;86</w:t>
                            </w:r>
                          </w:p>
                          <w:p w14:paraId="627D1ED0" w14:textId="100F3340" w:rsidR="00DC5A80" w:rsidRDefault="00DC5A80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Why do you think rebranding was needed?</w:t>
                            </w:r>
                          </w:p>
                          <w:p w14:paraId="7508AF16" w14:textId="0418DA0E" w:rsidR="00DC5A80" w:rsidRDefault="00DC5A80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636A0ED" w14:textId="77777777" w:rsidR="00DC5A80" w:rsidRDefault="00DC5A80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871FD5D" w14:textId="77C11B06" w:rsidR="00DC5A80" w:rsidRDefault="00DC5A80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Who were the Agents of Change? (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also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known as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Placemakers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1232079" w14:textId="51025FEF" w:rsidR="00DC5A80" w:rsidRDefault="00DC5A80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D4EEBFE" w14:textId="435DB403" w:rsidR="00DC5A80" w:rsidRDefault="00DC5A80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What various things have they done? </w:t>
                            </w:r>
                          </w:p>
                          <w:p w14:paraId="1A7DEE87" w14:textId="00F2D188" w:rsidR="00DC5A80" w:rsidRDefault="00DC5A80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E5D082C" w14:textId="4DD8C637" w:rsidR="00DC5A80" w:rsidRDefault="00DC5A80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7DB3B55" w14:textId="77777777" w:rsidR="00DC5A80" w:rsidRDefault="00DC5A80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038FB42" w14:textId="74D0FF4C" w:rsidR="00DC5A80" w:rsidRDefault="00DC5A80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Assess the success of the rebranding? (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include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both positives and negatives and come to an overall judgement)</w:t>
                            </w:r>
                          </w:p>
                          <w:p w14:paraId="4198FAEF" w14:textId="1C13F087" w:rsidR="00DC5A80" w:rsidRDefault="00DC5A80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3FF2A0F" w14:textId="138C230C" w:rsidR="00DC5A80" w:rsidRDefault="00DC5A80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2293DE2" w14:textId="1803E221" w:rsidR="00DC5A80" w:rsidRDefault="00DC5A80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806CB27" w14:textId="77777777" w:rsidR="00DC5A80" w:rsidRDefault="00DC5A80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AC21EC1" w14:textId="77777777" w:rsidR="00DC5A80" w:rsidRDefault="00DC5A80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AEF36C0" w14:textId="77777777" w:rsidR="00DC5A80" w:rsidRPr="003C7BD7" w:rsidRDefault="00DC5A80" w:rsidP="00EF7D8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BBDFBEE" w14:textId="77777777" w:rsidR="00DC5A80" w:rsidRDefault="00DC5A80" w:rsidP="00250751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F91C4D4" w14:textId="78AE72DF" w:rsidR="00DC5A80" w:rsidRDefault="00DC5A80" w:rsidP="002507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F91C4D6" w14:textId="504880A2" w:rsidR="00DC5A80" w:rsidRDefault="00DC5A80" w:rsidP="00250751"/>
                          <w:p w14:paraId="087BB18E" w14:textId="61A2663E" w:rsidR="00DC5A80" w:rsidRDefault="00DC5A80" w:rsidP="00250751"/>
                          <w:p w14:paraId="31D7094E" w14:textId="185F99C0" w:rsidR="00DC5A80" w:rsidRDefault="00DC5A80" w:rsidP="00250751"/>
                          <w:p w14:paraId="269A266E" w14:textId="68BB1C2B" w:rsidR="00DC5A80" w:rsidRDefault="00DC5A80" w:rsidP="00250751"/>
                          <w:p w14:paraId="6D348F0F" w14:textId="3733CEAF" w:rsidR="00DC5A80" w:rsidRDefault="00DC5A80" w:rsidP="00250751"/>
                          <w:p w14:paraId="598CF387" w14:textId="77EE4214" w:rsidR="00DC5A80" w:rsidRDefault="00DC5A80" w:rsidP="00250751"/>
                          <w:p w14:paraId="0A69DFEC" w14:textId="77777777" w:rsidR="00DC5A80" w:rsidRDefault="00DC5A80" w:rsidP="002507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1C4AE" id="_x0000_s1030" type="#_x0000_t202" style="position:absolute;margin-left:1.5pt;margin-top:255pt;width:521.25pt;height:453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">
                <v:textbox>
                  <w:txbxContent>
                    <w:p w14:paraId="317D4EAA" w14:textId="77777777" w:rsidR="00DC5A80" w:rsidRPr="00600CDD" w:rsidRDefault="00DC5A80" w:rsidP="00250751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600CDD">
                        <w:rPr>
                          <w:b/>
                          <w:sz w:val="24"/>
                          <w:szCs w:val="24"/>
                        </w:rPr>
                        <w:t>REBRANDING</w:t>
                      </w:r>
                      <w:r w:rsidRPr="00600CDD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                                                                            </w:t>
                      </w:r>
                    </w:p>
                    <w:p w14:paraId="78459D83" w14:textId="1FEF9C7E" w:rsidR="00DC5A80" w:rsidRPr="00600CDD" w:rsidRDefault="00DC5A80" w:rsidP="00EF7D8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600CDD">
                        <w:rPr>
                          <w:b/>
                          <w:sz w:val="24"/>
                          <w:szCs w:val="24"/>
                        </w:rPr>
                        <w:t xml:space="preserve">Case study Llandudno,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North </w:t>
                      </w:r>
                      <w:r w:rsidRPr="00600CDD">
                        <w:rPr>
                          <w:b/>
                          <w:sz w:val="24"/>
                          <w:szCs w:val="24"/>
                        </w:rPr>
                        <w:t>Wales – Alice Town</w:t>
                      </w:r>
                    </w:p>
                    <w:p w14:paraId="24C45187" w14:textId="1B02D719" w:rsidR="00DC5A80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  <w:hyperlink r:id="rId19" w:history="1">
                        <w:r w:rsidRPr="00AE716D">
                          <w:rPr>
                            <w:rStyle w:val="Hyperlink"/>
                            <w:sz w:val="24"/>
                            <w:szCs w:val="24"/>
                          </w:rPr>
                          <w:t>https://youtu.be/kC2IMt4_okI</w:t>
                        </w:r>
                      </w:hyperlink>
                    </w:p>
                    <w:p w14:paraId="5702AA54" w14:textId="61525DFB" w:rsidR="00DC5A80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  <w:hyperlink r:id="rId20" w:history="1">
                        <w:r w:rsidRPr="00AE716D">
                          <w:rPr>
                            <w:rStyle w:val="Hyperlink"/>
                            <w:sz w:val="24"/>
                            <w:szCs w:val="24"/>
                          </w:rPr>
                          <w:t>https://www.dailypost.co.uk/news/north-wales-news/llandudno-alice-wonderland-tourist-trail-6647112</w:t>
                        </w:r>
                      </w:hyperlink>
                    </w:p>
                    <w:p w14:paraId="2FEC415F" w14:textId="0CED4D9B" w:rsidR="00DC5A80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Oxford pages p85 &amp;86</w:t>
                      </w:r>
                    </w:p>
                    <w:p w14:paraId="627D1ED0" w14:textId="100F3340" w:rsidR="00DC5A80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Why do you think rebranding was needed?</w:t>
                      </w:r>
                    </w:p>
                    <w:p w14:paraId="7508AF16" w14:textId="0418DA0E" w:rsidR="00DC5A80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636A0ED" w14:textId="77777777" w:rsidR="00DC5A80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871FD5D" w14:textId="77C11B06" w:rsidR="00DC5A80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Who were the Agents of Change? (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also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known as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Placemakers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)</w:t>
                      </w:r>
                    </w:p>
                    <w:p w14:paraId="51232079" w14:textId="51025FEF" w:rsidR="00DC5A80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D4EEBFE" w14:textId="435DB403" w:rsidR="00DC5A80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What various things have they done? </w:t>
                      </w:r>
                    </w:p>
                    <w:p w14:paraId="1A7DEE87" w14:textId="00F2D188" w:rsidR="00DC5A80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E5D082C" w14:textId="4DD8C637" w:rsidR="00DC5A80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7DB3B55" w14:textId="77777777" w:rsidR="00DC5A80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038FB42" w14:textId="74D0FF4C" w:rsidR="00DC5A80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Assess the success of the rebranding? (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include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both positives and negatives and come to an overall judgement)</w:t>
                      </w:r>
                    </w:p>
                    <w:p w14:paraId="4198FAEF" w14:textId="1C13F087" w:rsidR="00DC5A80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3FF2A0F" w14:textId="138C230C" w:rsidR="00DC5A80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2293DE2" w14:textId="1803E221" w:rsidR="00DC5A80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6806CB27" w14:textId="77777777" w:rsidR="00DC5A80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AC21EC1" w14:textId="77777777" w:rsidR="00DC5A80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AEF36C0" w14:textId="77777777" w:rsidR="00DC5A80" w:rsidRPr="003C7BD7" w:rsidRDefault="00DC5A80" w:rsidP="00EF7D8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BBDFBEE" w14:textId="77777777" w:rsidR="00DC5A80" w:rsidRDefault="00DC5A80" w:rsidP="00250751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14:paraId="0F91C4D4" w14:textId="78AE72DF" w:rsidR="00DC5A80" w:rsidRDefault="00DC5A80" w:rsidP="0025075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F91C4D6" w14:textId="504880A2" w:rsidR="00DC5A80" w:rsidRDefault="00DC5A80" w:rsidP="00250751"/>
                    <w:p w14:paraId="087BB18E" w14:textId="61A2663E" w:rsidR="00DC5A80" w:rsidRDefault="00DC5A80" w:rsidP="00250751"/>
                    <w:p w14:paraId="31D7094E" w14:textId="185F99C0" w:rsidR="00DC5A80" w:rsidRDefault="00DC5A80" w:rsidP="00250751"/>
                    <w:p w14:paraId="269A266E" w14:textId="68BB1C2B" w:rsidR="00DC5A80" w:rsidRDefault="00DC5A80" w:rsidP="00250751"/>
                    <w:p w14:paraId="6D348F0F" w14:textId="3733CEAF" w:rsidR="00DC5A80" w:rsidRDefault="00DC5A80" w:rsidP="00250751"/>
                    <w:p w14:paraId="598CF387" w14:textId="77EE4214" w:rsidR="00DC5A80" w:rsidRDefault="00DC5A80" w:rsidP="00250751"/>
                    <w:p w14:paraId="0A69DFEC" w14:textId="77777777" w:rsidR="00DC5A80" w:rsidRDefault="00DC5A80" w:rsidP="00250751"/>
                  </w:txbxContent>
                </v:textbox>
                <w10:wrap type="square" anchorx="margin"/>
              </v:shape>
            </w:pict>
          </mc:Fallback>
        </mc:AlternateContent>
      </w:r>
      <w:r w:rsidR="00601020">
        <w:rPr>
          <w:noProof/>
          <w:lang w:eastAsia="en-GB"/>
        </w:rPr>
        <w:drawing>
          <wp:inline distT="0" distB="0" distL="0" distR="0" wp14:anchorId="142EECF7" wp14:editId="461706F5">
            <wp:extent cx="5800725" cy="182546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8664" t="26602" r="17590" b="46338"/>
                    <a:stretch/>
                  </pic:blipFill>
                  <pic:spPr bwMode="auto">
                    <a:xfrm>
                      <a:off x="0" y="0"/>
                      <a:ext cx="5813560" cy="1829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4F7C6" w14:textId="3CF7A5C0" w:rsidR="00765FC9" w:rsidRPr="003C7BD7" w:rsidRDefault="00601020" w:rsidP="00765FC9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8"/>
          <w:szCs w:val="28"/>
        </w:rPr>
        <w:br w:type="page"/>
      </w:r>
      <w:r w:rsidR="00765FC9" w:rsidRPr="003C7BD7">
        <w:rPr>
          <w:rFonts w:cstheme="minorHAnsi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ACA6C0D" wp14:editId="3BA75E13">
                <wp:simplePos x="0" y="0"/>
                <wp:positionH relativeFrom="margin">
                  <wp:posOffset>-235418</wp:posOffset>
                </wp:positionH>
                <wp:positionV relativeFrom="paragraph">
                  <wp:posOffset>334</wp:posOffset>
                </wp:positionV>
                <wp:extent cx="6619875" cy="1908810"/>
                <wp:effectExtent l="0" t="0" r="28575" b="152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90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D47B5" w14:textId="7321C884" w:rsidR="00DC5A80" w:rsidRDefault="00DC5A80" w:rsidP="00600CD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00CDD">
                              <w:rPr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GENERATION</w:t>
                            </w:r>
                          </w:p>
                          <w:p w14:paraId="721657E0" w14:textId="23DC3962" w:rsidR="00DC5A80" w:rsidRPr="00765FC9" w:rsidRDefault="00DC5A80" w:rsidP="00600CDD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765FC9">
                              <w:rPr>
                                <w:bCs/>
                                <w:sz w:val="24"/>
                                <w:szCs w:val="24"/>
                              </w:rPr>
                              <w:t>We will be covering a number of regeneration/redevelopment case studies during the Changing Places topic. Our main case study will be Stratford in London.</w:t>
                            </w:r>
                          </w:p>
                          <w:p w14:paraId="5292268A" w14:textId="60CC675A" w:rsidR="00DC5A80" w:rsidRPr="00765FC9" w:rsidRDefault="00DC5A80" w:rsidP="00600CDD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765FC9">
                              <w:rPr>
                                <w:bCs/>
                                <w:sz w:val="24"/>
                                <w:szCs w:val="24"/>
                              </w:rPr>
                              <w:t>What examples of regeneration have you studied at GCSE? What were the social, economic and environmental changes that took place?</w:t>
                            </w:r>
                          </w:p>
                          <w:p w14:paraId="514B38D1" w14:textId="77777777" w:rsidR="00DC5A80" w:rsidRPr="003C7BD7" w:rsidRDefault="00DC5A80" w:rsidP="00600CD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DCF94A0" w14:textId="77777777" w:rsidR="00DC5A80" w:rsidRPr="003C7BD7" w:rsidRDefault="00DC5A80" w:rsidP="00600CD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A6C0D" id="_x0000_s1031" type="#_x0000_t202" style="position:absolute;margin-left:-18.55pt;margin-top:.05pt;width:521.25pt;height:150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">
                <v:textbox>
                  <w:txbxContent>
                    <w:p w14:paraId="00BD47B5" w14:textId="7321C884" w:rsidR="00DC5A80" w:rsidRDefault="00DC5A80" w:rsidP="00600CD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600CDD">
                        <w:rPr>
                          <w:b/>
                          <w:sz w:val="24"/>
                          <w:szCs w:val="24"/>
                        </w:rPr>
                        <w:t>RE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GENERATION</w:t>
                      </w:r>
                    </w:p>
                    <w:p w14:paraId="721657E0" w14:textId="23DC3962" w:rsidR="00DC5A80" w:rsidRPr="00765FC9" w:rsidRDefault="00DC5A80" w:rsidP="00600CDD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 w:rsidRPr="00765FC9">
                        <w:rPr>
                          <w:bCs/>
                          <w:sz w:val="24"/>
                          <w:szCs w:val="24"/>
                        </w:rPr>
                        <w:t>We will be covering a number of regeneration/redevelopment case studies during the Changing Places topic. Our main case study will be Stratford in London.</w:t>
                      </w:r>
                    </w:p>
                    <w:p w14:paraId="5292268A" w14:textId="60CC675A" w:rsidR="00DC5A80" w:rsidRPr="00765FC9" w:rsidRDefault="00DC5A80" w:rsidP="00600CDD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 w:rsidRPr="00765FC9">
                        <w:rPr>
                          <w:bCs/>
                          <w:sz w:val="24"/>
                          <w:szCs w:val="24"/>
                        </w:rPr>
                        <w:t>What examples of regeneration have you studied at GCSE? What were the social, economic and environmental changes that took place?</w:t>
                      </w:r>
                    </w:p>
                    <w:p w14:paraId="514B38D1" w14:textId="77777777" w:rsidR="00DC5A80" w:rsidRPr="003C7BD7" w:rsidRDefault="00DC5A80" w:rsidP="00600CD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DCF94A0" w14:textId="77777777" w:rsidR="00DC5A80" w:rsidRPr="003C7BD7" w:rsidRDefault="00DC5A80" w:rsidP="00600CD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5FC9" w:rsidRPr="003C7BD7">
        <w:rPr>
          <w:rFonts w:cstheme="minorHAnsi"/>
          <w:b/>
          <w:sz w:val="24"/>
          <w:szCs w:val="24"/>
        </w:rPr>
        <w:t>Features of regeneration</w:t>
      </w:r>
    </w:p>
    <w:p w14:paraId="66C2390D" w14:textId="485806BD" w:rsidR="00765FC9" w:rsidRPr="003C7BD7" w:rsidRDefault="00765FC9" w:rsidP="00765FC9">
      <w:pPr>
        <w:rPr>
          <w:rFonts w:cstheme="minorHAnsi"/>
          <w:sz w:val="24"/>
          <w:szCs w:val="24"/>
        </w:rPr>
      </w:pPr>
      <w:r w:rsidRPr="003C7BD7">
        <w:rPr>
          <w:rFonts w:cstheme="minorHAnsi"/>
          <w:sz w:val="24"/>
          <w:szCs w:val="24"/>
        </w:rPr>
        <w:t>This is a photo of an area in Birmingham city centre.</w:t>
      </w:r>
    </w:p>
    <w:p w14:paraId="4413848F" w14:textId="3B6597D5" w:rsidR="00765FC9" w:rsidRPr="003C7BD7" w:rsidRDefault="00765FC9" w:rsidP="00765FC9">
      <w:pPr>
        <w:rPr>
          <w:rFonts w:cstheme="minorHAnsi"/>
          <w:sz w:val="24"/>
          <w:szCs w:val="24"/>
        </w:rPr>
      </w:pPr>
      <w:r w:rsidRPr="003C7BD7">
        <w:rPr>
          <w:rFonts w:cstheme="minorHAnsi"/>
          <w:i/>
          <w:iCs/>
          <w:sz w:val="24"/>
          <w:szCs w:val="24"/>
        </w:rPr>
        <w:t>Annotate the photo with features that show evidence of redevelopment.</w:t>
      </w:r>
    </w:p>
    <w:p w14:paraId="44AB1277" w14:textId="0AC1C1B9" w:rsidR="00765FC9" w:rsidRDefault="00C44AC9">
      <w:pPr>
        <w:rPr>
          <w:rFonts w:cstheme="minorHAnsi"/>
          <w:b/>
          <w:sz w:val="28"/>
          <w:szCs w:val="28"/>
        </w:rPr>
      </w:pPr>
      <w:r w:rsidRPr="003C7BD7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4715C5" wp14:editId="0E2D27AC">
                <wp:simplePos x="0" y="0"/>
                <wp:positionH relativeFrom="column">
                  <wp:posOffset>1475472</wp:posOffset>
                </wp:positionH>
                <wp:positionV relativeFrom="paragraph">
                  <wp:posOffset>1438174</wp:posOffset>
                </wp:positionV>
                <wp:extent cx="495300" cy="585470"/>
                <wp:effectExtent l="19050" t="19050" r="57150" b="43180"/>
                <wp:wrapNone/>
                <wp:docPr id="34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8547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04D75C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116.2pt;margin-top:113.25pt;width:39pt;height:46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" strokecolor="red" strokeweight="2.25pt">
                <v:stroke endarrow="block" joinstyle="miter"/>
              </v:shape>
            </w:pict>
          </mc:Fallback>
        </mc:AlternateContent>
      </w:r>
      <w:r w:rsidRPr="003C7BD7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5EAE27" wp14:editId="2337DAD7">
                <wp:simplePos x="0" y="0"/>
                <wp:positionH relativeFrom="column">
                  <wp:posOffset>64068</wp:posOffset>
                </wp:positionH>
                <wp:positionV relativeFrom="paragraph">
                  <wp:posOffset>786063</wp:posOffset>
                </wp:positionV>
                <wp:extent cx="2019300" cy="590550"/>
                <wp:effectExtent l="0" t="0" r="0" b="0"/>
                <wp:wrapNone/>
                <wp:docPr id="33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90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F31C62" w14:textId="77777777" w:rsidR="00DC5A80" w:rsidRPr="003E0DF5" w:rsidRDefault="00DC5A80" w:rsidP="00C44AC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3E0DF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High end housing and</w:t>
                            </w: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70C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E0DF5"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luxury apartments.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EAE27" id="TextBox 29" o:spid="_x0000_s1032" type="#_x0000_t202" style="position:absolute;margin-left:5.05pt;margin-top:61.9pt;width:159pt;height:4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" filled="f" stroked="f">
                <v:textbox>
                  <w:txbxContent>
                    <w:p w14:paraId="03F31C62" w14:textId="77777777" w:rsidR="00DC5A80" w:rsidRPr="003E0DF5" w:rsidRDefault="00DC5A80" w:rsidP="00C44AC9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3E0DF5">
                        <w:rPr>
                          <w:rFonts w:asciiTheme="minorHAnsi" w:hAnsi="Calibri" w:cstheme="minorBidi"/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High end housing and</w:t>
                      </w:r>
                      <w:r>
                        <w:rPr>
                          <w:rFonts w:asciiTheme="minorHAnsi" w:hAnsi="Calibri" w:cstheme="minorBidi"/>
                          <w:i/>
                          <w:iCs/>
                          <w:color w:val="0070C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3E0DF5">
                        <w:rPr>
                          <w:rFonts w:asciiTheme="minorHAnsi" w:hAnsi="Calibri" w:cstheme="minorBidi"/>
                          <w:i/>
                          <w:iCs/>
                          <w:color w:val="0070C0"/>
                          <w:kern w:val="24"/>
                          <w:sz w:val="32"/>
                          <w:szCs w:val="32"/>
                        </w:rPr>
                        <w:t>luxury apartments.</w:t>
                      </w:r>
                    </w:p>
                  </w:txbxContent>
                </v:textbox>
              </v:shape>
            </w:pict>
          </mc:Fallback>
        </mc:AlternateContent>
      </w:r>
      <w:r w:rsidR="00765FC9" w:rsidRPr="003C7BD7">
        <w:rPr>
          <w:rFonts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 wp14:anchorId="170DF09C" wp14:editId="41023FEF">
            <wp:simplePos x="0" y="0"/>
            <wp:positionH relativeFrom="margin">
              <wp:posOffset>1347470</wp:posOffset>
            </wp:positionH>
            <wp:positionV relativeFrom="paragraph">
              <wp:posOffset>1900922</wp:posOffset>
            </wp:positionV>
            <wp:extent cx="3429000" cy="2571750"/>
            <wp:effectExtent l="0" t="0" r="0" b="0"/>
            <wp:wrapSquare wrapText="bothSides"/>
            <wp:docPr id="32" name="Picture 2" descr="http://urbed.coop/sites/default/files/Birmingham%20Brindley%20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urbed.coop/sites/default/files/Birmingham%20Brindley%20Plac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FC9">
        <w:rPr>
          <w:rFonts w:cstheme="minorHAnsi"/>
          <w:b/>
          <w:sz w:val="28"/>
          <w:szCs w:val="28"/>
        </w:rPr>
        <w:br w:type="page"/>
      </w:r>
    </w:p>
    <w:p w14:paraId="725202BA" w14:textId="6728C547" w:rsidR="00601020" w:rsidRDefault="00C44AC9">
      <w:pPr>
        <w:rPr>
          <w:rFonts w:cstheme="minorHAnsi"/>
          <w:b/>
          <w:sz w:val="28"/>
          <w:szCs w:val="28"/>
        </w:rPr>
      </w:pPr>
      <w:r w:rsidRPr="003C7BD7">
        <w:rPr>
          <w:rFonts w:cstheme="minorHAnsi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9984" behindDoc="0" locked="0" layoutInCell="1" allowOverlap="1" wp14:anchorId="222522CA" wp14:editId="05B46BBD">
            <wp:simplePos x="0" y="0"/>
            <wp:positionH relativeFrom="margin">
              <wp:posOffset>0</wp:posOffset>
            </wp:positionH>
            <wp:positionV relativeFrom="paragraph">
              <wp:posOffset>337185</wp:posOffset>
            </wp:positionV>
            <wp:extent cx="4037330" cy="3295650"/>
            <wp:effectExtent l="0" t="0" r="1270" b="0"/>
            <wp:wrapSquare wrapText="bothSides"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8" t="28320" r="39495" b="17907"/>
                    <a:stretch/>
                  </pic:blipFill>
                  <pic:spPr>
                    <a:xfrm>
                      <a:off x="0" y="0"/>
                      <a:ext cx="403733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9A9D8" w14:textId="77777777" w:rsidR="00C44AC9" w:rsidRDefault="00C44AC9">
      <w:pPr>
        <w:rPr>
          <w:rFonts w:cstheme="minorHAnsi"/>
          <w:b/>
          <w:sz w:val="28"/>
          <w:szCs w:val="28"/>
        </w:rPr>
      </w:pPr>
    </w:p>
    <w:p w14:paraId="17834AC7" w14:textId="77777777" w:rsidR="00C44AC9" w:rsidRDefault="00C44AC9">
      <w:pPr>
        <w:rPr>
          <w:rFonts w:cstheme="minorHAnsi"/>
          <w:b/>
          <w:sz w:val="28"/>
          <w:szCs w:val="28"/>
        </w:rPr>
      </w:pPr>
    </w:p>
    <w:p w14:paraId="6602E05A" w14:textId="47F2D54C" w:rsidR="00C44AC9" w:rsidRDefault="00A4180E">
      <w:pPr>
        <w:rPr>
          <w:rFonts w:cstheme="minorHAnsi"/>
          <w:b/>
          <w:sz w:val="28"/>
          <w:szCs w:val="28"/>
        </w:rPr>
      </w:pPr>
      <w:r w:rsidRPr="003C7BD7"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EDAD95" wp14:editId="3E291953">
                <wp:simplePos x="0" y="0"/>
                <wp:positionH relativeFrom="margin">
                  <wp:posOffset>4152900</wp:posOffset>
                </wp:positionH>
                <wp:positionV relativeFrom="paragraph">
                  <wp:posOffset>-635</wp:posOffset>
                </wp:positionV>
                <wp:extent cx="2552700" cy="914400"/>
                <wp:effectExtent l="0" t="0" r="0" b="0"/>
                <wp:wrapNone/>
                <wp:docPr id="3" name="Content Placeholder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55270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F65A4C" w14:textId="77777777" w:rsidR="00DC5A80" w:rsidRPr="003C7BD7" w:rsidRDefault="00DC5A80" w:rsidP="00A4180E">
                            <w:pPr>
                              <w:pStyle w:val="NormalWeb"/>
                              <w:spacing w:before="200" w:beforeAutospacing="0" w:after="0" w:afterAutospacing="0" w:line="216" w:lineRule="auto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</w:pPr>
                            <w:r w:rsidRPr="003C7BD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Study Figure 4, a photograph of a central urban area that has recently undergone redevelopment.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DAD95" id="Content Placeholder 2" o:spid="_x0000_s1033" style="position:absolute;margin-left:327pt;margin-top:-.05pt;width:201pt;height:1in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" filled="f" stroked="f">
                <v:path arrowok="t"/>
                <o:lock v:ext="edit" grouping="t"/>
                <v:textbox>
                  <w:txbxContent>
                    <w:p w14:paraId="2AF65A4C" w14:textId="77777777" w:rsidR="00DC5A80" w:rsidRPr="003C7BD7" w:rsidRDefault="00DC5A80" w:rsidP="00A4180E">
                      <w:pPr>
                        <w:pStyle w:val="NormalWeb"/>
                        <w:spacing w:before="200" w:beforeAutospacing="0" w:after="0" w:afterAutospacing="0" w:line="216" w:lineRule="auto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</w:pPr>
                      <w:r w:rsidRPr="003C7BD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Study Figure 4, a photograph of a central urban area that has recently undergone redevelopment.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F23F93" w14:textId="77777777" w:rsidR="00C44AC9" w:rsidRDefault="00C44AC9">
      <w:pPr>
        <w:rPr>
          <w:rFonts w:cstheme="minorHAnsi"/>
          <w:b/>
          <w:sz w:val="28"/>
          <w:szCs w:val="28"/>
        </w:rPr>
      </w:pPr>
    </w:p>
    <w:p w14:paraId="31772BDF" w14:textId="722D7BBE" w:rsidR="00C44AC9" w:rsidRDefault="00C44AC9">
      <w:pPr>
        <w:rPr>
          <w:rFonts w:cstheme="minorHAnsi"/>
          <w:b/>
          <w:sz w:val="28"/>
          <w:szCs w:val="28"/>
        </w:rPr>
      </w:pPr>
    </w:p>
    <w:p w14:paraId="3F41756B" w14:textId="77777777" w:rsidR="00C44AC9" w:rsidRDefault="00C44AC9">
      <w:pPr>
        <w:rPr>
          <w:rFonts w:cstheme="minorHAnsi"/>
          <w:b/>
          <w:sz w:val="28"/>
          <w:szCs w:val="28"/>
        </w:rPr>
      </w:pPr>
    </w:p>
    <w:p w14:paraId="08903C6E" w14:textId="13BF2D16" w:rsidR="00C44AC9" w:rsidRDefault="00C44AC9">
      <w:pPr>
        <w:rPr>
          <w:rFonts w:cstheme="minorHAnsi"/>
          <w:b/>
          <w:sz w:val="28"/>
          <w:szCs w:val="28"/>
        </w:rPr>
      </w:pPr>
    </w:p>
    <w:p w14:paraId="41B5DAF3" w14:textId="77777777" w:rsidR="00C44AC9" w:rsidRDefault="00C44AC9">
      <w:pPr>
        <w:rPr>
          <w:rFonts w:cstheme="minorHAnsi"/>
          <w:b/>
          <w:sz w:val="28"/>
          <w:szCs w:val="28"/>
        </w:rPr>
      </w:pPr>
    </w:p>
    <w:p w14:paraId="49790936" w14:textId="2AD92E11" w:rsidR="00C44AC9" w:rsidRDefault="00C44AC9">
      <w:pPr>
        <w:rPr>
          <w:rFonts w:cstheme="minorHAnsi"/>
          <w:b/>
          <w:sz w:val="28"/>
          <w:szCs w:val="28"/>
        </w:rPr>
      </w:pPr>
    </w:p>
    <w:p w14:paraId="50D9706A" w14:textId="5CEF240E" w:rsidR="00C44AC9" w:rsidRDefault="00C44AC9">
      <w:pPr>
        <w:rPr>
          <w:rFonts w:cstheme="minorHAnsi"/>
          <w:b/>
          <w:sz w:val="28"/>
          <w:szCs w:val="28"/>
        </w:rPr>
      </w:pPr>
      <w:r w:rsidRPr="002B3AA0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C6872F0" wp14:editId="5D4722B9">
                <wp:simplePos x="0" y="0"/>
                <wp:positionH relativeFrom="margin">
                  <wp:align>right</wp:align>
                </wp:positionH>
                <wp:positionV relativeFrom="paragraph">
                  <wp:posOffset>360847</wp:posOffset>
                </wp:positionV>
                <wp:extent cx="6581775" cy="5524500"/>
                <wp:effectExtent l="0" t="0" r="28575" b="1905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552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A812D" w14:textId="77777777" w:rsidR="00DC5A80" w:rsidRPr="003C7BD7" w:rsidRDefault="00DC5A80" w:rsidP="00C44AC9">
                            <w:pPr>
                              <w:pStyle w:val="NormalWeb"/>
                              <w:spacing w:before="200" w:beforeAutospacing="0" w:after="0" w:afterAutospacing="0" w:line="216" w:lineRule="auto"/>
                            </w:pPr>
                            <w:r w:rsidRPr="003C7BD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Comment on how representation of place may have changed in this area.</w:t>
                            </w:r>
                            <w:r w:rsidRPr="003C7BD7">
                              <w:t xml:space="preserve"> </w:t>
                            </w:r>
                            <w:r w:rsidRPr="003C7BD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(6 marks)</w:t>
                            </w:r>
                          </w:p>
                          <w:p w14:paraId="4DFA800D" w14:textId="77777777" w:rsidR="00DC5A80" w:rsidRDefault="00DC5A80" w:rsidP="00C44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872F0" id="_x0000_s1034" type="#_x0000_t202" style="position:absolute;margin-left:467.05pt;margin-top:28.4pt;width:518.25pt;height:435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">
                <v:textbox>
                  <w:txbxContent>
                    <w:p w14:paraId="40BA812D" w14:textId="77777777" w:rsidR="00DC5A80" w:rsidRPr="003C7BD7" w:rsidRDefault="00DC5A80" w:rsidP="00C44AC9">
                      <w:pPr>
                        <w:pStyle w:val="NormalWeb"/>
                        <w:spacing w:before="200" w:beforeAutospacing="0" w:after="0" w:afterAutospacing="0" w:line="216" w:lineRule="auto"/>
                      </w:pPr>
                      <w:r w:rsidRPr="003C7BD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Comment on how representation of place may have changed in this area.</w:t>
                      </w:r>
                      <w:r w:rsidRPr="003C7BD7">
                        <w:t xml:space="preserve"> </w:t>
                      </w:r>
                      <w:r w:rsidRPr="003C7BD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(6 marks)</w:t>
                      </w:r>
                    </w:p>
                    <w:p w14:paraId="4DFA800D" w14:textId="77777777" w:rsidR="00DC5A80" w:rsidRDefault="00DC5A80" w:rsidP="00C44AC9"/>
                  </w:txbxContent>
                </v:textbox>
                <w10:wrap type="square" anchorx="margin"/>
              </v:shape>
            </w:pict>
          </mc:Fallback>
        </mc:AlternateContent>
      </w:r>
    </w:p>
    <w:p w14:paraId="105C0E13" w14:textId="77777777" w:rsidR="005738E3" w:rsidRDefault="005738E3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02A099" wp14:editId="1050ADFB">
                <wp:simplePos x="0" y="0"/>
                <wp:positionH relativeFrom="margin">
                  <wp:align>left</wp:align>
                </wp:positionH>
                <wp:positionV relativeFrom="paragraph">
                  <wp:posOffset>7854</wp:posOffset>
                </wp:positionV>
                <wp:extent cx="6472990" cy="2366211"/>
                <wp:effectExtent l="0" t="0" r="23495" b="1524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2990" cy="2366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B69D12" w14:textId="5C9BE31A" w:rsidR="00DC5A80" w:rsidRDefault="00DC5A8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738E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PLACE MARKETING</w:t>
                            </w:r>
                          </w:p>
                          <w:p w14:paraId="63644C16" w14:textId="0332FC0E" w:rsidR="00DC5A80" w:rsidRPr="005738E3" w:rsidRDefault="00DC5A8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738E3">
                              <w:rPr>
                                <w:sz w:val="24"/>
                                <w:szCs w:val="24"/>
                              </w:rPr>
                              <w:t xml:space="preserve">Marketing or public relations (PR) companies may be employed by national and local governments to improve or create positive perceptions of place. </w:t>
                            </w:r>
                          </w:p>
                          <w:p w14:paraId="55FC6034" w14:textId="3CB67F8D" w:rsidR="00DC5A80" w:rsidRPr="005738E3" w:rsidRDefault="00DC5A8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738E3">
                              <w:rPr>
                                <w:sz w:val="24"/>
                                <w:szCs w:val="24"/>
                              </w:rPr>
                              <w:t>What strategies do you think they may include?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2A099" id="Text Box 39" o:spid="_x0000_s1035" type="#_x0000_t202" style="position:absolute;margin-left:0;margin-top:.6pt;width:509.7pt;height:186.3pt;z-index:2516930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" fillcolor="white [3201]" strokeweight=".5pt">
                <v:textbox>
                  <w:txbxContent>
                    <w:p w14:paraId="1EB69D12" w14:textId="5C9BE31A" w:rsidR="00DC5A80" w:rsidRDefault="00DC5A8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738E3">
                        <w:rPr>
                          <w:b/>
                          <w:bCs/>
                          <w:sz w:val="24"/>
                          <w:szCs w:val="24"/>
                        </w:rPr>
                        <w:t>PLACE MARKETING</w:t>
                      </w:r>
                    </w:p>
                    <w:p w14:paraId="63644C16" w14:textId="0332FC0E" w:rsidR="00DC5A80" w:rsidRPr="005738E3" w:rsidRDefault="00DC5A80">
                      <w:pPr>
                        <w:rPr>
                          <w:sz w:val="24"/>
                          <w:szCs w:val="24"/>
                        </w:rPr>
                      </w:pPr>
                      <w:r w:rsidRPr="005738E3">
                        <w:rPr>
                          <w:sz w:val="24"/>
                          <w:szCs w:val="24"/>
                        </w:rPr>
                        <w:t xml:space="preserve">Marketing or public relations (PR) companies may be employed by national and local governments to improve or create positive perceptions of place. </w:t>
                      </w:r>
                    </w:p>
                    <w:p w14:paraId="55FC6034" w14:textId="3CB67F8D" w:rsidR="00DC5A80" w:rsidRPr="005738E3" w:rsidRDefault="00DC5A80">
                      <w:pPr>
                        <w:rPr>
                          <w:sz w:val="24"/>
                          <w:szCs w:val="24"/>
                        </w:rPr>
                      </w:pPr>
                      <w:r w:rsidRPr="005738E3">
                        <w:rPr>
                          <w:sz w:val="24"/>
                          <w:szCs w:val="24"/>
                        </w:rPr>
                        <w:t>What strategies do you think they may include?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b/>
          <w:sz w:val="28"/>
          <w:szCs w:val="28"/>
        </w:rPr>
        <w:t>P</w:t>
      </w:r>
    </w:p>
    <w:p w14:paraId="7EF5571B" w14:textId="77777777" w:rsidR="005738E3" w:rsidRDefault="005738E3">
      <w:pPr>
        <w:rPr>
          <w:rFonts w:cstheme="minorHAnsi"/>
          <w:b/>
          <w:sz w:val="28"/>
          <w:szCs w:val="28"/>
        </w:rPr>
      </w:pPr>
    </w:p>
    <w:p w14:paraId="2FD1DC0D" w14:textId="77777777" w:rsidR="005738E3" w:rsidRDefault="005738E3">
      <w:pPr>
        <w:rPr>
          <w:rFonts w:cstheme="minorHAnsi"/>
          <w:b/>
          <w:sz w:val="28"/>
          <w:szCs w:val="28"/>
        </w:rPr>
      </w:pPr>
    </w:p>
    <w:p w14:paraId="3C591365" w14:textId="4048076F" w:rsidR="005738E3" w:rsidRDefault="005738E3">
      <w:pPr>
        <w:rPr>
          <w:rFonts w:cstheme="minorHAnsi"/>
          <w:b/>
          <w:sz w:val="28"/>
          <w:szCs w:val="28"/>
        </w:rPr>
      </w:pPr>
    </w:p>
    <w:p w14:paraId="2652048B" w14:textId="33850C75" w:rsidR="005738E3" w:rsidRDefault="005738E3">
      <w:pPr>
        <w:rPr>
          <w:rFonts w:cstheme="minorHAnsi"/>
          <w:b/>
          <w:sz w:val="28"/>
          <w:szCs w:val="28"/>
        </w:rPr>
      </w:pPr>
    </w:p>
    <w:p w14:paraId="123BB4AE" w14:textId="178F3854" w:rsidR="005738E3" w:rsidRDefault="005738E3">
      <w:pPr>
        <w:rPr>
          <w:rFonts w:cstheme="minorHAnsi"/>
          <w:b/>
          <w:sz w:val="28"/>
          <w:szCs w:val="28"/>
        </w:rPr>
      </w:pPr>
    </w:p>
    <w:p w14:paraId="6C709C12" w14:textId="3720492A" w:rsidR="005738E3" w:rsidRDefault="005738E3">
      <w:pPr>
        <w:rPr>
          <w:rFonts w:cstheme="minorHAnsi"/>
          <w:b/>
          <w:sz w:val="28"/>
          <w:szCs w:val="28"/>
        </w:rPr>
      </w:pPr>
    </w:p>
    <w:p w14:paraId="6CA39603" w14:textId="77777777" w:rsidR="005738E3" w:rsidRDefault="005738E3">
      <w:pPr>
        <w:rPr>
          <w:rFonts w:cstheme="minorHAnsi"/>
          <w:b/>
          <w:sz w:val="28"/>
          <w:szCs w:val="28"/>
        </w:rPr>
      </w:pPr>
    </w:p>
    <w:p w14:paraId="6BD959BB" w14:textId="4049F118" w:rsidR="00C44AC9" w:rsidRDefault="0067518B">
      <w:pPr>
        <w:rPr>
          <w:rFonts w:cstheme="minorHAnsi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E0CA63D" wp14:editId="5ED6EAA6">
            <wp:extent cx="5497128" cy="2209735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0138" b="29562"/>
                    <a:stretch/>
                  </pic:blipFill>
                  <pic:spPr bwMode="auto">
                    <a:xfrm>
                      <a:off x="0" y="0"/>
                      <a:ext cx="5512185" cy="2215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12355" w14:textId="77777777" w:rsidR="00991CD3" w:rsidRDefault="00BB2B58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330BA5" wp14:editId="225D3B4A">
                <wp:simplePos x="0" y="0"/>
                <wp:positionH relativeFrom="margin">
                  <wp:align>right</wp:align>
                </wp:positionH>
                <wp:positionV relativeFrom="paragraph">
                  <wp:posOffset>246380</wp:posOffset>
                </wp:positionV>
                <wp:extent cx="2562225" cy="35242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52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FFA40E" w14:textId="0AE28793" w:rsidR="00DC5A80" w:rsidRDefault="00DC5A80">
                            <w:pPr>
                              <w:rPr>
                                <w:b/>
                              </w:rPr>
                            </w:pPr>
                            <w:r w:rsidRPr="00BB2B58">
                              <w:rPr>
                                <w:b/>
                              </w:rPr>
                              <w:t>CORPORATE BODIES</w:t>
                            </w:r>
                          </w:p>
                          <w:p w14:paraId="2F77BAA4" w14:textId="702FFDCD" w:rsidR="00DC5A80" w:rsidRDefault="00DC5A80">
                            <w:r>
                              <w:t>A corporate body is an organisation or group of persons that is identified by a particular name.</w:t>
                            </w:r>
                          </w:p>
                          <w:p w14:paraId="7C288499" w14:textId="2B4B46C7" w:rsidR="00DC5A80" w:rsidRDefault="00DC5A80">
                            <w:r>
                              <w:t>Examples of corporate bodies include institutions, businesses, non-profit enterprises and government agencies.</w:t>
                            </w:r>
                          </w:p>
                          <w:p w14:paraId="01E71989" w14:textId="44D0C89E" w:rsidR="00DC5A80" w:rsidRDefault="00DC5A80">
                            <w:r>
                              <w:t xml:space="preserve">Many corporate bodies will have an interest in place but some will want to manipulate perceptions of place. </w:t>
                            </w:r>
                          </w:p>
                          <w:p w14:paraId="460DAD08" w14:textId="673C6DD5" w:rsidR="00DC5A80" w:rsidRDefault="00DC5A80">
                            <w:r>
                              <w:t xml:space="preserve">What examples of corporate bodies are there? </w:t>
                            </w:r>
                          </w:p>
                          <w:p w14:paraId="144E7E84" w14:textId="77777777" w:rsidR="00DC5A80" w:rsidRPr="00991CD3" w:rsidRDefault="00DC5A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30BA5" id="Text Box 18" o:spid="_x0000_s1036" type="#_x0000_t202" style="position:absolute;margin-left:150.55pt;margin-top:19.4pt;width:201.75pt;height:277.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" fillcolor="white [3201]" strokeweight=".5pt">
                <v:textbox>
                  <w:txbxContent>
                    <w:p w14:paraId="42FFA40E" w14:textId="0AE28793" w:rsidR="00DC5A80" w:rsidRDefault="00DC5A80">
                      <w:pPr>
                        <w:rPr>
                          <w:b/>
                        </w:rPr>
                      </w:pPr>
                      <w:r w:rsidRPr="00BB2B58">
                        <w:rPr>
                          <w:b/>
                        </w:rPr>
                        <w:t>CORPORATE BODIES</w:t>
                      </w:r>
                    </w:p>
                    <w:p w14:paraId="2F77BAA4" w14:textId="702FFDCD" w:rsidR="00DC5A80" w:rsidRDefault="00DC5A80">
                      <w:r>
                        <w:t>A corporate body is an organisation or group of persons that is identified by a particular name.</w:t>
                      </w:r>
                    </w:p>
                    <w:p w14:paraId="7C288499" w14:textId="2B4B46C7" w:rsidR="00DC5A80" w:rsidRDefault="00DC5A80">
                      <w:r>
                        <w:t>Examples of corporate bodies include institutions, businesses, non-profit enterprises and government agencies.</w:t>
                      </w:r>
                    </w:p>
                    <w:p w14:paraId="01E71989" w14:textId="44D0C89E" w:rsidR="00DC5A80" w:rsidRDefault="00DC5A80">
                      <w:r>
                        <w:t xml:space="preserve">Many corporate bodies will have an interest in place but some will want to manipulate perceptions of place. </w:t>
                      </w:r>
                    </w:p>
                    <w:p w14:paraId="460DAD08" w14:textId="673C6DD5" w:rsidR="00DC5A80" w:rsidRDefault="00DC5A80">
                      <w:r>
                        <w:t xml:space="preserve">What examples of corporate bodies are there? </w:t>
                      </w:r>
                    </w:p>
                    <w:p w14:paraId="144E7E84" w14:textId="77777777" w:rsidR="00DC5A80" w:rsidRPr="00991CD3" w:rsidRDefault="00DC5A80"/>
                  </w:txbxContent>
                </v:textbox>
                <w10:wrap anchorx="margin"/>
              </v:shape>
            </w:pict>
          </mc:Fallback>
        </mc:AlternateContent>
      </w:r>
    </w:p>
    <w:p w14:paraId="557F4491" w14:textId="62EE0B37" w:rsidR="005738E3" w:rsidRDefault="005738E3">
      <w:pPr>
        <w:rPr>
          <w:rFonts w:cstheme="minorHAnsi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D9E0AFF" wp14:editId="3CA9DDC1">
            <wp:extent cx="4172449" cy="2510590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7966" r="3918" b="5309"/>
                    <a:stretch/>
                  </pic:blipFill>
                  <pic:spPr bwMode="auto">
                    <a:xfrm>
                      <a:off x="0" y="0"/>
                      <a:ext cx="4180396" cy="2515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17753" w14:textId="77777777" w:rsidR="00765FC9" w:rsidRDefault="00765FC9">
      <w:pPr>
        <w:rPr>
          <w:rFonts w:cstheme="minorHAnsi"/>
          <w:b/>
          <w:sz w:val="28"/>
          <w:szCs w:val="28"/>
        </w:rPr>
      </w:pPr>
    </w:p>
    <w:p w14:paraId="74179ECE" w14:textId="77777777" w:rsidR="005738E3" w:rsidRDefault="005738E3" w:rsidP="00250751">
      <w:pPr>
        <w:rPr>
          <w:rFonts w:cstheme="minorHAnsi"/>
          <w:b/>
          <w:sz w:val="28"/>
          <w:szCs w:val="28"/>
        </w:rPr>
      </w:pPr>
    </w:p>
    <w:p w14:paraId="765A762A" w14:textId="77777777" w:rsidR="005738E3" w:rsidRDefault="005738E3" w:rsidP="00250751">
      <w:pPr>
        <w:rPr>
          <w:rFonts w:cstheme="minorHAnsi"/>
          <w:b/>
          <w:sz w:val="28"/>
          <w:szCs w:val="28"/>
        </w:rPr>
      </w:pPr>
    </w:p>
    <w:p w14:paraId="44008DE5" w14:textId="64CA36F7" w:rsidR="005738E3" w:rsidRDefault="005738E3" w:rsidP="00250751">
      <w:pPr>
        <w:rPr>
          <w:rFonts w:cstheme="minorHAnsi"/>
          <w:b/>
          <w:sz w:val="28"/>
          <w:szCs w:val="28"/>
        </w:rPr>
      </w:pPr>
    </w:p>
    <w:p w14:paraId="5E42728C" w14:textId="70E82560" w:rsidR="00F9596D" w:rsidRDefault="00F9596D">
      <w:pPr>
        <w:rPr>
          <w:rFonts w:cstheme="minorHAnsi"/>
          <w:b/>
          <w:sz w:val="28"/>
          <w:szCs w:val="28"/>
        </w:rPr>
      </w:pPr>
      <w:r w:rsidRPr="003C7BD7">
        <w:rPr>
          <w:rFonts w:cstheme="minorHAnsi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F91C4A6" wp14:editId="14EED0B5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6619875" cy="84772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1C4CC" w14:textId="022F2D09" w:rsidR="00DC5A80" w:rsidRDefault="00DC5A80" w:rsidP="0025075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738E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GENTRIFICATION</w:t>
                            </w:r>
                          </w:p>
                          <w:p w14:paraId="66DF643F" w14:textId="20E97181" w:rsidR="00DC5A80" w:rsidRDefault="00DC5A80" w:rsidP="002507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This is the buying and renovating of properties often in more run-down areas by wealthier individuals. </w:t>
                            </w:r>
                          </w:p>
                          <w:p w14:paraId="36B4279F" w14:textId="3860DCB9" w:rsidR="00DC5A80" w:rsidRDefault="00DC5A80" w:rsidP="002507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7007680" w14:textId="67CF0FC6" w:rsidR="00DC5A80" w:rsidRDefault="00DC5A80" w:rsidP="002507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D9D01C3" w14:textId="5B595FB8" w:rsidR="00DC5A80" w:rsidRDefault="00DC5A80" w:rsidP="002507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EB9F36F" w14:textId="77777777" w:rsidR="00DC5A80" w:rsidRPr="005738E3" w:rsidRDefault="00DC5A80" w:rsidP="0025075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F91C4CD" w14:textId="77777777" w:rsidR="00DC5A80" w:rsidRDefault="00DC5A80" w:rsidP="002507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1C4A6" id="_x0000_s1037" type="#_x0000_t202" style="position:absolute;margin-left:470.05pt;margin-top:5.8pt;width:521.25pt;height:66.7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">
                <v:textbox>
                  <w:txbxContent>
                    <w:p w14:paraId="0F91C4CC" w14:textId="022F2D09" w:rsidR="00DC5A80" w:rsidRDefault="00DC5A80" w:rsidP="0025075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738E3">
                        <w:rPr>
                          <w:b/>
                          <w:bCs/>
                          <w:sz w:val="24"/>
                          <w:szCs w:val="24"/>
                        </w:rPr>
                        <w:t>GENTRIFICATION</w:t>
                      </w:r>
                    </w:p>
                    <w:p w14:paraId="66DF643F" w14:textId="20E97181" w:rsidR="00DC5A80" w:rsidRDefault="00DC5A80" w:rsidP="0025075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This is the buying and renovating of properties often in more run-down areas by wealthier individuals. </w:t>
                      </w:r>
                    </w:p>
                    <w:p w14:paraId="36B4279F" w14:textId="3860DCB9" w:rsidR="00DC5A80" w:rsidRDefault="00DC5A80" w:rsidP="0025075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7007680" w14:textId="67CF0FC6" w:rsidR="00DC5A80" w:rsidRDefault="00DC5A80" w:rsidP="0025075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D9D01C3" w14:textId="5B595FB8" w:rsidR="00DC5A80" w:rsidRDefault="00DC5A80" w:rsidP="0025075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EB9F36F" w14:textId="77777777" w:rsidR="00DC5A80" w:rsidRPr="005738E3" w:rsidRDefault="00DC5A80" w:rsidP="0025075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F91C4CD" w14:textId="77777777" w:rsidR="00DC5A80" w:rsidRDefault="00DC5A80" w:rsidP="00250751"/>
                  </w:txbxContent>
                </v:textbox>
                <w10:wrap type="square" anchorx="margin"/>
              </v:shape>
            </w:pict>
          </mc:Fallback>
        </mc:AlternateContent>
      </w:r>
      <w:r w:rsidR="00D84D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FAC53D" wp14:editId="37F2C744">
                <wp:simplePos x="0" y="0"/>
                <wp:positionH relativeFrom="column">
                  <wp:posOffset>3617495</wp:posOffset>
                </wp:positionH>
                <wp:positionV relativeFrom="paragraph">
                  <wp:posOffset>1018674</wp:posOffset>
                </wp:positionV>
                <wp:extent cx="2799347" cy="2077452"/>
                <wp:effectExtent l="0" t="0" r="20320" b="1841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347" cy="2077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292566" w14:textId="0A321DD3" w:rsidR="00DC5A80" w:rsidRDefault="00DC5A80">
                            <w:r>
                              <w:t>Royal William Yard apartments in Plymouth.</w:t>
                            </w:r>
                          </w:p>
                          <w:p w14:paraId="73CD4ABF" w14:textId="0975325E" w:rsidR="00DC5A80" w:rsidRDefault="00DC5A80">
                            <w:r>
                              <w:t>Is this gentrification?</w:t>
                            </w:r>
                          </w:p>
                          <w:p w14:paraId="701A06E1" w14:textId="7048340B" w:rsidR="00DC5A80" w:rsidRDefault="00DC5A80">
                            <w:r>
                              <w:t>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AC53D" id="Text Box 41" o:spid="_x0000_s1038" type="#_x0000_t202" style="position:absolute;margin-left:284.85pt;margin-top:80.2pt;width:220.4pt;height:16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" fillcolor="white [3201]" strokeweight=".5pt">
                <v:textbox>
                  <w:txbxContent>
                    <w:p w14:paraId="13292566" w14:textId="0A321DD3" w:rsidR="00DC5A80" w:rsidRDefault="00DC5A80">
                      <w:r>
                        <w:t>Royal William Yard apartments in Plymouth.</w:t>
                      </w:r>
                    </w:p>
                    <w:p w14:paraId="73CD4ABF" w14:textId="0975325E" w:rsidR="00DC5A80" w:rsidRDefault="00DC5A80">
                      <w:r>
                        <w:t>Is this gentrification?</w:t>
                      </w:r>
                    </w:p>
                    <w:p w14:paraId="701A06E1" w14:textId="7048340B" w:rsidR="00DC5A80" w:rsidRDefault="00DC5A80">
                      <w:r>
                        <w:t>Why?</w:t>
                      </w:r>
                    </w:p>
                  </w:txbxContent>
                </v:textbox>
              </v:shape>
            </w:pict>
          </mc:Fallback>
        </mc:AlternateContent>
      </w:r>
      <w:r w:rsidR="00D84D7F">
        <w:rPr>
          <w:noProof/>
          <w:lang w:eastAsia="en-GB"/>
        </w:rPr>
        <w:drawing>
          <wp:inline distT="0" distB="0" distL="0" distR="0" wp14:anchorId="070F2385" wp14:editId="6AD2684D">
            <wp:extent cx="3323904" cy="2213911"/>
            <wp:effectExtent l="0" t="0" r="0" b="0"/>
            <wp:docPr id="40" name="Picture 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58" cy="221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0C532" w14:textId="0CB73C67" w:rsidR="00F9596D" w:rsidRDefault="00F9596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94F9FB" wp14:editId="0E923BF6">
                <wp:simplePos x="0" y="0"/>
                <wp:positionH relativeFrom="column">
                  <wp:posOffset>3705726</wp:posOffset>
                </wp:positionH>
                <wp:positionV relativeFrom="paragraph">
                  <wp:posOffset>245142</wp:posOffset>
                </wp:positionV>
                <wp:extent cx="2710314" cy="2446421"/>
                <wp:effectExtent l="0" t="0" r="13970" b="1143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314" cy="2446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9BEBD3" w14:textId="4934BCC7" w:rsidR="00DC5A80" w:rsidRDefault="00DC5A80">
                            <w:r>
                              <w:t>Portland Road, London</w:t>
                            </w:r>
                          </w:p>
                          <w:p w14:paraId="073B0A7F" w14:textId="1D017B4A" w:rsidR="00DC5A80" w:rsidRDefault="00DC5A80">
                            <w:r>
                              <w:t>Is this gentrification?</w:t>
                            </w:r>
                          </w:p>
                          <w:p w14:paraId="56E36E3F" w14:textId="2009B4D7" w:rsidR="00DC5A80" w:rsidRDefault="00DC5A80">
                            <w:r>
                              <w:t>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4F9FB" id="Text Box 8" o:spid="_x0000_s1039" type="#_x0000_t202" style="position:absolute;margin-left:291.8pt;margin-top:19.3pt;width:213.4pt;height:192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" fillcolor="white [3201]" strokeweight=".5pt">
                <v:textbox>
                  <w:txbxContent>
                    <w:p w14:paraId="5A9BEBD3" w14:textId="4934BCC7" w:rsidR="00DC5A80" w:rsidRDefault="00DC5A80">
                      <w:r>
                        <w:t>Portland Road, London</w:t>
                      </w:r>
                    </w:p>
                    <w:p w14:paraId="073B0A7F" w14:textId="1D017B4A" w:rsidR="00DC5A80" w:rsidRDefault="00DC5A80">
                      <w:r>
                        <w:t>Is this gentrification?</w:t>
                      </w:r>
                    </w:p>
                    <w:p w14:paraId="56E36E3F" w14:textId="2009B4D7" w:rsidR="00DC5A80" w:rsidRDefault="00DC5A80">
                      <w:r>
                        <w:t>Why?</w:t>
                      </w:r>
                    </w:p>
                  </w:txbxContent>
                </v:textbox>
              </v:shape>
            </w:pict>
          </mc:Fallback>
        </mc:AlternateContent>
      </w:r>
    </w:p>
    <w:p w14:paraId="12642EEB" w14:textId="179FDED8" w:rsidR="005738E3" w:rsidRDefault="0001205B">
      <w:pPr>
        <w:rPr>
          <w:rFonts w:cstheme="minorHAnsi"/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34B1A6" wp14:editId="3792D27A">
                <wp:simplePos x="0" y="0"/>
                <wp:positionH relativeFrom="column">
                  <wp:posOffset>16042</wp:posOffset>
                </wp:positionH>
                <wp:positionV relativeFrom="paragraph">
                  <wp:posOffset>2548155</wp:posOffset>
                </wp:positionV>
                <wp:extent cx="6505074" cy="2991819"/>
                <wp:effectExtent l="0" t="0" r="10160" b="184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074" cy="2991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5B5208" w14:textId="14C936C7" w:rsidR="00DC5A80" w:rsidRPr="00F529D6" w:rsidRDefault="00DC5A8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529D6">
                              <w:rPr>
                                <w:b/>
                                <w:bCs/>
                              </w:rPr>
                              <w:t>TASK – Managing place</w:t>
                            </w:r>
                          </w:p>
                          <w:p w14:paraId="59209442" w14:textId="2C00A679" w:rsidR="00DC5A80" w:rsidRPr="003C7BD7" w:rsidRDefault="00DC5A80" w:rsidP="0001205B">
                            <w:pPr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t xml:space="preserve">Read </w:t>
                            </w:r>
                            <w:r w:rsidRPr="003C7BD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the hand-out </w:t>
                            </w:r>
                            <w:r w:rsidRPr="003C7BD7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‘The tricks stores use to make you spend more’:</w:t>
                            </w:r>
                          </w:p>
                          <w:p w14:paraId="18B6C0AA" w14:textId="1A799E08" w:rsidR="00DC5A80" w:rsidRPr="0001205B" w:rsidRDefault="00DC5A80" w:rsidP="0001205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How </w:t>
                            </w:r>
                            <w:r w:rsidRPr="0001205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do shopping centre designers attempt to manage the movement of customers?</w:t>
                            </w:r>
                          </w:p>
                          <w:p w14:paraId="17A8BC62" w14:textId="0C4112B7" w:rsidR="00DC5A80" w:rsidRDefault="00DC5A80" w:rsidP="0001205B">
                            <w:pPr>
                              <w:pStyle w:val="ListParagraph"/>
                            </w:pPr>
                          </w:p>
                          <w:p w14:paraId="3777A3D0" w14:textId="16A15708" w:rsidR="00DC5A80" w:rsidRDefault="00DC5A80" w:rsidP="0001205B">
                            <w:pPr>
                              <w:pStyle w:val="ListParagraph"/>
                            </w:pPr>
                          </w:p>
                          <w:p w14:paraId="46949709" w14:textId="77777777" w:rsidR="00DC5A80" w:rsidRDefault="00DC5A80" w:rsidP="0001205B">
                            <w:pPr>
                              <w:pStyle w:val="ListParagraph"/>
                            </w:pPr>
                          </w:p>
                          <w:p w14:paraId="7F7FF433" w14:textId="6AC844C2" w:rsidR="00DC5A80" w:rsidRDefault="00DC5A80" w:rsidP="0001205B">
                            <w:pPr>
                              <w:pStyle w:val="ListParagraph"/>
                            </w:pPr>
                          </w:p>
                          <w:p w14:paraId="2002A69D" w14:textId="58421C58" w:rsidR="00DC5A80" w:rsidRDefault="00DC5A80" w:rsidP="0001205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Describe two ways</w:t>
                            </w:r>
                            <w:r w:rsidRPr="003C7BD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shopping centres now encourage people to stay for longer and spend money in the high-end shops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4B1A6" id="Text Box 13" o:spid="_x0000_s1040" type="#_x0000_t202" style="position:absolute;margin-left:1.25pt;margin-top:200.65pt;width:512.2pt;height:235.6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" fillcolor="white [3201]" strokeweight=".5pt">
                <v:textbox>
                  <w:txbxContent>
                    <w:p w14:paraId="7D5B5208" w14:textId="14C936C7" w:rsidR="00DC5A80" w:rsidRPr="00F529D6" w:rsidRDefault="00DC5A80">
                      <w:pPr>
                        <w:rPr>
                          <w:b/>
                          <w:bCs/>
                        </w:rPr>
                      </w:pPr>
                      <w:r w:rsidRPr="00F529D6">
                        <w:rPr>
                          <w:b/>
                          <w:bCs/>
                        </w:rPr>
                        <w:t>TASK – Managing place</w:t>
                      </w:r>
                    </w:p>
                    <w:p w14:paraId="59209442" w14:textId="2C00A679" w:rsidR="00DC5A80" w:rsidRPr="003C7BD7" w:rsidRDefault="00DC5A80" w:rsidP="0001205B">
                      <w:pPr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t xml:space="preserve">Read </w:t>
                      </w:r>
                      <w:r w:rsidRPr="003C7BD7">
                        <w:rPr>
                          <w:rFonts w:cstheme="minorHAnsi"/>
                          <w:sz w:val="24"/>
                          <w:szCs w:val="24"/>
                        </w:rPr>
                        <w:t xml:space="preserve">the hand-out </w:t>
                      </w:r>
                      <w:r w:rsidRPr="003C7BD7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‘The tricks stores use to make you spend more’:</w:t>
                      </w:r>
                    </w:p>
                    <w:p w14:paraId="18B6C0AA" w14:textId="1A799E08" w:rsidR="00DC5A80" w:rsidRPr="0001205B" w:rsidRDefault="00DC5A80" w:rsidP="0001205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How </w:t>
                      </w:r>
                      <w:r w:rsidRPr="0001205B">
                        <w:rPr>
                          <w:color w:val="000000" w:themeColor="text1"/>
                          <w:sz w:val="24"/>
                          <w:szCs w:val="24"/>
                        </w:rPr>
                        <w:t>do shopping centre designers attempt to manage the movement of customers?</w:t>
                      </w:r>
                    </w:p>
                    <w:p w14:paraId="17A8BC62" w14:textId="0C4112B7" w:rsidR="00DC5A80" w:rsidRDefault="00DC5A80" w:rsidP="0001205B">
                      <w:pPr>
                        <w:pStyle w:val="ListParagraph"/>
                      </w:pPr>
                    </w:p>
                    <w:p w14:paraId="3777A3D0" w14:textId="16A15708" w:rsidR="00DC5A80" w:rsidRDefault="00DC5A80" w:rsidP="0001205B">
                      <w:pPr>
                        <w:pStyle w:val="ListParagraph"/>
                      </w:pPr>
                    </w:p>
                    <w:p w14:paraId="46949709" w14:textId="77777777" w:rsidR="00DC5A80" w:rsidRDefault="00DC5A80" w:rsidP="0001205B">
                      <w:pPr>
                        <w:pStyle w:val="ListParagraph"/>
                      </w:pPr>
                    </w:p>
                    <w:p w14:paraId="7F7FF433" w14:textId="6AC844C2" w:rsidR="00DC5A80" w:rsidRDefault="00DC5A80" w:rsidP="0001205B">
                      <w:pPr>
                        <w:pStyle w:val="ListParagraph"/>
                      </w:pPr>
                    </w:p>
                    <w:p w14:paraId="2002A69D" w14:textId="58421C58" w:rsidR="00DC5A80" w:rsidRDefault="00DC5A80" w:rsidP="0001205B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Describe two ways</w:t>
                      </w:r>
                      <w:r w:rsidRPr="003C7BD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shopping centres now encourage people to stay for longer and spend money in the high-end shops</w:t>
                      </w:r>
                    </w:p>
                  </w:txbxContent>
                </v:textbox>
              </v:shape>
            </w:pict>
          </mc:Fallback>
        </mc:AlternateContent>
      </w:r>
      <w:r w:rsidR="00F9596D">
        <w:rPr>
          <w:noProof/>
          <w:lang w:eastAsia="en-GB"/>
        </w:rPr>
        <w:drawing>
          <wp:inline distT="0" distB="0" distL="0" distR="0" wp14:anchorId="62F63F58" wp14:editId="502B2EEE">
            <wp:extent cx="3288632" cy="2192945"/>
            <wp:effectExtent l="0" t="0" r="7620" b="0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271" cy="220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8E3">
        <w:rPr>
          <w:rFonts w:cstheme="minorHAnsi"/>
          <w:b/>
          <w:sz w:val="28"/>
          <w:szCs w:val="28"/>
        </w:rPr>
        <w:br w:type="page"/>
      </w:r>
    </w:p>
    <w:bookmarkStart w:id="0" w:name="_GoBack"/>
    <w:bookmarkEnd w:id="0"/>
    <w:p w14:paraId="04E071C8" w14:textId="47C3D499" w:rsidR="003C7BD7" w:rsidRDefault="00A40A57" w:rsidP="00250751">
      <w:pPr>
        <w:rPr>
          <w:rFonts w:cstheme="minorHAnsi"/>
          <w:b/>
          <w:sz w:val="28"/>
          <w:szCs w:val="28"/>
        </w:rPr>
      </w:pPr>
      <w:r w:rsidRPr="003C7BD7">
        <w:rPr>
          <w:rFonts w:cstheme="minorHAnsi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3D8B34C" wp14:editId="32DA0E8D">
                <wp:simplePos x="0" y="0"/>
                <wp:positionH relativeFrom="margin">
                  <wp:align>right</wp:align>
                </wp:positionH>
                <wp:positionV relativeFrom="paragraph">
                  <wp:posOffset>379095</wp:posOffset>
                </wp:positionV>
                <wp:extent cx="6619875" cy="847725"/>
                <wp:effectExtent l="0" t="0" r="28575" b="2857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2B4D3" w14:textId="65A67919" w:rsidR="00DC5A80" w:rsidRDefault="00DC5A80" w:rsidP="00BA21F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FLAGSHIP DEVELOMENTS</w:t>
                            </w:r>
                          </w:p>
                          <w:p w14:paraId="11E70D49" w14:textId="61A7EAC1" w:rsidR="00DC5A80" w:rsidRPr="00EF17E0" w:rsidRDefault="00DC5A80" w:rsidP="00BA21F1">
                            <w:pP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Significant,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high-profile and prestigious land and property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. 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developments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 xml:space="preserve"> which play an influential and catalytic</w:t>
                            </w:r>
                            <w:r w:rsidR="00091F3C"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>role in urban regeneration</w:t>
                            </w:r>
                          </w:p>
                          <w:p w14:paraId="67F56F80" w14:textId="77777777" w:rsidR="00DC5A80" w:rsidRDefault="00DC5A80" w:rsidP="00BA21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DC3745D" w14:textId="77777777" w:rsidR="00DC5A80" w:rsidRDefault="00DC5A80" w:rsidP="00BA21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E53FF15" w14:textId="77777777" w:rsidR="00DC5A80" w:rsidRPr="005738E3" w:rsidRDefault="00DC5A80" w:rsidP="00BA21F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76DA6AA" w14:textId="77777777" w:rsidR="00DC5A80" w:rsidRDefault="00DC5A80" w:rsidP="00BA21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8B34C" id="Text Box 4" o:spid="_x0000_s1041" type="#_x0000_t202" style="position:absolute;margin-left:470.05pt;margin-top:29.85pt;width:521.25pt;height:66.75pt;z-index:251700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">
                <v:textbox>
                  <w:txbxContent>
                    <w:p w14:paraId="2202B4D3" w14:textId="65A67919" w:rsidR="00DC5A80" w:rsidRDefault="00DC5A80" w:rsidP="00BA21F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FLAGSHIP DEVELOMENTS</w:t>
                      </w:r>
                    </w:p>
                    <w:p w14:paraId="11E70D49" w14:textId="61A7EAC1" w:rsidR="00DC5A80" w:rsidRPr="00EF17E0" w:rsidRDefault="00DC5A80" w:rsidP="00BA21F1">
                      <w:pP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Significant,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high-profile and prestigious land and property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. 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developments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 xml:space="preserve"> which play an influential and catalytic</w:t>
                      </w:r>
                      <w:r w:rsidR="00091F3C"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>role in urban regeneration</w:t>
                      </w:r>
                    </w:p>
                    <w:p w14:paraId="67F56F80" w14:textId="77777777" w:rsidR="00DC5A80" w:rsidRDefault="00DC5A80" w:rsidP="00BA21F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DC3745D" w14:textId="77777777" w:rsidR="00DC5A80" w:rsidRDefault="00DC5A80" w:rsidP="00BA21F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E53FF15" w14:textId="77777777" w:rsidR="00DC5A80" w:rsidRPr="005738E3" w:rsidRDefault="00DC5A80" w:rsidP="00BA21F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76DA6AA" w14:textId="77777777" w:rsidR="00DC5A80" w:rsidRDefault="00DC5A80" w:rsidP="00BA21F1"/>
                  </w:txbxContent>
                </v:textbox>
                <w10:wrap type="square" anchorx="margin"/>
              </v:shape>
            </w:pict>
          </mc:Fallback>
        </mc:AlternateContent>
      </w:r>
    </w:p>
    <w:p w14:paraId="716B2007" w14:textId="364F67D3" w:rsidR="00BA21F1" w:rsidRDefault="00BA21F1" w:rsidP="00250751"/>
    <w:p w14:paraId="4B2B031C" w14:textId="7C38AC95" w:rsidR="00BA21F1" w:rsidRDefault="00BA21F1" w:rsidP="0025075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41BA4E" wp14:editId="4F2F63D7">
                <wp:simplePos x="0" y="0"/>
                <wp:positionH relativeFrom="column">
                  <wp:posOffset>4924425</wp:posOffset>
                </wp:positionH>
                <wp:positionV relativeFrom="paragraph">
                  <wp:posOffset>60961</wp:posOffset>
                </wp:positionV>
                <wp:extent cx="1752600" cy="3619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34A824" w14:textId="44E70986" w:rsidR="00DC5A80" w:rsidRDefault="00DC5A80">
                            <w:r>
                              <w:t>The Bullring - Birmingham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1BA4E" id="Text Box 6" o:spid="_x0000_s1042" type="#_x0000_t202" style="position:absolute;margin-left:387.75pt;margin-top:4.8pt;width:138pt;height:28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" fillcolor="white [3201]" strokeweight=".5pt">
                <v:textbox>
                  <w:txbxContent>
                    <w:p w14:paraId="4634A824" w14:textId="44E70986" w:rsidR="00DC5A80" w:rsidRDefault="00DC5A80">
                      <w:r>
                        <w:t>The Bullring - Birmingham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C32AD08" wp14:editId="3771E784">
            <wp:extent cx="4295775" cy="2577465"/>
            <wp:effectExtent l="0" t="0" r="9525" b="0"/>
            <wp:docPr id="5" name="Picture 5" descr="Bullring owner targets £900m-plus sell-off as retail crisis bites |  Hammerson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llring owner targets £900m-plus sell-off as retail crisis bites |  Hammerson | The Guardia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192" cy="257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7848" w14:textId="45BB576D" w:rsidR="00BA21F1" w:rsidRDefault="00A40A57" w:rsidP="0025075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15CD36" wp14:editId="219F76F5">
                <wp:simplePos x="0" y="0"/>
                <wp:positionH relativeFrom="column">
                  <wp:posOffset>57150</wp:posOffset>
                </wp:positionH>
                <wp:positionV relativeFrom="paragraph">
                  <wp:posOffset>117475</wp:posOffset>
                </wp:positionV>
                <wp:extent cx="6677025" cy="15240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7656C0" w14:textId="3AC15444" w:rsidR="00DC5A80" w:rsidRDefault="00DC5A80">
                            <w:r>
                              <w:t>Why do you think that it was built?</w:t>
                            </w:r>
                          </w:p>
                          <w:p w14:paraId="25CA779E" w14:textId="726EE418" w:rsidR="00DC5A80" w:rsidRDefault="00DC5A80"/>
                          <w:p w14:paraId="6D512433" w14:textId="6F45C5F4" w:rsidR="00DC5A80" w:rsidRDefault="00DC5A80">
                            <w:r>
                              <w:t xml:space="preserve">It cost £500 million to build. Based on the information on the PPT, do you think that it was good value for money? Why?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5CD36" id="Text Box 11" o:spid="_x0000_s1043" type="#_x0000_t202" style="position:absolute;margin-left:4.5pt;margin-top:9.25pt;width:525.75pt;height:120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" fillcolor="white [3201]" strokeweight=".5pt">
                <v:textbox>
                  <w:txbxContent>
                    <w:p w14:paraId="417656C0" w14:textId="3AC15444" w:rsidR="00DC5A80" w:rsidRDefault="00DC5A80">
                      <w:r>
                        <w:t>Why do you think that it was built?</w:t>
                      </w:r>
                    </w:p>
                    <w:p w14:paraId="25CA779E" w14:textId="726EE418" w:rsidR="00DC5A80" w:rsidRDefault="00DC5A80"/>
                    <w:p w14:paraId="6D512433" w14:textId="6F45C5F4" w:rsidR="00DC5A80" w:rsidRDefault="00DC5A80">
                      <w:r>
                        <w:t xml:space="preserve">It cost £500 million to build. Based on the information on the PPT, do you think that it was good value for money? Why? </w:t>
                      </w:r>
                    </w:p>
                  </w:txbxContent>
                </v:textbox>
              </v:shape>
            </w:pict>
          </mc:Fallback>
        </mc:AlternateContent>
      </w:r>
    </w:p>
    <w:p w14:paraId="12D24A96" w14:textId="77777777" w:rsidR="00BA21F1" w:rsidRDefault="00BA21F1" w:rsidP="00250751"/>
    <w:p w14:paraId="704B9B75" w14:textId="77777777" w:rsidR="00A40A57" w:rsidRDefault="00A40A57" w:rsidP="00250751"/>
    <w:p w14:paraId="4B028BF0" w14:textId="77777777" w:rsidR="00A40A57" w:rsidRDefault="00A40A57" w:rsidP="00250751"/>
    <w:p w14:paraId="552FADE2" w14:textId="77777777" w:rsidR="00A40A57" w:rsidRDefault="00A40A57" w:rsidP="00250751"/>
    <w:p w14:paraId="6EE8277E" w14:textId="77777777" w:rsidR="00A40A57" w:rsidRDefault="00A40A57" w:rsidP="00250751"/>
    <w:p w14:paraId="0F91C417" w14:textId="77777777" w:rsidR="008D730B" w:rsidRPr="003C7BD7" w:rsidRDefault="008D730B" w:rsidP="00250751">
      <w:pPr>
        <w:rPr>
          <w:rFonts w:cstheme="minorHAnsi"/>
          <w:sz w:val="24"/>
          <w:szCs w:val="24"/>
        </w:rPr>
      </w:pPr>
    </w:p>
    <w:p w14:paraId="0F91C423" w14:textId="4784B718" w:rsidR="00250751" w:rsidRPr="003C7BD7" w:rsidRDefault="00250751" w:rsidP="00250751">
      <w:pPr>
        <w:rPr>
          <w:rFonts w:cstheme="minorHAnsi"/>
          <w:sz w:val="24"/>
          <w:szCs w:val="24"/>
        </w:rPr>
      </w:pPr>
      <w:r w:rsidRPr="003C7BD7">
        <w:rPr>
          <w:rFonts w:cstheme="minorHAnsi"/>
          <w:sz w:val="24"/>
          <w:szCs w:val="24"/>
        </w:rPr>
        <w:t xml:space="preserve">The different people and groups involved in regeneration are known as </w:t>
      </w:r>
      <w:r w:rsidRPr="003C7BD7">
        <w:rPr>
          <w:rFonts w:cstheme="minorHAnsi"/>
          <w:b/>
          <w:bCs/>
          <w:sz w:val="24"/>
          <w:szCs w:val="24"/>
        </w:rPr>
        <w:t xml:space="preserve">stakeholders. </w:t>
      </w:r>
      <w:r w:rsidRPr="003C7BD7">
        <w:rPr>
          <w:rFonts w:cstheme="minorHAnsi"/>
          <w:sz w:val="24"/>
          <w:szCs w:val="24"/>
        </w:rPr>
        <w:t>They may influence the process of regeneration or be affected by it. Stakeholders may include:</w:t>
      </w:r>
    </w:p>
    <w:p w14:paraId="0F91C424" w14:textId="77777777" w:rsidR="00250751" w:rsidRPr="003C7BD7" w:rsidRDefault="00250751" w:rsidP="00250751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3C7BD7">
        <w:rPr>
          <w:rFonts w:cstheme="minorHAnsi"/>
          <w:sz w:val="24"/>
          <w:szCs w:val="24"/>
        </w:rPr>
        <w:t>Local council;</w:t>
      </w:r>
    </w:p>
    <w:p w14:paraId="0F91C425" w14:textId="1B7FD4C6" w:rsidR="00250751" w:rsidRPr="003C7BD7" w:rsidRDefault="00A40A57" w:rsidP="00250751">
      <w:pPr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126D73" wp14:editId="2076AF85">
                <wp:simplePos x="0" y="0"/>
                <wp:positionH relativeFrom="column">
                  <wp:posOffset>3429000</wp:posOffset>
                </wp:positionH>
                <wp:positionV relativeFrom="paragraph">
                  <wp:posOffset>178435</wp:posOffset>
                </wp:positionV>
                <wp:extent cx="2962275" cy="20002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53F0B6" w14:textId="57FE707A" w:rsidR="00DC5A80" w:rsidRDefault="00DC5A80">
                            <w:r>
                              <w:t xml:space="preserve">What is the difference between a stakeholder and a </w:t>
                            </w:r>
                            <w:proofErr w:type="spellStart"/>
                            <w:r>
                              <w:t>placemaker</w:t>
                            </w:r>
                            <w:proofErr w:type="spellEnd"/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26D73" id="Text Box 16" o:spid="_x0000_s1044" type="#_x0000_t202" style="position:absolute;left:0;text-align:left;margin-left:270pt;margin-top:14.05pt;width:233.25pt;height:157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" fillcolor="white [3201]" strokeweight=".5pt">
                <v:textbox>
                  <w:txbxContent>
                    <w:p w14:paraId="2853F0B6" w14:textId="57FE707A" w:rsidR="00DC5A80" w:rsidRDefault="00DC5A80">
                      <w:r>
                        <w:t xml:space="preserve">What is the difference between a stakeholder and a </w:t>
                      </w:r>
                      <w:proofErr w:type="spellStart"/>
                      <w:r>
                        <w:t>placemaker</w:t>
                      </w:r>
                      <w:proofErr w:type="spellEnd"/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250751" w:rsidRPr="003C7BD7">
        <w:rPr>
          <w:rFonts w:cstheme="minorHAnsi"/>
          <w:sz w:val="24"/>
          <w:szCs w:val="24"/>
        </w:rPr>
        <w:t>Central government;</w:t>
      </w:r>
    </w:p>
    <w:p w14:paraId="0F91C426" w14:textId="77777777" w:rsidR="00250751" w:rsidRPr="003C7BD7" w:rsidRDefault="00250751" w:rsidP="00250751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3C7BD7">
        <w:rPr>
          <w:rFonts w:cstheme="minorHAnsi"/>
          <w:sz w:val="24"/>
          <w:szCs w:val="24"/>
        </w:rPr>
        <w:t>Town planners;</w:t>
      </w:r>
    </w:p>
    <w:p w14:paraId="0F91C427" w14:textId="77777777" w:rsidR="00250751" w:rsidRPr="003C7BD7" w:rsidRDefault="00250751" w:rsidP="00250751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3C7BD7">
        <w:rPr>
          <w:rFonts w:cstheme="minorHAnsi"/>
          <w:sz w:val="24"/>
          <w:szCs w:val="24"/>
        </w:rPr>
        <w:t>Developers/construction companies;</w:t>
      </w:r>
    </w:p>
    <w:p w14:paraId="0F91C428" w14:textId="77777777" w:rsidR="00250751" w:rsidRPr="003C7BD7" w:rsidRDefault="00250751" w:rsidP="00250751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3C7BD7">
        <w:rPr>
          <w:rFonts w:cstheme="minorHAnsi"/>
          <w:sz w:val="24"/>
          <w:szCs w:val="24"/>
        </w:rPr>
        <w:t>Local residents;</w:t>
      </w:r>
    </w:p>
    <w:p w14:paraId="0F91C429" w14:textId="77777777" w:rsidR="00250751" w:rsidRPr="003C7BD7" w:rsidRDefault="00250751" w:rsidP="00250751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3C7BD7">
        <w:rPr>
          <w:rFonts w:cstheme="minorHAnsi"/>
          <w:sz w:val="24"/>
          <w:szCs w:val="24"/>
        </w:rPr>
        <w:t>Community and local charity groups;</w:t>
      </w:r>
    </w:p>
    <w:p w14:paraId="0F91C42A" w14:textId="77777777" w:rsidR="00250751" w:rsidRPr="003C7BD7" w:rsidRDefault="00250751" w:rsidP="00250751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3C7BD7">
        <w:rPr>
          <w:rFonts w:cstheme="minorHAnsi"/>
          <w:sz w:val="24"/>
          <w:szCs w:val="24"/>
        </w:rPr>
        <w:t>Conservationists;</w:t>
      </w:r>
    </w:p>
    <w:p w14:paraId="0F91C42B" w14:textId="77777777" w:rsidR="00250751" w:rsidRPr="003C7BD7" w:rsidRDefault="00250751" w:rsidP="00250751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3C7BD7">
        <w:rPr>
          <w:rFonts w:cstheme="minorHAnsi"/>
          <w:sz w:val="24"/>
          <w:szCs w:val="24"/>
        </w:rPr>
        <w:t>Heritage organisations;</w:t>
      </w:r>
    </w:p>
    <w:p w14:paraId="0F91C42C" w14:textId="77777777" w:rsidR="00250751" w:rsidRPr="003C7BD7" w:rsidRDefault="00250751" w:rsidP="00250751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3C7BD7">
        <w:rPr>
          <w:rFonts w:cstheme="minorHAnsi"/>
          <w:sz w:val="24"/>
          <w:szCs w:val="24"/>
        </w:rPr>
        <w:t>Retail companies.</w:t>
      </w:r>
    </w:p>
    <w:p w14:paraId="0F91C42D" w14:textId="77777777" w:rsidR="008D730B" w:rsidRPr="003C7BD7" w:rsidRDefault="008D730B" w:rsidP="00250751">
      <w:pPr>
        <w:rPr>
          <w:rFonts w:cstheme="minorHAnsi"/>
          <w:b/>
          <w:sz w:val="24"/>
          <w:szCs w:val="24"/>
        </w:rPr>
      </w:pPr>
    </w:p>
    <w:p w14:paraId="0352A0E3" w14:textId="1F520E51" w:rsidR="00EF17E0" w:rsidRDefault="00EF17E0" w:rsidP="00A40A57"/>
    <w:p w14:paraId="29FC010F" w14:textId="4CCDA37A" w:rsidR="00EF17E0" w:rsidRDefault="00EF17E0" w:rsidP="00A40A57">
      <w:r>
        <w:t>Additional reading:-</w:t>
      </w:r>
    </w:p>
    <w:p w14:paraId="08055484" w14:textId="05A69D28" w:rsidR="00EF17E0" w:rsidRPr="003C7BD7" w:rsidRDefault="00EF17E0" w:rsidP="00A40A57">
      <w:pPr>
        <w:rPr>
          <w:rFonts w:cstheme="minorHAnsi"/>
          <w:sz w:val="24"/>
          <w:szCs w:val="24"/>
        </w:rPr>
      </w:pPr>
      <w:r>
        <w:t>Hodder p349-353</w:t>
      </w:r>
    </w:p>
    <w:p w14:paraId="0F91C434" w14:textId="2BC8D70B" w:rsidR="00250751" w:rsidRPr="003C7BD7" w:rsidRDefault="00250751" w:rsidP="00250751">
      <w:pPr>
        <w:rPr>
          <w:rFonts w:cstheme="minorHAnsi"/>
          <w:sz w:val="24"/>
          <w:szCs w:val="24"/>
        </w:rPr>
      </w:pPr>
    </w:p>
    <w:p w14:paraId="0F91C435" w14:textId="77777777" w:rsidR="00250751" w:rsidRPr="003C7BD7" w:rsidRDefault="00250751" w:rsidP="00250751">
      <w:pPr>
        <w:rPr>
          <w:rFonts w:cstheme="minorHAnsi"/>
          <w:sz w:val="24"/>
          <w:szCs w:val="24"/>
        </w:rPr>
      </w:pPr>
    </w:p>
    <w:p w14:paraId="0F91C436" w14:textId="77777777" w:rsidR="00250751" w:rsidRPr="003C7BD7" w:rsidRDefault="00250751" w:rsidP="00250751">
      <w:pPr>
        <w:rPr>
          <w:rFonts w:cstheme="minorHAnsi"/>
          <w:sz w:val="24"/>
          <w:szCs w:val="24"/>
        </w:rPr>
      </w:pPr>
    </w:p>
    <w:p w14:paraId="0F91C437" w14:textId="77777777" w:rsidR="00250751" w:rsidRPr="003C7BD7" w:rsidRDefault="00250751" w:rsidP="00250751">
      <w:pPr>
        <w:rPr>
          <w:rFonts w:cstheme="minorHAnsi"/>
          <w:sz w:val="24"/>
          <w:szCs w:val="24"/>
        </w:rPr>
      </w:pPr>
    </w:p>
    <w:p w14:paraId="0F91C438" w14:textId="77777777" w:rsidR="00250751" w:rsidRPr="003C7BD7" w:rsidRDefault="00250751" w:rsidP="00250751">
      <w:pPr>
        <w:rPr>
          <w:rFonts w:cstheme="minorHAnsi"/>
          <w:sz w:val="24"/>
          <w:szCs w:val="24"/>
        </w:rPr>
      </w:pPr>
    </w:p>
    <w:p w14:paraId="0F91C439" w14:textId="77777777" w:rsidR="00250751" w:rsidRPr="003C7BD7" w:rsidRDefault="00250751" w:rsidP="00250751">
      <w:pPr>
        <w:rPr>
          <w:rFonts w:cstheme="minorHAnsi"/>
          <w:sz w:val="24"/>
          <w:szCs w:val="24"/>
        </w:rPr>
      </w:pPr>
    </w:p>
    <w:p w14:paraId="0F91C43A" w14:textId="77777777" w:rsidR="00250751" w:rsidRPr="003C7BD7" w:rsidRDefault="00250751" w:rsidP="00250751">
      <w:pPr>
        <w:rPr>
          <w:rFonts w:cstheme="minorHAnsi"/>
          <w:sz w:val="24"/>
          <w:szCs w:val="24"/>
        </w:rPr>
      </w:pPr>
    </w:p>
    <w:p w14:paraId="0F91C43B" w14:textId="21A8DC1C" w:rsidR="00250751" w:rsidRPr="003C7BD7" w:rsidRDefault="00250751" w:rsidP="00250751">
      <w:pPr>
        <w:rPr>
          <w:rFonts w:cstheme="minorHAnsi"/>
          <w:sz w:val="24"/>
          <w:szCs w:val="24"/>
        </w:rPr>
      </w:pPr>
    </w:p>
    <w:p w14:paraId="0F91C43C" w14:textId="77777777" w:rsidR="00250751" w:rsidRPr="003C7BD7" w:rsidRDefault="00250751" w:rsidP="00250751">
      <w:pPr>
        <w:rPr>
          <w:rFonts w:cstheme="minorHAnsi"/>
          <w:sz w:val="24"/>
          <w:szCs w:val="24"/>
        </w:rPr>
      </w:pPr>
    </w:p>
    <w:p w14:paraId="0F91C43D" w14:textId="77777777" w:rsidR="00250751" w:rsidRPr="003C7BD7" w:rsidRDefault="00250751" w:rsidP="00250751">
      <w:pPr>
        <w:rPr>
          <w:rFonts w:cstheme="minorHAnsi"/>
          <w:sz w:val="24"/>
          <w:szCs w:val="24"/>
        </w:rPr>
      </w:pPr>
    </w:p>
    <w:p w14:paraId="0F91C43E" w14:textId="52EE8D46" w:rsidR="00250751" w:rsidRPr="003C7BD7" w:rsidRDefault="00250751" w:rsidP="00250751">
      <w:pPr>
        <w:rPr>
          <w:rFonts w:cstheme="minorHAnsi"/>
          <w:sz w:val="24"/>
          <w:szCs w:val="24"/>
        </w:rPr>
      </w:pPr>
    </w:p>
    <w:p w14:paraId="0F91C43F" w14:textId="4036133B" w:rsidR="00250751" w:rsidRPr="003C7BD7" w:rsidRDefault="00250751" w:rsidP="00250751">
      <w:pPr>
        <w:rPr>
          <w:rFonts w:cstheme="minorHAnsi"/>
          <w:sz w:val="24"/>
          <w:szCs w:val="24"/>
        </w:rPr>
      </w:pPr>
    </w:p>
    <w:p w14:paraId="0F91C440" w14:textId="77777777" w:rsidR="00250751" w:rsidRDefault="00250751" w:rsidP="00250751">
      <w:pPr>
        <w:rPr>
          <w:sz w:val="28"/>
          <w:szCs w:val="28"/>
        </w:rPr>
      </w:pPr>
    </w:p>
    <w:p w14:paraId="0F91C441" w14:textId="77777777" w:rsidR="00250751" w:rsidRDefault="00250751" w:rsidP="00250751">
      <w:pPr>
        <w:rPr>
          <w:sz w:val="28"/>
          <w:szCs w:val="28"/>
        </w:rPr>
      </w:pPr>
    </w:p>
    <w:p w14:paraId="0F91C442" w14:textId="77777777" w:rsidR="00250751" w:rsidRDefault="00250751" w:rsidP="00250751">
      <w:pPr>
        <w:rPr>
          <w:sz w:val="28"/>
          <w:szCs w:val="28"/>
        </w:rPr>
      </w:pPr>
    </w:p>
    <w:p w14:paraId="0F91C443" w14:textId="77777777" w:rsidR="00250751" w:rsidRDefault="00250751" w:rsidP="00250751">
      <w:pPr>
        <w:rPr>
          <w:sz w:val="28"/>
          <w:szCs w:val="28"/>
        </w:rPr>
      </w:pPr>
    </w:p>
    <w:p w14:paraId="0F91C444" w14:textId="77777777" w:rsidR="00250751" w:rsidRDefault="00250751" w:rsidP="00250751">
      <w:pPr>
        <w:rPr>
          <w:sz w:val="28"/>
          <w:szCs w:val="28"/>
        </w:rPr>
      </w:pPr>
    </w:p>
    <w:p w14:paraId="0F91C445" w14:textId="77777777" w:rsidR="00250751" w:rsidRDefault="00250751" w:rsidP="00250751">
      <w:pPr>
        <w:rPr>
          <w:sz w:val="28"/>
          <w:szCs w:val="28"/>
        </w:rPr>
      </w:pPr>
    </w:p>
    <w:p w14:paraId="0F91C446" w14:textId="77777777" w:rsidR="00250751" w:rsidRDefault="00250751" w:rsidP="00250751">
      <w:pPr>
        <w:rPr>
          <w:sz w:val="28"/>
          <w:szCs w:val="28"/>
        </w:rPr>
      </w:pPr>
    </w:p>
    <w:p w14:paraId="0F91C447" w14:textId="49BD6A15" w:rsidR="00250751" w:rsidRDefault="00250751" w:rsidP="00250751">
      <w:pPr>
        <w:rPr>
          <w:sz w:val="28"/>
          <w:szCs w:val="28"/>
        </w:rPr>
      </w:pPr>
    </w:p>
    <w:sectPr w:rsidR="00250751" w:rsidSect="00250751"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53237F" w14:textId="77777777" w:rsidR="00DC5A80" w:rsidRDefault="00DC5A80" w:rsidP="00250751">
      <w:pPr>
        <w:spacing w:after="0" w:line="240" w:lineRule="auto"/>
      </w:pPr>
      <w:r>
        <w:separator/>
      </w:r>
    </w:p>
  </w:endnote>
  <w:endnote w:type="continuationSeparator" w:id="0">
    <w:p w14:paraId="6A314FB2" w14:textId="77777777" w:rsidR="00DC5A80" w:rsidRDefault="00DC5A80" w:rsidP="00250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1C4CA" w14:textId="4819B5F9" w:rsidR="00DC5A80" w:rsidRDefault="00DC5A80">
    <w:pPr>
      <w:pStyle w:val="Footer"/>
    </w:pPr>
    <w:r>
      <w:t xml:space="preserve">Changing Places – Booklet 4 </w:t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6C7F7C">
      <w:rPr>
        <w:noProof/>
      </w:rPr>
      <w:t>8</w:t>
    </w:r>
    <w:r>
      <w:rPr>
        <w:noProof/>
      </w:rPr>
      <w:fldChar w:fldCharType="end"/>
    </w:r>
  </w:p>
  <w:p w14:paraId="0F91C4CB" w14:textId="77777777" w:rsidR="00DC5A80" w:rsidRDefault="00DC5A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241C81" w14:textId="77777777" w:rsidR="00DC5A80" w:rsidRDefault="00DC5A80" w:rsidP="00250751">
      <w:pPr>
        <w:spacing w:after="0" w:line="240" w:lineRule="auto"/>
      </w:pPr>
      <w:r>
        <w:separator/>
      </w:r>
    </w:p>
  </w:footnote>
  <w:footnote w:type="continuationSeparator" w:id="0">
    <w:p w14:paraId="4A2BBA29" w14:textId="77777777" w:rsidR="00DC5A80" w:rsidRDefault="00DC5A80" w:rsidP="002507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D3CAD"/>
    <w:multiLevelType w:val="hybridMultilevel"/>
    <w:tmpl w:val="0C100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87B2D"/>
    <w:multiLevelType w:val="hybridMultilevel"/>
    <w:tmpl w:val="638C7038"/>
    <w:lvl w:ilvl="0" w:tplc="7070E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D296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E6B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544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34C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60C3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18B2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523B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B47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4844024"/>
    <w:multiLevelType w:val="hybridMultilevel"/>
    <w:tmpl w:val="E3446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97BD2"/>
    <w:multiLevelType w:val="hybridMultilevel"/>
    <w:tmpl w:val="F5B60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B355D"/>
    <w:multiLevelType w:val="hybridMultilevel"/>
    <w:tmpl w:val="D9E26B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6437CA"/>
    <w:multiLevelType w:val="hybridMultilevel"/>
    <w:tmpl w:val="E6EC69BC"/>
    <w:lvl w:ilvl="0" w:tplc="CC4E43E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7691D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0E24D7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C6CCC0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97C0C2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072CA5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074005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3CABE3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58880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AA168C"/>
    <w:multiLevelType w:val="hybridMultilevel"/>
    <w:tmpl w:val="6444118C"/>
    <w:lvl w:ilvl="0" w:tplc="85243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F83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827D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E49A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E4D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6668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242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E86B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9C0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58049D6"/>
    <w:multiLevelType w:val="hybridMultilevel"/>
    <w:tmpl w:val="BBA41960"/>
    <w:lvl w:ilvl="0" w:tplc="FA424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BEB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320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2A5C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E0B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7AC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6465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AECD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EC4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97B5E29"/>
    <w:multiLevelType w:val="hybridMultilevel"/>
    <w:tmpl w:val="252C6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25339D"/>
    <w:multiLevelType w:val="hybridMultilevel"/>
    <w:tmpl w:val="FCFABAA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CD616B"/>
    <w:multiLevelType w:val="hybridMultilevel"/>
    <w:tmpl w:val="13061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3"/>
  </w:num>
  <w:num w:numId="5">
    <w:abstractNumId w:val="0"/>
  </w:num>
  <w:num w:numId="6">
    <w:abstractNumId w:val="8"/>
  </w:num>
  <w:num w:numId="7">
    <w:abstractNumId w:val="4"/>
  </w:num>
  <w:num w:numId="8">
    <w:abstractNumId w:val="1"/>
  </w:num>
  <w:num w:numId="9">
    <w:abstractNumId w:val="6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51"/>
    <w:rsid w:val="0001205B"/>
    <w:rsid w:val="00091F3C"/>
    <w:rsid w:val="001A3D65"/>
    <w:rsid w:val="001F5404"/>
    <w:rsid w:val="00237ACD"/>
    <w:rsid w:val="00241538"/>
    <w:rsid w:val="00250751"/>
    <w:rsid w:val="00262AAE"/>
    <w:rsid w:val="002D21F1"/>
    <w:rsid w:val="002F2D65"/>
    <w:rsid w:val="003C7BD7"/>
    <w:rsid w:val="003E0D79"/>
    <w:rsid w:val="004C7FFE"/>
    <w:rsid w:val="005559D8"/>
    <w:rsid w:val="005738E3"/>
    <w:rsid w:val="00600CDD"/>
    <w:rsid w:val="00601020"/>
    <w:rsid w:val="0067518B"/>
    <w:rsid w:val="006B0AD5"/>
    <w:rsid w:val="006C7F7C"/>
    <w:rsid w:val="00765FC9"/>
    <w:rsid w:val="007A3A3E"/>
    <w:rsid w:val="0082562B"/>
    <w:rsid w:val="008B75EA"/>
    <w:rsid w:val="008D730B"/>
    <w:rsid w:val="00991CD3"/>
    <w:rsid w:val="009D6822"/>
    <w:rsid w:val="00A40A57"/>
    <w:rsid w:val="00A4180E"/>
    <w:rsid w:val="00A4746C"/>
    <w:rsid w:val="00AF501C"/>
    <w:rsid w:val="00B83C7C"/>
    <w:rsid w:val="00BA21F1"/>
    <w:rsid w:val="00BB2B58"/>
    <w:rsid w:val="00C44AC9"/>
    <w:rsid w:val="00C55E56"/>
    <w:rsid w:val="00CC3F1A"/>
    <w:rsid w:val="00CE1FF1"/>
    <w:rsid w:val="00D70E64"/>
    <w:rsid w:val="00D84D7F"/>
    <w:rsid w:val="00DC5A80"/>
    <w:rsid w:val="00E0303F"/>
    <w:rsid w:val="00E42532"/>
    <w:rsid w:val="00E96787"/>
    <w:rsid w:val="00EF17E0"/>
    <w:rsid w:val="00EF7D81"/>
    <w:rsid w:val="00F12ECC"/>
    <w:rsid w:val="00F322CC"/>
    <w:rsid w:val="00F357A4"/>
    <w:rsid w:val="00F529D6"/>
    <w:rsid w:val="00F52A03"/>
    <w:rsid w:val="00F942D1"/>
    <w:rsid w:val="00F95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1C3C0"/>
  <w15:chartTrackingRefBased/>
  <w15:docId w15:val="{5E4B8467-BAF1-4B27-A44A-7756A3A7C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07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0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5075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507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751"/>
  </w:style>
  <w:style w:type="paragraph" w:styleId="Footer">
    <w:name w:val="footer"/>
    <w:basedOn w:val="Normal"/>
    <w:link w:val="FooterChar"/>
    <w:uiPriority w:val="99"/>
    <w:unhideWhenUsed/>
    <w:rsid w:val="002507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751"/>
  </w:style>
  <w:style w:type="paragraph" w:styleId="ListParagraph">
    <w:name w:val="List Paragraph"/>
    <w:basedOn w:val="Normal"/>
    <w:uiPriority w:val="34"/>
    <w:qFormat/>
    <w:rsid w:val="00F12E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2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53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D21F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2AA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8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5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8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yperlink" Target="https://www.dailypost.co.uk/news/north-wales-news/llandudno-alice-wonderland-tourist-trail-6647112" TargetMode="External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image" Target="media/image20.jpeg"/><Relationship Id="rId17" Type="http://schemas.openxmlformats.org/officeDocument/2006/relationships/hyperlink" Target="https://youtu.be/kC2IMt4_okI" TargetMode="Externa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40.jpeg"/><Relationship Id="rId20" Type="http://schemas.openxmlformats.org/officeDocument/2006/relationships/hyperlink" Target="https://www.dailypost.co.uk/news/north-wales-news/llandudno-alice-wonderland-tourist-trail-6647112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10" Type="http://schemas.openxmlformats.org/officeDocument/2006/relationships/image" Target="media/image1.png"/><Relationship Id="rId19" Type="http://schemas.openxmlformats.org/officeDocument/2006/relationships/hyperlink" Target="https://youtu.be/kC2IMt4_okI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0.jpe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E587FF-BE6B-4D0B-BB8D-3F146AA7AA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B8FCCB-74F5-4E88-A547-441576ABFB1A}">
  <ds:schemaRefs>
    <ds:schemaRef ds:uri="http://schemas.microsoft.com/office/infopath/2007/PartnerControls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EDBC212-829D-47B7-ADBC-69098EA759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Hooper</dc:creator>
  <cp:keywords/>
  <dc:description/>
  <cp:lastModifiedBy>Alison Martin</cp:lastModifiedBy>
  <cp:revision>8</cp:revision>
  <cp:lastPrinted>2021-09-08T10:33:00Z</cp:lastPrinted>
  <dcterms:created xsi:type="dcterms:W3CDTF">2021-09-06T07:42:00Z</dcterms:created>
  <dcterms:modified xsi:type="dcterms:W3CDTF">2021-09-08T11:34:00Z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