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2FC75" w14:textId="4F3A15E1" w:rsidR="00D668C6" w:rsidRDefault="00D668C6" w:rsidP="00A21F63">
      <w:pPr>
        <w:rPr>
          <w:b/>
        </w:rPr>
      </w:pPr>
      <w:r w:rsidRPr="0008672F">
        <w:rPr>
          <w:b/>
        </w:rPr>
        <w:t>Name:</w:t>
      </w:r>
    </w:p>
    <w:p w14:paraId="02663FB2" w14:textId="577EA6F2" w:rsidR="00A461B7" w:rsidRDefault="00A461B7" w:rsidP="00A461B7">
      <w:pPr>
        <w:jc w:val="center"/>
        <w:rPr>
          <w:b/>
        </w:rPr>
      </w:pPr>
      <w:r>
        <w:rPr>
          <w:b/>
        </w:rPr>
        <w:t>Other Contemporary Urban Environmental Issues</w:t>
      </w:r>
    </w:p>
    <w:p w14:paraId="4C5D915D" w14:textId="428B1ECC" w:rsidR="00B0314F" w:rsidRPr="00CC6CF1" w:rsidRDefault="00742168" w:rsidP="00CC6CF1">
      <w:pPr>
        <w:jc w:val="center"/>
        <w:rPr>
          <w:b/>
        </w:rPr>
      </w:pPr>
      <w:r w:rsidRPr="00742168">
        <w:rPr>
          <w:b/>
          <w:noProof/>
          <w:lang w:eastAsia="en-GB"/>
        </w:rPr>
        <w:drawing>
          <wp:inline distT="0" distB="0" distL="0" distR="0" wp14:anchorId="53D3B694" wp14:editId="5C6565AE">
            <wp:extent cx="4241800" cy="31813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7923" cy="318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259A" w14:textId="592922C9" w:rsidR="00742168" w:rsidRDefault="00742168" w:rsidP="00742168">
      <w:pPr>
        <w:jc w:val="center"/>
      </w:pPr>
      <w:r>
        <w:rPr>
          <w:noProof/>
          <w:lang w:eastAsia="en-GB"/>
        </w:rPr>
        <w:drawing>
          <wp:inline distT="0" distB="0" distL="0" distR="0" wp14:anchorId="5AC9F98F" wp14:editId="281FA0F3">
            <wp:extent cx="4571666" cy="244221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6" b="19316"/>
                    <a:stretch/>
                  </pic:blipFill>
                  <pic:spPr bwMode="auto">
                    <a:xfrm>
                      <a:off x="0" y="0"/>
                      <a:ext cx="4572635" cy="24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6F391" w14:textId="77D1E647" w:rsidR="00742168" w:rsidRDefault="00742168" w:rsidP="00CC6CF1">
      <w:pPr>
        <w:jc w:val="center"/>
        <w:rPr>
          <w:b/>
        </w:rPr>
      </w:pPr>
      <w:r w:rsidRPr="00742168">
        <w:rPr>
          <w:b/>
        </w:rPr>
        <w:t>Other contemporary urban environmental issues</w:t>
      </w:r>
    </w:p>
    <w:p w14:paraId="1DA4FEB2" w14:textId="76E79079" w:rsidR="009C7322" w:rsidRPr="00CC6CF1" w:rsidRDefault="00747244" w:rsidP="00CC6CF1">
      <w:pPr>
        <w:numPr>
          <w:ilvl w:val="0"/>
          <w:numId w:val="18"/>
        </w:numPr>
      </w:pPr>
      <w:r w:rsidRPr="00CC6CF1">
        <w:t>Create a list of five environmental problems facing urban areas today.  Rank them from the most to the least pressing and justify your decisions.</w:t>
      </w:r>
    </w:p>
    <w:p w14:paraId="4A7C3C69" w14:textId="0724B025" w:rsidR="00CC6CF1" w:rsidRDefault="00CC6CF1" w:rsidP="00CC6CF1">
      <w:pPr>
        <w:rPr>
          <w:b/>
        </w:rPr>
      </w:pPr>
    </w:p>
    <w:p w14:paraId="258638BC" w14:textId="0D99FBCA" w:rsidR="00CC6CF1" w:rsidRDefault="00CC6CF1" w:rsidP="00CC6CF1">
      <w:pPr>
        <w:rPr>
          <w:b/>
        </w:rPr>
      </w:pPr>
    </w:p>
    <w:p w14:paraId="675D1DAB" w14:textId="11D2D765" w:rsidR="00CC6CF1" w:rsidRDefault="00CC6CF1" w:rsidP="00CC6CF1">
      <w:pPr>
        <w:rPr>
          <w:b/>
        </w:rPr>
      </w:pPr>
    </w:p>
    <w:p w14:paraId="609DF18A" w14:textId="606E4D56" w:rsidR="00CC6CF1" w:rsidRDefault="00CC6CF1" w:rsidP="00CC6CF1">
      <w:pPr>
        <w:rPr>
          <w:b/>
        </w:rPr>
      </w:pPr>
    </w:p>
    <w:p w14:paraId="0299CBE4" w14:textId="77777777" w:rsidR="00A461B7" w:rsidRDefault="00A461B7" w:rsidP="00CC6CF1">
      <w:pPr>
        <w:rPr>
          <w:b/>
        </w:rPr>
      </w:pPr>
    </w:p>
    <w:p w14:paraId="29A1B709" w14:textId="12073BDB" w:rsidR="00CC6CF1" w:rsidRDefault="00CC6CF1" w:rsidP="00CC6CF1">
      <w:pPr>
        <w:rPr>
          <w:b/>
        </w:rPr>
      </w:pPr>
    </w:p>
    <w:p w14:paraId="3A8FF3BC" w14:textId="77777777" w:rsidR="00CC6CF1" w:rsidRDefault="00CC6CF1" w:rsidP="00CC6CF1">
      <w:pPr>
        <w:rPr>
          <w:b/>
        </w:rPr>
      </w:pPr>
    </w:p>
    <w:p w14:paraId="4107F08A" w14:textId="7609F890" w:rsidR="00742168" w:rsidRDefault="00742168" w:rsidP="00742168">
      <w:pPr>
        <w:jc w:val="center"/>
        <w:rPr>
          <w:b/>
        </w:rPr>
      </w:pPr>
      <w:r w:rsidRPr="00742168">
        <w:rPr>
          <w:b/>
        </w:rPr>
        <w:lastRenderedPageBreak/>
        <w:t>Atmospheric Pollution</w:t>
      </w:r>
    </w:p>
    <w:p w14:paraId="43BD454F" w14:textId="77777777" w:rsidR="006A5BBA" w:rsidRPr="006A5BBA" w:rsidRDefault="006A5BBA" w:rsidP="006A5BBA">
      <w:pPr>
        <w:rPr>
          <w:b/>
        </w:rPr>
      </w:pPr>
      <w:r w:rsidRPr="006A5BBA">
        <w:rPr>
          <w:b/>
          <w:bCs/>
        </w:rPr>
        <w:t>TASK:  Use the words below to fill the gaps.</w:t>
      </w:r>
    </w:p>
    <w:p w14:paraId="4F18B327" w14:textId="5BD3E2CF" w:rsidR="006A5BBA" w:rsidRDefault="006A5BBA" w:rsidP="00EB6D9A">
      <w:pPr>
        <w:spacing w:after="0"/>
        <w:rPr>
          <w:b/>
          <w:bCs/>
        </w:rPr>
      </w:pPr>
      <w:r w:rsidRPr="006A5BBA">
        <w:rPr>
          <w:b/>
          <w:bCs/>
        </w:rPr>
        <w:t>low</w:t>
      </w:r>
      <w:r w:rsidRPr="006A5BBA">
        <w:rPr>
          <w:b/>
        </w:rPr>
        <w:t xml:space="preserve"> </w:t>
      </w:r>
      <w:r w:rsidRPr="006A5BBA">
        <w:rPr>
          <w:b/>
        </w:rPr>
        <w:tab/>
      </w:r>
      <w:r w:rsidRPr="006A5BBA">
        <w:rPr>
          <w:b/>
          <w:bCs/>
        </w:rPr>
        <w:t>harmful</w:t>
      </w:r>
      <w:r w:rsidRPr="006A5BBA">
        <w:rPr>
          <w:b/>
        </w:rPr>
        <w:t xml:space="preserve"> </w:t>
      </w:r>
      <w:r w:rsidRPr="006A5BBA">
        <w:rPr>
          <w:b/>
        </w:rPr>
        <w:tab/>
      </w:r>
      <w:r w:rsidRPr="006A5BBA">
        <w:rPr>
          <w:b/>
          <w:bCs/>
        </w:rPr>
        <w:t>urban</w:t>
      </w:r>
      <w:r w:rsidRPr="006A5BBA">
        <w:rPr>
          <w:b/>
          <w:bCs/>
        </w:rPr>
        <w:tab/>
      </w:r>
      <w:r w:rsidRPr="006A5BBA">
        <w:rPr>
          <w:b/>
          <w:bCs/>
        </w:rPr>
        <w:tab/>
        <w:t>health</w:t>
      </w:r>
      <w:r w:rsidRPr="006A5BBA">
        <w:rPr>
          <w:b/>
          <w:bCs/>
        </w:rPr>
        <w:tab/>
      </w:r>
      <w:r w:rsidR="00EB6D9A">
        <w:rPr>
          <w:b/>
          <w:bCs/>
        </w:rPr>
        <w:tab/>
      </w:r>
      <w:r w:rsidRPr="006A5BBA">
        <w:rPr>
          <w:b/>
          <w:bCs/>
        </w:rPr>
        <w:t>negative</w:t>
      </w:r>
      <w:r w:rsidRPr="006A5BBA">
        <w:rPr>
          <w:b/>
          <w:bCs/>
        </w:rPr>
        <w:tab/>
      </w:r>
      <w:r w:rsidRPr="006A5BBA">
        <w:rPr>
          <w:b/>
        </w:rPr>
        <w:t xml:space="preserve"> </w:t>
      </w:r>
      <w:r w:rsidRPr="006A5BBA">
        <w:rPr>
          <w:b/>
          <w:bCs/>
        </w:rPr>
        <w:t>pollutants</w:t>
      </w:r>
      <w:r w:rsidRPr="006A5BBA">
        <w:rPr>
          <w:b/>
        </w:rPr>
        <w:t xml:space="preserve"> </w:t>
      </w:r>
      <w:r w:rsidRPr="006A5BBA">
        <w:rPr>
          <w:b/>
        </w:rPr>
        <w:tab/>
      </w:r>
      <w:r w:rsidRPr="006A5BBA">
        <w:rPr>
          <w:b/>
          <w:bCs/>
        </w:rPr>
        <w:t>gases</w:t>
      </w:r>
      <w:r w:rsidRPr="006A5BBA">
        <w:rPr>
          <w:b/>
          <w:bCs/>
        </w:rPr>
        <w:tab/>
        <w:t>prematurely</w:t>
      </w:r>
    </w:p>
    <w:p w14:paraId="30241A94" w14:textId="77777777" w:rsidR="00EB6D9A" w:rsidRPr="006A5BBA" w:rsidRDefault="00EB6D9A" w:rsidP="00EB6D9A">
      <w:pPr>
        <w:spacing w:after="0"/>
        <w:ind w:firstLine="720"/>
        <w:rPr>
          <w:b/>
        </w:rPr>
      </w:pPr>
    </w:p>
    <w:p w14:paraId="019DB5A4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 xml:space="preserve">Atmospheric pollution is caused by the release of particles and noxious ___________ into the atmosphere.  </w:t>
      </w:r>
    </w:p>
    <w:p w14:paraId="1A4DF938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 xml:space="preserve">This can have </w:t>
      </w:r>
      <w:proofErr w:type="spellStart"/>
      <w:r w:rsidRPr="006A5BBA">
        <w:rPr>
          <w:bCs/>
        </w:rPr>
        <w:t>a</w:t>
      </w:r>
      <w:proofErr w:type="spellEnd"/>
      <w:r w:rsidRPr="006A5BBA">
        <w:rPr>
          <w:bCs/>
        </w:rPr>
        <w:t xml:space="preserve"> _____________ effect on human health.</w:t>
      </w:r>
    </w:p>
    <w:p w14:paraId="3C5EAC5E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In 2014 the WHO found that urban air pollution was 2.5 times higher than the recommended levels in about half the __________ populations being monitored.</w:t>
      </w:r>
    </w:p>
    <w:p w14:paraId="17075B05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This puts urban dwellers at risk of serious long-term __________ problems e.g. heart disease, stroke, respiratory illnesses and cancers.</w:t>
      </w:r>
    </w:p>
    <w:p w14:paraId="103B87EA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An estimated 9,400 Londoners died _______________ from air pollutants in 2010, principally from exposure to nitrogen dioxide and fine PM2.5 particles.</w:t>
      </w:r>
    </w:p>
    <w:p w14:paraId="56D9DF38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Human activity produces the _______________ and the weather determines what happens once released into the air.</w:t>
      </w:r>
    </w:p>
    <w:p w14:paraId="7F553E8F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During wet or windy conditions pollution concentrations remain _______, either blown or washed away.</w:t>
      </w:r>
    </w:p>
    <w:p w14:paraId="044DDE47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During periods of still, hot weather, pollution is able to build up to ___________ amounts – pollution episodes.</w:t>
      </w:r>
    </w:p>
    <w:p w14:paraId="1EB619A4" w14:textId="77777777" w:rsidR="00383E3E" w:rsidRDefault="00383E3E" w:rsidP="000E2C71">
      <w:pPr>
        <w:rPr>
          <w:b/>
        </w:rPr>
      </w:pPr>
    </w:p>
    <w:p w14:paraId="3126B850" w14:textId="36F63759" w:rsidR="000E2C71" w:rsidRDefault="000E2C71" w:rsidP="000E2C71">
      <w:pPr>
        <w:rPr>
          <w:b/>
        </w:rPr>
      </w:pPr>
      <w:r w:rsidRPr="000E2C71">
        <w:rPr>
          <w:b/>
        </w:rPr>
        <w:t xml:space="preserve">TASK:  </w:t>
      </w:r>
      <w:r w:rsidR="00383E3E">
        <w:rPr>
          <w:b/>
        </w:rPr>
        <w:t xml:space="preserve"> Annotate the map to d</w:t>
      </w:r>
      <w:r w:rsidRPr="000E2C71">
        <w:rPr>
          <w:b/>
        </w:rPr>
        <w:t>escribe and comment on the concentration of particulate matter in urban areas.</w:t>
      </w:r>
    </w:p>
    <w:p w14:paraId="55D712B9" w14:textId="77777777" w:rsidR="00383E3E" w:rsidRPr="000E2C71" w:rsidRDefault="00383E3E" w:rsidP="000E2C71">
      <w:pPr>
        <w:rPr>
          <w:b/>
        </w:rPr>
      </w:pPr>
    </w:p>
    <w:p w14:paraId="26EDBA76" w14:textId="77777777" w:rsidR="000E2C71" w:rsidRPr="000E2C71" w:rsidRDefault="000E2C71" w:rsidP="000E2C71">
      <w:pPr>
        <w:rPr>
          <w:b/>
        </w:rPr>
      </w:pPr>
    </w:p>
    <w:p w14:paraId="6D8B7912" w14:textId="4B0266EB" w:rsidR="00535873" w:rsidRDefault="000E2C71" w:rsidP="00383E3E">
      <w:pPr>
        <w:jc w:val="center"/>
      </w:pPr>
      <w:r>
        <w:rPr>
          <w:noProof/>
          <w:lang w:eastAsia="en-GB"/>
        </w:rPr>
        <w:drawing>
          <wp:inline distT="0" distB="0" distL="0" distR="0" wp14:anchorId="3D3984CE" wp14:editId="21E5A9B9">
            <wp:extent cx="6117052" cy="37655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6" t="15600" r="31006" b="10639"/>
                    <a:stretch/>
                  </pic:blipFill>
                  <pic:spPr bwMode="auto">
                    <a:xfrm>
                      <a:off x="0" y="0"/>
                      <a:ext cx="6129321" cy="37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68EFE" w14:textId="3F48497D" w:rsidR="00535873" w:rsidRDefault="00535873" w:rsidP="00535873"/>
    <w:p w14:paraId="47FCCC90" w14:textId="27D634D3" w:rsidR="00535873" w:rsidRDefault="00535873" w:rsidP="00535873">
      <w:pPr>
        <w:jc w:val="center"/>
      </w:pPr>
      <w:r w:rsidRPr="00535873">
        <w:rPr>
          <w:noProof/>
          <w:lang w:eastAsia="en-GB"/>
        </w:rPr>
        <w:lastRenderedPageBreak/>
        <w:drawing>
          <wp:inline distT="0" distB="0" distL="0" distR="0" wp14:anchorId="60CC8F86" wp14:editId="5D60E5F6">
            <wp:extent cx="4571927" cy="261815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73" b="14073"/>
                    <a:stretch/>
                  </pic:blipFill>
                  <pic:spPr bwMode="auto">
                    <a:xfrm>
                      <a:off x="0" y="0"/>
                      <a:ext cx="4572396" cy="261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54018" w14:textId="4141026E" w:rsidR="00535873" w:rsidRPr="00535873" w:rsidRDefault="00535873" w:rsidP="00535873">
      <w:pPr>
        <w:rPr>
          <w:b/>
        </w:rPr>
      </w:pPr>
      <w:r w:rsidRPr="00535873">
        <w:rPr>
          <w:b/>
        </w:rPr>
        <w:t>TASK:  Watch the clips on the urban air quality of London and Beijing.</w:t>
      </w:r>
    </w:p>
    <w:p w14:paraId="60F1DC77" w14:textId="5BE03DDD" w:rsidR="00535873" w:rsidRDefault="002D5186" w:rsidP="00535873">
      <w:hyperlink r:id="rId11" w:history="1">
        <w:r w:rsidR="00535873" w:rsidRPr="00D24107">
          <w:rPr>
            <w:rStyle w:val="Hyperlink"/>
          </w:rPr>
          <w:t>https://www.theguardian.com/environment/2014/apr/03/smog-alert-very-high-air-pollution-levels-spread-across-england-live-updates</w:t>
        </w:r>
      </w:hyperlink>
    </w:p>
    <w:p w14:paraId="3CBF96B8" w14:textId="44B21D74" w:rsidR="00535873" w:rsidRDefault="002D5186" w:rsidP="00535873">
      <w:hyperlink r:id="rId12" w:history="1">
        <w:r w:rsidR="00535873" w:rsidRPr="00D24107">
          <w:rPr>
            <w:rStyle w:val="Hyperlink"/>
          </w:rPr>
          <w:t>https://www.theguardian.com/environment/2014/oct/10/china-pollution-levels-hit-20-times-safe-levels</w:t>
        </w:r>
      </w:hyperlink>
    </w:p>
    <w:p w14:paraId="0619C0A7" w14:textId="33EC1AF8" w:rsidR="00535873" w:rsidRPr="00535873" w:rsidRDefault="00535873" w:rsidP="00535873">
      <w:pPr>
        <w:rPr>
          <w:b/>
        </w:rPr>
      </w:pPr>
      <w:r w:rsidRPr="00535873">
        <w:rPr>
          <w:b/>
        </w:rPr>
        <w:t>TASK:  Open the link to see the Current urban air quality for London.</w:t>
      </w:r>
    </w:p>
    <w:p w14:paraId="1BB21D99" w14:textId="6AAD591B" w:rsidR="00535873" w:rsidRDefault="002D5186" w:rsidP="00535873">
      <w:hyperlink r:id="rId13" w:history="1">
        <w:r w:rsidR="00535873" w:rsidRPr="00D24107">
          <w:rPr>
            <w:rStyle w:val="Hyperlink"/>
          </w:rPr>
          <w:t>http://www.londonair.org.uk/london/asp/nowcast.asp</w:t>
        </w:r>
      </w:hyperlink>
    </w:p>
    <w:p w14:paraId="32AD0EE0" w14:textId="4CA7EF29" w:rsidR="00535873" w:rsidRDefault="008B61DF" w:rsidP="00535873">
      <w:pPr>
        <w:jc w:val="center"/>
      </w:pPr>
      <w:r>
        <w:rPr>
          <w:noProof/>
        </w:rPr>
        <w:drawing>
          <wp:inline distT="0" distB="0" distL="0" distR="0" wp14:anchorId="618EC598" wp14:editId="58188DC0">
            <wp:extent cx="6076950" cy="4538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12" t="679" r="13051" b="628"/>
                    <a:stretch/>
                  </pic:blipFill>
                  <pic:spPr bwMode="auto">
                    <a:xfrm>
                      <a:off x="0" y="0"/>
                      <a:ext cx="6085698" cy="454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6EADE" w14:textId="77777777" w:rsidR="00A265AB" w:rsidRPr="00A265AB" w:rsidRDefault="00A265AB" w:rsidP="00A265AB">
      <w:pPr>
        <w:pStyle w:val="ListParagraph"/>
        <w:numPr>
          <w:ilvl w:val="0"/>
          <w:numId w:val="12"/>
        </w:numPr>
      </w:pPr>
      <w:r w:rsidRPr="00A265AB">
        <w:lastRenderedPageBreak/>
        <w:t xml:space="preserve">There is greater concern about air pollution in low and middle income countries which lack the finances and legislation to adequately tackle the problem.  </w:t>
      </w:r>
    </w:p>
    <w:p w14:paraId="5A3D0F67" w14:textId="77777777" w:rsidR="00A265AB" w:rsidRPr="00A265AB" w:rsidRDefault="00A265AB" w:rsidP="00A265AB">
      <w:pPr>
        <w:pStyle w:val="ListParagraph"/>
        <w:numPr>
          <w:ilvl w:val="0"/>
          <w:numId w:val="12"/>
        </w:numPr>
      </w:pPr>
      <w:r w:rsidRPr="00A265AB">
        <w:t>Over 90% of air pollution in these countries is attributed to vehicle emission due to the high number of older vehicles, poor vehicle maintenance and low fuel quality.</w:t>
      </w:r>
    </w:p>
    <w:p w14:paraId="347DB3BD" w14:textId="48434CD9" w:rsidR="00535873" w:rsidRDefault="00A265AB" w:rsidP="00A265AB">
      <w:pPr>
        <w:pStyle w:val="ListParagraph"/>
        <w:numPr>
          <w:ilvl w:val="0"/>
          <w:numId w:val="12"/>
        </w:numPr>
      </w:pPr>
      <w:r w:rsidRPr="00A265AB">
        <w:t>Recent schemes such as the UN partnership for Clean Fuels and Vehicles aim to improve air quality – improve road quality and commitments have been made to promote non-motorised journeys.</w:t>
      </w:r>
    </w:p>
    <w:p w14:paraId="326524EB" w14:textId="77777777" w:rsidR="0066301E" w:rsidRDefault="0066301E" w:rsidP="0066301E">
      <w:pPr>
        <w:pStyle w:val="ListParagraph"/>
      </w:pPr>
    </w:p>
    <w:p w14:paraId="6B34A00B" w14:textId="77FAC5E8" w:rsidR="00A265AB" w:rsidRPr="00A265AB" w:rsidRDefault="00A265AB" w:rsidP="009B2D6B">
      <w:pPr>
        <w:jc w:val="center"/>
        <w:rPr>
          <w:b/>
        </w:rPr>
      </w:pPr>
      <w:r w:rsidRPr="00A265AB">
        <w:rPr>
          <w:b/>
        </w:rPr>
        <w:t>Case Study:  Beijing, China</w:t>
      </w:r>
    </w:p>
    <w:p w14:paraId="22B62462" w14:textId="71100CC3" w:rsidR="00A265AB" w:rsidRDefault="00A265AB" w:rsidP="009B2D6B">
      <w:pPr>
        <w:jc w:val="center"/>
      </w:pPr>
      <w:r>
        <w:rPr>
          <w:noProof/>
          <w:lang w:eastAsia="en-GB"/>
        </w:rPr>
        <w:drawing>
          <wp:inline distT="0" distB="0" distL="0" distR="0" wp14:anchorId="69C0EAE4" wp14:editId="37D59C8C">
            <wp:extent cx="5336456" cy="2616200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27D70BA-FDB6-495B-8115-6F802F483F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27D70BA-FDB6-495B-8115-6F802F483F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5849" cy="26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4404" w14:textId="5CECA47B" w:rsidR="00A265AB" w:rsidRDefault="00A265AB" w:rsidP="00CF77B8">
      <w:pPr>
        <w:jc w:val="center"/>
      </w:pPr>
      <w:r>
        <w:rPr>
          <w:noProof/>
          <w:lang w:eastAsia="en-GB"/>
        </w:rPr>
        <w:drawing>
          <wp:inline distT="0" distB="0" distL="0" distR="0" wp14:anchorId="662A42E6" wp14:editId="19012D37">
            <wp:extent cx="5429969" cy="2686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30" cy="270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F0AF8" w14:textId="68EBA11A" w:rsidR="00E25395" w:rsidRPr="00E25395" w:rsidRDefault="00E25395" w:rsidP="00E25395">
      <w:pPr>
        <w:spacing w:after="0"/>
        <w:rPr>
          <w:b/>
          <w:bCs/>
        </w:rPr>
      </w:pPr>
      <w:r>
        <w:rPr>
          <w:b/>
          <w:bCs/>
          <w:highlight w:val="yellow"/>
        </w:rPr>
        <w:t xml:space="preserve">Complete the following task on </w:t>
      </w:r>
      <w:r w:rsidRPr="00E25395">
        <w:rPr>
          <w:b/>
          <w:bCs/>
          <w:highlight w:val="yellow"/>
        </w:rPr>
        <w:t>separate pieces of paper</w:t>
      </w:r>
      <w:r>
        <w:rPr>
          <w:b/>
          <w:bCs/>
        </w:rPr>
        <w:t>.</w:t>
      </w:r>
    </w:p>
    <w:p w14:paraId="3A6BB36D" w14:textId="482C4C1A" w:rsidR="00E25395" w:rsidRDefault="00E25395" w:rsidP="00E25395">
      <w:pPr>
        <w:spacing w:after="0"/>
        <w:rPr>
          <w:b/>
          <w:bCs/>
        </w:rPr>
      </w:pPr>
    </w:p>
    <w:p w14:paraId="57288030" w14:textId="64882342" w:rsidR="00E25395" w:rsidRPr="00E25395" w:rsidRDefault="00E25395" w:rsidP="00E25395">
      <w:pPr>
        <w:spacing w:after="0"/>
        <w:rPr>
          <w:b/>
        </w:rPr>
      </w:pPr>
      <w:r w:rsidRPr="00E25395">
        <w:rPr>
          <w:b/>
          <w:bCs/>
        </w:rPr>
        <w:t xml:space="preserve">TASK: Use </w:t>
      </w:r>
      <w:r w:rsidRPr="00E25395">
        <w:rPr>
          <w:b/>
        </w:rPr>
        <w:t xml:space="preserve">Read the tutor2u ‘Environmental Issues - Beijing’ article (GOL) and for </w:t>
      </w:r>
      <w:r w:rsidRPr="008B61DF">
        <w:rPr>
          <w:b/>
          <w:i/>
          <w:iCs/>
          <w:highlight w:val="yellow"/>
        </w:rPr>
        <w:t>each</w:t>
      </w:r>
      <w:r w:rsidRPr="00E25395">
        <w:rPr>
          <w:b/>
        </w:rPr>
        <w:t xml:space="preserve"> </w:t>
      </w:r>
      <w:r w:rsidR="008B61DF">
        <w:rPr>
          <w:b/>
        </w:rPr>
        <w:t xml:space="preserve">of the four </w:t>
      </w:r>
      <w:r w:rsidRPr="00E25395">
        <w:rPr>
          <w:b/>
        </w:rPr>
        <w:t>urban problem</w:t>
      </w:r>
      <w:r w:rsidR="008B61DF">
        <w:rPr>
          <w:b/>
        </w:rPr>
        <w:t>s</w:t>
      </w:r>
      <w:r w:rsidRPr="00E25395">
        <w:rPr>
          <w:b/>
        </w:rPr>
        <w:t>; poor air quality, waste, acid rain and water pollution, summarise:</w:t>
      </w:r>
    </w:p>
    <w:p w14:paraId="47CA91B8" w14:textId="77777777" w:rsidR="00E25395" w:rsidRPr="00E25395" w:rsidRDefault="00E25395" w:rsidP="00E25395">
      <w:pPr>
        <w:numPr>
          <w:ilvl w:val="0"/>
          <w:numId w:val="16"/>
        </w:numPr>
        <w:spacing w:after="0"/>
        <w:rPr>
          <w:b/>
        </w:rPr>
      </w:pPr>
      <w:r w:rsidRPr="00E25395">
        <w:rPr>
          <w:b/>
        </w:rPr>
        <w:t xml:space="preserve">Causes of the issue. </w:t>
      </w:r>
    </w:p>
    <w:p w14:paraId="41452958" w14:textId="77777777" w:rsidR="00E25395" w:rsidRPr="00E25395" w:rsidRDefault="00E25395" w:rsidP="00E25395">
      <w:pPr>
        <w:numPr>
          <w:ilvl w:val="0"/>
          <w:numId w:val="16"/>
        </w:numPr>
        <w:spacing w:after="0"/>
        <w:rPr>
          <w:b/>
        </w:rPr>
      </w:pPr>
      <w:r w:rsidRPr="00E25395">
        <w:rPr>
          <w:b/>
        </w:rPr>
        <w:t>Strategies to improve the issues.</w:t>
      </w:r>
    </w:p>
    <w:p w14:paraId="05DEBF40" w14:textId="545C9C52" w:rsidR="00E25395" w:rsidRDefault="00E25395" w:rsidP="00133782">
      <w:pPr>
        <w:numPr>
          <w:ilvl w:val="0"/>
          <w:numId w:val="16"/>
        </w:numPr>
        <w:spacing w:after="0"/>
        <w:rPr>
          <w:b/>
        </w:rPr>
      </w:pPr>
      <w:r w:rsidRPr="00E25395">
        <w:rPr>
          <w:b/>
        </w:rPr>
        <w:t>Identify any further conce</w:t>
      </w:r>
      <w:r>
        <w:rPr>
          <w:b/>
        </w:rPr>
        <w:t>rns the solutions may result in</w:t>
      </w:r>
    </w:p>
    <w:p w14:paraId="7FE5E667" w14:textId="57C19501" w:rsidR="009B2D6B" w:rsidRDefault="009B2D6B" w:rsidP="009B2D6B">
      <w:pPr>
        <w:spacing w:after="0"/>
        <w:ind w:left="720"/>
        <w:rPr>
          <w:b/>
        </w:rPr>
      </w:pPr>
    </w:p>
    <w:p w14:paraId="387E24CD" w14:textId="5971AD48" w:rsidR="009B2D6B" w:rsidRDefault="009B2D6B" w:rsidP="009B2D6B">
      <w:pPr>
        <w:spacing w:after="0"/>
        <w:ind w:left="720"/>
        <w:rPr>
          <w:b/>
        </w:rPr>
      </w:pPr>
    </w:p>
    <w:p w14:paraId="79118349" w14:textId="77777777" w:rsidR="009B2D6B" w:rsidRPr="00E25395" w:rsidRDefault="009B2D6B" w:rsidP="009B2D6B">
      <w:pPr>
        <w:spacing w:after="0"/>
        <w:ind w:left="720"/>
        <w:rPr>
          <w:b/>
        </w:rPr>
      </w:pPr>
    </w:p>
    <w:p w14:paraId="1F40FB32" w14:textId="73B88927" w:rsidR="002D2950" w:rsidRPr="002D2950" w:rsidRDefault="002D2950" w:rsidP="00535873">
      <w:pPr>
        <w:jc w:val="center"/>
        <w:rPr>
          <w:b/>
        </w:rPr>
      </w:pPr>
      <w:r w:rsidRPr="002D2950">
        <w:rPr>
          <w:b/>
        </w:rPr>
        <w:lastRenderedPageBreak/>
        <w:t>Water Pollution</w:t>
      </w:r>
    </w:p>
    <w:p w14:paraId="2A317C10" w14:textId="77777777" w:rsidR="009E0F94" w:rsidRDefault="002D2950" w:rsidP="002D2950">
      <w:r w:rsidRPr="002D2950">
        <w:t xml:space="preserve">Water Pollution is the contamination of water sources including rivers, lakes, oceans aquifers and </w:t>
      </w:r>
      <w:proofErr w:type="spellStart"/>
      <w:r w:rsidRPr="002D2950">
        <w:t>goundwater</w:t>
      </w:r>
      <w:proofErr w:type="spellEnd"/>
      <w:r w:rsidRPr="002D2950">
        <w:t>.</w:t>
      </w:r>
      <w:r w:rsidR="00E25395">
        <w:t xml:space="preserve"> </w:t>
      </w:r>
    </w:p>
    <w:p w14:paraId="13F007E4" w14:textId="42434817" w:rsidR="002D2950" w:rsidRPr="00E25395" w:rsidRDefault="003C3154" w:rsidP="002D2950">
      <w:r w:rsidRPr="003C3154">
        <w:rPr>
          <w:b/>
        </w:rPr>
        <w:t xml:space="preserve">TASK:  </w:t>
      </w:r>
      <w:r w:rsidR="00E25395" w:rsidRPr="00E25395">
        <w:rPr>
          <w:b/>
          <w:bCs/>
          <w:highlight w:val="yellow"/>
        </w:rPr>
        <w:t>On separate pieces of paper.</w:t>
      </w:r>
      <w:r w:rsidR="00E25395">
        <w:rPr>
          <w:b/>
          <w:bCs/>
        </w:rPr>
        <w:t xml:space="preserve">  </w:t>
      </w:r>
      <w:r w:rsidRPr="003C3154">
        <w:rPr>
          <w:b/>
        </w:rPr>
        <w:t>Using pages 427-429 in the Hodder textbook produce a mind map identifying causes, consequences and strategies to manage water pollution.</w:t>
      </w:r>
    </w:p>
    <w:p w14:paraId="35B32056" w14:textId="705ACF68" w:rsidR="002D2950" w:rsidRDefault="00747244" w:rsidP="002D2950">
      <w:pPr>
        <w:rPr>
          <w:b/>
        </w:rPr>
      </w:pPr>
      <w:r>
        <w:rPr>
          <w:b/>
        </w:rPr>
        <w:t xml:space="preserve">TASK:  </w:t>
      </w:r>
      <w:r w:rsidR="002D2950" w:rsidRPr="002D2950">
        <w:rPr>
          <w:b/>
        </w:rPr>
        <w:t>Watch the first 4 minutes of the clip on The Thames Tideway Tunnel</w:t>
      </w:r>
      <w:r w:rsidR="009B2D6B">
        <w:rPr>
          <w:b/>
        </w:rPr>
        <w:t xml:space="preserve"> and answer the following:</w:t>
      </w:r>
      <w:r w:rsidR="002D2950" w:rsidRPr="002D2950">
        <w:rPr>
          <w:b/>
        </w:rPr>
        <w:t xml:space="preserve"> </w:t>
      </w:r>
      <w:hyperlink r:id="rId17" w:history="1">
        <w:r w:rsidR="002D2950" w:rsidRPr="00D24107">
          <w:rPr>
            <w:rStyle w:val="Hyperlink"/>
            <w:b/>
          </w:rPr>
          <w:t>https://www.youtube.com/watch?v=hVZGsfAfEPg</w:t>
        </w:r>
      </w:hyperlink>
      <w:r w:rsidR="002D2950">
        <w:rPr>
          <w:b/>
        </w:rPr>
        <w:t xml:space="preserve"> </w:t>
      </w:r>
    </w:p>
    <w:p w14:paraId="4B3C5B14" w14:textId="55C21604" w:rsidR="001553A3" w:rsidRPr="00490771" w:rsidRDefault="00337A63" w:rsidP="009F10A7">
      <w:pPr>
        <w:numPr>
          <w:ilvl w:val="0"/>
          <w:numId w:val="19"/>
        </w:numPr>
      </w:pPr>
      <w:r w:rsidRPr="00490771">
        <w:t>What is the Thames Tideway project and what is it designed to do?</w:t>
      </w:r>
    </w:p>
    <w:p w14:paraId="11D38839" w14:textId="2BD6B032" w:rsidR="009F10A7" w:rsidRPr="00490771" w:rsidRDefault="009F10A7" w:rsidP="009F10A7"/>
    <w:p w14:paraId="663245E7" w14:textId="77777777" w:rsidR="009F10A7" w:rsidRPr="00490771" w:rsidRDefault="009F10A7" w:rsidP="009F10A7"/>
    <w:p w14:paraId="657EE2B5" w14:textId="111A3925" w:rsidR="001553A3" w:rsidRPr="00490771" w:rsidRDefault="00337A63" w:rsidP="009F10A7">
      <w:pPr>
        <w:numPr>
          <w:ilvl w:val="0"/>
          <w:numId w:val="19"/>
        </w:numPr>
      </w:pPr>
      <w:r w:rsidRPr="00490771">
        <w:t>How many people was the Victorian sewage system designed for and how many people live in London now?</w:t>
      </w:r>
    </w:p>
    <w:p w14:paraId="360EF4E5" w14:textId="7E1E3AFD" w:rsidR="009F10A7" w:rsidRPr="00490771" w:rsidRDefault="009F10A7" w:rsidP="009F10A7"/>
    <w:p w14:paraId="4FCC2ECB" w14:textId="089AFBEE" w:rsidR="001553A3" w:rsidRPr="00490771" w:rsidRDefault="00337A63" w:rsidP="009F10A7">
      <w:pPr>
        <w:numPr>
          <w:ilvl w:val="0"/>
          <w:numId w:val="19"/>
        </w:numPr>
      </w:pPr>
      <w:r w:rsidRPr="00490771">
        <w:t>How does a ‘combined’ sewage system work?</w:t>
      </w:r>
    </w:p>
    <w:p w14:paraId="64D39792" w14:textId="77777777" w:rsidR="009F10A7" w:rsidRPr="00490771" w:rsidRDefault="009F10A7" w:rsidP="009F10A7">
      <w:pPr>
        <w:pStyle w:val="ListParagraph"/>
      </w:pPr>
    </w:p>
    <w:p w14:paraId="3CBF8B5D" w14:textId="70A3F715" w:rsidR="009F10A7" w:rsidRPr="00490771" w:rsidRDefault="009F10A7" w:rsidP="009F10A7">
      <w:pPr>
        <w:ind w:left="720"/>
      </w:pPr>
    </w:p>
    <w:p w14:paraId="5D4ACB7A" w14:textId="77777777" w:rsidR="009F10A7" w:rsidRPr="00490771" w:rsidRDefault="009F10A7" w:rsidP="009F10A7">
      <w:pPr>
        <w:ind w:left="720"/>
      </w:pPr>
    </w:p>
    <w:p w14:paraId="672BF0F1" w14:textId="454330AA" w:rsidR="001553A3" w:rsidRPr="00490771" w:rsidRDefault="00337A63" w:rsidP="009F10A7">
      <w:pPr>
        <w:numPr>
          <w:ilvl w:val="0"/>
          <w:numId w:val="19"/>
        </w:numPr>
      </w:pPr>
      <w:r w:rsidRPr="00490771">
        <w:t>How much sewage goes into the River Thames in a typical year?</w:t>
      </w:r>
    </w:p>
    <w:p w14:paraId="3DAEBA4E" w14:textId="5635C03A" w:rsidR="009F10A7" w:rsidRPr="00490771" w:rsidRDefault="009F10A7" w:rsidP="009F10A7">
      <w:pPr>
        <w:ind w:left="720"/>
      </w:pPr>
    </w:p>
    <w:p w14:paraId="671C5998" w14:textId="77777777" w:rsidR="009F10A7" w:rsidRPr="00490771" w:rsidRDefault="009F10A7" w:rsidP="009F10A7">
      <w:pPr>
        <w:ind w:left="720"/>
      </w:pPr>
    </w:p>
    <w:p w14:paraId="1BC74D88" w14:textId="08BCF021" w:rsidR="001553A3" w:rsidRPr="00490771" w:rsidRDefault="00337A63" w:rsidP="009F10A7">
      <w:pPr>
        <w:numPr>
          <w:ilvl w:val="0"/>
          <w:numId w:val="19"/>
        </w:numPr>
      </w:pPr>
      <w:r w:rsidRPr="00490771">
        <w:t>What are the impacts of the sewage entering the River Thames?</w:t>
      </w:r>
    </w:p>
    <w:p w14:paraId="63181AFD" w14:textId="0E8DA45F" w:rsidR="009F10A7" w:rsidRPr="00490771" w:rsidRDefault="009F10A7" w:rsidP="009F10A7">
      <w:pPr>
        <w:pStyle w:val="ListParagraph"/>
      </w:pPr>
    </w:p>
    <w:p w14:paraId="6AE792F9" w14:textId="77777777" w:rsidR="009F10A7" w:rsidRPr="00490771" w:rsidRDefault="009F10A7" w:rsidP="009F10A7">
      <w:pPr>
        <w:pStyle w:val="ListParagraph"/>
      </w:pPr>
    </w:p>
    <w:p w14:paraId="5354CAC0" w14:textId="77777777" w:rsidR="009F10A7" w:rsidRPr="00490771" w:rsidRDefault="009F10A7" w:rsidP="009F10A7">
      <w:pPr>
        <w:ind w:left="720"/>
      </w:pPr>
    </w:p>
    <w:p w14:paraId="47F6172C" w14:textId="4F6FF62E" w:rsidR="001553A3" w:rsidRPr="00490771" w:rsidRDefault="00337A63" w:rsidP="009F10A7">
      <w:pPr>
        <w:numPr>
          <w:ilvl w:val="0"/>
          <w:numId w:val="19"/>
        </w:numPr>
      </w:pPr>
      <w:r w:rsidRPr="00490771">
        <w:t>Summarise the 3 stages to upgrade the system.</w:t>
      </w:r>
    </w:p>
    <w:p w14:paraId="1544168F" w14:textId="474AC176" w:rsidR="009F10A7" w:rsidRPr="00490771" w:rsidRDefault="009F10A7" w:rsidP="009F10A7"/>
    <w:p w14:paraId="19ECAABB" w14:textId="77777777" w:rsidR="009F10A7" w:rsidRPr="00490771" w:rsidRDefault="009F10A7" w:rsidP="009F10A7"/>
    <w:p w14:paraId="31329981" w14:textId="77777777" w:rsidR="009F10A7" w:rsidRPr="00490771" w:rsidRDefault="009F10A7" w:rsidP="009F10A7"/>
    <w:p w14:paraId="46E3D8BD" w14:textId="7E680D8F" w:rsidR="001553A3" w:rsidRPr="00490771" w:rsidRDefault="00337A63" w:rsidP="009F10A7">
      <w:pPr>
        <w:numPr>
          <w:ilvl w:val="0"/>
          <w:numId w:val="19"/>
        </w:numPr>
      </w:pPr>
      <w:r w:rsidRPr="00490771">
        <w:t>How much is the Thames Tideway Tunnel costing?</w:t>
      </w:r>
    </w:p>
    <w:p w14:paraId="0600E654" w14:textId="77777777" w:rsidR="009F10A7" w:rsidRPr="00490771" w:rsidRDefault="009F10A7" w:rsidP="009F10A7">
      <w:pPr>
        <w:pStyle w:val="ListParagraph"/>
      </w:pPr>
    </w:p>
    <w:p w14:paraId="78DD219B" w14:textId="77777777" w:rsidR="009F10A7" w:rsidRPr="00490771" w:rsidRDefault="009F10A7" w:rsidP="009F10A7">
      <w:pPr>
        <w:ind w:left="720"/>
      </w:pPr>
    </w:p>
    <w:p w14:paraId="2DFE97C3" w14:textId="77777777" w:rsidR="001553A3" w:rsidRPr="00490771" w:rsidRDefault="00337A63" w:rsidP="009F10A7">
      <w:pPr>
        <w:numPr>
          <w:ilvl w:val="0"/>
          <w:numId w:val="19"/>
        </w:numPr>
      </w:pPr>
      <w:r w:rsidRPr="00490771">
        <w:t>Where does the Thames Tideway Tunnel start and go to?</w:t>
      </w:r>
    </w:p>
    <w:p w14:paraId="7041779B" w14:textId="15AC030F" w:rsidR="00747244" w:rsidRDefault="00747244" w:rsidP="00747244">
      <w:pPr>
        <w:rPr>
          <w:b/>
        </w:rPr>
      </w:pPr>
    </w:p>
    <w:p w14:paraId="02FE1804" w14:textId="77777777" w:rsidR="00490771" w:rsidRDefault="00490771" w:rsidP="00747244">
      <w:pPr>
        <w:rPr>
          <w:b/>
        </w:rPr>
      </w:pPr>
    </w:p>
    <w:p w14:paraId="6BEEDBE5" w14:textId="77777777" w:rsidR="00747244" w:rsidRDefault="00747244" w:rsidP="00747244">
      <w:pPr>
        <w:rPr>
          <w:b/>
        </w:rPr>
      </w:pPr>
    </w:p>
    <w:p w14:paraId="30DFB97C" w14:textId="6C5BB32F" w:rsidR="009B2D6B" w:rsidRDefault="00747244" w:rsidP="002D2950">
      <w:pPr>
        <w:rPr>
          <w:b/>
        </w:rPr>
      </w:pPr>
      <w:r w:rsidRPr="00747244">
        <w:rPr>
          <w:b/>
        </w:rPr>
        <w:lastRenderedPageBreak/>
        <w:t>TASK:  Read the extracts on ‘Water problems in India’ and ‘The Thames Tideway Tunnel’.  Produce a key and highlight/underline water pollution issues and management strategies.</w:t>
      </w:r>
    </w:p>
    <w:p w14:paraId="6638E577" w14:textId="66B4476A" w:rsidR="002D2950" w:rsidRDefault="002D2950" w:rsidP="002D2950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444A92F" wp14:editId="5A5527E3">
            <wp:extent cx="3004339" cy="3670300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39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 wp14:anchorId="54522027" wp14:editId="5EC03A03">
            <wp:extent cx="2651760" cy="26155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29F5B" w14:textId="77777777" w:rsidR="00D12734" w:rsidRDefault="009B2D6B" w:rsidP="00D1273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779E73C" wp14:editId="75031806">
            <wp:extent cx="5797550" cy="35540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29528" w14:textId="607E31AD" w:rsidR="001553A3" w:rsidRPr="00D12734" w:rsidRDefault="00D12734" w:rsidP="00D12734">
      <w:pPr>
        <w:pStyle w:val="ListParagraph"/>
        <w:numPr>
          <w:ilvl w:val="0"/>
          <w:numId w:val="21"/>
        </w:numPr>
        <w:rPr>
          <w:b/>
        </w:rPr>
      </w:pPr>
      <w:r w:rsidRPr="00D12734">
        <w:rPr>
          <w:b/>
        </w:rPr>
        <w:t>Briefly e</w:t>
      </w:r>
      <w:r w:rsidR="00337A63" w:rsidRPr="00D12734">
        <w:rPr>
          <w:b/>
        </w:rPr>
        <w:t>valuate these management strategies.</w:t>
      </w:r>
    </w:p>
    <w:p w14:paraId="6B600D59" w14:textId="442295AA" w:rsidR="009F10A7" w:rsidRDefault="009F10A7" w:rsidP="002D2950">
      <w:pPr>
        <w:rPr>
          <w:b/>
        </w:rPr>
      </w:pPr>
    </w:p>
    <w:p w14:paraId="7DD47BF0" w14:textId="60D44B0C" w:rsidR="009F10A7" w:rsidRDefault="009F10A7" w:rsidP="002D2950">
      <w:pPr>
        <w:rPr>
          <w:b/>
        </w:rPr>
      </w:pPr>
    </w:p>
    <w:p w14:paraId="2F90353A" w14:textId="77777777" w:rsidR="009F10A7" w:rsidRDefault="009F10A7" w:rsidP="002D2950">
      <w:pPr>
        <w:rPr>
          <w:b/>
        </w:rPr>
      </w:pPr>
    </w:p>
    <w:p w14:paraId="68DE426E" w14:textId="086FD66F" w:rsidR="002D2950" w:rsidRDefault="00F14615" w:rsidP="00F14615">
      <w:pPr>
        <w:jc w:val="center"/>
        <w:rPr>
          <w:b/>
        </w:rPr>
      </w:pPr>
      <w:r w:rsidRPr="00F14615">
        <w:rPr>
          <w:b/>
        </w:rPr>
        <w:lastRenderedPageBreak/>
        <w:t>Dereliction</w:t>
      </w:r>
    </w:p>
    <w:p w14:paraId="458206B0" w14:textId="4E5F58C5" w:rsidR="00F14615" w:rsidRDefault="00F14615" w:rsidP="00F14615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A89202" wp14:editId="35F045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87445" cy="1493917"/>
            <wp:effectExtent l="0" t="0" r="825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49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w:drawing>
          <wp:inline distT="0" distB="0" distL="0" distR="0" wp14:anchorId="1DEC808D" wp14:editId="2ABA7676">
            <wp:extent cx="1873250" cy="284850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99" cy="287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440FA" w14:textId="4731E51B" w:rsidR="00F14615" w:rsidRDefault="00F14615" w:rsidP="00F14615">
      <w:pPr>
        <w:rPr>
          <w:b/>
        </w:rPr>
      </w:pPr>
      <w:r w:rsidRPr="00F14615">
        <w:rPr>
          <w:b/>
        </w:rPr>
        <w:t>TASK:  Read p429-430 Hodder textbook and answer the following</w:t>
      </w:r>
      <w:r>
        <w:rPr>
          <w:b/>
        </w:rPr>
        <w:t xml:space="preserve"> questions.</w:t>
      </w:r>
    </w:p>
    <w:p w14:paraId="465EBA26" w14:textId="2354C484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t>How does dereliction have a negative impact on the surrounding area?</w:t>
      </w:r>
    </w:p>
    <w:p w14:paraId="0603BB7F" w14:textId="74EB62DA" w:rsidR="00F14615" w:rsidRDefault="00F14615" w:rsidP="00F14615"/>
    <w:p w14:paraId="053C440E" w14:textId="2E7A2B1B" w:rsidR="00F14615" w:rsidRDefault="00F14615" w:rsidP="00F14615"/>
    <w:p w14:paraId="1FD4688D" w14:textId="44FE06CE" w:rsidR="00E405A0" w:rsidRDefault="00E405A0" w:rsidP="00F14615"/>
    <w:p w14:paraId="6057E8D9" w14:textId="77777777" w:rsidR="00E405A0" w:rsidRDefault="00E405A0" w:rsidP="00F14615"/>
    <w:p w14:paraId="5F2CC254" w14:textId="532802C8" w:rsidR="00E405A0" w:rsidRDefault="00E405A0" w:rsidP="00F14615"/>
    <w:p w14:paraId="40FF8C92" w14:textId="77777777" w:rsidR="00E405A0" w:rsidRDefault="00E405A0" w:rsidP="00F14615"/>
    <w:p w14:paraId="50DE776C" w14:textId="77777777" w:rsidR="00E405A0" w:rsidRPr="00F14615" w:rsidRDefault="00E405A0" w:rsidP="00F14615"/>
    <w:p w14:paraId="3B182E81" w14:textId="01984414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t>How does derelict land pose a risk to human health?</w:t>
      </w:r>
    </w:p>
    <w:p w14:paraId="49785E93" w14:textId="0310576D" w:rsidR="00E405A0" w:rsidRDefault="00E405A0" w:rsidP="00E405A0"/>
    <w:p w14:paraId="24F69910" w14:textId="26C095AE" w:rsidR="00E405A0" w:rsidRDefault="00E405A0" w:rsidP="00E405A0"/>
    <w:p w14:paraId="453B097B" w14:textId="04E7824A" w:rsidR="00E405A0" w:rsidRDefault="00E405A0" w:rsidP="00E405A0"/>
    <w:p w14:paraId="407DF2C0" w14:textId="32BBB67A" w:rsidR="00E405A0" w:rsidRDefault="00E405A0" w:rsidP="00E405A0"/>
    <w:p w14:paraId="66542436" w14:textId="278CA8C5" w:rsidR="00E405A0" w:rsidRDefault="00E405A0" w:rsidP="00E405A0"/>
    <w:p w14:paraId="0F77B9BD" w14:textId="77777777" w:rsidR="000B79B6" w:rsidRDefault="000B79B6" w:rsidP="00E405A0"/>
    <w:p w14:paraId="5A336289" w14:textId="0057FADD" w:rsidR="00E405A0" w:rsidRDefault="00E405A0" w:rsidP="00E405A0"/>
    <w:p w14:paraId="4A3FA2A3" w14:textId="77777777" w:rsidR="00E405A0" w:rsidRDefault="00E405A0" w:rsidP="00E405A0"/>
    <w:p w14:paraId="39FD4B3B" w14:textId="77777777" w:rsidR="00E405A0" w:rsidRDefault="00E405A0" w:rsidP="00E405A0"/>
    <w:p w14:paraId="695BAFDD" w14:textId="77777777" w:rsidR="00E405A0" w:rsidRPr="00F14615" w:rsidRDefault="00E405A0" w:rsidP="00E405A0"/>
    <w:p w14:paraId="29BCD784" w14:textId="7D76B275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lastRenderedPageBreak/>
        <w:t>What strategies are implemented to deal with derelict urban sites?</w:t>
      </w:r>
    </w:p>
    <w:p w14:paraId="4DA93866" w14:textId="27BCFAF9" w:rsidR="00E405A0" w:rsidRDefault="00E405A0" w:rsidP="00E405A0"/>
    <w:p w14:paraId="17F4F64E" w14:textId="2B99CBA1" w:rsidR="00E405A0" w:rsidRDefault="00E405A0" w:rsidP="00E405A0"/>
    <w:p w14:paraId="4625A94B" w14:textId="2DDC78DD" w:rsidR="00E405A0" w:rsidRDefault="00E405A0" w:rsidP="00E405A0"/>
    <w:p w14:paraId="7E158F39" w14:textId="3AD68D7C" w:rsidR="00E405A0" w:rsidRDefault="00E405A0" w:rsidP="00E405A0"/>
    <w:p w14:paraId="5FC30D3B" w14:textId="58DF7942" w:rsidR="00E405A0" w:rsidRDefault="00E405A0" w:rsidP="00E405A0"/>
    <w:p w14:paraId="103BB73D" w14:textId="064F2375" w:rsidR="00E405A0" w:rsidRDefault="00E405A0" w:rsidP="00E405A0"/>
    <w:p w14:paraId="250FF202" w14:textId="77777777" w:rsidR="00E405A0" w:rsidRDefault="00E405A0" w:rsidP="00E405A0"/>
    <w:p w14:paraId="10E1A786" w14:textId="3BE47DA5" w:rsidR="00E405A0" w:rsidRDefault="00E405A0" w:rsidP="00E405A0"/>
    <w:p w14:paraId="47B50519" w14:textId="0A3051A6" w:rsidR="00E405A0" w:rsidRDefault="00E405A0" w:rsidP="00E405A0"/>
    <w:p w14:paraId="14AD6D49" w14:textId="77777777" w:rsidR="008D4870" w:rsidRPr="008D4870" w:rsidRDefault="008D4870" w:rsidP="008D4870">
      <w:pPr>
        <w:pStyle w:val="ListParagraph"/>
        <w:numPr>
          <w:ilvl w:val="0"/>
          <w:numId w:val="14"/>
        </w:numPr>
      </w:pPr>
      <w:r w:rsidRPr="008D4870">
        <w:t>What are the advantages and disadvantages of using brownfield sites in urban areas?</w:t>
      </w:r>
    </w:p>
    <w:p w14:paraId="7AB90174" w14:textId="6237C64A" w:rsidR="008D4870" w:rsidRDefault="008D4870" w:rsidP="00E405A0"/>
    <w:p w14:paraId="10BEEE76" w14:textId="07CED5B9" w:rsidR="008D4870" w:rsidRDefault="008D4870" w:rsidP="00E405A0"/>
    <w:p w14:paraId="24E9DE2B" w14:textId="3AFCE7CC" w:rsidR="008D4870" w:rsidRDefault="008D4870" w:rsidP="00E405A0"/>
    <w:p w14:paraId="13553E3A" w14:textId="4840E4A0" w:rsidR="008D4870" w:rsidRDefault="008D4870" w:rsidP="00E405A0"/>
    <w:p w14:paraId="7C8FB8BF" w14:textId="30AF636F" w:rsidR="008D4870" w:rsidRDefault="008D4870" w:rsidP="00E405A0"/>
    <w:p w14:paraId="53867077" w14:textId="67956895" w:rsidR="008D4870" w:rsidRDefault="008D4870" w:rsidP="00E405A0"/>
    <w:p w14:paraId="69DA16C9" w14:textId="6EA9041E" w:rsidR="008D4870" w:rsidRDefault="008D4870" w:rsidP="00E405A0"/>
    <w:p w14:paraId="650FF0B3" w14:textId="77777777" w:rsidR="008D4870" w:rsidRPr="00F14615" w:rsidRDefault="008D4870" w:rsidP="00E405A0"/>
    <w:p w14:paraId="05074848" w14:textId="1C246EDA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t>What is land remediation and summarise its use for the 2012 Olympic Games?</w:t>
      </w:r>
    </w:p>
    <w:p w14:paraId="3CBD5F76" w14:textId="227B17DA" w:rsidR="00E405A0" w:rsidRDefault="00E405A0" w:rsidP="00E405A0"/>
    <w:p w14:paraId="674ECC1A" w14:textId="069167FA" w:rsidR="00E405A0" w:rsidRDefault="00E405A0" w:rsidP="00E405A0"/>
    <w:p w14:paraId="134E97C6" w14:textId="49213203" w:rsidR="00E405A0" w:rsidRDefault="00E405A0" w:rsidP="00E405A0"/>
    <w:p w14:paraId="198887F1" w14:textId="25D3DCC7" w:rsidR="00E405A0" w:rsidRDefault="00E405A0" w:rsidP="00E405A0"/>
    <w:p w14:paraId="4BC988EC" w14:textId="0D969C48" w:rsidR="00E405A0" w:rsidRDefault="00E405A0" w:rsidP="00E405A0"/>
    <w:p w14:paraId="6CB61205" w14:textId="1FDE4DD8" w:rsidR="00E405A0" w:rsidRDefault="00E405A0" w:rsidP="00E405A0"/>
    <w:p w14:paraId="75D4E6CE" w14:textId="10E68746" w:rsidR="00E405A0" w:rsidRDefault="00E405A0" w:rsidP="008D4870"/>
    <w:p w14:paraId="62213221" w14:textId="05F17DA4" w:rsidR="00E405A0" w:rsidRDefault="00E405A0" w:rsidP="00E405A0"/>
    <w:p w14:paraId="1C6DC14A" w14:textId="399CFD03" w:rsidR="00E405A0" w:rsidRDefault="00E405A0" w:rsidP="00E405A0"/>
    <w:p w14:paraId="2C3B6B69" w14:textId="2F920255" w:rsidR="00CF77B8" w:rsidRDefault="00CF77B8" w:rsidP="00E405A0"/>
    <w:p w14:paraId="0F7041A9" w14:textId="77777777" w:rsidR="008D4870" w:rsidRDefault="008D4870" w:rsidP="00E405A0"/>
    <w:p w14:paraId="2CB63C98" w14:textId="663F6DF4" w:rsidR="00E405A0" w:rsidRDefault="00E405A0" w:rsidP="00E405A0"/>
    <w:p w14:paraId="2A6A2892" w14:textId="4F7BC625" w:rsidR="00E405A0" w:rsidRDefault="002A6A36" w:rsidP="00E405A0">
      <w:pPr>
        <w:rPr>
          <w:b/>
        </w:rPr>
      </w:pPr>
      <w:r>
        <w:rPr>
          <w:b/>
        </w:rPr>
        <w:lastRenderedPageBreak/>
        <w:t xml:space="preserve">Strategies to manage dereliction in </w:t>
      </w:r>
      <w:r w:rsidR="00E405A0" w:rsidRPr="00E405A0">
        <w:rPr>
          <w:b/>
        </w:rPr>
        <w:t>Detroit, USA</w:t>
      </w:r>
    </w:p>
    <w:p w14:paraId="6EA0EEEE" w14:textId="304A14E1" w:rsidR="00E405A0" w:rsidRDefault="00E405A0" w:rsidP="00E405A0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32611B" wp14:editId="4EFAD2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84756" cy="31877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6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63605D" w14:textId="1C24268D" w:rsidR="00E405A0" w:rsidRPr="00E405A0" w:rsidRDefault="00E405A0" w:rsidP="00E405A0">
      <w:pPr>
        <w:rPr>
          <w:b/>
        </w:rPr>
      </w:pPr>
      <w:r w:rsidRPr="00E405A0">
        <w:rPr>
          <w:b/>
        </w:rPr>
        <w:t xml:space="preserve">The Guardian: ‘Detroit gets growing’ </w:t>
      </w:r>
    </w:p>
    <w:p w14:paraId="7474CC8A" w14:textId="77777777" w:rsidR="00E405A0" w:rsidRPr="00E405A0" w:rsidRDefault="00E405A0" w:rsidP="00E405A0">
      <w:r w:rsidRPr="00E405A0">
        <w:t>Detroit was once the engine of America's automotive industry. Today it is a symbol of urban decay. But a daring bid to return the land to farming is sowing seeds of recovery – and could be a template for cities across the world.</w:t>
      </w:r>
    </w:p>
    <w:p w14:paraId="5E95E992" w14:textId="51949C04" w:rsidR="002915E1" w:rsidRDefault="00E405A0" w:rsidP="00E405A0">
      <w:pPr>
        <w:rPr>
          <w:b/>
        </w:rPr>
      </w:pPr>
      <w:r w:rsidRPr="00E405A0">
        <w:rPr>
          <w:b/>
        </w:rPr>
        <w:t xml:space="preserve">TASK:  Watch the clip, Read the extract, Guardian article </w:t>
      </w:r>
      <w:r w:rsidR="002F5972">
        <w:rPr>
          <w:b/>
        </w:rPr>
        <w:t xml:space="preserve">(GOL)  </w:t>
      </w:r>
      <w:r w:rsidRPr="00E405A0">
        <w:rPr>
          <w:b/>
        </w:rPr>
        <w:t>and review your Detroit case study from Changing Places to identify how community action is helping tackle derelict land.</w:t>
      </w:r>
      <w:r>
        <w:rPr>
          <w:b/>
        </w:rPr>
        <w:t xml:space="preserve"> </w:t>
      </w:r>
    </w:p>
    <w:p w14:paraId="1D98E75E" w14:textId="480FB3C5" w:rsidR="00E405A0" w:rsidRDefault="002915E1" w:rsidP="00E405A0">
      <w:pPr>
        <w:rPr>
          <w:b/>
        </w:rPr>
      </w:pPr>
      <w:r>
        <w:rPr>
          <w:b/>
        </w:rPr>
        <w:t xml:space="preserve">What else is Detroit doing to regenerate? Review your Changing places notes and see Detroit website – link below. </w:t>
      </w:r>
      <w:hyperlink r:id="rId24" w:history="1">
        <w:r w:rsidRPr="00D24107">
          <w:rPr>
            <w:rStyle w:val="Hyperlink"/>
            <w:b/>
          </w:rPr>
          <w:t>https://www.theguardian.com/environment/2010/jul/11/detroit-urban-renewal-city-farms-paul-harris</w:t>
        </w:r>
      </w:hyperlink>
    </w:p>
    <w:p w14:paraId="79DE5939" w14:textId="3F3A2773" w:rsidR="002915E1" w:rsidRPr="00A461B7" w:rsidRDefault="002D5186" w:rsidP="00E405A0">
      <w:pPr>
        <w:rPr>
          <w:b/>
        </w:rPr>
      </w:pPr>
      <w:hyperlink r:id="rId25" w:history="1">
        <w:r w:rsidR="002915E1" w:rsidRPr="00A461B7">
          <w:rPr>
            <w:rStyle w:val="Hyperlink"/>
            <w:b/>
          </w:rPr>
          <w:t>http://www.detroitmi.gov/</w:t>
        </w:r>
      </w:hyperlink>
    </w:p>
    <w:p w14:paraId="3DD88AC0" w14:textId="77777777" w:rsidR="002915E1" w:rsidRPr="00A461B7" w:rsidRDefault="002915E1" w:rsidP="00E405A0">
      <w:pPr>
        <w:rPr>
          <w:b/>
        </w:rPr>
      </w:pPr>
    </w:p>
    <w:p w14:paraId="6472A875" w14:textId="24DB91E7" w:rsidR="00E405A0" w:rsidRPr="00A461B7" w:rsidRDefault="00E405A0" w:rsidP="00E405A0">
      <w:pPr>
        <w:rPr>
          <w:b/>
        </w:rPr>
      </w:pPr>
    </w:p>
    <w:p w14:paraId="1678FE3F" w14:textId="3ABE7A9F" w:rsidR="000E2C71" w:rsidRPr="00A461B7" w:rsidRDefault="000E2C71" w:rsidP="00E405A0">
      <w:pPr>
        <w:rPr>
          <w:b/>
        </w:rPr>
      </w:pPr>
    </w:p>
    <w:p w14:paraId="38730765" w14:textId="2FEF7B2B" w:rsidR="000E2C71" w:rsidRPr="00A461B7" w:rsidRDefault="000E2C71" w:rsidP="00E405A0">
      <w:pPr>
        <w:rPr>
          <w:b/>
        </w:rPr>
      </w:pPr>
    </w:p>
    <w:p w14:paraId="1154F36C" w14:textId="030B1EB3" w:rsidR="000E2C71" w:rsidRPr="00A461B7" w:rsidRDefault="000E2C71" w:rsidP="00E405A0">
      <w:pPr>
        <w:rPr>
          <w:b/>
        </w:rPr>
      </w:pPr>
    </w:p>
    <w:p w14:paraId="5CA56FCC" w14:textId="51BEDCD9" w:rsidR="000E2C71" w:rsidRPr="00A461B7" w:rsidRDefault="000E2C71" w:rsidP="00E405A0">
      <w:pPr>
        <w:rPr>
          <w:b/>
        </w:rPr>
      </w:pPr>
    </w:p>
    <w:p w14:paraId="222B455A" w14:textId="71106356" w:rsidR="000E2C71" w:rsidRPr="00A461B7" w:rsidRDefault="000E2C71" w:rsidP="00E405A0">
      <w:pPr>
        <w:rPr>
          <w:b/>
        </w:rPr>
      </w:pPr>
    </w:p>
    <w:p w14:paraId="1CBFCBB0" w14:textId="04F5D2B8" w:rsidR="000E2C71" w:rsidRPr="00A461B7" w:rsidRDefault="000E2C71" w:rsidP="00E405A0">
      <w:pPr>
        <w:rPr>
          <w:b/>
        </w:rPr>
      </w:pPr>
    </w:p>
    <w:p w14:paraId="65A17DA9" w14:textId="7F5EABA9" w:rsidR="000E2C71" w:rsidRPr="00A461B7" w:rsidRDefault="000E2C71" w:rsidP="00E405A0">
      <w:pPr>
        <w:rPr>
          <w:b/>
        </w:rPr>
      </w:pPr>
    </w:p>
    <w:p w14:paraId="6DEC687B" w14:textId="21711AB7" w:rsidR="000E2C71" w:rsidRPr="00A461B7" w:rsidRDefault="000E2C71" w:rsidP="00E405A0">
      <w:pPr>
        <w:rPr>
          <w:b/>
        </w:rPr>
      </w:pPr>
    </w:p>
    <w:p w14:paraId="0B1AA4D7" w14:textId="5840B4E4" w:rsidR="000E2C71" w:rsidRPr="00A461B7" w:rsidRDefault="000E2C71" w:rsidP="00E405A0">
      <w:pPr>
        <w:rPr>
          <w:b/>
        </w:rPr>
      </w:pPr>
    </w:p>
    <w:p w14:paraId="456877CD" w14:textId="77777777" w:rsidR="00337A63" w:rsidRPr="00A461B7" w:rsidRDefault="00337A63" w:rsidP="00E405A0">
      <w:pPr>
        <w:rPr>
          <w:b/>
        </w:rPr>
      </w:pPr>
    </w:p>
    <w:p w14:paraId="678E43AF" w14:textId="2DB0AE7F" w:rsidR="000E2C71" w:rsidRPr="00A461B7" w:rsidRDefault="000E2C71" w:rsidP="00E405A0">
      <w:pPr>
        <w:rPr>
          <w:b/>
        </w:rPr>
      </w:pPr>
    </w:p>
    <w:p w14:paraId="56B801C0" w14:textId="77777777" w:rsidR="00190880" w:rsidRDefault="00190880" w:rsidP="00E405A0">
      <w:pPr>
        <w:rPr>
          <w:b/>
        </w:rPr>
      </w:pPr>
    </w:p>
    <w:p w14:paraId="0C9D718C" w14:textId="77777777" w:rsidR="000F6F02" w:rsidRDefault="000F6F02" w:rsidP="00E405A0">
      <w:pPr>
        <w:rPr>
          <w:b/>
        </w:rPr>
      </w:pPr>
    </w:p>
    <w:p w14:paraId="4AACDF32" w14:textId="4490F520" w:rsidR="00337A63" w:rsidRPr="00337A63" w:rsidRDefault="00337A63" w:rsidP="00E405A0">
      <w:pPr>
        <w:rPr>
          <w:b/>
        </w:rPr>
      </w:pPr>
      <w:r w:rsidRPr="00A461B7">
        <w:rPr>
          <w:b/>
        </w:rPr>
        <w:t xml:space="preserve">Extension Task :  </w:t>
      </w:r>
      <w:r w:rsidRPr="00337A63">
        <w:rPr>
          <w:b/>
        </w:rPr>
        <w:t>Weigh up the pros and cons of different strategies to manage problems of dereliction and pollution.</w:t>
      </w:r>
    </w:p>
    <w:p w14:paraId="474C7927" w14:textId="33F37DB3" w:rsidR="00337A63" w:rsidRDefault="00337A63" w:rsidP="00E405A0">
      <w:pPr>
        <w:rPr>
          <w:b/>
        </w:rPr>
      </w:pPr>
    </w:p>
    <w:p w14:paraId="1F29FABF" w14:textId="28852623" w:rsidR="000F6F02" w:rsidRDefault="000F6F02" w:rsidP="00E405A0">
      <w:pPr>
        <w:rPr>
          <w:b/>
        </w:rPr>
      </w:pPr>
    </w:p>
    <w:p w14:paraId="1714E1C3" w14:textId="77777777" w:rsidR="000F6F02" w:rsidRPr="00A461B7" w:rsidRDefault="000F6F02" w:rsidP="00E405A0">
      <w:pPr>
        <w:rPr>
          <w:b/>
        </w:rPr>
      </w:pPr>
    </w:p>
    <w:p w14:paraId="4648CCD0" w14:textId="1725AF8A" w:rsidR="000E2C71" w:rsidRPr="00A461B7" w:rsidRDefault="000E7510" w:rsidP="00E405A0">
      <w:pPr>
        <w:rPr>
          <w:b/>
        </w:rPr>
      </w:pPr>
      <w:r w:rsidRPr="00A461B7">
        <w:rPr>
          <w:b/>
        </w:rPr>
        <w:lastRenderedPageBreak/>
        <w:t>Exam Style Question</w:t>
      </w:r>
      <w:r w:rsidR="000F6F02">
        <w:rPr>
          <w:b/>
        </w:rPr>
        <w:t>s</w:t>
      </w:r>
    </w:p>
    <w:p w14:paraId="79AA9F65" w14:textId="7DE7A3EF" w:rsidR="000F6F02" w:rsidRPr="000F6F02" w:rsidRDefault="000E7510" w:rsidP="00E405A0">
      <w:pPr>
        <w:pStyle w:val="ListParagraph"/>
        <w:numPr>
          <w:ilvl w:val="0"/>
          <w:numId w:val="25"/>
        </w:numPr>
        <w:rPr>
          <w:bCs/>
        </w:rPr>
      </w:pPr>
      <w:r w:rsidRPr="000F6F02">
        <w:rPr>
          <w:bCs/>
        </w:rPr>
        <w:t>Evaluate the extent to which government strategies can improve the urban environment.  (9 marks)</w:t>
      </w:r>
    </w:p>
    <w:p w14:paraId="3A88F6DE" w14:textId="77777777" w:rsidR="000F6F02" w:rsidRPr="000F6F02" w:rsidRDefault="000F6F02" w:rsidP="000F6F02">
      <w:pPr>
        <w:pStyle w:val="ListParagraph"/>
        <w:rPr>
          <w:bCs/>
        </w:rPr>
      </w:pPr>
    </w:p>
    <w:p w14:paraId="5E85A8FA" w14:textId="67208DDC" w:rsidR="000F6F02" w:rsidRPr="000F6F02" w:rsidRDefault="000F6F02" w:rsidP="000F6F02">
      <w:pPr>
        <w:pStyle w:val="ListParagraph"/>
        <w:numPr>
          <w:ilvl w:val="0"/>
          <w:numId w:val="25"/>
        </w:numPr>
        <w:rPr>
          <w:bCs/>
        </w:rPr>
      </w:pPr>
      <w:r w:rsidRPr="000F6F02">
        <w:rPr>
          <w:bCs/>
        </w:rPr>
        <w:t>‘There are more challenges than opportunities associated with improving the</w:t>
      </w:r>
      <w:r w:rsidRPr="000F6F02">
        <w:rPr>
          <w:bCs/>
        </w:rPr>
        <w:t xml:space="preserve"> </w:t>
      </w:r>
      <w:r w:rsidRPr="000F6F02">
        <w:rPr>
          <w:bCs/>
        </w:rPr>
        <w:t>environment in urban areas.’ To what extent do you agree with this view? (20 marks)</w:t>
      </w:r>
    </w:p>
    <w:p w14:paraId="3DF8F487" w14:textId="77777777" w:rsidR="000F6F02" w:rsidRDefault="000F6F02" w:rsidP="00E405A0">
      <w:pPr>
        <w:rPr>
          <w:b/>
        </w:rPr>
      </w:pPr>
    </w:p>
    <w:p w14:paraId="29C157BF" w14:textId="08954CDB" w:rsidR="007A37DA" w:rsidRDefault="007A37DA" w:rsidP="00E405A0">
      <w:pPr>
        <w:rPr>
          <w:b/>
        </w:rPr>
      </w:pPr>
      <w:r w:rsidRPr="007A37DA">
        <w:rPr>
          <w:b/>
          <w:highlight w:val="yellow"/>
        </w:rPr>
        <w:t>Pre-work/flipped learning</w:t>
      </w:r>
    </w:p>
    <w:p w14:paraId="390E1B89" w14:textId="77777777" w:rsidR="007A37DA" w:rsidRPr="002D5186" w:rsidRDefault="007A37DA" w:rsidP="007A37DA">
      <w:pPr>
        <w:numPr>
          <w:ilvl w:val="0"/>
          <w:numId w:val="24"/>
        </w:numPr>
        <w:rPr>
          <w:bCs/>
        </w:rPr>
      </w:pPr>
      <w:r w:rsidRPr="002D5186">
        <w:rPr>
          <w:bCs/>
        </w:rPr>
        <w:t xml:space="preserve">Read Hodder p431 and make notes/mind map on Sustainable urban developments &amp; dimensions of sustainability. </w:t>
      </w:r>
    </w:p>
    <w:p w14:paraId="45C3A14F" w14:textId="6D7C3959" w:rsidR="007A37DA" w:rsidRPr="002D5186" w:rsidRDefault="007A37DA" w:rsidP="007A37DA">
      <w:pPr>
        <w:numPr>
          <w:ilvl w:val="0"/>
          <w:numId w:val="24"/>
        </w:numPr>
        <w:rPr>
          <w:bCs/>
        </w:rPr>
      </w:pPr>
      <w:r w:rsidRPr="002D5186">
        <w:rPr>
          <w:bCs/>
        </w:rPr>
        <w:t xml:space="preserve">Use the link to work out your households ecological footprint and print out the results.  </w:t>
      </w:r>
      <w:hyperlink r:id="rId26" w:history="1">
        <w:r w:rsidRPr="002D5186">
          <w:rPr>
            <w:rStyle w:val="Hyperlink"/>
            <w:bCs/>
          </w:rPr>
          <w:t>http://www.myfootprint.org</w:t>
        </w:r>
      </w:hyperlink>
      <w:hyperlink r:id="rId27" w:history="1">
        <w:r w:rsidRPr="002D5186">
          <w:rPr>
            <w:rStyle w:val="Hyperlink"/>
            <w:bCs/>
          </w:rPr>
          <w:t>/</w:t>
        </w:r>
      </w:hyperlink>
    </w:p>
    <w:p w14:paraId="62B2303E" w14:textId="77777777" w:rsidR="007A37DA" w:rsidRDefault="007A37DA" w:rsidP="00E405A0">
      <w:pPr>
        <w:rPr>
          <w:b/>
        </w:rPr>
      </w:pPr>
    </w:p>
    <w:p w14:paraId="47B25D08" w14:textId="2555D06F" w:rsidR="000D6D49" w:rsidRDefault="000D6D49" w:rsidP="00E405A0">
      <w:pPr>
        <w:rPr>
          <w:b/>
        </w:rPr>
      </w:pPr>
    </w:p>
    <w:p w14:paraId="6829F502" w14:textId="1F2B2633" w:rsidR="000D6D49" w:rsidRDefault="000D6D49" w:rsidP="00E405A0">
      <w:pPr>
        <w:rPr>
          <w:b/>
        </w:rPr>
      </w:pPr>
      <w:bookmarkStart w:id="0" w:name="_GoBack"/>
      <w:bookmarkEnd w:id="0"/>
    </w:p>
    <w:sectPr w:rsidR="000D6D49" w:rsidSect="00CF77B8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0031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17FBBE75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0A706" w14:textId="00ED7BB7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4AD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4948399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92724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6F73026B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17F98" w14:textId="5D182114" w:rsidR="00330B4E" w:rsidRDefault="00AE6023">
    <w:pPr>
      <w:pStyle w:val="Header"/>
    </w:pPr>
    <w:r>
      <w:t xml:space="preserve">Contemporary Urban Environments </w:t>
    </w:r>
    <w:r w:rsidR="005E6E79">
      <w:t>Booklet 13</w:t>
    </w:r>
  </w:p>
  <w:p w14:paraId="13EBFDBD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1C33"/>
    <w:multiLevelType w:val="hybridMultilevel"/>
    <w:tmpl w:val="F7B0A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92053"/>
    <w:multiLevelType w:val="hybridMultilevel"/>
    <w:tmpl w:val="9FF6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D2AF4"/>
    <w:multiLevelType w:val="hybridMultilevel"/>
    <w:tmpl w:val="1E4A507E"/>
    <w:lvl w:ilvl="0" w:tplc="6CEE4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AE5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8F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62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6E8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16A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49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501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65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97674D"/>
    <w:multiLevelType w:val="hybridMultilevel"/>
    <w:tmpl w:val="929262EA"/>
    <w:lvl w:ilvl="0" w:tplc="259C1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66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9E5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88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CD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9AB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BEF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A8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02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F20E25"/>
    <w:multiLevelType w:val="hybridMultilevel"/>
    <w:tmpl w:val="92ECD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E5CC7"/>
    <w:multiLevelType w:val="hybridMultilevel"/>
    <w:tmpl w:val="03CC1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C1456"/>
    <w:multiLevelType w:val="hybridMultilevel"/>
    <w:tmpl w:val="A90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27933"/>
    <w:multiLevelType w:val="hybridMultilevel"/>
    <w:tmpl w:val="3424B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D5040"/>
    <w:multiLevelType w:val="hybridMultilevel"/>
    <w:tmpl w:val="BD2E1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75A54"/>
    <w:multiLevelType w:val="hybridMultilevel"/>
    <w:tmpl w:val="075A8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17A10"/>
    <w:multiLevelType w:val="hybridMultilevel"/>
    <w:tmpl w:val="135C0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C3186"/>
    <w:multiLevelType w:val="hybridMultilevel"/>
    <w:tmpl w:val="580AD63C"/>
    <w:lvl w:ilvl="0" w:tplc="4C3AA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82E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844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CC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0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A3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C8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EF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E0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710153"/>
    <w:multiLevelType w:val="hybridMultilevel"/>
    <w:tmpl w:val="171E23DE"/>
    <w:lvl w:ilvl="0" w:tplc="6618F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E4B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667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4E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400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2B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4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28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EC7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B901C83"/>
    <w:multiLevelType w:val="hybridMultilevel"/>
    <w:tmpl w:val="E28C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4357E"/>
    <w:multiLevelType w:val="hybridMultilevel"/>
    <w:tmpl w:val="C848F10C"/>
    <w:lvl w:ilvl="0" w:tplc="10E8D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A7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C9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25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6A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EF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40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A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09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594067"/>
    <w:multiLevelType w:val="hybridMultilevel"/>
    <w:tmpl w:val="CABC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E7CDA"/>
    <w:multiLevelType w:val="hybridMultilevel"/>
    <w:tmpl w:val="0D025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4F4B"/>
    <w:multiLevelType w:val="hybridMultilevel"/>
    <w:tmpl w:val="5A90A97E"/>
    <w:lvl w:ilvl="0" w:tplc="C4F20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C0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A2B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66F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327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FC4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4A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22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64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C07521"/>
    <w:multiLevelType w:val="hybridMultilevel"/>
    <w:tmpl w:val="6B94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87F73"/>
    <w:multiLevelType w:val="hybridMultilevel"/>
    <w:tmpl w:val="7A22069A"/>
    <w:lvl w:ilvl="0" w:tplc="B22E3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85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6D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EC5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58B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81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3EF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21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E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17"/>
  </w:num>
  <w:num w:numId="3">
    <w:abstractNumId w:val="19"/>
  </w:num>
  <w:num w:numId="4">
    <w:abstractNumId w:val="20"/>
  </w:num>
  <w:num w:numId="5">
    <w:abstractNumId w:val="12"/>
  </w:num>
  <w:num w:numId="6">
    <w:abstractNumId w:val="16"/>
  </w:num>
  <w:num w:numId="7">
    <w:abstractNumId w:val="14"/>
  </w:num>
  <w:num w:numId="8">
    <w:abstractNumId w:val="6"/>
  </w:num>
  <w:num w:numId="9">
    <w:abstractNumId w:val="23"/>
  </w:num>
  <w:num w:numId="10">
    <w:abstractNumId w:val="8"/>
  </w:num>
  <w:num w:numId="11">
    <w:abstractNumId w:val="1"/>
  </w:num>
  <w:num w:numId="12">
    <w:abstractNumId w:val="4"/>
  </w:num>
  <w:num w:numId="13">
    <w:abstractNumId w:val="5"/>
  </w:num>
  <w:num w:numId="14">
    <w:abstractNumId w:val="10"/>
  </w:num>
  <w:num w:numId="15">
    <w:abstractNumId w:val="7"/>
  </w:num>
  <w:num w:numId="16">
    <w:abstractNumId w:val="24"/>
  </w:num>
  <w:num w:numId="17">
    <w:abstractNumId w:val="11"/>
  </w:num>
  <w:num w:numId="18">
    <w:abstractNumId w:val="3"/>
  </w:num>
  <w:num w:numId="19">
    <w:abstractNumId w:val="2"/>
  </w:num>
  <w:num w:numId="20">
    <w:abstractNumId w:val="15"/>
  </w:num>
  <w:num w:numId="21">
    <w:abstractNumId w:val="0"/>
  </w:num>
  <w:num w:numId="22">
    <w:abstractNumId w:val="9"/>
  </w:num>
  <w:num w:numId="23">
    <w:abstractNumId w:val="22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57753"/>
    <w:rsid w:val="0008672F"/>
    <w:rsid w:val="00091C6F"/>
    <w:rsid w:val="000B0D8D"/>
    <w:rsid w:val="000B435D"/>
    <w:rsid w:val="000B79B6"/>
    <w:rsid w:val="000C27B3"/>
    <w:rsid w:val="000C79DB"/>
    <w:rsid w:val="000C7FC0"/>
    <w:rsid w:val="000D5082"/>
    <w:rsid w:val="000D6D49"/>
    <w:rsid w:val="000E2C71"/>
    <w:rsid w:val="000E7510"/>
    <w:rsid w:val="000F6F02"/>
    <w:rsid w:val="00112E70"/>
    <w:rsid w:val="00133782"/>
    <w:rsid w:val="001553A3"/>
    <w:rsid w:val="001609FE"/>
    <w:rsid w:val="001846AA"/>
    <w:rsid w:val="00190880"/>
    <w:rsid w:val="001B51C7"/>
    <w:rsid w:val="001C4938"/>
    <w:rsid w:val="001D1DE5"/>
    <w:rsid w:val="001D7C79"/>
    <w:rsid w:val="001E399B"/>
    <w:rsid w:val="001F54D2"/>
    <w:rsid w:val="00212AE4"/>
    <w:rsid w:val="00227B62"/>
    <w:rsid w:val="0028042E"/>
    <w:rsid w:val="002915E1"/>
    <w:rsid w:val="002A6A36"/>
    <w:rsid w:val="002C0931"/>
    <w:rsid w:val="002D2950"/>
    <w:rsid w:val="002D5186"/>
    <w:rsid w:val="002E5FA5"/>
    <w:rsid w:val="002F5972"/>
    <w:rsid w:val="00330B4E"/>
    <w:rsid w:val="00337A63"/>
    <w:rsid w:val="00364FA1"/>
    <w:rsid w:val="00383E3E"/>
    <w:rsid w:val="003C3154"/>
    <w:rsid w:val="00434AD3"/>
    <w:rsid w:val="004722B6"/>
    <w:rsid w:val="0047314E"/>
    <w:rsid w:val="00490771"/>
    <w:rsid w:val="004937F6"/>
    <w:rsid w:val="004A23F0"/>
    <w:rsid w:val="004B2D05"/>
    <w:rsid w:val="005052A7"/>
    <w:rsid w:val="0051044E"/>
    <w:rsid w:val="00535873"/>
    <w:rsid w:val="0057418B"/>
    <w:rsid w:val="00584156"/>
    <w:rsid w:val="005E6E79"/>
    <w:rsid w:val="00615715"/>
    <w:rsid w:val="00620640"/>
    <w:rsid w:val="0062557B"/>
    <w:rsid w:val="0066301E"/>
    <w:rsid w:val="00685B05"/>
    <w:rsid w:val="00686747"/>
    <w:rsid w:val="006A5BBA"/>
    <w:rsid w:val="006C07B2"/>
    <w:rsid w:val="006F6C7C"/>
    <w:rsid w:val="00730EAE"/>
    <w:rsid w:val="00742168"/>
    <w:rsid w:val="0074393B"/>
    <w:rsid w:val="00747244"/>
    <w:rsid w:val="0076174A"/>
    <w:rsid w:val="00786F67"/>
    <w:rsid w:val="007913E5"/>
    <w:rsid w:val="007A37DA"/>
    <w:rsid w:val="007A65DF"/>
    <w:rsid w:val="007E305A"/>
    <w:rsid w:val="008367FB"/>
    <w:rsid w:val="008619E9"/>
    <w:rsid w:val="00877BB4"/>
    <w:rsid w:val="008909EF"/>
    <w:rsid w:val="00896B54"/>
    <w:rsid w:val="008B205C"/>
    <w:rsid w:val="008B61DF"/>
    <w:rsid w:val="008D4870"/>
    <w:rsid w:val="008E4C68"/>
    <w:rsid w:val="008E57E7"/>
    <w:rsid w:val="0092107D"/>
    <w:rsid w:val="0095235A"/>
    <w:rsid w:val="00967672"/>
    <w:rsid w:val="009B2D6B"/>
    <w:rsid w:val="009B7284"/>
    <w:rsid w:val="009C7322"/>
    <w:rsid w:val="009D4B98"/>
    <w:rsid w:val="009E0F94"/>
    <w:rsid w:val="009F10A7"/>
    <w:rsid w:val="00A02BC2"/>
    <w:rsid w:val="00A04AAD"/>
    <w:rsid w:val="00A16EDE"/>
    <w:rsid w:val="00A21F63"/>
    <w:rsid w:val="00A265AB"/>
    <w:rsid w:val="00A461B7"/>
    <w:rsid w:val="00A978D8"/>
    <w:rsid w:val="00AA45E7"/>
    <w:rsid w:val="00AE6023"/>
    <w:rsid w:val="00B0314F"/>
    <w:rsid w:val="00B14330"/>
    <w:rsid w:val="00B6127B"/>
    <w:rsid w:val="00B66E0F"/>
    <w:rsid w:val="00B7594A"/>
    <w:rsid w:val="00B82FC4"/>
    <w:rsid w:val="00B9310E"/>
    <w:rsid w:val="00C117BF"/>
    <w:rsid w:val="00C27A58"/>
    <w:rsid w:val="00C33616"/>
    <w:rsid w:val="00C51AD0"/>
    <w:rsid w:val="00C61ED0"/>
    <w:rsid w:val="00CA23F5"/>
    <w:rsid w:val="00CA56DB"/>
    <w:rsid w:val="00CB0AC0"/>
    <w:rsid w:val="00CC6CF1"/>
    <w:rsid w:val="00CD0CDD"/>
    <w:rsid w:val="00CE7464"/>
    <w:rsid w:val="00CF77B8"/>
    <w:rsid w:val="00D1151F"/>
    <w:rsid w:val="00D11745"/>
    <w:rsid w:val="00D12734"/>
    <w:rsid w:val="00D14315"/>
    <w:rsid w:val="00D668C6"/>
    <w:rsid w:val="00D77120"/>
    <w:rsid w:val="00DE2F40"/>
    <w:rsid w:val="00E25395"/>
    <w:rsid w:val="00E30259"/>
    <w:rsid w:val="00E405A0"/>
    <w:rsid w:val="00E6129B"/>
    <w:rsid w:val="00EB21D9"/>
    <w:rsid w:val="00EB6D9A"/>
    <w:rsid w:val="00EC3A83"/>
    <w:rsid w:val="00EC4DE9"/>
    <w:rsid w:val="00ED7429"/>
    <w:rsid w:val="00F0630F"/>
    <w:rsid w:val="00F12264"/>
    <w:rsid w:val="00F14615"/>
    <w:rsid w:val="00F2507D"/>
    <w:rsid w:val="00F81A73"/>
    <w:rsid w:val="00FB2D68"/>
    <w:rsid w:val="00FB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23C8D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587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51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2539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7A63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A3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9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5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9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7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3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2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4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45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1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7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4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0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6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96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669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17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2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27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0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6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4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0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23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7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1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26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6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21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2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1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1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3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70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ondonair.org.uk/london/asp/nowcast.asp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www.myfootprint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ww.theguardian.com/environment/2014/oct/10/china-pollution-levels-hit-20-times-safe-levels" TargetMode="External"/><Relationship Id="rId17" Type="http://schemas.openxmlformats.org/officeDocument/2006/relationships/hyperlink" Target="https://www.youtube.com/watch?v=hVZGsfAfEPg" TargetMode="External"/><Relationship Id="rId25" Type="http://schemas.openxmlformats.org/officeDocument/2006/relationships/hyperlink" Target="http://www.detroitmi.gov/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guardian.com/environment/2014/apr/03/smog-alert-very-high-air-pollution-levels-spread-across-england-live-updates" TargetMode="External"/><Relationship Id="rId24" Type="http://schemas.openxmlformats.org/officeDocument/2006/relationships/hyperlink" Target="https://www.theguardian.com/environment/2010/jul/11/detroit-urban-renewal-city-farms-paul-harris" TargetMode="External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www.myfootprint.org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56031A-71F5-44CB-87A0-2471716FDA7C}"/>
</file>

<file path=customXml/itemProps2.xml><?xml version="1.0" encoding="utf-8"?>
<ds:datastoreItem xmlns:ds="http://schemas.openxmlformats.org/officeDocument/2006/customXml" ds:itemID="{98D8E28D-0D6F-4D2E-AF6B-31FD994EC885}"/>
</file>

<file path=customXml/itemProps3.xml><?xml version="1.0" encoding="utf-8"?>
<ds:datastoreItem xmlns:ds="http://schemas.openxmlformats.org/officeDocument/2006/customXml" ds:itemID="{20BBE580-B96B-427D-A24F-196676F7FE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Debbie Knox</cp:lastModifiedBy>
  <cp:revision>51</cp:revision>
  <dcterms:created xsi:type="dcterms:W3CDTF">2018-03-25T19:53:00Z</dcterms:created>
  <dcterms:modified xsi:type="dcterms:W3CDTF">2020-03-26T17:45:00Z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