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8EE4" w14:textId="0C9A1D15" w:rsidR="00565F5C" w:rsidRDefault="00670A39" w:rsidP="00565F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F263D2">
        <w:rPr>
          <w:b/>
          <w:sz w:val="28"/>
          <w:szCs w:val="28"/>
          <w:u w:val="single"/>
        </w:rPr>
        <w:t>ontemporary</w:t>
      </w:r>
      <w:r w:rsidR="00565F5C">
        <w:rPr>
          <w:b/>
          <w:sz w:val="28"/>
          <w:szCs w:val="28"/>
          <w:u w:val="single"/>
        </w:rPr>
        <w:t xml:space="preserve"> Urban </w:t>
      </w:r>
      <w:r w:rsidR="00B25F69">
        <w:rPr>
          <w:b/>
          <w:sz w:val="28"/>
          <w:szCs w:val="28"/>
          <w:u w:val="single"/>
        </w:rPr>
        <w:t>Environment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5222D6">
        <w:rPr>
          <w:b/>
          <w:sz w:val="28"/>
          <w:szCs w:val="28"/>
          <w:u w:val="single"/>
        </w:rPr>
        <w:t>Review N</w:t>
      </w:r>
      <w:r w:rsidR="00E9572F">
        <w:rPr>
          <w:b/>
          <w:sz w:val="28"/>
          <w:szCs w:val="28"/>
          <w:u w:val="single"/>
        </w:rPr>
        <w:t>otes</w:t>
      </w:r>
    </w:p>
    <w:p w14:paraId="241A1290" w14:textId="6C37A2E9" w:rsidR="001E6F17" w:rsidRDefault="00565F5C" w:rsidP="002B00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Booklet 13 </w:t>
      </w:r>
      <w:r w:rsidR="00F263D2">
        <w:rPr>
          <w:b/>
          <w:sz w:val="28"/>
          <w:szCs w:val="28"/>
          <w:u w:val="single"/>
        </w:rPr>
        <w:t>Other Contemporary Urban Environment Issues</w:t>
      </w:r>
      <w:r w:rsidR="00FE6B5C" w:rsidRPr="00802195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339734B" wp14:editId="1E08CF2D">
                <wp:simplePos x="0" y="0"/>
                <wp:positionH relativeFrom="column">
                  <wp:posOffset>2332990</wp:posOffset>
                </wp:positionH>
                <wp:positionV relativeFrom="paragraph">
                  <wp:posOffset>2312035</wp:posOffset>
                </wp:positionV>
                <wp:extent cx="4201795" cy="1167765"/>
                <wp:effectExtent l="0" t="0" r="27305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F695F" w14:textId="77777777" w:rsidR="00802195" w:rsidRPr="00802195" w:rsidRDefault="00802195">
                            <w:p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Case study Beijing:</w:t>
                            </w:r>
                          </w:p>
                          <w:p w14:paraId="093A3450" w14:textId="77777777" w:rsidR="00802195" w:rsidRPr="00802195" w:rsidRDefault="00802195" w:rsidP="00802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are the environmental issues in Beijing?</w:t>
                            </w:r>
                          </w:p>
                          <w:p w14:paraId="18F58987" w14:textId="77777777" w:rsidR="00802195" w:rsidRPr="00802195" w:rsidRDefault="00802195" w:rsidP="00802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causes the issues?</w:t>
                            </w:r>
                          </w:p>
                          <w:p w14:paraId="1EA9B6D1" w14:textId="77777777" w:rsidR="00802195" w:rsidRPr="00802195" w:rsidRDefault="00802195" w:rsidP="008021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are the strategies to improve the issues and what further concerns could the solutions result in?</w:t>
                            </w:r>
                          </w:p>
                          <w:p w14:paraId="6FD7414C" w14:textId="77777777" w:rsidR="00802195" w:rsidRDefault="00802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3.7pt;margin-top:182.05pt;width:330.85pt;height:91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">
                <v:textbox>
                  <w:txbxContent>
                    <w:p w:rsidR="00802195" w:rsidRPr="00802195" w:rsidRDefault="00802195">
                      <w:p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Case study Beijing:</w:t>
                      </w:r>
                    </w:p>
                    <w:p w:rsidR="00802195" w:rsidRPr="00802195" w:rsidRDefault="00802195" w:rsidP="00802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are the environmental issues in Beijing?</w:t>
                      </w:r>
                    </w:p>
                    <w:p w:rsidR="00802195" w:rsidRPr="00802195" w:rsidRDefault="00802195" w:rsidP="00802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causes the issues?</w:t>
                      </w:r>
                    </w:p>
                    <w:p w:rsidR="00802195" w:rsidRPr="00802195" w:rsidRDefault="00802195" w:rsidP="008021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are the strategies to improve the issues and what further concerns could the solutions result in?</w:t>
                      </w:r>
                    </w:p>
                    <w:p w:rsidR="00802195" w:rsidRDefault="00802195"/>
                  </w:txbxContent>
                </v:textbox>
                <w10:wrap type="square"/>
              </v:shape>
            </w:pict>
          </mc:Fallback>
        </mc:AlternateContent>
      </w:r>
      <w:r w:rsidR="00FE6B5C" w:rsidRPr="00AE008B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00BD66" wp14:editId="5E6ED9E7">
                <wp:simplePos x="0" y="0"/>
                <wp:positionH relativeFrom="column">
                  <wp:posOffset>2332990</wp:posOffset>
                </wp:positionH>
                <wp:positionV relativeFrom="paragraph">
                  <wp:posOffset>546735</wp:posOffset>
                </wp:positionV>
                <wp:extent cx="4185920" cy="1473200"/>
                <wp:effectExtent l="0" t="0" r="2413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92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6E32" w14:textId="77777777" w:rsidR="00AE008B" w:rsidRPr="00802195" w:rsidRDefault="00AE008B">
                            <w:p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causes atmospheric pollution?</w:t>
                            </w:r>
                          </w:p>
                          <w:p w14:paraId="3EE24563" w14:textId="77777777" w:rsidR="00AE008B" w:rsidRPr="00802195" w:rsidRDefault="00AE008B">
                            <w:p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are the issues of air pollution for urban dwellers?</w:t>
                            </w:r>
                          </w:p>
                          <w:p w14:paraId="098CBCE9" w14:textId="77777777" w:rsidR="00AE008B" w:rsidRPr="00802195" w:rsidRDefault="00AE008B">
                            <w:p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De</w:t>
                            </w:r>
                            <w:r w:rsidR="00802195" w:rsidRPr="00802195">
                              <w:rPr>
                                <w:b/>
                              </w:rPr>
                              <w:t>scribe world concentration of particulate matter in urban areas.</w:t>
                            </w:r>
                          </w:p>
                          <w:p w14:paraId="7737F73B" w14:textId="77777777" w:rsidR="00802195" w:rsidRPr="00802195" w:rsidRDefault="00802195">
                            <w:p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is the difference between particulate pollution and photochemical pollution?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3.7pt;margin-top:43.05pt;width:329.6pt;height:11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">
                <v:textbox>
                  <w:txbxContent>
                    <w:p w:rsidR="00AE008B" w:rsidRPr="00802195" w:rsidRDefault="00AE008B">
                      <w:p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causes atmospheric pollution?</w:t>
                      </w:r>
                    </w:p>
                    <w:p w:rsidR="00AE008B" w:rsidRPr="00802195" w:rsidRDefault="00AE008B">
                      <w:p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are the issues of air pollution for urban dwellers?</w:t>
                      </w:r>
                    </w:p>
                    <w:p w:rsidR="00AE008B" w:rsidRPr="00802195" w:rsidRDefault="00AE008B">
                      <w:p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De</w:t>
                      </w:r>
                      <w:r w:rsidR="00802195" w:rsidRPr="00802195">
                        <w:rPr>
                          <w:b/>
                        </w:rPr>
                        <w:t>scribe world concentration of particulate matter in urban areas.</w:t>
                      </w:r>
                    </w:p>
                    <w:p w:rsidR="00802195" w:rsidRPr="00802195" w:rsidRDefault="00802195">
                      <w:p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is the difference between particulate pollution and photochemical pollution?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FA5" w:rsidRPr="00AE008B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AA69AE" wp14:editId="6DA50E3A">
                <wp:simplePos x="0" y="0"/>
                <wp:positionH relativeFrom="column">
                  <wp:posOffset>39370</wp:posOffset>
                </wp:positionH>
                <wp:positionV relativeFrom="paragraph">
                  <wp:posOffset>520065</wp:posOffset>
                </wp:positionV>
                <wp:extent cx="2029460" cy="1516380"/>
                <wp:effectExtent l="0" t="0" r="279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A527" w14:textId="77777777" w:rsidR="00AE008B" w:rsidRPr="00AE008B" w:rsidRDefault="00AE008B" w:rsidP="00AE008B">
                            <w:pPr>
                              <w:rPr>
                                <w:b/>
                              </w:rPr>
                            </w:pPr>
                            <w:r w:rsidRPr="00AE008B">
                              <w:rPr>
                                <w:b/>
                              </w:rPr>
                              <w:t>Define the following key terms:</w:t>
                            </w:r>
                          </w:p>
                          <w:p w14:paraId="05E7B990" w14:textId="77777777" w:rsidR="00AE008B" w:rsidRPr="00AE008B" w:rsidRDefault="00AE008B">
                            <w:pPr>
                              <w:rPr>
                                <w:b/>
                              </w:rPr>
                            </w:pPr>
                            <w:r w:rsidRPr="00AE008B">
                              <w:rPr>
                                <w:b/>
                              </w:rPr>
                              <w:t>Brownfield site</w:t>
                            </w:r>
                          </w:p>
                          <w:p w14:paraId="25C68E79" w14:textId="77777777" w:rsidR="00AE008B" w:rsidRPr="00AE008B" w:rsidRDefault="00AE008B">
                            <w:pPr>
                              <w:rPr>
                                <w:b/>
                              </w:rPr>
                            </w:pPr>
                            <w:r w:rsidRPr="00AE008B">
                              <w:rPr>
                                <w:b/>
                              </w:rPr>
                              <w:t xml:space="preserve">Dereliction </w:t>
                            </w:r>
                          </w:p>
                          <w:p w14:paraId="4D548489" w14:textId="77777777" w:rsidR="00AE008B" w:rsidRPr="00AE008B" w:rsidRDefault="00AE008B">
                            <w:pPr>
                              <w:rPr>
                                <w:b/>
                              </w:rPr>
                            </w:pPr>
                            <w:r w:rsidRPr="00AE008B">
                              <w:rPr>
                                <w:b/>
                              </w:rPr>
                              <w:t>Greenfield site</w:t>
                            </w:r>
                          </w:p>
                          <w:p w14:paraId="3E6D47AC" w14:textId="77777777" w:rsidR="00AE008B" w:rsidRPr="00AE008B" w:rsidRDefault="00AE008B">
                            <w:pPr>
                              <w:rPr>
                                <w:b/>
                              </w:rPr>
                            </w:pPr>
                            <w:r w:rsidRPr="00AE008B">
                              <w:rPr>
                                <w:b/>
                              </w:rPr>
                              <w:t>Land remediation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.1pt;margin-top:40.95pt;width:159.8pt;height:119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Y5JwIAAEw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">
                <v:textbox>
                  <w:txbxContent>
                    <w:p w:rsidR="00AE008B" w:rsidRPr="00AE008B" w:rsidRDefault="00AE008B" w:rsidP="00AE008B">
                      <w:pPr>
                        <w:rPr>
                          <w:b/>
                        </w:rPr>
                      </w:pPr>
                      <w:r w:rsidRPr="00AE008B">
                        <w:rPr>
                          <w:b/>
                        </w:rPr>
                        <w:t>Define the following key terms:</w:t>
                      </w:r>
                    </w:p>
                    <w:p w:rsidR="00AE008B" w:rsidRPr="00AE008B" w:rsidRDefault="00AE008B">
                      <w:pPr>
                        <w:rPr>
                          <w:b/>
                        </w:rPr>
                      </w:pPr>
                      <w:r w:rsidRPr="00AE008B">
                        <w:rPr>
                          <w:b/>
                        </w:rPr>
                        <w:t>Brownfield site</w:t>
                      </w:r>
                    </w:p>
                    <w:p w:rsidR="00AE008B" w:rsidRPr="00AE008B" w:rsidRDefault="00AE008B">
                      <w:pPr>
                        <w:rPr>
                          <w:b/>
                        </w:rPr>
                      </w:pPr>
                      <w:r w:rsidRPr="00AE008B">
                        <w:rPr>
                          <w:b/>
                        </w:rPr>
                        <w:t xml:space="preserve">Dereliction </w:t>
                      </w:r>
                    </w:p>
                    <w:p w:rsidR="00AE008B" w:rsidRPr="00AE008B" w:rsidRDefault="00AE008B">
                      <w:pPr>
                        <w:rPr>
                          <w:b/>
                        </w:rPr>
                      </w:pPr>
                      <w:r w:rsidRPr="00AE008B">
                        <w:rPr>
                          <w:b/>
                        </w:rPr>
                        <w:t>Greenfield site</w:t>
                      </w:r>
                    </w:p>
                    <w:p w:rsidR="00AE008B" w:rsidRPr="00AE008B" w:rsidRDefault="00AE008B">
                      <w:pPr>
                        <w:rPr>
                          <w:b/>
                        </w:rPr>
                      </w:pPr>
                      <w:r w:rsidRPr="00AE008B">
                        <w:rPr>
                          <w:b/>
                        </w:rPr>
                        <w:t>Land remediation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6EF03" w14:textId="77777777" w:rsidR="00AE008B" w:rsidRDefault="00274FA5" w:rsidP="00AE008B">
      <w:pPr>
        <w:rPr>
          <w:b/>
          <w:sz w:val="28"/>
          <w:szCs w:val="28"/>
          <w:u w:val="single"/>
        </w:rPr>
      </w:pPr>
      <w:r w:rsidRPr="00802195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1FB4FD" wp14:editId="0B6F39BC">
                <wp:simplePos x="0" y="0"/>
                <wp:positionH relativeFrom="margin">
                  <wp:posOffset>66040</wp:posOffset>
                </wp:positionH>
                <wp:positionV relativeFrom="paragraph">
                  <wp:posOffset>1976120</wp:posOffset>
                </wp:positionV>
                <wp:extent cx="2002790" cy="1151890"/>
                <wp:effectExtent l="0" t="0" r="1651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00B1" w14:textId="77777777" w:rsidR="00802195" w:rsidRPr="00802195" w:rsidRDefault="00802195">
                            <w:p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Case study London:</w:t>
                            </w:r>
                          </w:p>
                          <w:p w14:paraId="735381EE" w14:textId="77777777" w:rsidR="00802195" w:rsidRPr="00802195" w:rsidRDefault="00802195" w:rsidP="008021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02195">
                              <w:rPr>
                                <w:b/>
                              </w:rPr>
                              <w:t>What are the strategies used to manage air pollution in London?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.2pt;margin-top:155.6pt;width:157.7pt;height:9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">
                <v:textbox>
                  <w:txbxContent>
                    <w:p w:rsidR="00802195" w:rsidRPr="00802195" w:rsidRDefault="00802195">
                      <w:p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Case study London:</w:t>
                      </w:r>
                    </w:p>
                    <w:p w:rsidR="00802195" w:rsidRPr="00802195" w:rsidRDefault="00802195" w:rsidP="008021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02195">
                        <w:rPr>
                          <w:b/>
                        </w:rPr>
                        <w:t>What are the strategies used to manage air pollution in London?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4C119F" w14:textId="77777777" w:rsidR="00AE008B" w:rsidRDefault="001632A3" w:rsidP="00AE008B">
      <w:pPr>
        <w:rPr>
          <w:b/>
          <w:sz w:val="28"/>
          <w:szCs w:val="28"/>
          <w:u w:val="single"/>
        </w:rPr>
      </w:pPr>
      <w:r w:rsidRPr="001632A3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06A375" wp14:editId="2AB9A841">
                <wp:simplePos x="0" y="0"/>
                <wp:positionH relativeFrom="column">
                  <wp:posOffset>4479290</wp:posOffset>
                </wp:positionH>
                <wp:positionV relativeFrom="paragraph">
                  <wp:posOffset>5080</wp:posOffset>
                </wp:positionV>
                <wp:extent cx="1474470" cy="914400"/>
                <wp:effectExtent l="0" t="0" r="1143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5F632" w14:textId="77777777" w:rsidR="001632A3" w:rsidRPr="001632A3" w:rsidRDefault="001632A3">
                            <w:pPr>
                              <w:rPr>
                                <w:b/>
                              </w:rPr>
                            </w:pPr>
                            <w:r w:rsidRPr="001632A3">
                              <w:rPr>
                                <w:b/>
                              </w:rPr>
                              <w:t>How is urban waste water treated in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2.7pt;margin-top:.4pt;width:116.1pt;height:1in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">
                <v:textbox>
                  <w:txbxContent>
                    <w:p w:rsidR="001632A3" w:rsidRPr="001632A3" w:rsidRDefault="001632A3">
                      <w:pPr>
                        <w:rPr>
                          <w:b/>
                        </w:rPr>
                      </w:pPr>
                      <w:r w:rsidRPr="001632A3">
                        <w:rPr>
                          <w:b/>
                        </w:rPr>
                        <w:t>How is urban waste water treated in the UK?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54B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789CE8" wp14:editId="41283B36">
                <wp:simplePos x="0" y="0"/>
                <wp:positionH relativeFrom="column">
                  <wp:posOffset>710565</wp:posOffset>
                </wp:positionH>
                <wp:positionV relativeFrom="paragraph">
                  <wp:posOffset>5080</wp:posOffset>
                </wp:positionV>
                <wp:extent cx="3292475" cy="924560"/>
                <wp:effectExtent l="0" t="0" r="2222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8764F" w14:textId="77777777" w:rsidR="000E454B" w:rsidRPr="003F2E27" w:rsidRDefault="003F2E27">
                            <w:pPr>
                              <w:rPr>
                                <w:b/>
                              </w:rPr>
                            </w:pPr>
                            <w:r w:rsidRPr="003F2E27">
                              <w:rPr>
                                <w:b/>
                              </w:rPr>
                              <w:t>What causes water pollution?</w:t>
                            </w:r>
                          </w:p>
                          <w:p w14:paraId="617F9CFF" w14:textId="77777777" w:rsidR="003F2E27" w:rsidRPr="003F2E27" w:rsidRDefault="003F2E27">
                            <w:pPr>
                              <w:rPr>
                                <w:b/>
                              </w:rPr>
                            </w:pPr>
                            <w:r w:rsidRPr="003F2E27">
                              <w:rPr>
                                <w:b/>
                              </w:rPr>
                              <w:t>What are the consequences of water pollution?</w:t>
                            </w:r>
                          </w:p>
                          <w:p w14:paraId="77B6DCD7" w14:textId="77777777" w:rsidR="003F2E27" w:rsidRPr="003F2E27" w:rsidRDefault="003F2E27">
                            <w:pPr>
                              <w:rPr>
                                <w:b/>
                              </w:rPr>
                            </w:pPr>
                            <w:r w:rsidRPr="003F2E27">
                              <w:rPr>
                                <w:b/>
                              </w:rPr>
                              <w:t>What are the strategies to manage water pollution?</w:t>
                            </w:r>
                          </w:p>
                          <w:p w14:paraId="3D432E20" w14:textId="77777777" w:rsidR="003F2E27" w:rsidRDefault="003F2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.95pt;margin-top:.4pt;width:259.25pt;height:7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">
                <v:textbox>
                  <w:txbxContent>
                    <w:p w:rsidR="000E454B" w:rsidRPr="003F2E27" w:rsidRDefault="003F2E27">
                      <w:pPr>
                        <w:rPr>
                          <w:b/>
                        </w:rPr>
                      </w:pPr>
                      <w:r w:rsidRPr="003F2E27">
                        <w:rPr>
                          <w:b/>
                        </w:rPr>
                        <w:t>What causes water pollution?</w:t>
                      </w:r>
                    </w:p>
                    <w:p w:rsidR="003F2E27" w:rsidRPr="003F2E27" w:rsidRDefault="003F2E27">
                      <w:pPr>
                        <w:rPr>
                          <w:b/>
                        </w:rPr>
                      </w:pPr>
                      <w:r w:rsidRPr="003F2E27">
                        <w:rPr>
                          <w:b/>
                        </w:rPr>
                        <w:t>What are the consequences of water pollution?</w:t>
                      </w:r>
                    </w:p>
                    <w:p w:rsidR="003F2E27" w:rsidRPr="003F2E27" w:rsidRDefault="003F2E27">
                      <w:pPr>
                        <w:rPr>
                          <w:b/>
                        </w:rPr>
                      </w:pPr>
                      <w:r w:rsidRPr="003F2E27">
                        <w:rPr>
                          <w:b/>
                        </w:rPr>
                        <w:t>What are the strategies to manage water pollution?</w:t>
                      </w:r>
                    </w:p>
                    <w:p w:rsidR="003F2E27" w:rsidRDefault="003F2E27"/>
                  </w:txbxContent>
                </v:textbox>
                <w10:wrap type="square"/>
              </v:shape>
            </w:pict>
          </mc:Fallback>
        </mc:AlternateContent>
      </w:r>
    </w:p>
    <w:p w14:paraId="5C4CB7D5" w14:textId="77777777" w:rsidR="00AE008B" w:rsidRDefault="00AE008B" w:rsidP="00AE008B">
      <w:pPr>
        <w:rPr>
          <w:b/>
          <w:sz w:val="28"/>
          <w:szCs w:val="28"/>
          <w:u w:val="single"/>
        </w:rPr>
      </w:pPr>
    </w:p>
    <w:p w14:paraId="063553A1" w14:textId="77777777" w:rsidR="00AE008B" w:rsidRDefault="009D415E" w:rsidP="00AE008B">
      <w:pPr>
        <w:rPr>
          <w:b/>
          <w:sz w:val="28"/>
          <w:szCs w:val="28"/>
          <w:u w:val="single"/>
        </w:rPr>
      </w:pPr>
      <w:r w:rsidRPr="001632A3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F7452AB" wp14:editId="6C9451F8">
                <wp:simplePos x="0" y="0"/>
                <wp:positionH relativeFrom="margin">
                  <wp:align>right</wp:align>
                </wp:positionH>
                <wp:positionV relativeFrom="paragraph">
                  <wp:posOffset>586740</wp:posOffset>
                </wp:positionV>
                <wp:extent cx="4275455" cy="1236345"/>
                <wp:effectExtent l="0" t="0" r="10795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153" w14:textId="77777777" w:rsidR="001632A3" w:rsidRPr="001632A3" w:rsidRDefault="001632A3">
                            <w:pPr>
                              <w:rPr>
                                <w:b/>
                              </w:rPr>
                            </w:pPr>
                            <w:r w:rsidRPr="001632A3">
                              <w:rPr>
                                <w:b/>
                              </w:rPr>
                              <w:t>The Thames Tideway Tunnel:</w:t>
                            </w:r>
                          </w:p>
                          <w:p w14:paraId="2A91877D" w14:textId="77777777" w:rsidR="001632A3" w:rsidRPr="001632A3" w:rsidRDefault="001632A3" w:rsidP="001632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1632A3">
                              <w:rPr>
                                <w:b/>
                              </w:rPr>
                              <w:t>What are the issues with water pollution in the River Thames?  Quote facts and figures.</w:t>
                            </w:r>
                          </w:p>
                          <w:p w14:paraId="2C0791F0" w14:textId="77777777" w:rsidR="001632A3" w:rsidRPr="001632A3" w:rsidRDefault="001632A3" w:rsidP="001632A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1632A3">
                              <w:rPr>
                                <w:b/>
                              </w:rPr>
                              <w:t>What is the Thames Tideway Tunnel and how will it manage water pollution?</w:t>
                            </w:r>
                          </w:p>
                          <w:p w14:paraId="397681A0" w14:textId="77777777" w:rsidR="001632A3" w:rsidRDefault="001632A3"/>
                          <w:p w14:paraId="12579E03" w14:textId="77777777" w:rsidR="001632A3" w:rsidRDefault="001632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5.45pt;margin-top:46.2pt;width:336.65pt;height:97.3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">
                <v:textbox>
                  <w:txbxContent>
                    <w:p w:rsidR="001632A3" w:rsidRPr="001632A3" w:rsidRDefault="001632A3">
                      <w:pPr>
                        <w:rPr>
                          <w:b/>
                        </w:rPr>
                      </w:pPr>
                      <w:r w:rsidRPr="001632A3">
                        <w:rPr>
                          <w:b/>
                        </w:rPr>
                        <w:t>The Thames Tideway Tunnel:</w:t>
                      </w:r>
                    </w:p>
                    <w:p w:rsidR="001632A3" w:rsidRPr="001632A3" w:rsidRDefault="001632A3" w:rsidP="001632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1632A3">
                        <w:rPr>
                          <w:b/>
                        </w:rPr>
                        <w:t>What are the issues with water pollution in the River Thames?  Quote facts and figures.</w:t>
                      </w:r>
                    </w:p>
                    <w:p w:rsidR="001632A3" w:rsidRPr="001632A3" w:rsidRDefault="001632A3" w:rsidP="001632A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1632A3">
                        <w:rPr>
                          <w:b/>
                        </w:rPr>
                        <w:t>What is the Thames Tideway Tunnel and how will it manage water pollution?</w:t>
                      </w:r>
                    </w:p>
                    <w:p w:rsidR="001632A3" w:rsidRDefault="001632A3"/>
                    <w:p w:rsidR="001632A3" w:rsidRDefault="001632A3"/>
                  </w:txbxContent>
                </v:textbox>
                <w10:wrap type="square" anchorx="margin"/>
              </v:shape>
            </w:pict>
          </mc:Fallback>
        </mc:AlternateContent>
      </w:r>
      <w:r w:rsidRPr="001632A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198DDC" wp14:editId="1C63E0A7">
                <wp:simplePos x="0" y="0"/>
                <wp:positionH relativeFrom="column">
                  <wp:posOffset>92075</wp:posOffset>
                </wp:positionH>
                <wp:positionV relativeFrom="paragraph">
                  <wp:posOffset>581025</wp:posOffset>
                </wp:positionV>
                <wp:extent cx="1992630" cy="1231265"/>
                <wp:effectExtent l="0" t="0" r="26670" b="260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3378" w14:textId="77777777" w:rsidR="001632A3" w:rsidRPr="001632A3" w:rsidRDefault="001632A3">
                            <w:pPr>
                              <w:rPr>
                                <w:b/>
                              </w:rPr>
                            </w:pPr>
                            <w:r w:rsidRPr="001632A3">
                              <w:rPr>
                                <w:b/>
                              </w:rPr>
                              <w:t>What are the water pollution issues in India?</w:t>
                            </w:r>
                          </w:p>
                          <w:p w14:paraId="614E651F" w14:textId="77777777" w:rsidR="001632A3" w:rsidRPr="001632A3" w:rsidRDefault="001632A3">
                            <w:pPr>
                              <w:rPr>
                                <w:b/>
                              </w:rPr>
                            </w:pPr>
                            <w:r w:rsidRPr="001632A3">
                              <w:rPr>
                                <w:b/>
                              </w:rPr>
                              <w:t>What are the management strategies being put in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.25pt;margin-top:45.75pt;width:156.9pt;height:96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">
                <v:textbox>
                  <w:txbxContent>
                    <w:p w:rsidR="001632A3" w:rsidRPr="001632A3" w:rsidRDefault="001632A3">
                      <w:pPr>
                        <w:rPr>
                          <w:b/>
                        </w:rPr>
                      </w:pPr>
                      <w:r w:rsidRPr="001632A3">
                        <w:rPr>
                          <w:b/>
                        </w:rPr>
                        <w:t>What are the water pollution issues in India?</w:t>
                      </w:r>
                    </w:p>
                    <w:p w:rsidR="001632A3" w:rsidRPr="001632A3" w:rsidRDefault="001632A3">
                      <w:pPr>
                        <w:rPr>
                          <w:b/>
                        </w:rPr>
                      </w:pPr>
                      <w:r w:rsidRPr="001632A3">
                        <w:rPr>
                          <w:b/>
                        </w:rPr>
                        <w:t>What are the management strategies being put in place?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5F485" w14:textId="77777777" w:rsidR="00AE008B" w:rsidRDefault="00563062" w:rsidP="00AE008B">
      <w:pPr>
        <w:rPr>
          <w:b/>
          <w:sz w:val="28"/>
          <w:szCs w:val="28"/>
          <w:u w:val="single"/>
        </w:rPr>
      </w:pPr>
      <w:r w:rsidRPr="009D415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AE3531" wp14:editId="3C3B806D">
                <wp:simplePos x="0" y="0"/>
                <wp:positionH relativeFrom="column">
                  <wp:posOffset>107950</wp:posOffset>
                </wp:positionH>
                <wp:positionV relativeFrom="paragraph">
                  <wp:posOffset>1889125</wp:posOffset>
                </wp:positionV>
                <wp:extent cx="4518660" cy="2425700"/>
                <wp:effectExtent l="0" t="0" r="1524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0E58" w14:textId="77777777" w:rsidR="009D415E" w:rsidRPr="00FE6B5C" w:rsidRDefault="00FE6B5C">
                            <w:pPr>
                              <w:rPr>
                                <w:b/>
                              </w:rPr>
                            </w:pPr>
                            <w:r w:rsidRPr="00FE6B5C">
                              <w:rPr>
                                <w:b/>
                              </w:rPr>
                              <w:t>What causes dereliction?</w:t>
                            </w:r>
                          </w:p>
                          <w:p w14:paraId="56FD194A" w14:textId="77777777" w:rsidR="00FE6B5C" w:rsidRPr="00FE6B5C" w:rsidRDefault="00FE6B5C">
                            <w:pPr>
                              <w:rPr>
                                <w:b/>
                              </w:rPr>
                            </w:pPr>
                            <w:r w:rsidRPr="00FE6B5C">
                              <w:rPr>
                                <w:b/>
                              </w:rPr>
                              <w:t>How does it have a negative impact on the surrounding area?</w:t>
                            </w:r>
                          </w:p>
                          <w:p w14:paraId="46C0051F" w14:textId="77777777" w:rsidR="00FE6B5C" w:rsidRPr="00FE6B5C" w:rsidRDefault="00FE6B5C">
                            <w:pPr>
                              <w:rPr>
                                <w:b/>
                              </w:rPr>
                            </w:pPr>
                            <w:r w:rsidRPr="00FE6B5C">
                              <w:rPr>
                                <w:b/>
                              </w:rPr>
                              <w:t>How does it pose a risk to human health?</w:t>
                            </w:r>
                          </w:p>
                          <w:p w14:paraId="4F915CEA" w14:textId="77777777" w:rsidR="00FE6B5C" w:rsidRPr="00FE6B5C" w:rsidRDefault="00FE6B5C">
                            <w:pPr>
                              <w:rPr>
                                <w:b/>
                              </w:rPr>
                            </w:pPr>
                            <w:r w:rsidRPr="00FE6B5C">
                              <w:rPr>
                                <w:b/>
                              </w:rPr>
                              <w:t>What strategies are implemented to deal with derelict urban sites?</w:t>
                            </w:r>
                          </w:p>
                          <w:p w14:paraId="16A65101" w14:textId="77777777" w:rsidR="00FE6B5C" w:rsidRPr="00FE6B5C" w:rsidRDefault="00FE6B5C">
                            <w:pPr>
                              <w:rPr>
                                <w:b/>
                              </w:rPr>
                            </w:pPr>
                            <w:r w:rsidRPr="00FE6B5C">
                              <w:rPr>
                                <w:b/>
                              </w:rPr>
                              <w:t>What are the advantages and disadvantages of using brownfield sites in urban areas?</w:t>
                            </w:r>
                          </w:p>
                          <w:p w14:paraId="057E5E98" w14:textId="77777777" w:rsidR="00FE6B5C" w:rsidRPr="00FE6B5C" w:rsidRDefault="00FE6B5C">
                            <w:pPr>
                              <w:rPr>
                                <w:b/>
                              </w:rPr>
                            </w:pPr>
                            <w:r w:rsidRPr="00FE6B5C">
                              <w:rPr>
                                <w:b/>
                              </w:rPr>
                              <w:t>What is land remediation and how was it used in the 2012 Olympic Games?</w:t>
                            </w:r>
                          </w:p>
                          <w:p w14:paraId="5BFFAEC8" w14:textId="77777777" w:rsidR="00FE6B5C" w:rsidRDefault="00FE6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.5pt;margin-top:148.75pt;width:355.8pt;height:19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SIJgIAAE4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">
                <v:textbox>
                  <w:txbxContent>
                    <w:p w:rsidR="009D415E" w:rsidRPr="00FE6B5C" w:rsidRDefault="00FE6B5C">
                      <w:pPr>
                        <w:rPr>
                          <w:b/>
                        </w:rPr>
                      </w:pPr>
                      <w:r w:rsidRPr="00FE6B5C">
                        <w:rPr>
                          <w:b/>
                        </w:rPr>
                        <w:t>What causes dereliction?</w:t>
                      </w:r>
                    </w:p>
                    <w:p w:rsidR="00FE6B5C" w:rsidRPr="00FE6B5C" w:rsidRDefault="00FE6B5C">
                      <w:pPr>
                        <w:rPr>
                          <w:b/>
                        </w:rPr>
                      </w:pPr>
                      <w:r w:rsidRPr="00FE6B5C">
                        <w:rPr>
                          <w:b/>
                        </w:rPr>
                        <w:t>How does it have a negative impact on the surrounding area?</w:t>
                      </w:r>
                    </w:p>
                    <w:p w:rsidR="00FE6B5C" w:rsidRPr="00FE6B5C" w:rsidRDefault="00FE6B5C">
                      <w:pPr>
                        <w:rPr>
                          <w:b/>
                        </w:rPr>
                      </w:pPr>
                      <w:r w:rsidRPr="00FE6B5C">
                        <w:rPr>
                          <w:b/>
                        </w:rPr>
                        <w:t>How does it pose a risk to human health?</w:t>
                      </w:r>
                    </w:p>
                    <w:p w:rsidR="00FE6B5C" w:rsidRPr="00FE6B5C" w:rsidRDefault="00FE6B5C">
                      <w:pPr>
                        <w:rPr>
                          <w:b/>
                        </w:rPr>
                      </w:pPr>
                      <w:r w:rsidRPr="00FE6B5C">
                        <w:rPr>
                          <w:b/>
                        </w:rPr>
                        <w:t>What strategies are implemented to deal with derelict urban sites?</w:t>
                      </w:r>
                    </w:p>
                    <w:p w:rsidR="00FE6B5C" w:rsidRPr="00FE6B5C" w:rsidRDefault="00FE6B5C">
                      <w:pPr>
                        <w:rPr>
                          <w:b/>
                        </w:rPr>
                      </w:pPr>
                      <w:r w:rsidRPr="00FE6B5C">
                        <w:rPr>
                          <w:b/>
                        </w:rPr>
                        <w:t>What are the advantages and disadvantages of using brownfield sites in urban areas?</w:t>
                      </w:r>
                    </w:p>
                    <w:p w:rsidR="00FE6B5C" w:rsidRPr="00FE6B5C" w:rsidRDefault="00FE6B5C">
                      <w:pPr>
                        <w:rPr>
                          <w:b/>
                        </w:rPr>
                      </w:pPr>
                      <w:r w:rsidRPr="00FE6B5C">
                        <w:rPr>
                          <w:b/>
                        </w:rPr>
                        <w:t>What is land remediation and how was it used in the 2012 Olympic Games?</w:t>
                      </w:r>
                    </w:p>
                    <w:p w:rsidR="00FE6B5C" w:rsidRDefault="00FE6B5C"/>
                  </w:txbxContent>
                </v:textbox>
                <w10:wrap type="square"/>
              </v:shape>
            </w:pict>
          </mc:Fallback>
        </mc:AlternateContent>
      </w:r>
    </w:p>
    <w:p w14:paraId="0E4FF577" w14:textId="2D71C4C6" w:rsidR="001E6F17" w:rsidRPr="001E6F17" w:rsidRDefault="00563062" w:rsidP="001E6F17">
      <w:pPr>
        <w:rPr>
          <w:sz w:val="28"/>
          <w:szCs w:val="28"/>
        </w:rPr>
      </w:pPr>
      <w:r w:rsidRPr="00FE6B5C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BAB774" wp14:editId="031CBF87">
                <wp:simplePos x="0" y="0"/>
                <wp:positionH relativeFrom="column">
                  <wp:posOffset>4827905</wp:posOffset>
                </wp:positionH>
                <wp:positionV relativeFrom="paragraph">
                  <wp:posOffset>52705</wp:posOffset>
                </wp:positionV>
                <wp:extent cx="1780540" cy="2341245"/>
                <wp:effectExtent l="0" t="0" r="10160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34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0E614" w14:textId="77777777" w:rsidR="00FE6B5C" w:rsidRPr="00563062" w:rsidRDefault="00563062">
                            <w:pPr>
                              <w:rPr>
                                <w:b/>
                              </w:rPr>
                            </w:pPr>
                            <w:r w:rsidRPr="00563062">
                              <w:rPr>
                                <w:b/>
                              </w:rPr>
                              <w:t>Case study Detroit:</w:t>
                            </w:r>
                          </w:p>
                          <w:p w14:paraId="0E775546" w14:textId="77777777" w:rsidR="00563062" w:rsidRPr="00563062" w:rsidRDefault="00563062">
                            <w:pPr>
                              <w:rPr>
                                <w:b/>
                              </w:rPr>
                            </w:pPr>
                            <w:r w:rsidRPr="00563062">
                              <w:rPr>
                                <w:b/>
                              </w:rPr>
                              <w:t>What community action is helping to tackle derelict land?</w:t>
                            </w:r>
                          </w:p>
                          <w:p w14:paraId="130F2743" w14:textId="77777777" w:rsidR="00563062" w:rsidRPr="00563062" w:rsidRDefault="00563062">
                            <w:pPr>
                              <w:rPr>
                                <w:b/>
                              </w:rPr>
                            </w:pPr>
                            <w:r w:rsidRPr="00563062">
                              <w:rPr>
                                <w:b/>
                              </w:rPr>
                              <w:t>What else is Detroit doing to regenerate derelict land?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80.15pt;margin-top:4.15pt;width:140.2pt;height:184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">
                <v:textbox>
                  <w:txbxContent>
                    <w:p w:rsidR="00FE6B5C" w:rsidRPr="00563062" w:rsidRDefault="00563062">
                      <w:pPr>
                        <w:rPr>
                          <w:b/>
                        </w:rPr>
                      </w:pPr>
                      <w:r w:rsidRPr="00563062">
                        <w:rPr>
                          <w:b/>
                        </w:rPr>
                        <w:t>Case study Detroit:</w:t>
                      </w:r>
                    </w:p>
                    <w:p w:rsidR="00563062" w:rsidRPr="00563062" w:rsidRDefault="00563062">
                      <w:pPr>
                        <w:rPr>
                          <w:b/>
                        </w:rPr>
                      </w:pPr>
                      <w:r w:rsidRPr="00563062">
                        <w:rPr>
                          <w:b/>
                        </w:rPr>
                        <w:t>What community action is helping to tackle derelict land?</w:t>
                      </w:r>
                    </w:p>
                    <w:p w:rsidR="00563062" w:rsidRPr="00563062" w:rsidRDefault="00563062">
                      <w:pPr>
                        <w:rPr>
                          <w:b/>
                        </w:rPr>
                      </w:pPr>
                      <w:r w:rsidRPr="00563062">
                        <w:rPr>
                          <w:b/>
                        </w:rPr>
                        <w:t>What else is Detroit doing to regenerate derelict land?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6F17" w:rsidRPr="001E6F17" w:rsidSect="00E95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293"/>
    <w:multiLevelType w:val="hybridMultilevel"/>
    <w:tmpl w:val="CC42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80F"/>
    <w:multiLevelType w:val="hybridMultilevel"/>
    <w:tmpl w:val="BC08F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75A54"/>
    <w:multiLevelType w:val="hybridMultilevel"/>
    <w:tmpl w:val="075A8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5B93"/>
    <w:multiLevelType w:val="hybridMultilevel"/>
    <w:tmpl w:val="E286B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3D61"/>
    <w:multiLevelType w:val="hybridMultilevel"/>
    <w:tmpl w:val="D770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1B4B"/>
    <w:multiLevelType w:val="hybridMultilevel"/>
    <w:tmpl w:val="8CCE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18C0"/>
    <w:multiLevelType w:val="hybridMultilevel"/>
    <w:tmpl w:val="6F48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2F"/>
    <w:rsid w:val="000B74B2"/>
    <w:rsid w:val="000E454B"/>
    <w:rsid w:val="001632A3"/>
    <w:rsid w:val="001E6F17"/>
    <w:rsid w:val="001F63B5"/>
    <w:rsid w:val="00223CAE"/>
    <w:rsid w:val="00274FA5"/>
    <w:rsid w:val="002B00B1"/>
    <w:rsid w:val="003153B3"/>
    <w:rsid w:val="003B72CB"/>
    <w:rsid w:val="003F2480"/>
    <w:rsid w:val="003F2E27"/>
    <w:rsid w:val="005222D6"/>
    <w:rsid w:val="00563062"/>
    <w:rsid w:val="00565F5C"/>
    <w:rsid w:val="00580080"/>
    <w:rsid w:val="00591766"/>
    <w:rsid w:val="005D6F15"/>
    <w:rsid w:val="00624653"/>
    <w:rsid w:val="00670A39"/>
    <w:rsid w:val="006E5396"/>
    <w:rsid w:val="007570CA"/>
    <w:rsid w:val="00802195"/>
    <w:rsid w:val="0083004E"/>
    <w:rsid w:val="009B45A3"/>
    <w:rsid w:val="009C360A"/>
    <w:rsid w:val="009D415E"/>
    <w:rsid w:val="00A02D72"/>
    <w:rsid w:val="00A311B5"/>
    <w:rsid w:val="00A32F3F"/>
    <w:rsid w:val="00AE008B"/>
    <w:rsid w:val="00B1356A"/>
    <w:rsid w:val="00B25F69"/>
    <w:rsid w:val="00BF17AD"/>
    <w:rsid w:val="00C0082E"/>
    <w:rsid w:val="00CD2A76"/>
    <w:rsid w:val="00E77773"/>
    <w:rsid w:val="00E9572F"/>
    <w:rsid w:val="00F263D2"/>
    <w:rsid w:val="00F619B4"/>
    <w:rsid w:val="00FA3112"/>
    <w:rsid w:val="00FA346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D15E"/>
  <w15:chartTrackingRefBased/>
  <w15:docId w15:val="{03461136-1669-48F3-AC40-DEE20268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Martin</dc:creator>
  <cp:keywords/>
  <dc:description/>
  <cp:lastModifiedBy>Debbie Knox</cp:lastModifiedBy>
  <cp:revision>7</cp:revision>
  <cp:lastPrinted>2018-10-03T15:08:00Z</cp:lastPrinted>
  <dcterms:created xsi:type="dcterms:W3CDTF">2020-03-26T18:10:00Z</dcterms:created>
  <dcterms:modified xsi:type="dcterms:W3CDTF">2020-03-26T18:18:00Z</dcterms:modified>
</cp:coreProperties>
</file>